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text" w:tblpXSpec="center" w:tblpY="1"/>
        <w:tblOverlap w:val="never"/>
        <w:tblW w:w="9936" w:type="dxa"/>
        <w:jc w:val="center"/>
        <w:tblLayout w:type="fixed"/>
        <w:tblCellMar>
          <w:left w:w="70" w:type="dxa"/>
          <w:right w:w="70" w:type="dxa"/>
        </w:tblCellMar>
        <w:tblLook w:val="00A0"/>
      </w:tblPr>
      <w:tblGrid>
        <w:gridCol w:w="566"/>
        <w:gridCol w:w="1703"/>
        <w:gridCol w:w="1559"/>
        <w:gridCol w:w="1130"/>
        <w:gridCol w:w="1130"/>
        <w:gridCol w:w="1837"/>
        <w:gridCol w:w="2011"/>
      </w:tblGrid>
      <w:tr w:rsidR="00824840" w:rsidRPr="001506F3" w:rsidTr="00D425E7">
        <w:trPr>
          <w:trHeight w:val="936"/>
          <w:jc w:val="center"/>
        </w:trPr>
        <w:tc>
          <w:tcPr>
            <w:tcW w:w="5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824840" w:rsidRPr="001506F3" w:rsidRDefault="00824840" w:rsidP="00D425E7">
            <w:pPr>
              <w:spacing w:after="0" w:line="240" w:lineRule="auto"/>
              <w:jc w:val="center"/>
              <w:rPr>
                <w:rFonts w:ascii="Czcionka tekstu podstawowego" w:hAnsi="Czcionka tekstu podstawowego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1506F3">
              <w:rPr>
                <w:rFonts w:ascii="Czcionka tekstu podstawowego" w:hAnsi="Czcionka tekstu podstawowego" w:cs="Arial"/>
                <w:b/>
                <w:bCs/>
                <w:color w:val="000000"/>
                <w:sz w:val="18"/>
                <w:szCs w:val="18"/>
                <w:lang w:eastAsia="pl-PL"/>
              </w:rPr>
              <w:t>L.p.</w:t>
            </w:r>
          </w:p>
        </w:tc>
        <w:tc>
          <w:tcPr>
            <w:tcW w:w="170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824840" w:rsidRPr="001506F3" w:rsidRDefault="00824840" w:rsidP="00D425E7">
            <w:pPr>
              <w:spacing w:after="0" w:line="240" w:lineRule="auto"/>
              <w:jc w:val="center"/>
              <w:rPr>
                <w:rFonts w:ascii="Czcionka tekstu podstawowego" w:hAnsi="Czcionka tekstu podstawowego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1506F3">
              <w:rPr>
                <w:rFonts w:ascii="Czcionka tekstu podstawowego" w:hAnsi="Czcionka tekstu podstawowego" w:cs="Arial"/>
                <w:b/>
                <w:bCs/>
                <w:color w:val="000000"/>
                <w:sz w:val="18"/>
                <w:szCs w:val="18"/>
                <w:lang w:eastAsia="pl-PL"/>
              </w:rPr>
              <w:t>Adres</w:t>
            </w:r>
            <w:r>
              <w:rPr>
                <w:rFonts w:ascii="Czcionka tekstu podstawowego" w:hAnsi="Czcionka tekstu podstawowego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                      w Bytomiu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824840" w:rsidRPr="001506F3" w:rsidRDefault="00824840" w:rsidP="00D425E7">
            <w:pPr>
              <w:spacing w:after="0" w:line="240" w:lineRule="auto"/>
              <w:jc w:val="center"/>
              <w:rPr>
                <w:rFonts w:ascii="Czcionka tekstu podstawowego" w:hAnsi="Czcionka tekstu podstawowego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1506F3">
              <w:rPr>
                <w:rFonts w:ascii="Czcionka tekstu podstawowego" w:hAnsi="Czcionka tekstu podstawowego" w:cs="Arial"/>
                <w:b/>
                <w:bCs/>
                <w:color w:val="000000"/>
                <w:sz w:val="18"/>
                <w:szCs w:val="18"/>
                <w:lang w:eastAsia="pl-PL"/>
              </w:rPr>
              <w:t>Działka nr</w:t>
            </w:r>
          </w:p>
        </w:tc>
        <w:tc>
          <w:tcPr>
            <w:tcW w:w="11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824840" w:rsidRPr="0009075C" w:rsidRDefault="00824840" w:rsidP="00D425E7">
            <w:pPr>
              <w:spacing w:after="0" w:line="240" w:lineRule="auto"/>
              <w:ind w:right="-70"/>
              <w:jc w:val="center"/>
              <w:rPr>
                <w:rFonts w:ascii="Czcionka tekstu podstawowego" w:hAnsi="Czcionka tekstu podstawowego" w:cs="Arial"/>
                <w:b/>
                <w:bCs/>
                <w:color w:val="FF0000"/>
                <w:sz w:val="18"/>
                <w:szCs w:val="18"/>
                <w:lang w:eastAsia="pl-PL"/>
              </w:rPr>
            </w:pPr>
            <w:r w:rsidRPr="001506F3">
              <w:rPr>
                <w:rFonts w:ascii="Czcionka tekstu podstawowego" w:hAnsi="Czcionka tekstu podstawowego" w:cs="Arial"/>
                <w:b/>
                <w:bCs/>
                <w:color w:val="000000"/>
                <w:sz w:val="18"/>
                <w:szCs w:val="18"/>
                <w:lang w:eastAsia="pl-PL"/>
              </w:rPr>
              <w:t>Powierzchnia działki/ zabudowy      w m2</w:t>
            </w:r>
          </w:p>
        </w:tc>
        <w:tc>
          <w:tcPr>
            <w:tcW w:w="11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824840" w:rsidRPr="001506F3" w:rsidRDefault="00824840" w:rsidP="00D425E7">
            <w:pPr>
              <w:spacing w:after="0" w:line="240" w:lineRule="auto"/>
              <w:jc w:val="center"/>
              <w:rPr>
                <w:rFonts w:ascii="Czcionka tekstu podstawowego" w:hAnsi="Czcionka tekstu podstawowego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1506F3">
              <w:rPr>
                <w:rFonts w:ascii="Czcionka tekstu podstawowego" w:hAnsi="Czcionka tekstu podstawowego" w:cs="Arial"/>
                <w:b/>
                <w:bCs/>
                <w:color w:val="000000"/>
                <w:sz w:val="18"/>
                <w:szCs w:val="18"/>
                <w:lang w:eastAsia="pl-PL"/>
              </w:rPr>
              <w:t>Przedmiot sprzedaży</w:t>
            </w:r>
          </w:p>
        </w:tc>
        <w:tc>
          <w:tcPr>
            <w:tcW w:w="18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824840" w:rsidRPr="001506F3" w:rsidRDefault="00824840" w:rsidP="00D425E7">
            <w:pPr>
              <w:spacing w:after="0" w:line="240" w:lineRule="auto"/>
              <w:jc w:val="center"/>
              <w:rPr>
                <w:rFonts w:ascii="Czcionka tekstu podstawowego" w:hAnsi="Czcionka tekstu podstawowego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1506F3">
              <w:rPr>
                <w:rFonts w:ascii="Czcionka tekstu podstawowego" w:hAnsi="Czcionka tekstu podstawowego" w:cs="Arial"/>
                <w:b/>
                <w:bCs/>
                <w:color w:val="000000"/>
                <w:sz w:val="18"/>
                <w:szCs w:val="18"/>
                <w:lang w:eastAsia="pl-PL"/>
              </w:rPr>
              <w:t>Dostępne media</w:t>
            </w:r>
            <w:r>
              <w:rPr>
                <w:rFonts w:ascii="Czcionka tekstu podstawowego" w:hAnsi="Czcionka tekstu podstawowego" w:cs="Arial"/>
                <w:b/>
                <w:bCs/>
                <w:color w:val="000000"/>
                <w:sz w:val="18"/>
                <w:szCs w:val="18"/>
                <w:lang w:eastAsia="pl-PL"/>
              </w:rPr>
              <w:t>/sieci</w:t>
            </w:r>
            <w:r w:rsidRPr="001506F3">
              <w:rPr>
                <w:rFonts w:ascii="Czcionka tekstu podstawowego" w:hAnsi="Czcionka tekstu podstawowego" w:cs="Arial"/>
                <w:b/>
                <w:bCs/>
                <w:color w:val="000000"/>
                <w:sz w:val="18"/>
                <w:szCs w:val="18"/>
                <w:lang w:eastAsia="pl-PL"/>
              </w:rPr>
              <w:t>*</w:t>
            </w:r>
          </w:p>
        </w:tc>
        <w:tc>
          <w:tcPr>
            <w:tcW w:w="20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824840" w:rsidRPr="001506F3" w:rsidRDefault="00824840" w:rsidP="00D425E7">
            <w:pPr>
              <w:spacing w:after="0" w:line="240" w:lineRule="auto"/>
              <w:jc w:val="center"/>
              <w:rPr>
                <w:rFonts w:ascii="Czcionka tekstu podstawowego" w:hAnsi="Czcionka tekstu podstawowego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zcionka tekstu podstawowego" w:hAnsi="Czcionka tekstu podstawowego" w:cs="Arial"/>
                <w:b/>
                <w:bCs/>
                <w:color w:val="000000"/>
                <w:sz w:val="18"/>
                <w:szCs w:val="18"/>
                <w:lang w:eastAsia="pl-PL"/>
              </w:rPr>
              <w:t>Miejscowy Plan Zagospodarowania Przestrzennego</w:t>
            </w:r>
          </w:p>
        </w:tc>
      </w:tr>
      <w:tr w:rsidR="00824840" w:rsidRPr="00342FF4" w:rsidTr="00D425E7">
        <w:trPr>
          <w:trHeight w:val="936"/>
          <w:jc w:val="center"/>
        </w:trPr>
        <w:tc>
          <w:tcPr>
            <w:tcW w:w="5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824840" w:rsidRPr="00BF4872" w:rsidRDefault="009645BE" w:rsidP="00D425E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1</w:t>
            </w:r>
            <w:r w:rsidR="00824840" w:rsidRPr="00BF4872">
              <w:rPr>
                <w:rFonts w:ascii="Times New Roman" w:hAnsi="Times New Roman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170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824840" w:rsidRPr="00BF4872" w:rsidRDefault="003D3312" w:rsidP="00D425E7">
            <w:pPr>
              <w:spacing w:after="0" w:line="240" w:lineRule="auto"/>
              <w:ind w:right="-55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ul. </w:t>
            </w:r>
            <w:r w:rsidR="00C41C3F">
              <w:rPr>
                <w:rFonts w:ascii="Times New Roman" w:hAnsi="Times New Roman"/>
                <w:sz w:val="18"/>
                <w:szCs w:val="18"/>
                <w:lang w:eastAsia="pl-PL"/>
              </w:rPr>
              <w:t>Żeromskiego 4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824840" w:rsidRPr="00C41C3F" w:rsidRDefault="00C41C3F" w:rsidP="00D425E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C41C3F">
              <w:rPr>
                <w:rFonts w:ascii="Times New Roman" w:hAnsi="Times New Roman"/>
                <w:sz w:val="18"/>
                <w:szCs w:val="18"/>
              </w:rPr>
              <w:t>263/5, 2 oraz całość</w:t>
            </w:r>
            <w:r w:rsidR="003E3C5E" w:rsidRPr="00C41C3F">
              <w:rPr>
                <w:rFonts w:ascii="Times New Roman" w:hAnsi="Times New Roman"/>
                <w:sz w:val="18"/>
                <w:szCs w:val="18"/>
              </w:rPr>
              <w:t xml:space="preserve"> dz. nr</w:t>
            </w:r>
            <w:r w:rsidR="003E3C5E">
              <w:rPr>
                <w:rFonts w:ascii="Times New Roman" w:hAnsi="Times New Roman"/>
                <w:sz w:val="18"/>
                <w:szCs w:val="18"/>
              </w:rPr>
              <w:t xml:space="preserve"> 1</w:t>
            </w:r>
          </w:p>
        </w:tc>
        <w:tc>
          <w:tcPr>
            <w:tcW w:w="11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824840" w:rsidRPr="00BF4872" w:rsidRDefault="006514C6" w:rsidP="00D425E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930/201</w:t>
            </w:r>
          </w:p>
        </w:tc>
        <w:tc>
          <w:tcPr>
            <w:tcW w:w="11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824840" w:rsidRPr="00BF4872" w:rsidRDefault="00824840" w:rsidP="00D425E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BF4872">
              <w:rPr>
                <w:rFonts w:ascii="Times New Roman" w:hAnsi="Times New Roman"/>
                <w:sz w:val="18"/>
                <w:szCs w:val="18"/>
                <w:lang w:eastAsia="pl-PL"/>
              </w:rPr>
              <w:t>Udział</w:t>
            </w:r>
            <w:r w:rsidR="003E3C5E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i Całość dz. 1</w:t>
            </w:r>
          </w:p>
        </w:tc>
        <w:tc>
          <w:tcPr>
            <w:tcW w:w="18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824840" w:rsidRPr="00BF4872" w:rsidRDefault="006514C6" w:rsidP="00D425E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342FF4">
              <w:rPr>
                <w:rFonts w:ascii="Times New Roman" w:hAnsi="Times New Roman"/>
                <w:sz w:val="18"/>
                <w:szCs w:val="18"/>
                <w:lang w:eastAsia="pl-PL"/>
              </w:rPr>
              <w:t>Energetyczna, wodna, kanalizacyjna, gazowa, telekomunikacyjna</w:t>
            </w:r>
            <w:r w:rsidR="009D462A">
              <w:rPr>
                <w:rFonts w:ascii="Times New Roman" w:hAnsi="Times New Roman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20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824840" w:rsidRPr="002E5949" w:rsidRDefault="002E5949" w:rsidP="00D425E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2E5949">
              <w:rPr>
                <w:rFonts w:ascii="Times New Roman" w:hAnsi="Times New Roman"/>
                <w:sz w:val="18"/>
                <w:szCs w:val="18"/>
              </w:rPr>
              <w:t>MPZP śródmieścia Bytomia oraz terenu położonego w rejonie ul. Wrocławskiej w Bytomiu - część 2</w:t>
            </w:r>
          </w:p>
        </w:tc>
      </w:tr>
      <w:tr w:rsidR="00613550" w:rsidRPr="00342FF4" w:rsidTr="00D425E7">
        <w:trPr>
          <w:trHeight w:val="936"/>
          <w:jc w:val="center"/>
        </w:trPr>
        <w:tc>
          <w:tcPr>
            <w:tcW w:w="5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13550" w:rsidRPr="00BF4872" w:rsidRDefault="00613550" w:rsidP="0061355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2.</w:t>
            </w:r>
          </w:p>
        </w:tc>
        <w:tc>
          <w:tcPr>
            <w:tcW w:w="170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613550" w:rsidRPr="00BF4872" w:rsidRDefault="00613550" w:rsidP="00613550">
            <w:pPr>
              <w:spacing w:after="0" w:line="240" w:lineRule="auto"/>
              <w:ind w:right="-55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ul. Piekarska 86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613550" w:rsidRPr="0069744D" w:rsidRDefault="00613550" w:rsidP="0061355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69744D">
              <w:rPr>
                <w:rFonts w:ascii="Times New Roman" w:hAnsi="Times New Roman"/>
                <w:sz w:val="18"/>
                <w:szCs w:val="18"/>
              </w:rPr>
              <w:t>219/43, 44</w:t>
            </w:r>
          </w:p>
        </w:tc>
        <w:tc>
          <w:tcPr>
            <w:tcW w:w="11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613550" w:rsidRPr="00BF4872" w:rsidRDefault="00613550" w:rsidP="0061355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403/326</w:t>
            </w:r>
          </w:p>
        </w:tc>
        <w:tc>
          <w:tcPr>
            <w:tcW w:w="11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613550" w:rsidRPr="00BF4872" w:rsidRDefault="00613550" w:rsidP="0061355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Udział/ Całość</w:t>
            </w:r>
          </w:p>
        </w:tc>
        <w:tc>
          <w:tcPr>
            <w:tcW w:w="18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613550" w:rsidRPr="00BF4872" w:rsidRDefault="00613550" w:rsidP="0061355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342FF4">
              <w:rPr>
                <w:rFonts w:ascii="Times New Roman" w:hAnsi="Times New Roman"/>
                <w:sz w:val="18"/>
                <w:szCs w:val="18"/>
                <w:lang w:eastAsia="pl-PL"/>
              </w:rPr>
              <w:t>Energetyczna, wodna, kanalizacyjna, gazowa, telekomunikacyjna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20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13550" w:rsidRPr="00342FF4" w:rsidRDefault="00613550" w:rsidP="0061355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2E5949">
              <w:rPr>
                <w:rFonts w:ascii="Times New Roman" w:hAnsi="Times New Roman"/>
                <w:sz w:val="18"/>
                <w:szCs w:val="18"/>
              </w:rPr>
              <w:t>MPZP śródmieścia Bytomia oraz terenu położonego w rejonie ul. Wrocławskiej w Bytomiu - część 2</w:t>
            </w:r>
          </w:p>
        </w:tc>
      </w:tr>
      <w:tr w:rsidR="00613550" w:rsidRPr="00342FF4" w:rsidTr="00D425E7">
        <w:trPr>
          <w:trHeight w:val="936"/>
          <w:jc w:val="center"/>
        </w:trPr>
        <w:tc>
          <w:tcPr>
            <w:tcW w:w="5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13550" w:rsidRPr="00342FF4" w:rsidRDefault="00613550" w:rsidP="0061355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3</w:t>
            </w:r>
            <w:r w:rsidRPr="00342FF4">
              <w:rPr>
                <w:rFonts w:ascii="Times New Roman" w:hAnsi="Times New Roman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170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613550" w:rsidRPr="00342FF4" w:rsidRDefault="00613550" w:rsidP="0061355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342FF4">
              <w:rPr>
                <w:rFonts w:ascii="Times New Roman" w:hAnsi="Times New Roman"/>
                <w:sz w:val="18"/>
                <w:szCs w:val="18"/>
                <w:lang w:eastAsia="pl-PL"/>
              </w:rPr>
              <w:t>ul. Dworcowa 29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613550" w:rsidRPr="00342FF4" w:rsidRDefault="00613550" w:rsidP="0061355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342FF4">
              <w:rPr>
                <w:rFonts w:ascii="Times New Roman" w:hAnsi="Times New Roman"/>
                <w:sz w:val="18"/>
                <w:szCs w:val="18"/>
                <w:lang w:eastAsia="pl-PL"/>
              </w:rPr>
              <w:t>1578/51</w:t>
            </w:r>
          </w:p>
        </w:tc>
        <w:tc>
          <w:tcPr>
            <w:tcW w:w="11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613550" w:rsidRPr="00342FF4" w:rsidRDefault="00613550" w:rsidP="0061355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342FF4">
              <w:rPr>
                <w:rFonts w:ascii="Times New Roman" w:hAnsi="Times New Roman"/>
                <w:sz w:val="18"/>
                <w:szCs w:val="18"/>
                <w:lang w:eastAsia="pl-PL"/>
              </w:rPr>
              <w:t>691/677</w:t>
            </w:r>
          </w:p>
        </w:tc>
        <w:tc>
          <w:tcPr>
            <w:tcW w:w="11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613550" w:rsidRPr="00342FF4" w:rsidRDefault="00613550" w:rsidP="0061355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342FF4">
              <w:rPr>
                <w:rFonts w:ascii="Times New Roman" w:hAnsi="Times New Roman"/>
                <w:sz w:val="18"/>
                <w:szCs w:val="18"/>
                <w:lang w:eastAsia="pl-PL"/>
              </w:rPr>
              <w:t>Udział</w:t>
            </w:r>
          </w:p>
        </w:tc>
        <w:tc>
          <w:tcPr>
            <w:tcW w:w="18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613550" w:rsidRPr="00342FF4" w:rsidRDefault="00613550" w:rsidP="0061355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342FF4">
              <w:rPr>
                <w:rFonts w:ascii="Times New Roman" w:hAnsi="Times New Roman"/>
                <w:sz w:val="18"/>
                <w:szCs w:val="18"/>
                <w:lang w:eastAsia="pl-PL"/>
              </w:rPr>
              <w:t>Energetyczna, wodna, kanalizacyjna, gazowa, telekomunikacyjna.</w:t>
            </w:r>
          </w:p>
        </w:tc>
        <w:tc>
          <w:tcPr>
            <w:tcW w:w="20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13550" w:rsidRPr="00342FF4" w:rsidRDefault="00613550" w:rsidP="0061355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Śródmieścia Bytomia oraz terenów w rejonie ul. Wrocławskiej-cz.2</w:t>
            </w:r>
          </w:p>
        </w:tc>
      </w:tr>
      <w:tr w:rsidR="00613550" w:rsidRPr="00342FF4" w:rsidTr="00D425E7">
        <w:trPr>
          <w:trHeight w:val="936"/>
          <w:jc w:val="center"/>
        </w:trPr>
        <w:tc>
          <w:tcPr>
            <w:tcW w:w="5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13550" w:rsidRPr="00342FF4" w:rsidRDefault="00613550" w:rsidP="0061355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4</w:t>
            </w:r>
            <w:r w:rsidRPr="00342FF4">
              <w:rPr>
                <w:rFonts w:ascii="Times New Roman" w:hAnsi="Times New Roman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170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613550" w:rsidRPr="00342FF4" w:rsidRDefault="00613550" w:rsidP="0061355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342FF4">
              <w:rPr>
                <w:rFonts w:ascii="Times New Roman" w:hAnsi="Times New Roman"/>
                <w:sz w:val="18"/>
                <w:szCs w:val="18"/>
                <w:lang w:eastAsia="pl-PL"/>
              </w:rPr>
              <w:t>ul. Katowicka 40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613550" w:rsidRDefault="00613550" w:rsidP="0061355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342FF4">
              <w:rPr>
                <w:rFonts w:ascii="Times New Roman" w:hAnsi="Times New Roman"/>
                <w:sz w:val="18"/>
                <w:szCs w:val="18"/>
                <w:lang w:eastAsia="pl-PL"/>
              </w:rPr>
              <w:t>179/44 183/44 187/44</w:t>
            </w:r>
          </w:p>
          <w:p w:rsidR="00613550" w:rsidRPr="00342FF4" w:rsidRDefault="00613550" w:rsidP="0061355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7B6BF6">
              <w:rPr>
                <w:rFonts w:ascii="Times New Roman" w:hAnsi="Times New Roman"/>
                <w:sz w:val="18"/>
                <w:szCs w:val="18"/>
                <w:lang w:eastAsia="pl-PL"/>
              </w:rPr>
              <w:t>106/44</w:t>
            </w:r>
          </w:p>
        </w:tc>
        <w:tc>
          <w:tcPr>
            <w:tcW w:w="11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613550" w:rsidRPr="00342FF4" w:rsidRDefault="00613550" w:rsidP="0061355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586</w:t>
            </w:r>
            <w:r w:rsidRPr="007B6BF6">
              <w:rPr>
                <w:rFonts w:ascii="Times New Roman" w:hAnsi="Times New Roman"/>
                <w:sz w:val="18"/>
                <w:szCs w:val="18"/>
                <w:lang w:eastAsia="pl-PL"/>
              </w:rPr>
              <w:t>/180</w:t>
            </w:r>
          </w:p>
        </w:tc>
        <w:tc>
          <w:tcPr>
            <w:tcW w:w="11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613550" w:rsidRPr="00342FF4" w:rsidRDefault="00613550" w:rsidP="0061355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342FF4">
              <w:rPr>
                <w:rFonts w:ascii="Times New Roman" w:hAnsi="Times New Roman"/>
                <w:sz w:val="18"/>
                <w:szCs w:val="18"/>
                <w:lang w:eastAsia="pl-PL"/>
              </w:rPr>
              <w:t>Udział</w:t>
            </w:r>
          </w:p>
        </w:tc>
        <w:tc>
          <w:tcPr>
            <w:tcW w:w="18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613550" w:rsidRPr="00342FF4" w:rsidRDefault="00613550" w:rsidP="0061355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342FF4">
              <w:rPr>
                <w:rFonts w:ascii="Times New Roman" w:hAnsi="Times New Roman"/>
                <w:sz w:val="18"/>
                <w:szCs w:val="18"/>
                <w:lang w:eastAsia="pl-PL"/>
              </w:rPr>
              <w:t>Energetyczna, wodna, kanalizacyjna, gazowa, telekomunikacyjna, ciepłownicza.</w:t>
            </w:r>
          </w:p>
        </w:tc>
        <w:tc>
          <w:tcPr>
            <w:tcW w:w="20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13550" w:rsidRPr="00342FF4" w:rsidRDefault="00613550" w:rsidP="0061355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Śródmieścia Bytomia oraz terenów w rejonie ul. Wrocławskiej-cz.2</w:t>
            </w:r>
          </w:p>
        </w:tc>
      </w:tr>
      <w:tr w:rsidR="00613550" w:rsidRPr="00342FF4" w:rsidTr="00D425E7">
        <w:trPr>
          <w:trHeight w:val="936"/>
          <w:jc w:val="center"/>
        </w:trPr>
        <w:tc>
          <w:tcPr>
            <w:tcW w:w="5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13550" w:rsidRPr="00342FF4" w:rsidRDefault="00406BA6" w:rsidP="0061355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5</w:t>
            </w:r>
            <w:r w:rsidR="00613550" w:rsidRPr="00342FF4">
              <w:rPr>
                <w:rFonts w:ascii="Times New Roman" w:hAnsi="Times New Roman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170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613550" w:rsidRPr="00342FF4" w:rsidRDefault="00613550" w:rsidP="0061355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ul. Piekarska 82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613550" w:rsidRPr="00342FF4" w:rsidRDefault="00613550" w:rsidP="0061355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221/48</w:t>
            </w:r>
          </w:p>
        </w:tc>
        <w:tc>
          <w:tcPr>
            <w:tcW w:w="11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613550" w:rsidRPr="00342FF4" w:rsidRDefault="00613550" w:rsidP="0061355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466/188</w:t>
            </w:r>
          </w:p>
        </w:tc>
        <w:tc>
          <w:tcPr>
            <w:tcW w:w="11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613550" w:rsidRPr="00342FF4" w:rsidRDefault="00613550" w:rsidP="0061355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Udział/ Całość</w:t>
            </w:r>
          </w:p>
        </w:tc>
        <w:tc>
          <w:tcPr>
            <w:tcW w:w="18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613550" w:rsidRPr="00342FF4" w:rsidRDefault="00613550" w:rsidP="0061355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342FF4">
              <w:rPr>
                <w:rFonts w:ascii="Times New Roman" w:hAnsi="Times New Roman"/>
                <w:sz w:val="18"/>
                <w:szCs w:val="18"/>
                <w:lang w:eastAsia="pl-PL"/>
              </w:rPr>
              <w:t>Energetyczna, wodna, kanalizacyjna, gazowa, telekomunikacyjna, ciepłownicza.</w:t>
            </w:r>
          </w:p>
        </w:tc>
        <w:tc>
          <w:tcPr>
            <w:tcW w:w="20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13550" w:rsidRPr="00342FF4" w:rsidRDefault="00613550" w:rsidP="0061355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Śródmieścia Bytomia oraz terenów w rejonie ul. Wrocławskiej-cz.2</w:t>
            </w:r>
          </w:p>
        </w:tc>
      </w:tr>
      <w:tr w:rsidR="00613550" w:rsidRPr="00342FF4" w:rsidTr="00D425E7">
        <w:trPr>
          <w:trHeight w:val="936"/>
          <w:jc w:val="center"/>
        </w:trPr>
        <w:tc>
          <w:tcPr>
            <w:tcW w:w="5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13550" w:rsidRPr="00342FF4" w:rsidRDefault="00406BA6" w:rsidP="0061355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6</w:t>
            </w:r>
            <w:r w:rsidR="00613550">
              <w:rPr>
                <w:rFonts w:ascii="Times New Roman" w:hAnsi="Times New Roman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170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613550" w:rsidRPr="00342FF4" w:rsidRDefault="00613550" w:rsidP="0061355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ul. Piekarska 84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613550" w:rsidRPr="00342FF4" w:rsidRDefault="00613550" w:rsidP="0061355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45, 246/46</w:t>
            </w:r>
          </w:p>
        </w:tc>
        <w:tc>
          <w:tcPr>
            <w:tcW w:w="11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613550" w:rsidRPr="00342FF4" w:rsidRDefault="00613550" w:rsidP="0061355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409/291</w:t>
            </w:r>
          </w:p>
        </w:tc>
        <w:tc>
          <w:tcPr>
            <w:tcW w:w="11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613550" w:rsidRPr="00342FF4" w:rsidRDefault="00613550" w:rsidP="0061355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Udział/ Całość</w:t>
            </w:r>
          </w:p>
        </w:tc>
        <w:tc>
          <w:tcPr>
            <w:tcW w:w="18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613550" w:rsidRPr="008224B5" w:rsidRDefault="00613550" w:rsidP="0061355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BF4872">
              <w:rPr>
                <w:rFonts w:ascii="Times New Roman" w:hAnsi="Times New Roman"/>
                <w:sz w:val="18"/>
                <w:szCs w:val="18"/>
                <w:lang w:eastAsia="pl-PL"/>
              </w:rPr>
              <w:t>Energetyczna, wodna, kanalizacyjna, gazowa,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telekomunikacyjna</w:t>
            </w:r>
          </w:p>
        </w:tc>
        <w:tc>
          <w:tcPr>
            <w:tcW w:w="20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13550" w:rsidRPr="00342FF4" w:rsidRDefault="00613550" w:rsidP="0061355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Śródmieścia Bytomia oraz terenów w rejonie ul. Wrocławskiej-cz.2</w:t>
            </w:r>
          </w:p>
        </w:tc>
      </w:tr>
      <w:tr w:rsidR="00613550" w:rsidRPr="00342FF4" w:rsidTr="00D425E7">
        <w:trPr>
          <w:trHeight w:val="936"/>
          <w:jc w:val="center"/>
        </w:trPr>
        <w:tc>
          <w:tcPr>
            <w:tcW w:w="5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13550" w:rsidRPr="00342FF4" w:rsidRDefault="00406BA6" w:rsidP="0061355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7</w:t>
            </w:r>
            <w:r w:rsidR="00613550" w:rsidRPr="00342FF4">
              <w:rPr>
                <w:rFonts w:ascii="Times New Roman" w:hAnsi="Times New Roman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170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613550" w:rsidRPr="00342FF4" w:rsidRDefault="00613550" w:rsidP="0061355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pl. Sikorskiego 8 i 8a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613550" w:rsidRPr="006E5025" w:rsidRDefault="00613550" w:rsidP="0061355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70/36, 108/36 i całość dz. 107/36</w:t>
            </w:r>
          </w:p>
        </w:tc>
        <w:tc>
          <w:tcPr>
            <w:tcW w:w="11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613550" w:rsidRPr="006E5025" w:rsidRDefault="00613550" w:rsidP="0061355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634/469</w:t>
            </w:r>
          </w:p>
        </w:tc>
        <w:tc>
          <w:tcPr>
            <w:tcW w:w="11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613550" w:rsidRPr="006E5025" w:rsidRDefault="00613550" w:rsidP="0061355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6E5025">
              <w:rPr>
                <w:rFonts w:ascii="Times New Roman" w:hAnsi="Times New Roman"/>
                <w:sz w:val="18"/>
                <w:szCs w:val="18"/>
                <w:lang w:eastAsia="pl-PL"/>
              </w:rPr>
              <w:t>Udział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i Całość dz. 107/36 </w:t>
            </w:r>
          </w:p>
        </w:tc>
        <w:tc>
          <w:tcPr>
            <w:tcW w:w="18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613550" w:rsidRPr="008224B5" w:rsidRDefault="00613550" w:rsidP="0061355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BF4872">
              <w:rPr>
                <w:rFonts w:ascii="Times New Roman" w:hAnsi="Times New Roman"/>
                <w:sz w:val="18"/>
                <w:szCs w:val="18"/>
                <w:lang w:eastAsia="pl-PL"/>
              </w:rPr>
              <w:t>Energetyczna, wodna, kanalizacyjna, gazowa,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telekomunikacyjna</w:t>
            </w:r>
          </w:p>
        </w:tc>
        <w:tc>
          <w:tcPr>
            <w:tcW w:w="20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13550" w:rsidRPr="00342FF4" w:rsidRDefault="00613550" w:rsidP="0061355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Śródmieścia Bytomia oraz terenów w rejonie ul. Wrocławskiej-cz.2</w:t>
            </w:r>
          </w:p>
        </w:tc>
      </w:tr>
      <w:tr w:rsidR="00613550" w:rsidRPr="00342FF4" w:rsidTr="00D425E7">
        <w:trPr>
          <w:trHeight w:val="936"/>
          <w:jc w:val="center"/>
        </w:trPr>
        <w:tc>
          <w:tcPr>
            <w:tcW w:w="5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13550" w:rsidRDefault="00406BA6" w:rsidP="0061355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8</w:t>
            </w:r>
            <w:r w:rsidR="00613550">
              <w:rPr>
                <w:rFonts w:ascii="Times New Roman" w:hAnsi="Times New Roman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170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613550" w:rsidRDefault="00613550" w:rsidP="0061355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ul. Kochanowskiego 21 i 21a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613550" w:rsidRDefault="00613550" w:rsidP="0061355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98</w:t>
            </w:r>
          </w:p>
        </w:tc>
        <w:tc>
          <w:tcPr>
            <w:tcW w:w="11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613550" w:rsidRDefault="00613550" w:rsidP="0061355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519/364</w:t>
            </w:r>
          </w:p>
        </w:tc>
        <w:tc>
          <w:tcPr>
            <w:tcW w:w="11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613550" w:rsidRDefault="00613550" w:rsidP="0061355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Udział </w:t>
            </w:r>
          </w:p>
        </w:tc>
        <w:tc>
          <w:tcPr>
            <w:tcW w:w="18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613550" w:rsidRPr="008224B5" w:rsidRDefault="00613550" w:rsidP="0061355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BF4872">
              <w:rPr>
                <w:rFonts w:ascii="Times New Roman" w:hAnsi="Times New Roman"/>
                <w:sz w:val="18"/>
                <w:szCs w:val="18"/>
                <w:lang w:eastAsia="pl-PL"/>
              </w:rPr>
              <w:t>Energetyczna, wodna, kanalizacyjna, gazowa,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telekomunikacyjna</w:t>
            </w:r>
          </w:p>
        </w:tc>
        <w:tc>
          <w:tcPr>
            <w:tcW w:w="20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13550" w:rsidRPr="00342FF4" w:rsidRDefault="00613550" w:rsidP="0061355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342FF4">
              <w:rPr>
                <w:rFonts w:ascii="Times New Roman" w:hAnsi="Times New Roman"/>
                <w:sz w:val="18"/>
                <w:szCs w:val="18"/>
                <w:lang w:eastAsia="pl-PL"/>
              </w:rPr>
              <w:t>Fragmentu obszaru Rozbarku</w:t>
            </w:r>
          </w:p>
        </w:tc>
      </w:tr>
      <w:tr w:rsidR="00613550" w:rsidRPr="00342FF4" w:rsidTr="00D425E7">
        <w:trPr>
          <w:trHeight w:val="691"/>
          <w:jc w:val="center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550" w:rsidRPr="00342FF4" w:rsidRDefault="00406BA6" w:rsidP="0061355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9</w:t>
            </w:r>
            <w:r w:rsidR="00613550" w:rsidRPr="00342FF4">
              <w:rPr>
                <w:rFonts w:ascii="Times New Roman" w:hAnsi="Times New Roman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3550" w:rsidRPr="00342FF4" w:rsidRDefault="00613550" w:rsidP="0061355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342FF4">
              <w:rPr>
                <w:rFonts w:ascii="Times New Roman" w:hAnsi="Times New Roman"/>
                <w:sz w:val="18"/>
                <w:szCs w:val="18"/>
                <w:lang w:eastAsia="pl-PL"/>
              </w:rPr>
              <w:t>ul. Łagiewnicka 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3550" w:rsidRPr="00342FF4" w:rsidRDefault="007F57D0" w:rsidP="0061355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5561/606</w:t>
            </w:r>
            <w:r w:rsidR="00BC6AB8">
              <w:rPr>
                <w:rFonts w:ascii="Times New Roman" w:hAnsi="Times New Roman"/>
                <w:sz w:val="18"/>
                <w:szCs w:val="18"/>
                <w:lang w:eastAsia="pl-PL"/>
              </w:rPr>
              <w:t>,</w:t>
            </w:r>
            <w:r w:rsidR="00452351">
              <w:rPr>
                <w:rFonts w:ascii="Times New Roman" w:hAnsi="Times New Roman"/>
                <w:sz w:val="18"/>
                <w:szCs w:val="18"/>
                <w:lang w:eastAsia="pl-PL"/>
              </w:rPr>
              <w:t>3</w:t>
            </w:r>
            <w:r w:rsidR="00613550" w:rsidRPr="00342FF4">
              <w:rPr>
                <w:rFonts w:ascii="Times New Roman" w:hAnsi="Times New Roman"/>
                <w:sz w:val="18"/>
                <w:szCs w:val="18"/>
                <w:lang w:eastAsia="pl-PL"/>
              </w:rPr>
              <w:t>119/611</w:t>
            </w:r>
            <w:r w:rsidR="00BC6AB8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5560</w:t>
            </w:r>
            <w:r w:rsidR="00613550">
              <w:rPr>
                <w:rFonts w:ascii="Times New Roman" w:hAnsi="Times New Roman"/>
                <w:sz w:val="18"/>
                <w:szCs w:val="18"/>
                <w:lang w:eastAsia="pl-PL"/>
              </w:rPr>
              <w:t>/606</w:t>
            </w:r>
            <w:r w:rsidR="00AB2486">
              <w:rPr>
                <w:rFonts w:ascii="Times New Roman" w:hAnsi="Times New Roman"/>
                <w:sz w:val="18"/>
                <w:szCs w:val="18"/>
                <w:lang w:eastAsia="pl-PL"/>
              </w:rPr>
              <w:t>, 8589/606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3550" w:rsidRPr="00342FF4" w:rsidRDefault="00613550" w:rsidP="0061355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1105/399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3550" w:rsidRPr="00342FF4" w:rsidRDefault="00613550" w:rsidP="0061355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Udział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3550" w:rsidRPr="00342FF4" w:rsidRDefault="00613550" w:rsidP="0061355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342FF4">
              <w:rPr>
                <w:rFonts w:ascii="Times New Roman" w:hAnsi="Times New Roman"/>
                <w:sz w:val="18"/>
                <w:szCs w:val="18"/>
                <w:lang w:eastAsia="pl-PL"/>
              </w:rPr>
              <w:t>Energetyczna, wodna, kanalizacyjna, gazowa, telekomunikacyjna.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613550" w:rsidRPr="00342FF4" w:rsidRDefault="00613550" w:rsidP="0061355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Dla terenu położonego 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br/>
              <w:t xml:space="preserve">w rejonie ul. Bernardyńskiej </w:t>
            </w:r>
          </w:p>
        </w:tc>
      </w:tr>
      <w:tr w:rsidR="00613550" w:rsidRPr="00342FF4" w:rsidTr="00D425E7">
        <w:trPr>
          <w:trHeight w:val="691"/>
          <w:jc w:val="center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550" w:rsidRDefault="00406BA6" w:rsidP="0061355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10</w:t>
            </w:r>
            <w:r w:rsidR="00613550">
              <w:rPr>
                <w:rFonts w:ascii="Times New Roman" w:hAnsi="Times New Roman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3550" w:rsidRDefault="00613550" w:rsidP="0061355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ul. Strażacka 3 i Podgórna 6/1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3550" w:rsidRDefault="00613550" w:rsidP="0061355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186/59 i 174/59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3550" w:rsidRPr="00060DFB" w:rsidRDefault="00613550" w:rsidP="0061355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2244/1417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3550" w:rsidRDefault="00613550" w:rsidP="0061355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Całość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3550" w:rsidRPr="00342FF4" w:rsidRDefault="00613550" w:rsidP="0061355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BF4872">
              <w:rPr>
                <w:rFonts w:ascii="Times New Roman" w:hAnsi="Times New Roman"/>
                <w:sz w:val="18"/>
                <w:szCs w:val="18"/>
                <w:lang w:eastAsia="pl-PL"/>
              </w:rPr>
              <w:t>Energetyczna, wodna, kanalizacyjna, gazowa, telekomunikacyjna, ciepłownicza.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613550" w:rsidRPr="00342FF4" w:rsidRDefault="00613550" w:rsidP="0061355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Śródmieścia Bytomia oraz terenów w rejonie ul. Wrocławskiej-cz.2</w:t>
            </w:r>
          </w:p>
        </w:tc>
      </w:tr>
      <w:tr w:rsidR="00613550" w:rsidRPr="00342FF4" w:rsidTr="00D425E7">
        <w:trPr>
          <w:trHeight w:val="691"/>
          <w:jc w:val="center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550" w:rsidRPr="008224B5" w:rsidRDefault="00406BA6" w:rsidP="0061355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11</w:t>
            </w:r>
            <w:r w:rsidR="00613550" w:rsidRPr="008224B5">
              <w:rPr>
                <w:rFonts w:ascii="Times New Roman" w:hAnsi="Times New Roman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3550" w:rsidRPr="008224B5" w:rsidRDefault="00613550" w:rsidP="00613550">
            <w:pPr>
              <w:spacing w:after="0" w:line="240" w:lineRule="auto"/>
              <w:ind w:right="-55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8224B5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ul. 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Sienna 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3550" w:rsidRPr="008224B5" w:rsidRDefault="00613550" w:rsidP="0061355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1164/7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3550" w:rsidRPr="008224B5" w:rsidRDefault="00613550" w:rsidP="0061355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624/352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3550" w:rsidRPr="008224B5" w:rsidRDefault="00613550" w:rsidP="0061355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8224B5">
              <w:rPr>
                <w:rFonts w:ascii="Times New Roman" w:hAnsi="Times New Roman"/>
                <w:sz w:val="18"/>
                <w:szCs w:val="18"/>
                <w:lang w:eastAsia="pl-PL"/>
              </w:rPr>
              <w:t>Całość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3550" w:rsidRPr="00773FDC" w:rsidRDefault="00613550" w:rsidP="006135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773FDC">
              <w:rPr>
                <w:rFonts w:ascii="Times New Roman" w:hAnsi="Times New Roman"/>
                <w:sz w:val="20"/>
                <w:szCs w:val="20"/>
                <w:lang w:eastAsia="pl-PL"/>
              </w:rPr>
              <w:t>Energetyczna, wodna, kanalizacyjna, gazowa, telekomunikacyjna.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613550" w:rsidRPr="00773FDC" w:rsidRDefault="00613550" w:rsidP="00613550">
            <w:pPr>
              <w:pBdr>
                <w:left w:val="single" w:sz="48" w:space="8" w:color="2064A9"/>
              </w:pBdr>
              <w:shd w:val="clear" w:color="auto" w:fill="FFFFFF"/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/>
                <w:color w:val="120F07"/>
                <w:sz w:val="20"/>
                <w:szCs w:val="20"/>
                <w:lang w:eastAsia="pl-PL"/>
              </w:rPr>
            </w:pPr>
            <w:r w:rsidRPr="00773FDC">
              <w:rPr>
                <w:rFonts w:ascii="Times New Roman" w:eastAsia="Times New Roman" w:hAnsi="Times New Roman"/>
                <w:color w:val="120F07"/>
                <w:sz w:val="20"/>
                <w:szCs w:val="20"/>
                <w:lang w:eastAsia="pl-PL"/>
              </w:rPr>
              <w:t>Studium Uwarunkowań i Kierunków Zagospodarowania Przestrzennego</w:t>
            </w:r>
          </w:p>
        </w:tc>
      </w:tr>
      <w:tr w:rsidR="00613550" w:rsidRPr="00342FF4" w:rsidTr="00D425E7">
        <w:trPr>
          <w:trHeight w:val="807"/>
          <w:jc w:val="center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550" w:rsidRDefault="00406BA6" w:rsidP="0061355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12</w:t>
            </w:r>
            <w:r w:rsidR="00613550">
              <w:rPr>
                <w:rFonts w:ascii="Times New Roman" w:hAnsi="Times New Roman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3550" w:rsidRPr="008224B5" w:rsidRDefault="00613550" w:rsidP="00613550">
            <w:pPr>
              <w:spacing w:after="0" w:line="240" w:lineRule="auto"/>
              <w:ind w:right="-55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8224B5">
              <w:rPr>
                <w:rFonts w:ascii="Times New Roman" w:hAnsi="Times New Roman"/>
                <w:sz w:val="18"/>
                <w:szCs w:val="18"/>
                <w:lang w:eastAsia="pl-PL"/>
              </w:rPr>
              <w:t>ul.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Prusa 31A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3550" w:rsidRDefault="00613550" w:rsidP="0061355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232/44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3550" w:rsidRPr="008224B5" w:rsidRDefault="00613550" w:rsidP="0061355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763/524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3550" w:rsidRPr="008224B5" w:rsidRDefault="00613550" w:rsidP="0061355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8224B5">
              <w:rPr>
                <w:rFonts w:ascii="Times New Roman" w:hAnsi="Times New Roman"/>
                <w:sz w:val="18"/>
                <w:szCs w:val="18"/>
                <w:lang w:eastAsia="pl-PL"/>
              </w:rPr>
              <w:t>Całość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3550" w:rsidRPr="00342FF4" w:rsidRDefault="00613550" w:rsidP="0061355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BF4872">
              <w:rPr>
                <w:rFonts w:ascii="Times New Roman" w:hAnsi="Times New Roman"/>
                <w:sz w:val="18"/>
                <w:szCs w:val="18"/>
                <w:lang w:eastAsia="pl-PL"/>
              </w:rPr>
              <w:t>Energetyczna, wodna, kanalizacyjna, gazowa, telekomunikacyjna, ciepłownicza.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613550" w:rsidRPr="00342FF4" w:rsidRDefault="00613550" w:rsidP="0061355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Śródmieścia Bytomia oraz terenów w rejonie ul. Wrocławskiej-cz.2</w:t>
            </w:r>
          </w:p>
        </w:tc>
      </w:tr>
      <w:tr w:rsidR="00613550" w:rsidTr="00D425E7">
        <w:trPr>
          <w:trHeight w:val="807"/>
          <w:jc w:val="center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550" w:rsidRDefault="00406BA6" w:rsidP="0061355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lastRenderedPageBreak/>
              <w:t>13</w:t>
            </w:r>
            <w:r w:rsidR="00613550">
              <w:rPr>
                <w:rFonts w:ascii="Times New Roman" w:hAnsi="Times New Roman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3550" w:rsidRPr="008224B5" w:rsidRDefault="00613550" w:rsidP="00613550">
            <w:pPr>
              <w:spacing w:after="0" w:line="240" w:lineRule="auto"/>
              <w:ind w:right="-55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8224B5">
              <w:rPr>
                <w:rFonts w:ascii="Times New Roman" w:hAnsi="Times New Roman"/>
                <w:sz w:val="18"/>
                <w:szCs w:val="18"/>
                <w:lang w:eastAsia="pl-PL"/>
              </w:rPr>
              <w:t>ul.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Siemianowicka 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3550" w:rsidRDefault="00613550" w:rsidP="0061355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6242/530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3550" w:rsidRPr="008224B5" w:rsidRDefault="00613550" w:rsidP="0061355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911/192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3550" w:rsidRPr="008224B5" w:rsidRDefault="00613550" w:rsidP="0061355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8224B5">
              <w:rPr>
                <w:rFonts w:ascii="Times New Roman" w:hAnsi="Times New Roman"/>
                <w:sz w:val="18"/>
                <w:szCs w:val="18"/>
                <w:lang w:eastAsia="pl-PL"/>
              </w:rPr>
              <w:t>Całość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3550" w:rsidRPr="00342FF4" w:rsidRDefault="00613550" w:rsidP="0061355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BF4872">
              <w:rPr>
                <w:rFonts w:ascii="Times New Roman" w:hAnsi="Times New Roman"/>
                <w:sz w:val="18"/>
                <w:szCs w:val="18"/>
                <w:lang w:eastAsia="pl-PL"/>
              </w:rPr>
              <w:t>Energetyczna, wodna, kanalizacyjna, gazowa, telekomunikacyjna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613550" w:rsidRPr="00CB01EA" w:rsidRDefault="00CB01EA" w:rsidP="0061355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CB01EA">
              <w:rPr>
                <w:rFonts w:ascii="Times New Roman" w:hAnsi="Times New Roman"/>
                <w:sz w:val="18"/>
                <w:szCs w:val="18"/>
              </w:rPr>
              <w:t>MPZP dla fragmentu obszaru Rozbarku w Bytomiu</w:t>
            </w:r>
          </w:p>
        </w:tc>
      </w:tr>
      <w:tr w:rsidR="00613550" w:rsidTr="00D425E7">
        <w:trPr>
          <w:trHeight w:val="807"/>
          <w:jc w:val="center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550" w:rsidRDefault="00406BA6" w:rsidP="0061355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14</w:t>
            </w:r>
            <w:r w:rsidR="00613550">
              <w:rPr>
                <w:rFonts w:ascii="Times New Roman" w:hAnsi="Times New Roman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3550" w:rsidRPr="008224B5" w:rsidRDefault="00613550" w:rsidP="00613550">
            <w:pPr>
              <w:spacing w:after="0" w:line="240" w:lineRule="auto"/>
              <w:ind w:right="-55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8224B5">
              <w:rPr>
                <w:rFonts w:ascii="Times New Roman" w:hAnsi="Times New Roman"/>
                <w:sz w:val="18"/>
                <w:szCs w:val="18"/>
                <w:lang w:eastAsia="pl-PL"/>
              </w:rPr>
              <w:t>ul.</w:t>
            </w: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Siemianowicka 9-13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3550" w:rsidRPr="00CE572D" w:rsidRDefault="00613550" w:rsidP="0061355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CE572D">
              <w:rPr>
                <w:rFonts w:ascii="Times New Roman" w:hAnsi="Times New Roman"/>
                <w:sz w:val="18"/>
                <w:szCs w:val="18"/>
              </w:rPr>
              <w:t>90, 91, 92, 432/116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3550" w:rsidRPr="008224B5" w:rsidRDefault="00613550" w:rsidP="0061355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3550" w:rsidRPr="008224B5" w:rsidRDefault="00613550" w:rsidP="0061355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Udział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3550" w:rsidRPr="008224B5" w:rsidRDefault="00613550" w:rsidP="0061355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BF4872">
              <w:rPr>
                <w:rFonts w:ascii="Times New Roman" w:hAnsi="Times New Roman"/>
                <w:sz w:val="18"/>
                <w:szCs w:val="18"/>
                <w:lang w:eastAsia="pl-PL"/>
              </w:rPr>
              <w:t>Energetyczna, wodna, kanalizacyjna, gazowa, telekomunikacyjna, ciepłownicza.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613550" w:rsidRPr="00BB48D7" w:rsidRDefault="00613550" w:rsidP="0061355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342FF4">
              <w:rPr>
                <w:rFonts w:ascii="Times New Roman" w:hAnsi="Times New Roman"/>
                <w:sz w:val="18"/>
                <w:szCs w:val="18"/>
                <w:lang w:eastAsia="pl-PL"/>
              </w:rPr>
              <w:t>Fragmentu obszaru Rozbarku</w:t>
            </w:r>
          </w:p>
        </w:tc>
      </w:tr>
      <w:tr w:rsidR="0009075C" w:rsidRPr="00E87AB1" w:rsidTr="00613550">
        <w:trPr>
          <w:trHeight w:val="807"/>
          <w:jc w:val="center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75C" w:rsidRPr="00613550" w:rsidRDefault="00406BA6" w:rsidP="0009075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15</w:t>
            </w:r>
            <w:r w:rsidR="0009075C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75C" w:rsidRPr="00406BA6" w:rsidRDefault="0009075C" w:rsidP="0009075C">
            <w:pPr>
              <w:spacing w:after="0" w:line="240" w:lineRule="auto"/>
              <w:ind w:right="-55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ul. Józefczaka 38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75C" w:rsidRPr="00406BA6" w:rsidRDefault="0009075C" w:rsidP="0009075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75C" w:rsidRPr="00406BA6" w:rsidRDefault="0009075C" w:rsidP="0009075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520/706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75C" w:rsidRPr="00406BA6" w:rsidRDefault="0009075C" w:rsidP="0009075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udział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75C" w:rsidRPr="00406BA6" w:rsidRDefault="0009075C" w:rsidP="0009075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Energetyczna, wodna, kanalizacyjna,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09075C" w:rsidRPr="00406BA6" w:rsidRDefault="0009075C" w:rsidP="0009075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Śródmieścia Bytomia oraz terenów w rejonie ul. Wrocławskiej-cz.2</w:t>
            </w:r>
          </w:p>
        </w:tc>
      </w:tr>
      <w:tr w:rsidR="0009075C" w:rsidRPr="00E87AB1" w:rsidTr="00613550">
        <w:trPr>
          <w:trHeight w:val="807"/>
          <w:jc w:val="center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75C" w:rsidRPr="00613550" w:rsidRDefault="00406BA6" w:rsidP="0009075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16</w:t>
            </w:r>
            <w:r w:rsidR="0009075C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75C" w:rsidRPr="00406BA6" w:rsidRDefault="0009075C" w:rsidP="0009075C">
            <w:pPr>
              <w:spacing w:after="0" w:line="240" w:lineRule="auto"/>
              <w:ind w:right="-55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ul. Piekarska 36-38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75C" w:rsidRPr="00406BA6" w:rsidRDefault="0009075C" w:rsidP="0009075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74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75C" w:rsidRPr="00406BA6" w:rsidRDefault="0009075C" w:rsidP="0009075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537/772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75C" w:rsidRPr="00406BA6" w:rsidRDefault="0009075C" w:rsidP="0009075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udział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75C" w:rsidRPr="00406BA6" w:rsidRDefault="0009075C" w:rsidP="0009075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Energetyczna, wodna, kanalizacyjna, gazowa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09075C" w:rsidRPr="00406BA6" w:rsidRDefault="0009075C" w:rsidP="0009075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Śródmieścia Bytomia oraz terenów w rejonie ul. Wrocławskiej-cz.2</w:t>
            </w:r>
          </w:p>
        </w:tc>
      </w:tr>
      <w:tr w:rsidR="0009075C" w:rsidRPr="00E87AB1" w:rsidTr="00613550">
        <w:trPr>
          <w:trHeight w:val="807"/>
          <w:jc w:val="center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75C" w:rsidRPr="00613550" w:rsidRDefault="00406BA6" w:rsidP="0009075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17</w:t>
            </w:r>
            <w:r w:rsidR="0009075C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75C" w:rsidRPr="00406BA6" w:rsidRDefault="0009075C" w:rsidP="0009075C">
            <w:pPr>
              <w:spacing w:after="0" w:line="240" w:lineRule="auto"/>
              <w:ind w:right="-55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ul. Mickiewicza 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75C" w:rsidRPr="00406BA6" w:rsidRDefault="0009075C" w:rsidP="0009075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31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75C" w:rsidRPr="00406BA6" w:rsidRDefault="0009075C" w:rsidP="0009075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378/700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75C" w:rsidRPr="00406BA6" w:rsidRDefault="0009075C" w:rsidP="0009075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udział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75C" w:rsidRPr="00406BA6" w:rsidRDefault="0009075C" w:rsidP="0009075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Energetyczna, wodna, kanalizacyjna,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09075C" w:rsidRPr="00406BA6" w:rsidRDefault="0009075C" w:rsidP="0009075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Śródmieścia Bytomia oraz terenów w rejonie ul. Wrocławskiej-cz.2</w:t>
            </w:r>
          </w:p>
        </w:tc>
      </w:tr>
      <w:tr w:rsidR="0009075C" w:rsidRPr="00E87AB1" w:rsidTr="00613550">
        <w:trPr>
          <w:trHeight w:val="807"/>
          <w:jc w:val="center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75C" w:rsidRPr="00613550" w:rsidRDefault="00406BA6" w:rsidP="0009075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18</w:t>
            </w:r>
            <w:r w:rsidR="0009075C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75C" w:rsidRPr="00406BA6" w:rsidRDefault="0009075C" w:rsidP="0009075C">
            <w:pPr>
              <w:spacing w:after="0" w:line="240" w:lineRule="auto"/>
              <w:ind w:right="-55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ul. Dworcowa 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75C" w:rsidRPr="00406BA6" w:rsidRDefault="0009075C" w:rsidP="0009075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75C" w:rsidRPr="00406BA6" w:rsidRDefault="0009075C" w:rsidP="0009075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572/791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75C" w:rsidRPr="00406BA6" w:rsidRDefault="0009075C" w:rsidP="0009075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udział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75C" w:rsidRPr="00406BA6" w:rsidRDefault="0009075C" w:rsidP="0009075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Energetyczna, wodna, kanalizacyjna, gazowa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09075C" w:rsidRPr="00406BA6" w:rsidRDefault="0009075C" w:rsidP="0009075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Śródmieścia Bytomia oraz terenów w rejonie ul. Wrocławskiej-cz.2</w:t>
            </w:r>
          </w:p>
        </w:tc>
      </w:tr>
      <w:tr w:rsidR="0009075C" w:rsidRPr="00E87AB1" w:rsidTr="00613550">
        <w:trPr>
          <w:trHeight w:val="807"/>
          <w:jc w:val="center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75C" w:rsidRPr="00613550" w:rsidRDefault="00406BA6" w:rsidP="0009075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19</w:t>
            </w:r>
            <w:r w:rsidR="0009075C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75C" w:rsidRPr="00406BA6" w:rsidRDefault="0009075C" w:rsidP="0009075C">
            <w:pPr>
              <w:spacing w:after="0" w:line="240" w:lineRule="auto"/>
              <w:ind w:right="-55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ul. Podgórna 8 i 8A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75C" w:rsidRPr="00406BA6" w:rsidRDefault="0009075C" w:rsidP="0009075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157/60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75C" w:rsidRPr="00406BA6" w:rsidRDefault="0009075C" w:rsidP="0009075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300/513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75C" w:rsidRPr="00406BA6" w:rsidRDefault="0009075C" w:rsidP="0009075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udział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75C" w:rsidRPr="00406BA6" w:rsidRDefault="0009075C" w:rsidP="0009075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Energetyczna, wodna, kanalizacyjna, gazowa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09075C" w:rsidRPr="00406BA6" w:rsidRDefault="0009075C" w:rsidP="0009075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Śródmieścia Bytomia oraz terenów w rejonie ul. Wrocławskiej-cz.2</w:t>
            </w:r>
          </w:p>
        </w:tc>
      </w:tr>
      <w:tr w:rsidR="0009075C" w:rsidRPr="00E87AB1" w:rsidTr="00613550">
        <w:trPr>
          <w:trHeight w:val="807"/>
          <w:jc w:val="center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75C" w:rsidRPr="00613550" w:rsidRDefault="00406BA6" w:rsidP="0009075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20</w:t>
            </w:r>
            <w:r w:rsidR="0009075C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75C" w:rsidRPr="00406BA6" w:rsidRDefault="0009075C" w:rsidP="0009075C">
            <w:pPr>
              <w:spacing w:after="0" w:line="240" w:lineRule="auto"/>
              <w:ind w:right="-55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ul. Sandomierska 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75C" w:rsidRPr="00406BA6" w:rsidRDefault="0009075C" w:rsidP="0009075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64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75C" w:rsidRPr="00406BA6" w:rsidRDefault="0009075C" w:rsidP="0009075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146/397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75C" w:rsidRPr="00406BA6" w:rsidRDefault="0009075C" w:rsidP="0009075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udział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75C" w:rsidRPr="00406BA6" w:rsidRDefault="0009075C" w:rsidP="0009075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Energetyczna, wodna, kanalizacyjna, gazowa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09075C" w:rsidRPr="00406BA6" w:rsidRDefault="0009075C" w:rsidP="0009075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Śródmieścia Bytomia oraz terenów w rejonie ul. Wrocławskiej-cz.2</w:t>
            </w:r>
          </w:p>
        </w:tc>
      </w:tr>
      <w:tr w:rsidR="008A6ABF" w:rsidRPr="00E87AB1" w:rsidTr="00613550">
        <w:trPr>
          <w:trHeight w:val="807"/>
          <w:jc w:val="center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BF" w:rsidRDefault="00406BA6" w:rsidP="008A6AB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21</w:t>
            </w:r>
            <w:r w:rsidR="008A6ABF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ABF" w:rsidRPr="00406BA6" w:rsidRDefault="008A6ABF" w:rsidP="008A6ABF">
            <w:pPr>
              <w:spacing w:after="0" w:line="240" w:lineRule="auto"/>
              <w:ind w:right="-55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ul. Konstytucji 38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ABF" w:rsidRPr="00406BA6" w:rsidRDefault="008A6ABF" w:rsidP="008A6AB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722/45</w:t>
            </w:r>
          </w:p>
          <w:p w:rsidR="008A6ABF" w:rsidRPr="00406BA6" w:rsidRDefault="008A6ABF" w:rsidP="008A6AB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723/56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ABF" w:rsidRPr="00406BA6" w:rsidRDefault="008A6ABF" w:rsidP="008A6AB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388/674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ABF" w:rsidRPr="00406BA6" w:rsidRDefault="008A6ABF" w:rsidP="008A6AB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udział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ABF" w:rsidRPr="00406BA6" w:rsidRDefault="008A6ABF" w:rsidP="008A6AB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Energetyczna, wodna, kanalizacyjna,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8A6ABF" w:rsidRPr="00406BA6" w:rsidRDefault="008A6ABF" w:rsidP="008A6AB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MPZP części obszaru Bobrka w Bytomiu</w:t>
            </w:r>
          </w:p>
        </w:tc>
      </w:tr>
      <w:tr w:rsidR="008A6ABF" w:rsidRPr="00E87AB1" w:rsidTr="00613550">
        <w:trPr>
          <w:trHeight w:val="807"/>
          <w:jc w:val="center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BF" w:rsidRPr="0009075C" w:rsidRDefault="008A6ABF" w:rsidP="00406BA6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ABF" w:rsidRPr="00406BA6" w:rsidRDefault="008A6ABF" w:rsidP="008A6ABF">
            <w:pPr>
              <w:spacing w:after="0" w:line="240" w:lineRule="auto"/>
              <w:ind w:right="-55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ul. Piekarska 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ABF" w:rsidRPr="00406BA6" w:rsidRDefault="008A6ABF" w:rsidP="008A6AB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46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ABF" w:rsidRPr="00406BA6" w:rsidRDefault="008A6ABF" w:rsidP="008A6AB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330/916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ABF" w:rsidRPr="00406BA6" w:rsidRDefault="008A6ABF" w:rsidP="008A6AB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udział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ABF" w:rsidRPr="00406BA6" w:rsidRDefault="008A6ABF" w:rsidP="008A6AB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Energetyczna, wodna, kanalizacyjna, gazowa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8A6ABF" w:rsidRPr="00406BA6" w:rsidRDefault="008A6ABF" w:rsidP="008A6AB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Śródmieścia Bytomia oraz terenów w rejonie ul. Wrocławskiej-cz.2</w:t>
            </w:r>
          </w:p>
        </w:tc>
      </w:tr>
      <w:tr w:rsidR="008A6ABF" w:rsidRPr="00E87AB1" w:rsidTr="00613550">
        <w:trPr>
          <w:trHeight w:val="807"/>
          <w:jc w:val="center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BF" w:rsidRPr="0009075C" w:rsidRDefault="008A6ABF" w:rsidP="008A6ABF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ABF" w:rsidRPr="00406BA6" w:rsidRDefault="008A6ABF" w:rsidP="008A6ABF">
            <w:pPr>
              <w:spacing w:after="0" w:line="240" w:lineRule="auto"/>
              <w:ind w:right="-55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ul. Piekarska 41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ABF" w:rsidRPr="00406BA6" w:rsidRDefault="008A6ABF" w:rsidP="008A6AB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43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ABF" w:rsidRPr="00406BA6" w:rsidRDefault="008A6ABF" w:rsidP="008A6AB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442/965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ABF" w:rsidRPr="00406BA6" w:rsidRDefault="008A6ABF" w:rsidP="008A6AB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udział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ABF" w:rsidRPr="00406BA6" w:rsidRDefault="008A6ABF" w:rsidP="008A6AB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Energetyczna, wodna, kanalizacyjna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8A6ABF" w:rsidRPr="00406BA6" w:rsidRDefault="008A6ABF" w:rsidP="008A6AB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Śródmieścia Bytomia oraz terenów w rejonie ul. Wrocławskiej-cz.2</w:t>
            </w:r>
          </w:p>
        </w:tc>
      </w:tr>
      <w:tr w:rsidR="008A6ABF" w:rsidRPr="00E87AB1" w:rsidTr="00613550">
        <w:trPr>
          <w:trHeight w:val="807"/>
          <w:jc w:val="center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BF" w:rsidRPr="0009075C" w:rsidRDefault="008A6ABF" w:rsidP="008A6ABF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ABF" w:rsidRPr="00406BA6" w:rsidRDefault="008A6ABF" w:rsidP="008A6ABF">
            <w:pPr>
              <w:spacing w:after="0" w:line="240" w:lineRule="auto"/>
              <w:ind w:right="-55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ul. Prusa 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ABF" w:rsidRPr="00406BA6" w:rsidRDefault="008A6ABF" w:rsidP="008A6AB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287/13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ABF" w:rsidRPr="00406BA6" w:rsidRDefault="008A6ABF" w:rsidP="008A6AB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300/384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ABF" w:rsidRPr="00406BA6" w:rsidRDefault="008A6ABF" w:rsidP="008A6AB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udział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ABF" w:rsidRPr="00406BA6" w:rsidRDefault="008A6ABF" w:rsidP="008A6AB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Energetyczna, wodna, kanalizacyjna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8A6ABF" w:rsidRPr="00406BA6" w:rsidRDefault="008A6ABF" w:rsidP="008A6AB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Śródmieścia Bytomia oraz terenów w rejonie ul. Wrocławskiej-cz.2</w:t>
            </w:r>
          </w:p>
        </w:tc>
      </w:tr>
      <w:tr w:rsidR="008A6ABF" w:rsidRPr="00E87AB1" w:rsidTr="0009075C">
        <w:trPr>
          <w:trHeight w:val="807"/>
          <w:jc w:val="center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BF" w:rsidRPr="0009075C" w:rsidRDefault="008A6ABF" w:rsidP="008A6ABF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ABF" w:rsidRPr="00406BA6" w:rsidRDefault="008A6ABF" w:rsidP="008A6ABF">
            <w:pPr>
              <w:spacing w:after="0" w:line="240" w:lineRule="auto"/>
              <w:ind w:right="-55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ul. Jaskółcza 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ABF" w:rsidRPr="00406BA6" w:rsidRDefault="008A6ABF" w:rsidP="008A6AB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3576/28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ABF" w:rsidRPr="00406BA6" w:rsidRDefault="008A6ABF" w:rsidP="008A6AB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151/377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ABF" w:rsidRPr="00406BA6" w:rsidRDefault="008A6ABF" w:rsidP="008A6AB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udział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ABF" w:rsidRPr="00406BA6" w:rsidRDefault="008A6ABF" w:rsidP="008A6AB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Energetyczna, wodna, kanalizacyjna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8A6ABF" w:rsidRPr="00406BA6" w:rsidRDefault="008A6ABF" w:rsidP="008A6AB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MPZP północnej i wschodnie części Miechowic w Bytomiu</w:t>
            </w:r>
          </w:p>
        </w:tc>
      </w:tr>
      <w:tr w:rsidR="008A6ABF" w:rsidRPr="00342FF4" w:rsidTr="0009075C">
        <w:trPr>
          <w:trHeight w:val="80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BF" w:rsidRPr="0009075C" w:rsidRDefault="008A6ABF" w:rsidP="008A6ABF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BF" w:rsidRPr="00406BA6" w:rsidRDefault="008A6ABF" w:rsidP="008A6ABF">
            <w:pPr>
              <w:spacing w:after="0" w:line="240" w:lineRule="auto"/>
              <w:ind w:right="-55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ul. </w:t>
            </w:r>
            <w:proofErr w:type="spellStart"/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Ptakowicka</w:t>
            </w:r>
            <w:proofErr w:type="spellEnd"/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71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BF" w:rsidRPr="00406BA6" w:rsidRDefault="008A6ABF" w:rsidP="008A6AB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1270/198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BF" w:rsidRPr="00406BA6" w:rsidRDefault="008A6ABF" w:rsidP="008A6AB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28/669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BF" w:rsidRPr="00406BA6" w:rsidRDefault="008A6ABF" w:rsidP="008A6AB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udział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BF" w:rsidRPr="00406BA6" w:rsidRDefault="008A6ABF" w:rsidP="008A6AB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Energetyczna, wodna, kanalizacyjna, gazowa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BF" w:rsidRPr="00406BA6" w:rsidRDefault="008A6ABF" w:rsidP="008A6AB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MPZP dla terenu położonego w rejonie ul. Żołnierskiej – etap II</w:t>
            </w:r>
          </w:p>
        </w:tc>
      </w:tr>
      <w:tr w:rsidR="008A6ABF" w:rsidRPr="00342FF4" w:rsidTr="0009075C">
        <w:trPr>
          <w:trHeight w:val="80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BF" w:rsidRPr="0009075C" w:rsidRDefault="008A6ABF" w:rsidP="008A6ABF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BF" w:rsidRPr="00406BA6" w:rsidRDefault="008A6ABF" w:rsidP="008A6ABF">
            <w:pPr>
              <w:spacing w:after="0" w:line="240" w:lineRule="auto"/>
              <w:ind w:right="-55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ul. Piekarska 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BF" w:rsidRPr="00406BA6" w:rsidRDefault="008A6ABF" w:rsidP="008A6AB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 xml:space="preserve">113/85 </w:t>
            </w:r>
          </w:p>
          <w:p w:rsidR="008A6ABF" w:rsidRPr="00406BA6" w:rsidRDefault="008A6ABF" w:rsidP="008A6AB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114/85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BF" w:rsidRPr="00406BA6" w:rsidRDefault="008A6ABF" w:rsidP="008A6AB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346/473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BF" w:rsidRPr="00406BA6" w:rsidRDefault="008A6ABF" w:rsidP="008A6AB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udział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BF" w:rsidRPr="00406BA6" w:rsidRDefault="008A6ABF" w:rsidP="008A6AB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Energetyczna, wodna, kanalizacyjna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BF" w:rsidRPr="00406BA6" w:rsidRDefault="008A6ABF" w:rsidP="008A6AB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Śródmieścia Bytomia oraz terenów w rejonie ul. Wrocławskiej-cz.2</w:t>
            </w:r>
          </w:p>
        </w:tc>
      </w:tr>
      <w:tr w:rsidR="008A6ABF" w:rsidRPr="00342FF4" w:rsidTr="0009075C">
        <w:trPr>
          <w:trHeight w:val="80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BF" w:rsidRPr="00406BA6" w:rsidRDefault="008A6ABF" w:rsidP="008A6ABF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BF" w:rsidRPr="00406BA6" w:rsidRDefault="008A6ABF" w:rsidP="008A6ABF">
            <w:pPr>
              <w:spacing w:after="0" w:line="240" w:lineRule="auto"/>
              <w:ind w:right="-55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ul. Dworcowa 18B i C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BF" w:rsidRPr="00406BA6" w:rsidRDefault="008A6ABF" w:rsidP="008A6AB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198/28 199/28</w:t>
            </w:r>
          </w:p>
          <w:p w:rsidR="008A6ABF" w:rsidRPr="00406BA6" w:rsidRDefault="008A6ABF" w:rsidP="008A6AB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z udziałem w drodze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BF" w:rsidRPr="00406BA6" w:rsidRDefault="008A6ABF" w:rsidP="008A6AB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147/270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BF" w:rsidRPr="00406BA6" w:rsidRDefault="008A6ABF" w:rsidP="008A6AB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całość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BF" w:rsidRPr="00406BA6" w:rsidRDefault="008A6ABF" w:rsidP="008A6AB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Energetyczna, wodna, kanalizacyjna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BF" w:rsidRPr="00406BA6" w:rsidRDefault="008A6ABF" w:rsidP="008A6AB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Śródmieścia Bytomia oraz terenów w rejonie ul. Wrocławskiej-cz.2</w:t>
            </w:r>
          </w:p>
        </w:tc>
      </w:tr>
      <w:tr w:rsidR="008A6ABF" w:rsidRPr="00342FF4" w:rsidTr="0009075C">
        <w:trPr>
          <w:trHeight w:val="80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BF" w:rsidRPr="00406BA6" w:rsidRDefault="008A6ABF" w:rsidP="008A6ABF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BF" w:rsidRPr="00406BA6" w:rsidRDefault="008A6ABF" w:rsidP="008A6ABF">
            <w:pPr>
              <w:spacing w:after="0" w:line="240" w:lineRule="auto"/>
              <w:ind w:right="-55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ul. Kolonia Zgorzelec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BF" w:rsidRPr="00406BA6" w:rsidRDefault="008A6ABF" w:rsidP="008A6AB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1386/85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BF" w:rsidRPr="00406BA6" w:rsidRDefault="008A6ABF" w:rsidP="008A6AB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146/830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BF" w:rsidRPr="00406BA6" w:rsidRDefault="008A6ABF" w:rsidP="008A6AB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całość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BF" w:rsidRPr="00406BA6" w:rsidRDefault="008A6ABF" w:rsidP="008A6AB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Energetyczna, wodna, kanalizacyjna, gazowa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BF" w:rsidRPr="00406BA6" w:rsidRDefault="008A6ABF" w:rsidP="008A6AB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MPZP Szombierki - Południe</w:t>
            </w:r>
          </w:p>
        </w:tc>
      </w:tr>
      <w:tr w:rsidR="008A6ABF" w:rsidRPr="00342FF4" w:rsidTr="0009075C">
        <w:trPr>
          <w:trHeight w:val="80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BF" w:rsidRPr="00406BA6" w:rsidRDefault="008A6ABF" w:rsidP="008A6ABF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BF" w:rsidRPr="00406BA6" w:rsidRDefault="008A6ABF" w:rsidP="008A6ABF">
            <w:pPr>
              <w:spacing w:after="0" w:line="240" w:lineRule="auto"/>
              <w:ind w:right="-55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ul. Strzelców Bytomskich 39B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BF" w:rsidRPr="00406BA6" w:rsidRDefault="008A6ABF" w:rsidP="008A6AB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313/31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BF" w:rsidRPr="00406BA6" w:rsidRDefault="008A6ABF" w:rsidP="008A6AB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103/281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BF" w:rsidRPr="00406BA6" w:rsidRDefault="008A6ABF" w:rsidP="008A6AB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całość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BF" w:rsidRPr="00406BA6" w:rsidRDefault="008A6ABF" w:rsidP="008A6AB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Energetyczna, wodna, kanalizacyjna, gazowa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BF" w:rsidRPr="00406BA6" w:rsidRDefault="008A6ABF" w:rsidP="008A6AB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Śródmieścia Bytomia oraz terenów w rejonie ul. Wrocławskiej-cz.2</w:t>
            </w:r>
          </w:p>
        </w:tc>
      </w:tr>
      <w:tr w:rsidR="008A6ABF" w:rsidRPr="00342FF4" w:rsidTr="008A6ABF">
        <w:trPr>
          <w:trHeight w:val="1021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BF" w:rsidRPr="00406BA6" w:rsidRDefault="008A6ABF" w:rsidP="008A6ABF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BF" w:rsidRPr="00406BA6" w:rsidRDefault="008A6ABF" w:rsidP="008A6ABF">
            <w:pPr>
              <w:spacing w:after="0" w:line="240" w:lineRule="auto"/>
              <w:ind w:right="-55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ul. Piłsudskiego 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BF" w:rsidRPr="00406BA6" w:rsidRDefault="008A6ABF" w:rsidP="008A6AB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211/64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BF" w:rsidRPr="00406BA6" w:rsidRDefault="008A6ABF" w:rsidP="008A6AB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311/327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BF" w:rsidRPr="00406BA6" w:rsidRDefault="008A6ABF" w:rsidP="008A6AB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całość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BF" w:rsidRPr="00406BA6" w:rsidRDefault="008A6ABF" w:rsidP="008A6AB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Energetyczna, wodna, kanalizacyjna, gazowa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BF" w:rsidRPr="00406BA6" w:rsidRDefault="008A6ABF" w:rsidP="008A6AB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Śródmieścia Bytomia oraz terenów w rejonie ul. Wrocławskiej-cz.2</w:t>
            </w:r>
          </w:p>
        </w:tc>
      </w:tr>
      <w:tr w:rsidR="008A6ABF" w:rsidRPr="00342FF4" w:rsidTr="0009075C">
        <w:trPr>
          <w:trHeight w:val="80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BF" w:rsidRPr="00406BA6" w:rsidRDefault="008A6ABF" w:rsidP="008A6ABF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BF" w:rsidRPr="00406BA6" w:rsidRDefault="008A6ABF" w:rsidP="008A6ABF">
            <w:pPr>
              <w:spacing w:after="0" w:line="240" w:lineRule="auto"/>
              <w:ind w:right="-55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ul. Adolfa Piątka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BF" w:rsidRPr="00406BA6" w:rsidRDefault="008A6ABF" w:rsidP="008A6AB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782/156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BF" w:rsidRPr="00406BA6" w:rsidRDefault="008A6ABF" w:rsidP="008A6AB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239/727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BF" w:rsidRPr="00406BA6" w:rsidRDefault="008A6ABF" w:rsidP="008A6AB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całość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BF" w:rsidRPr="00406BA6" w:rsidRDefault="008A6ABF" w:rsidP="008A6AB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Energetyczna, wodna, kanalizacyjna, gazowa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BF" w:rsidRPr="00406BA6" w:rsidRDefault="008A6ABF" w:rsidP="008A6AB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MPZP Szombierki - Zachód</w:t>
            </w:r>
          </w:p>
        </w:tc>
      </w:tr>
      <w:tr w:rsidR="008A6ABF" w:rsidRPr="00342FF4" w:rsidTr="0009075C">
        <w:trPr>
          <w:trHeight w:val="80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BF" w:rsidRPr="00406BA6" w:rsidRDefault="008A6ABF" w:rsidP="008A6ABF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BF" w:rsidRPr="00406BA6" w:rsidRDefault="008A6ABF" w:rsidP="008A6ABF">
            <w:pPr>
              <w:spacing w:after="0" w:line="240" w:lineRule="auto"/>
              <w:ind w:right="-55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ul. Kolonia Zgorzelec 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BF" w:rsidRPr="00406BA6" w:rsidRDefault="008A6ABF" w:rsidP="008A6AB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1391/85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BF" w:rsidRPr="00406BA6" w:rsidRDefault="008A6ABF" w:rsidP="008A6AB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148/1191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BF" w:rsidRPr="00406BA6" w:rsidRDefault="008A6ABF" w:rsidP="008A6AB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całość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BF" w:rsidRPr="00406BA6" w:rsidRDefault="008A6ABF" w:rsidP="008A6AB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Energetyczna, wodna, kanalizacyjna, gazowa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BF" w:rsidRPr="00406BA6" w:rsidRDefault="008A6ABF" w:rsidP="008A6AB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MPZP Szombierki - Południe</w:t>
            </w:r>
          </w:p>
        </w:tc>
      </w:tr>
      <w:tr w:rsidR="008A6ABF" w:rsidRPr="00342FF4" w:rsidTr="0009075C">
        <w:trPr>
          <w:trHeight w:val="80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BF" w:rsidRPr="00406BA6" w:rsidRDefault="008A6ABF" w:rsidP="008A6ABF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BF" w:rsidRPr="00406BA6" w:rsidRDefault="008A6ABF" w:rsidP="008A6ABF">
            <w:pPr>
              <w:spacing w:after="0" w:line="240" w:lineRule="auto"/>
              <w:ind w:right="-55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ul. Tramwajarzy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BF" w:rsidRPr="00406BA6" w:rsidRDefault="008A6ABF" w:rsidP="008A6AB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250/55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BF" w:rsidRPr="00406BA6" w:rsidRDefault="008A6ABF" w:rsidP="008A6AB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153/398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BF" w:rsidRPr="00406BA6" w:rsidRDefault="008A6ABF" w:rsidP="008A6AB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całość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BF" w:rsidRPr="00406BA6" w:rsidRDefault="008A6ABF" w:rsidP="008A6AB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Energetyczna, wodna, kanalizacyjna, gazowa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BF" w:rsidRPr="00406BA6" w:rsidRDefault="008A6ABF" w:rsidP="008A6AB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MPZP dla terenu w rejonie ulic Dworskiej, Strzelców Bytomskich i Witczaka – etap II</w:t>
            </w:r>
          </w:p>
        </w:tc>
      </w:tr>
      <w:tr w:rsidR="008A6ABF" w:rsidRPr="00342FF4" w:rsidTr="0009075C">
        <w:trPr>
          <w:trHeight w:val="80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BF" w:rsidRPr="00406BA6" w:rsidRDefault="008A6ABF" w:rsidP="008A6ABF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BF" w:rsidRPr="00406BA6" w:rsidRDefault="008A6ABF" w:rsidP="008A6ABF">
            <w:pPr>
              <w:spacing w:after="0" w:line="240" w:lineRule="auto"/>
              <w:ind w:right="-55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ul. Adamka 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BF" w:rsidRPr="00406BA6" w:rsidRDefault="008A6ABF" w:rsidP="008A6AB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4713/286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BF" w:rsidRPr="00406BA6" w:rsidRDefault="008A6ABF" w:rsidP="008A6AB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22/384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BF" w:rsidRPr="00406BA6" w:rsidRDefault="008A6ABF" w:rsidP="008A6AB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całość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BF" w:rsidRPr="00406BA6" w:rsidRDefault="008A6ABF" w:rsidP="008A6AB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Energetyczna, wodna, kanalizacyjna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BF" w:rsidRPr="00406BA6" w:rsidRDefault="008A6ABF" w:rsidP="008A6AB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MPZP Łagiewniki - Wschód</w:t>
            </w:r>
          </w:p>
        </w:tc>
      </w:tr>
      <w:tr w:rsidR="00DF615E" w:rsidRPr="00342FF4" w:rsidTr="0009075C">
        <w:trPr>
          <w:trHeight w:val="80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15E" w:rsidRPr="00406BA6" w:rsidRDefault="00DF615E" w:rsidP="00DF615E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15E" w:rsidRPr="00406BA6" w:rsidRDefault="00DF615E" w:rsidP="00DF615E">
            <w:pPr>
              <w:spacing w:after="0" w:line="240" w:lineRule="auto"/>
              <w:ind w:right="-55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ul. Górnośląska 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15E" w:rsidRPr="00406BA6" w:rsidRDefault="00DF615E" w:rsidP="00DF615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2089/365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15E" w:rsidRPr="00406BA6" w:rsidRDefault="00DF615E" w:rsidP="00DF615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115/253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15E" w:rsidRPr="00406BA6" w:rsidRDefault="00DF615E" w:rsidP="00DF615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całość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15E" w:rsidRPr="00406BA6" w:rsidRDefault="00DF615E" w:rsidP="00DF615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Energetyczna, wodna, kanalizacyjna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15E" w:rsidRPr="00406BA6" w:rsidRDefault="00DF615E" w:rsidP="00DF615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MPZP Łagiewniki - Wschód</w:t>
            </w:r>
          </w:p>
        </w:tc>
      </w:tr>
      <w:tr w:rsidR="00DF615E" w:rsidRPr="00342FF4" w:rsidTr="0009075C">
        <w:trPr>
          <w:trHeight w:val="80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15E" w:rsidRPr="00406BA6" w:rsidRDefault="00DF615E" w:rsidP="00DF615E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15E" w:rsidRPr="00406BA6" w:rsidRDefault="00DF615E" w:rsidP="00DF615E">
            <w:pPr>
              <w:spacing w:after="0" w:line="240" w:lineRule="auto"/>
              <w:ind w:right="-55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ul. Zabrzańska 91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15E" w:rsidRPr="00406BA6" w:rsidRDefault="00DF615E" w:rsidP="00DF615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1304/101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15E" w:rsidRPr="00406BA6" w:rsidRDefault="00DF615E" w:rsidP="00DF615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216/1148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15E" w:rsidRPr="00406BA6" w:rsidRDefault="00DF615E" w:rsidP="00DF615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całość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15E" w:rsidRPr="00406BA6" w:rsidRDefault="00DF615E" w:rsidP="00DF615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Energetyczna, wodna, kanalizacyjna, gazowa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15E" w:rsidRPr="00406BA6" w:rsidRDefault="00DF615E" w:rsidP="00DF615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MPZP Szombierki - Zachód</w:t>
            </w:r>
          </w:p>
        </w:tc>
      </w:tr>
      <w:tr w:rsidR="00DF615E" w:rsidRPr="00342FF4" w:rsidTr="0009075C">
        <w:trPr>
          <w:trHeight w:val="80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15E" w:rsidRPr="00406BA6" w:rsidRDefault="00DF615E" w:rsidP="00DF615E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15E" w:rsidRPr="00406BA6" w:rsidRDefault="00DF615E" w:rsidP="00DF615E">
            <w:pPr>
              <w:spacing w:after="0" w:line="240" w:lineRule="auto"/>
              <w:ind w:right="-55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ul. </w:t>
            </w:r>
            <w:proofErr w:type="spellStart"/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Orzegowska</w:t>
            </w:r>
            <w:proofErr w:type="spellEnd"/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15E" w:rsidRPr="00406BA6" w:rsidRDefault="00DF615E" w:rsidP="00DF615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2939/105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15E" w:rsidRPr="00406BA6" w:rsidRDefault="00DF615E" w:rsidP="00DF615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211/706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15E" w:rsidRPr="00406BA6" w:rsidRDefault="00DF615E" w:rsidP="00DF615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całość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15E" w:rsidRPr="00406BA6" w:rsidRDefault="00DF615E" w:rsidP="00DF615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Energetyczna, wodna, kanalizacyjna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15E" w:rsidRPr="00406BA6" w:rsidRDefault="00DF615E" w:rsidP="00DF615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MPZP Szombierki - Zachód</w:t>
            </w:r>
          </w:p>
        </w:tc>
      </w:tr>
      <w:tr w:rsidR="00DF615E" w:rsidRPr="00342FF4" w:rsidTr="0009075C">
        <w:trPr>
          <w:trHeight w:val="80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15E" w:rsidRPr="00406BA6" w:rsidRDefault="00DF615E" w:rsidP="00DF615E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15E" w:rsidRPr="00406BA6" w:rsidRDefault="00DF615E" w:rsidP="00DF615E">
            <w:pPr>
              <w:spacing w:after="0" w:line="240" w:lineRule="auto"/>
              <w:ind w:right="-55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ul. Racławicka 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15E" w:rsidRPr="00406BA6" w:rsidRDefault="0083129E" w:rsidP="00DF615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2188/27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15E" w:rsidRPr="00406BA6" w:rsidRDefault="00DF615E" w:rsidP="00DF615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219/1213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15E" w:rsidRPr="00406BA6" w:rsidRDefault="00DF615E" w:rsidP="00DF615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całość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15E" w:rsidRPr="00406BA6" w:rsidRDefault="00DF615E" w:rsidP="00DF615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Energetyczna, wodna, kanalizacyjna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15E" w:rsidRPr="00406BA6" w:rsidRDefault="00DF615E" w:rsidP="00DF615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 xml:space="preserve">MPZP dla terenu </w:t>
            </w:r>
            <w:proofErr w:type="spellStart"/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Karbia</w:t>
            </w:r>
            <w:proofErr w:type="spellEnd"/>
          </w:p>
        </w:tc>
      </w:tr>
      <w:tr w:rsidR="00DF615E" w:rsidRPr="00342FF4" w:rsidTr="0009075C">
        <w:trPr>
          <w:trHeight w:val="80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15E" w:rsidRPr="00406BA6" w:rsidRDefault="00DF615E" w:rsidP="00DF615E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15E" w:rsidRPr="00406BA6" w:rsidRDefault="00DF615E" w:rsidP="00DF615E">
            <w:pPr>
              <w:spacing w:after="0" w:line="240" w:lineRule="auto"/>
              <w:ind w:right="-55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ul. </w:t>
            </w:r>
            <w:proofErr w:type="spellStart"/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Jochymczyka</w:t>
            </w:r>
            <w:proofErr w:type="spellEnd"/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15E" w:rsidRPr="00406BA6" w:rsidRDefault="00DF615E" w:rsidP="00DF615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676/19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15E" w:rsidRPr="00406BA6" w:rsidRDefault="00DF615E" w:rsidP="00DF615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221/4516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15E" w:rsidRPr="00406BA6" w:rsidRDefault="00DF615E" w:rsidP="00DF615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całość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15E" w:rsidRPr="00406BA6" w:rsidRDefault="00DF615E" w:rsidP="00DF615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Energetyczna, wodna, kanalizacyjna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15E" w:rsidRPr="00406BA6" w:rsidRDefault="00DF615E" w:rsidP="00DF615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MPZP części obszaru Bobrka</w:t>
            </w:r>
          </w:p>
        </w:tc>
      </w:tr>
      <w:tr w:rsidR="00DF615E" w:rsidRPr="00342FF4" w:rsidTr="0009075C">
        <w:trPr>
          <w:trHeight w:val="80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15E" w:rsidRPr="00406BA6" w:rsidRDefault="00DF615E" w:rsidP="00DF615E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15E" w:rsidRPr="00406BA6" w:rsidRDefault="00DF615E" w:rsidP="00DF615E">
            <w:pPr>
              <w:spacing w:after="0" w:line="240" w:lineRule="auto"/>
              <w:ind w:right="-55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ul. Olszewskiego 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15E" w:rsidRPr="00406BA6" w:rsidRDefault="00DF615E" w:rsidP="00DF615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676/19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15E" w:rsidRPr="00406BA6" w:rsidRDefault="00DF615E" w:rsidP="00DF615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220/4516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15E" w:rsidRPr="00406BA6" w:rsidRDefault="00DF615E" w:rsidP="00DF615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całość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15E" w:rsidRPr="00406BA6" w:rsidRDefault="00DF615E" w:rsidP="00DF615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Energetyczna, wodna, kanalizacyjna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15E" w:rsidRPr="00406BA6" w:rsidRDefault="00DF615E" w:rsidP="00DF615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MPZP części obszaru Bobrka</w:t>
            </w:r>
          </w:p>
        </w:tc>
      </w:tr>
      <w:tr w:rsidR="00DF615E" w:rsidRPr="00342FF4" w:rsidTr="0009075C">
        <w:trPr>
          <w:trHeight w:val="80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15E" w:rsidRPr="00406BA6" w:rsidRDefault="00DF615E" w:rsidP="00DF615E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15E" w:rsidRPr="00406BA6" w:rsidRDefault="00DF615E" w:rsidP="00DF615E">
            <w:pPr>
              <w:spacing w:after="0" w:line="240" w:lineRule="auto"/>
              <w:ind w:right="-55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ul. św. Piotra 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15E" w:rsidRPr="00406BA6" w:rsidRDefault="00DF615E" w:rsidP="00DF615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1693/39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15E" w:rsidRPr="00406BA6" w:rsidRDefault="00DF615E" w:rsidP="00DF615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236/1837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15E" w:rsidRPr="00406BA6" w:rsidRDefault="00DF615E" w:rsidP="00DF615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całość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15E" w:rsidRPr="00406BA6" w:rsidRDefault="00DF615E" w:rsidP="00DF615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Energetyczna, wodna, kanalizacyjna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15E" w:rsidRPr="00406BA6" w:rsidRDefault="00DF615E" w:rsidP="00DF615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MPZP Łagiewniki - Wschód</w:t>
            </w:r>
          </w:p>
        </w:tc>
      </w:tr>
      <w:tr w:rsidR="00DF615E" w:rsidRPr="00342FF4" w:rsidTr="0009075C">
        <w:trPr>
          <w:trHeight w:val="80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15E" w:rsidRPr="00406BA6" w:rsidRDefault="00DF615E" w:rsidP="00DF615E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15E" w:rsidRPr="00406BA6" w:rsidRDefault="00DF615E" w:rsidP="00DF615E">
            <w:pPr>
              <w:spacing w:after="0" w:line="240" w:lineRule="auto"/>
              <w:ind w:right="-55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ul. Hlonda 121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15E" w:rsidRPr="00406BA6" w:rsidRDefault="00DF615E" w:rsidP="00DF615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4074/2</w:t>
            </w:r>
            <w:r w:rsidR="00094195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15E" w:rsidRPr="00406BA6" w:rsidRDefault="00DF615E" w:rsidP="00DF615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622/1958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15E" w:rsidRPr="00406BA6" w:rsidRDefault="00DF615E" w:rsidP="00DF615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całość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15E" w:rsidRPr="00406BA6" w:rsidRDefault="00DF615E" w:rsidP="00DF615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Energetyczna, wodna, kanalizacyjna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15E" w:rsidRPr="00406BA6" w:rsidRDefault="00DF615E" w:rsidP="00DF615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MPZP dla terenu pomiędzy ulicami Strzelców Bytomskich i  Długą w Bytomiu</w:t>
            </w:r>
          </w:p>
        </w:tc>
      </w:tr>
      <w:tr w:rsidR="00DF615E" w:rsidRPr="00342FF4" w:rsidTr="0009075C">
        <w:trPr>
          <w:trHeight w:val="80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15E" w:rsidRPr="00406BA6" w:rsidRDefault="00DF615E" w:rsidP="00DF615E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15E" w:rsidRPr="00406BA6" w:rsidRDefault="00DF615E" w:rsidP="00DF615E">
            <w:pPr>
              <w:spacing w:after="0" w:line="240" w:lineRule="auto"/>
              <w:ind w:right="-55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ul. </w:t>
            </w:r>
            <w:proofErr w:type="spellStart"/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Frenzla</w:t>
            </w:r>
            <w:proofErr w:type="spellEnd"/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93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15E" w:rsidRPr="00406BA6" w:rsidRDefault="00094195" w:rsidP="00DF615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4719/3</w:t>
            </w:r>
            <w:r w:rsidR="00DF615E"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15E" w:rsidRPr="00406BA6" w:rsidRDefault="00DF615E" w:rsidP="00DF615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523/902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15E" w:rsidRPr="00406BA6" w:rsidRDefault="00DF615E" w:rsidP="00DF615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całość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15E" w:rsidRPr="00406BA6" w:rsidRDefault="00DF615E" w:rsidP="00DF615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Energetyczna, wodna, kanalizacyjna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15E" w:rsidRPr="00406BA6" w:rsidRDefault="00DF615E" w:rsidP="00DF615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MPZP południowej części Miechowic</w:t>
            </w:r>
          </w:p>
        </w:tc>
      </w:tr>
      <w:tr w:rsidR="00DF615E" w:rsidRPr="00342FF4" w:rsidTr="0009075C">
        <w:trPr>
          <w:trHeight w:val="80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15E" w:rsidRPr="00406BA6" w:rsidRDefault="00DF615E" w:rsidP="00DF615E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15E" w:rsidRPr="00406BA6" w:rsidRDefault="00DF615E" w:rsidP="00DF615E">
            <w:pPr>
              <w:spacing w:after="0" w:line="240" w:lineRule="auto"/>
              <w:ind w:right="-55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ul. Piekarska 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15E" w:rsidRPr="00406BA6" w:rsidRDefault="00DF615E" w:rsidP="00DF615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82,83</w:t>
            </w:r>
            <w:r w:rsidR="00094195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,84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15E" w:rsidRPr="00406BA6" w:rsidRDefault="00DF615E" w:rsidP="00DF615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288/715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15E" w:rsidRPr="00406BA6" w:rsidRDefault="00DF615E" w:rsidP="00DF615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całość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15E" w:rsidRPr="00406BA6" w:rsidRDefault="00DF615E" w:rsidP="00DF615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Energetyczna, wodna, kanalizacyjna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15E" w:rsidRPr="00406BA6" w:rsidRDefault="00DF615E" w:rsidP="00DF615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Śródmieścia Bytomia oraz terenów w rejonie ul. Wrocławskiej-cz.2</w:t>
            </w:r>
          </w:p>
        </w:tc>
      </w:tr>
      <w:tr w:rsidR="001A4BF0" w:rsidRPr="00342FF4" w:rsidTr="0009075C">
        <w:trPr>
          <w:trHeight w:val="80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BF0" w:rsidRPr="00406BA6" w:rsidRDefault="001A4BF0" w:rsidP="001A4BF0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BF0" w:rsidRPr="00406BA6" w:rsidRDefault="001A4BF0" w:rsidP="001A4BF0">
            <w:pPr>
              <w:spacing w:after="0" w:line="240" w:lineRule="auto"/>
              <w:ind w:right="-55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ul. Piekarska 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BF0" w:rsidRPr="00406BA6" w:rsidRDefault="001A4BF0" w:rsidP="001A4BF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79, 80, 81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BF0" w:rsidRPr="00406BA6" w:rsidRDefault="001A4BF0" w:rsidP="001A4BF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222/640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BF0" w:rsidRPr="00406BA6" w:rsidRDefault="001A4BF0" w:rsidP="001A4BF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całość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BF0" w:rsidRPr="00406BA6" w:rsidRDefault="001A4BF0" w:rsidP="001A4BF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Energetyczna, wodna, kanalizacyjna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BF0" w:rsidRPr="00406BA6" w:rsidRDefault="001A4BF0" w:rsidP="001A4BF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Śródmieścia Bytomia oraz terenów w rejonie ul. Wrocławskiej-cz.2</w:t>
            </w:r>
          </w:p>
        </w:tc>
      </w:tr>
      <w:tr w:rsidR="001A4BF0" w:rsidRPr="00342FF4" w:rsidTr="0009075C">
        <w:trPr>
          <w:trHeight w:val="80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BF0" w:rsidRPr="00406BA6" w:rsidRDefault="001A4BF0" w:rsidP="001A4BF0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BF0" w:rsidRPr="00406BA6" w:rsidRDefault="001A4BF0" w:rsidP="001A4BF0">
            <w:pPr>
              <w:spacing w:after="0" w:line="240" w:lineRule="auto"/>
              <w:ind w:right="-55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ul. Murarska 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BF0" w:rsidRPr="00406BA6" w:rsidRDefault="001A4BF0" w:rsidP="001A4BF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76, 66, 77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BF0" w:rsidRPr="00406BA6" w:rsidRDefault="001A4BF0" w:rsidP="001A4BF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170/256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BF0" w:rsidRPr="00406BA6" w:rsidRDefault="001A4BF0" w:rsidP="001A4BF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całość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BF0" w:rsidRPr="00406BA6" w:rsidRDefault="001A4BF0" w:rsidP="001A4BF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Energetyczna, wodna, kanalizacyjna, gazowa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BF0" w:rsidRPr="00406BA6" w:rsidRDefault="001A4BF0" w:rsidP="001A4BF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Śródmieścia Bytomia oraz terenów w rejonie ul. Wrocławskiej-cz.2</w:t>
            </w:r>
          </w:p>
        </w:tc>
      </w:tr>
      <w:tr w:rsidR="001A4BF0" w:rsidRPr="00342FF4" w:rsidTr="0009075C">
        <w:trPr>
          <w:trHeight w:val="80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BF0" w:rsidRPr="00406BA6" w:rsidRDefault="001A4BF0" w:rsidP="001A4BF0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BF0" w:rsidRPr="00406BA6" w:rsidRDefault="001A4BF0" w:rsidP="001A4BF0">
            <w:pPr>
              <w:spacing w:after="0" w:line="240" w:lineRule="auto"/>
              <w:ind w:right="-55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ul. Piekarska 77 zabudowa oficyn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BF0" w:rsidRPr="00406BA6" w:rsidRDefault="001A4BF0" w:rsidP="001A4BF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417/57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BF0" w:rsidRPr="00406BA6" w:rsidRDefault="001A4BF0" w:rsidP="001A4BF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181/293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BF0" w:rsidRPr="00406BA6" w:rsidRDefault="001A4BF0" w:rsidP="001A4BF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całość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BF0" w:rsidRPr="00406BA6" w:rsidRDefault="001A4BF0" w:rsidP="001A4BF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Energetyczna, wodna, kanalizacyjna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BF0" w:rsidRPr="00406BA6" w:rsidRDefault="001A4BF0" w:rsidP="001A4BF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Śródmieścia Bytomia oraz terenów w rejonie ul. Wrocławskiej-cz.2</w:t>
            </w:r>
          </w:p>
        </w:tc>
      </w:tr>
      <w:tr w:rsidR="001A4BF0" w:rsidRPr="00342FF4" w:rsidTr="0009075C">
        <w:trPr>
          <w:trHeight w:val="80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BF0" w:rsidRPr="00406BA6" w:rsidRDefault="001A4BF0" w:rsidP="001A4BF0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BF0" w:rsidRPr="00406BA6" w:rsidRDefault="001A4BF0" w:rsidP="001A4BF0">
            <w:pPr>
              <w:spacing w:after="0" w:line="240" w:lineRule="auto"/>
              <w:ind w:right="-55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ul. </w:t>
            </w:r>
            <w:proofErr w:type="spellStart"/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Orzegowska</w:t>
            </w:r>
            <w:proofErr w:type="spellEnd"/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20A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BF0" w:rsidRPr="00406BA6" w:rsidRDefault="001A4BF0" w:rsidP="001A4BF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2525/107, 2522/102, 2527/107, 2519/96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BF0" w:rsidRPr="00406BA6" w:rsidRDefault="001A4BF0" w:rsidP="001A4BF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595/2989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BF0" w:rsidRPr="00406BA6" w:rsidRDefault="001A4BF0" w:rsidP="001A4BF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całość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BF0" w:rsidRPr="00406BA6" w:rsidRDefault="001A4BF0" w:rsidP="001A4BF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Energetyczna, wodna, kanalizacyjna, gazowa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BF0" w:rsidRPr="00406BA6" w:rsidRDefault="001A4BF0" w:rsidP="001A4BF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MPZP Szombierki - Zachód</w:t>
            </w:r>
          </w:p>
        </w:tc>
      </w:tr>
      <w:tr w:rsidR="001A4BF0" w:rsidRPr="00342FF4" w:rsidTr="0009075C">
        <w:trPr>
          <w:trHeight w:val="80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BF0" w:rsidRPr="00406BA6" w:rsidRDefault="001A4BF0" w:rsidP="001A4BF0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BF0" w:rsidRPr="00406BA6" w:rsidRDefault="001A4BF0" w:rsidP="001A4BF0">
            <w:pPr>
              <w:spacing w:after="0" w:line="240" w:lineRule="auto"/>
              <w:ind w:right="-55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ul. Paderewskiego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BF0" w:rsidRPr="00406BA6" w:rsidRDefault="001A4BF0" w:rsidP="001A4BF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1359/223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BF0" w:rsidRPr="00406BA6" w:rsidRDefault="001A4BF0" w:rsidP="001A4BF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131/2644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BF0" w:rsidRPr="00406BA6" w:rsidRDefault="001A4BF0" w:rsidP="001A4BF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całość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BF0" w:rsidRPr="00406BA6" w:rsidRDefault="001A4BF0" w:rsidP="001A4BF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Energetyczna, wodna, kanalizacyjna, gazowa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BF0" w:rsidRPr="00406BA6" w:rsidRDefault="001A4BF0" w:rsidP="001A4BF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 xml:space="preserve">MPZP dla terenu położonego w rejonie ulic Przyjemnej i </w:t>
            </w:r>
            <w:proofErr w:type="spellStart"/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Stolarzowickiej</w:t>
            </w:r>
            <w:proofErr w:type="spellEnd"/>
          </w:p>
        </w:tc>
      </w:tr>
      <w:tr w:rsidR="001A4BF0" w:rsidRPr="00342FF4" w:rsidTr="0009075C">
        <w:trPr>
          <w:trHeight w:val="80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BF0" w:rsidRPr="00406BA6" w:rsidRDefault="001A4BF0" w:rsidP="001A4BF0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BF0" w:rsidRPr="00406BA6" w:rsidRDefault="001A4BF0" w:rsidP="001A4BF0">
            <w:pPr>
              <w:spacing w:after="0" w:line="240" w:lineRule="auto"/>
              <w:ind w:right="-55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ul. Żołnierska 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BF0" w:rsidRPr="00406BA6" w:rsidRDefault="001A4BF0" w:rsidP="001A4BF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1933/182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BF0" w:rsidRPr="00406BA6" w:rsidRDefault="001A4BF0" w:rsidP="001A4BF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522/1831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BF0" w:rsidRPr="00406BA6" w:rsidRDefault="001A4BF0" w:rsidP="001A4BF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całość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BF0" w:rsidRPr="00406BA6" w:rsidRDefault="001A4BF0" w:rsidP="001A4BF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Energetyczna, wodna, kanalizacyjna, gazowa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BF0" w:rsidRPr="00406BA6" w:rsidRDefault="001A4BF0" w:rsidP="001A4BF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MPZP dla terenu położonego w rejonie ulicy Żołnierskiej – etap II część zachodnia</w:t>
            </w:r>
          </w:p>
        </w:tc>
      </w:tr>
      <w:tr w:rsidR="001A4BF0" w:rsidRPr="00342FF4" w:rsidTr="0009075C">
        <w:trPr>
          <w:trHeight w:val="80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BF0" w:rsidRPr="00406BA6" w:rsidRDefault="001A4BF0" w:rsidP="001A4BF0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BF0" w:rsidRPr="00406BA6" w:rsidRDefault="001A4BF0" w:rsidP="001A4BF0">
            <w:pPr>
              <w:spacing w:after="0" w:line="240" w:lineRule="auto"/>
              <w:ind w:right="-55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ul. Rostka 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BF0" w:rsidRPr="00406BA6" w:rsidRDefault="001A4BF0" w:rsidP="001A4BF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125/51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BF0" w:rsidRPr="00406BA6" w:rsidRDefault="001A4BF0" w:rsidP="001A4BF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186/183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BF0" w:rsidRPr="00406BA6" w:rsidRDefault="001A4BF0" w:rsidP="001A4BF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całość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BF0" w:rsidRPr="00406BA6" w:rsidRDefault="001A4BF0" w:rsidP="001A4BF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Energetyczna, wodna, kanalizacyjna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BF0" w:rsidRPr="00406BA6" w:rsidRDefault="001A4BF0" w:rsidP="001A4BF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406BA6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>Śródmieścia Bytomia oraz terenów w rejonie ul. Wrocławskiej-cz.2</w:t>
            </w:r>
          </w:p>
        </w:tc>
      </w:tr>
    </w:tbl>
    <w:p w:rsidR="00F561ED" w:rsidRDefault="00F561ED" w:rsidP="001E4970"/>
    <w:sectPr w:rsidR="00F561ED" w:rsidSect="00F561E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123C" w:rsidRDefault="009F123C" w:rsidP="009645BE">
      <w:pPr>
        <w:spacing w:after="0" w:line="240" w:lineRule="auto"/>
      </w:pPr>
      <w:r>
        <w:separator/>
      </w:r>
    </w:p>
  </w:endnote>
  <w:endnote w:type="continuationSeparator" w:id="0">
    <w:p w:rsidR="009F123C" w:rsidRDefault="009F123C" w:rsidP="009645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zcionka tekstu podstawoweg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CB3" w:rsidRDefault="00935CB3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CB3" w:rsidRDefault="00935CB3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CB3" w:rsidRDefault="00935CB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123C" w:rsidRDefault="009F123C" w:rsidP="009645BE">
      <w:pPr>
        <w:spacing w:after="0" w:line="240" w:lineRule="auto"/>
      </w:pPr>
      <w:r>
        <w:separator/>
      </w:r>
    </w:p>
  </w:footnote>
  <w:footnote w:type="continuationSeparator" w:id="0">
    <w:p w:rsidR="009F123C" w:rsidRDefault="009F123C" w:rsidP="009645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CB3" w:rsidRDefault="00935CB3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5BF" w:rsidRPr="009645BE" w:rsidRDefault="009775BF" w:rsidP="009645BE">
    <w:pPr>
      <w:pStyle w:val="Nagwek"/>
      <w:jc w:val="center"/>
      <w:rPr>
        <w:b/>
        <w:sz w:val="28"/>
        <w:szCs w:val="28"/>
      </w:rPr>
    </w:pPr>
    <w:r w:rsidRPr="009645BE">
      <w:rPr>
        <w:b/>
        <w:sz w:val="28"/>
        <w:szCs w:val="28"/>
      </w:rPr>
      <w:t>KAMIENICE</w:t>
    </w:r>
    <w:r>
      <w:rPr>
        <w:b/>
        <w:sz w:val="28"/>
        <w:szCs w:val="28"/>
      </w:rPr>
      <w:t>,</w:t>
    </w:r>
    <w:r w:rsidRPr="009645BE">
      <w:rPr>
        <w:b/>
        <w:sz w:val="28"/>
        <w:szCs w:val="28"/>
      </w:rPr>
      <w:t xml:space="preserve"> NIERUCHOMOŚCI </w:t>
    </w:r>
    <w:r>
      <w:rPr>
        <w:b/>
        <w:sz w:val="28"/>
        <w:szCs w:val="28"/>
      </w:rPr>
      <w:t>LOKALOWE</w:t>
    </w:r>
    <w:r w:rsidRPr="009645BE">
      <w:rPr>
        <w:b/>
        <w:sz w:val="28"/>
        <w:szCs w:val="28"/>
      </w:rPr>
      <w:t xml:space="preserve"> </w:t>
    </w:r>
  </w:p>
  <w:p w:rsidR="009775BF" w:rsidRDefault="009775BF" w:rsidP="009645BE">
    <w:pPr>
      <w:pStyle w:val="Nagwek"/>
      <w:jc w:val="center"/>
      <w:rPr>
        <w:b/>
        <w:sz w:val="28"/>
        <w:szCs w:val="28"/>
      </w:rPr>
    </w:pPr>
    <w:r w:rsidRPr="009645BE">
      <w:rPr>
        <w:b/>
        <w:sz w:val="28"/>
        <w:szCs w:val="28"/>
      </w:rPr>
      <w:t>Katalog Ofert Inwestycyjn</w:t>
    </w:r>
    <w:r w:rsidR="00935CB3">
      <w:rPr>
        <w:b/>
        <w:sz w:val="28"/>
        <w:szCs w:val="28"/>
      </w:rPr>
      <w:t>ych  Miasta  Bytom</w:t>
    </w:r>
    <w:r w:rsidR="00935CB3">
      <w:rPr>
        <w:b/>
        <w:sz w:val="28"/>
        <w:szCs w:val="28"/>
      </w:rPr>
      <w:br/>
      <w:t xml:space="preserve"> Styczeń 2026</w:t>
    </w:r>
  </w:p>
  <w:p w:rsidR="009775BF" w:rsidRDefault="009775BF" w:rsidP="009645BE">
    <w:pPr>
      <w:pStyle w:val="Nagwek"/>
      <w:jc w:val="center"/>
      <w:rPr>
        <w:b/>
        <w:sz w:val="28"/>
        <w:szCs w:val="28"/>
      </w:rPr>
    </w:pPr>
  </w:p>
  <w:p w:rsidR="009775BF" w:rsidRPr="009645BE" w:rsidRDefault="009775BF" w:rsidP="009645BE">
    <w:pPr>
      <w:pStyle w:val="Nagwek"/>
      <w:jc w:val="center"/>
      <w:rPr>
        <w:b/>
        <w:sz w:val="28"/>
        <w:szCs w:val="28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CB3" w:rsidRDefault="00935CB3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65B7B"/>
    <w:multiLevelType w:val="hybridMultilevel"/>
    <w:tmpl w:val="052840C0"/>
    <w:lvl w:ilvl="0" w:tplc="2814F920">
      <w:start w:val="22"/>
      <w:numFmt w:val="decimal"/>
      <w:lvlText w:val="%1."/>
      <w:lvlJc w:val="center"/>
      <w:pPr>
        <w:ind w:left="227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EB72F2A"/>
    <w:multiLevelType w:val="hybridMultilevel"/>
    <w:tmpl w:val="2A80D94E"/>
    <w:lvl w:ilvl="0" w:tplc="89F26FD6">
      <w:start w:val="1"/>
      <w:numFmt w:val="decimal"/>
      <w:lvlText w:val="3.%1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54338D"/>
    <w:multiLevelType w:val="hybridMultilevel"/>
    <w:tmpl w:val="EC228E36"/>
    <w:lvl w:ilvl="0" w:tplc="CBB8F1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4840"/>
    <w:rsid w:val="0004730C"/>
    <w:rsid w:val="000503DA"/>
    <w:rsid w:val="0009075C"/>
    <w:rsid w:val="00091549"/>
    <w:rsid w:val="00094195"/>
    <w:rsid w:val="000B6183"/>
    <w:rsid w:val="000C1CFC"/>
    <w:rsid w:val="001403AA"/>
    <w:rsid w:val="00145801"/>
    <w:rsid w:val="001557D9"/>
    <w:rsid w:val="001A4BF0"/>
    <w:rsid w:val="001B5034"/>
    <w:rsid w:val="001D5D5A"/>
    <w:rsid w:val="001E4970"/>
    <w:rsid w:val="001E773C"/>
    <w:rsid w:val="002431D3"/>
    <w:rsid w:val="002440B0"/>
    <w:rsid w:val="00255828"/>
    <w:rsid w:val="00255FA4"/>
    <w:rsid w:val="0026016B"/>
    <w:rsid w:val="00273753"/>
    <w:rsid w:val="00280047"/>
    <w:rsid w:val="00280820"/>
    <w:rsid w:val="002B1AAE"/>
    <w:rsid w:val="002B7C79"/>
    <w:rsid w:val="002E5949"/>
    <w:rsid w:val="00365970"/>
    <w:rsid w:val="00365C29"/>
    <w:rsid w:val="00365DA0"/>
    <w:rsid w:val="003D3312"/>
    <w:rsid w:val="003E3C5E"/>
    <w:rsid w:val="00406BA6"/>
    <w:rsid w:val="00414E64"/>
    <w:rsid w:val="00444FC6"/>
    <w:rsid w:val="00452351"/>
    <w:rsid w:val="00492F29"/>
    <w:rsid w:val="004F2AA5"/>
    <w:rsid w:val="00557AD3"/>
    <w:rsid w:val="005F4D5F"/>
    <w:rsid w:val="00613550"/>
    <w:rsid w:val="0061734B"/>
    <w:rsid w:val="006514C6"/>
    <w:rsid w:val="00662F0C"/>
    <w:rsid w:val="006672B8"/>
    <w:rsid w:val="0069744D"/>
    <w:rsid w:val="006A59E2"/>
    <w:rsid w:val="006E3469"/>
    <w:rsid w:val="00723F1B"/>
    <w:rsid w:val="00744201"/>
    <w:rsid w:val="0076339F"/>
    <w:rsid w:val="00773FDC"/>
    <w:rsid w:val="00785DF0"/>
    <w:rsid w:val="007B7CC0"/>
    <w:rsid w:val="007E4D60"/>
    <w:rsid w:val="007E5DFA"/>
    <w:rsid w:val="007F57D0"/>
    <w:rsid w:val="008057ED"/>
    <w:rsid w:val="00824840"/>
    <w:rsid w:val="0083129E"/>
    <w:rsid w:val="008327D9"/>
    <w:rsid w:val="00843BA0"/>
    <w:rsid w:val="008A6ABF"/>
    <w:rsid w:val="008C5EF0"/>
    <w:rsid w:val="008C7B80"/>
    <w:rsid w:val="00931E77"/>
    <w:rsid w:val="00935CB3"/>
    <w:rsid w:val="00937ABC"/>
    <w:rsid w:val="00960713"/>
    <w:rsid w:val="009645BE"/>
    <w:rsid w:val="009775BF"/>
    <w:rsid w:val="0098487A"/>
    <w:rsid w:val="009D462A"/>
    <w:rsid w:val="009F123C"/>
    <w:rsid w:val="00A059AC"/>
    <w:rsid w:val="00A27D3A"/>
    <w:rsid w:val="00AB2486"/>
    <w:rsid w:val="00AC62EF"/>
    <w:rsid w:val="00B32EF2"/>
    <w:rsid w:val="00B65EB5"/>
    <w:rsid w:val="00B66844"/>
    <w:rsid w:val="00BB48D7"/>
    <w:rsid w:val="00BC6AB8"/>
    <w:rsid w:val="00BC78B8"/>
    <w:rsid w:val="00BF4D39"/>
    <w:rsid w:val="00BF5E1B"/>
    <w:rsid w:val="00C25AC8"/>
    <w:rsid w:val="00C32D28"/>
    <w:rsid w:val="00C41C3F"/>
    <w:rsid w:val="00C439AD"/>
    <w:rsid w:val="00C5699E"/>
    <w:rsid w:val="00C57875"/>
    <w:rsid w:val="00CB01EA"/>
    <w:rsid w:val="00CE0F8E"/>
    <w:rsid w:val="00CE572D"/>
    <w:rsid w:val="00D03B54"/>
    <w:rsid w:val="00D238B0"/>
    <w:rsid w:val="00D32985"/>
    <w:rsid w:val="00D425E7"/>
    <w:rsid w:val="00DB68ED"/>
    <w:rsid w:val="00DC36EE"/>
    <w:rsid w:val="00DF615E"/>
    <w:rsid w:val="00DF7711"/>
    <w:rsid w:val="00E33739"/>
    <w:rsid w:val="00E87AB1"/>
    <w:rsid w:val="00E91F34"/>
    <w:rsid w:val="00ED75D0"/>
    <w:rsid w:val="00F435FE"/>
    <w:rsid w:val="00F561ED"/>
    <w:rsid w:val="00F64B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24840"/>
    <w:rPr>
      <w:rFonts w:ascii="Calibri" w:eastAsia="Calibri" w:hAnsi="Calibri" w:cs="Times New Roman"/>
    </w:rPr>
  </w:style>
  <w:style w:type="paragraph" w:styleId="Nagwek2">
    <w:name w:val="heading 2"/>
    <w:basedOn w:val="Normalny"/>
    <w:link w:val="Nagwek2Znak"/>
    <w:uiPriority w:val="9"/>
    <w:qFormat/>
    <w:rsid w:val="00773FD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9645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9645BE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semiHidden/>
    <w:unhideWhenUsed/>
    <w:rsid w:val="009645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9645BE"/>
    <w:rPr>
      <w:rFonts w:ascii="Calibri" w:eastAsia="Calibri" w:hAnsi="Calibri" w:cs="Times New Roman"/>
    </w:rPr>
  </w:style>
  <w:style w:type="character" w:customStyle="1" w:styleId="Nagwek2Znak">
    <w:name w:val="Nagłówek 2 Znak"/>
    <w:basedOn w:val="Domylnaczcionkaakapitu"/>
    <w:link w:val="Nagwek2"/>
    <w:uiPriority w:val="9"/>
    <w:rsid w:val="00773FDC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Akapitzlist">
    <w:name w:val="List Paragraph"/>
    <w:basedOn w:val="Normalny"/>
    <w:uiPriority w:val="34"/>
    <w:qFormat/>
    <w:rsid w:val="0009075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173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1142</Words>
  <Characters>6855</Characters>
  <Application>Microsoft Office Word</Application>
  <DocSecurity>0</DocSecurity>
  <Lines>57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A</cp:lastModifiedBy>
  <cp:revision>2</cp:revision>
  <cp:lastPrinted>2026-01-16T13:07:00Z</cp:lastPrinted>
  <dcterms:created xsi:type="dcterms:W3CDTF">2026-08-10T08:16:00Z</dcterms:created>
  <dcterms:modified xsi:type="dcterms:W3CDTF">2026-08-10T08:16:00Z</dcterms:modified>
</cp:coreProperties>
</file>