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71A9B" w14:textId="77777777"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14:paraId="2C9EB1A9" w14:textId="3D083CB0"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t>$Departament</w:t>
      </w:r>
      <w:bookmarkEnd w:id="5"/>
    </w:p>
    <w:p w14:paraId="3AA44420" w14:textId="192B20DC"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60F27734" w14:textId="7CA54069"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14:paraId="08C0A894" w14:textId="07A35376"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14:paraId="5372059E" w14:textId="77777777"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32D14C01" w14:textId="0B5F294C"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14:paraId="1210C92A" w14:textId="25F493A8"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14:paraId="4209E06F" w14:textId="4BE5BD99" w:rsidR="0046641B" w:rsidRDefault="00FD5148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14:paraId="51F86D6E" w14:textId="4CCC22F0" w:rsidR="007212B0" w:rsidRDefault="007212B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14:paraId="47C126B0" w14:textId="715B2DC9"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8080"/>
      </w:tblGrid>
      <w:tr w:rsidR="00604D09" w14:paraId="0636DD6B" w14:textId="77777777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7FDA" w14:textId="08EEED74"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14:paraId="02656095" w14:textId="6C1EF396" w:rsidR="00C71FD6" w:rsidRPr="00F441D3" w:rsidRDefault="00FD5148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14:paraId="3E6C9D58" w14:textId="77777777" w:rsidTr="00D849BA">
        <w:trPr>
          <w:trHeight w:val="96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82B0E" w14:textId="77777777" w:rsidR="00FD5148" w:rsidRDefault="00FD5148" w:rsidP="00FD514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29.07.2026 r.</w:t>
            </w:r>
          </w:p>
          <w:p w14:paraId="01D90893" w14:textId="722883C3" w:rsidR="00604D09" w:rsidRPr="001B4C2E" w:rsidRDefault="00FD5148" w:rsidP="00FD514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(środa)</w:t>
            </w:r>
          </w:p>
        </w:tc>
        <w:tc>
          <w:tcPr>
            <w:tcW w:w="8080" w:type="dxa"/>
            <w:hideMark/>
          </w:tcPr>
          <w:p w14:paraId="4E88885D" w14:textId="1D605DA3" w:rsidR="00FD5148" w:rsidRDefault="00FD5148" w:rsidP="00FD5148">
            <w:pPr>
              <w:spacing w:after="0" w:line="240" w:lineRule="auto"/>
              <w:jc w:val="both"/>
              <w:rPr>
                <w:rFonts w:ascii="Arial" w:eastAsia="Calibri" w:hAnsi="Arial" w:cs="Arial"/>
                <w:bCs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wystąpiły przekroczenia 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wartości ośmiogodzinnych stężeń poziomu docelowego ozonu (120 µg/m</w:t>
            </w:r>
            <w:r>
              <w:rPr>
                <w:rFonts w:ascii="Arial" w:eastAsia="Calibri" w:hAnsi="Arial" w:cs="Arial"/>
                <w:bCs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) na stacjach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 w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Pr="00FD5148">
              <w:rPr>
                <w:rFonts w:ascii="Arial" w:eastAsia="Calibri" w:hAnsi="Arial" w:cs="Arial"/>
                <w:bCs/>
                <w:sz w:val="22"/>
                <w:szCs w:val="22"/>
              </w:rPr>
              <w:t>Dąbrowie Górniczej o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Pr="00FD5148">
              <w:rPr>
                <w:rFonts w:ascii="Arial" w:eastAsia="Calibri" w:hAnsi="Arial" w:cs="Arial"/>
                <w:bCs/>
                <w:sz w:val="22"/>
                <w:szCs w:val="22"/>
              </w:rPr>
              <w:t>23%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Pr="00FD5148">
              <w:rPr>
                <w:rFonts w:ascii="Arial" w:eastAsia="Calibri" w:hAnsi="Arial" w:cs="Arial"/>
                <w:bCs/>
                <w:sz w:val="22"/>
                <w:szCs w:val="22"/>
              </w:rPr>
              <w:t xml:space="preserve">Zabrzu o 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Pr="00FD5148">
              <w:rPr>
                <w:rFonts w:ascii="Arial" w:eastAsia="Calibri" w:hAnsi="Arial" w:cs="Arial"/>
                <w:bCs/>
                <w:sz w:val="22"/>
                <w:szCs w:val="22"/>
              </w:rPr>
              <w:t>17%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Pr="00FD5148">
              <w:rPr>
                <w:rFonts w:ascii="Arial" w:eastAsia="Calibri" w:hAnsi="Arial" w:cs="Arial"/>
                <w:bCs/>
                <w:sz w:val="22"/>
                <w:szCs w:val="22"/>
              </w:rPr>
              <w:t>Katowicach o</w:t>
            </w:r>
            <w:r w:rsidRPr="00FD5148">
              <w:rPr>
                <w:rFonts w:ascii="Arial" w:eastAsia="Calibri" w:hAnsi="Arial" w:cs="Arial"/>
                <w:bCs/>
                <w:sz w:val="22"/>
                <w:szCs w:val="22"/>
              </w:rPr>
              <w:tab/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Pr="00FD5148">
              <w:rPr>
                <w:rFonts w:ascii="Arial" w:eastAsia="Calibri" w:hAnsi="Arial" w:cs="Arial"/>
                <w:bCs/>
                <w:sz w:val="22"/>
                <w:szCs w:val="22"/>
              </w:rPr>
              <w:t>14%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 </w:t>
            </w:r>
            <w:r w:rsidRPr="00FD5148">
              <w:rPr>
                <w:rFonts w:ascii="Arial" w:eastAsia="Calibri" w:hAnsi="Arial" w:cs="Arial"/>
                <w:bCs/>
                <w:sz w:val="22"/>
                <w:szCs w:val="22"/>
              </w:rPr>
              <w:t>Rybniku o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Pr="00FD5148">
              <w:rPr>
                <w:rFonts w:ascii="Arial" w:eastAsia="Calibri" w:hAnsi="Arial" w:cs="Arial"/>
                <w:bCs/>
                <w:sz w:val="22"/>
                <w:szCs w:val="22"/>
              </w:rPr>
              <w:t>12%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Pr="00FD5148">
              <w:rPr>
                <w:rFonts w:ascii="Arial" w:eastAsia="Calibri" w:hAnsi="Arial" w:cs="Arial"/>
                <w:bCs/>
                <w:sz w:val="22"/>
                <w:szCs w:val="22"/>
              </w:rPr>
              <w:t>Wodzisławiu Śląskim o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Pr="00FD5148">
              <w:rPr>
                <w:rFonts w:ascii="Arial" w:eastAsia="Calibri" w:hAnsi="Arial" w:cs="Arial"/>
                <w:bCs/>
                <w:sz w:val="22"/>
                <w:szCs w:val="22"/>
              </w:rPr>
              <w:t>10%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Pr="00FD5148">
              <w:rPr>
                <w:rFonts w:ascii="Arial" w:eastAsia="Calibri" w:hAnsi="Arial" w:cs="Arial"/>
                <w:bCs/>
                <w:sz w:val="22"/>
                <w:szCs w:val="22"/>
              </w:rPr>
              <w:t>Bielsku-Białej o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Pr="00FD5148">
              <w:rPr>
                <w:rFonts w:ascii="Arial" w:eastAsia="Calibri" w:hAnsi="Arial" w:cs="Arial"/>
                <w:bCs/>
                <w:sz w:val="22"/>
                <w:szCs w:val="22"/>
              </w:rPr>
              <w:t>5%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Pr="00FD5148">
              <w:rPr>
                <w:rFonts w:ascii="Arial" w:eastAsia="Calibri" w:hAnsi="Arial" w:cs="Arial"/>
                <w:bCs/>
                <w:sz w:val="22"/>
                <w:szCs w:val="22"/>
              </w:rPr>
              <w:t>Goczałkowicach-Zdroju o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Pr="00FD5148">
              <w:rPr>
                <w:rFonts w:ascii="Arial" w:eastAsia="Calibri" w:hAnsi="Arial" w:cs="Arial"/>
                <w:bCs/>
                <w:sz w:val="22"/>
                <w:szCs w:val="22"/>
              </w:rPr>
              <w:t>2%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;</w:t>
            </w:r>
          </w:p>
          <w:p w14:paraId="45D95A5E" w14:textId="66E449D3" w:rsidR="00604D09" w:rsidRPr="00573C38" w:rsidRDefault="00FD5148" w:rsidP="00FD5148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14:paraId="275D305F" w14:textId="77777777" w:rsidTr="00D849BA">
        <w:trPr>
          <w:trHeight w:val="83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81B4E" w14:textId="77777777" w:rsidR="00FD5148" w:rsidRDefault="00FD5148" w:rsidP="00FD514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30.07.2026 r.</w:t>
            </w:r>
          </w:p>
          <w:p w14:paraId="67DD0099" w14:textId="03F3E6DD" w:rsidR="0047435C" w:rsidRDefault="00FD5148" w:rsidP="00FD5148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(czwartek)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>godz. nocne i poranne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5A0F7" w14:textId="667CD3EC"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14:paraId="7753E648" w14:textId="77777777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17A8" w14:textId="27BB7555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14:paraId="06E95B48" w14:textId="77777777"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14:paraId="415F8511" w14:textId="77777777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14:paraId="49C3CB1D" w14:textId="48F5EBDB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14:paraId="4B63F28A" w14:textId="77777777" w:rsidTr="00D849BA">
        <w:trPr>
          <w:trHeight w:val="81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D4AC0" w14:textId="176F1007" w:rsidR="00FD5148" w:rsidRDefault="00FD5148" w:rsidP="00FD514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30</w:t>
            </w:r>
            <w:r>
              <w:rPr>
                <w:rFonts w:ascii="Arial" w:eastAsia="Calibri" w:hAnsi="Arial" w:cs="Arial"/>
                <w:sz w:val="22"/>
                <w:szCs w:val="22"/>
              </w:rPr>
              <w:t>-31</w:t>
            </w:r>
            <w:r>
              <w:rPr>
                <w:rFonts w:ascii="Arial" w:eastAsia="Calibri" w:hAnsi="Arial" w:cs="Arial"/>
                <w:sz w:val="22"/>
                <w:szCs w:val="22"/>
              </w:rPr>
              <w:t>.07.2026 r.</w:t>
            </w:r>
          </w:p>
          <w:p w14:paraId="63C27CDF" w14:textId="62241F75" w:rsidR="00ED15AB" w:rsidRDefault="00FD5148" w:rsidP="00FD514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(czwartek</w:t>
            </w:r>
            <w:r>
              <w:rPr>
                <w:rFonts w:ascii="Arial" w:eastAsia="Calibri" w:hAnsi="Arial" w:cs="Arial"/>
                <w:sz w:val="22"/>
                <w:szCs w:val="22"/>
              </w:rPr>
              <w:t>, piątek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72A5" w14:textId="09705745" w:rsidR="00ED15AB" w:rsidRPr="004C6E67" w:rsidRDefault="00FD5148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 ze względu na poziom ozonu </w:t>
            </w:r>
            <w:r w:rsidRPr="00FE580D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</w:t>
            </w:r>
            <w:r w:rsidRPr="00ED6290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miarkowana</w:t>
            </w:r>
            <w:r w:rsidRPr="00ED6290">
              <w:rPr>
                <w:rFonts w:ascii="Arial" w:hAnsi="Arial" w:cs="Arial"/>
                <w:sz w:val="22"/>
                <w:szCs w:val="22"/>
              </w:rPr>
              <w:t xml:space="preserve">*; </w:t>
            </w:r>
            <w:r w:rsidRPr="00ED6290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warunki umiarkowane do aktywności na wolnym powietrzu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, 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lokalnie i 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okresowo, szczególnie w godzinach popołudniowych, </w:t>
            </w:r>
            <w:r w:rsidRPr="00D76A94">
              <w:rPr>
                <w:rFonts w:ascii="Arial" w:hAnsi="Arial" w:cs="Arial"/>
                <w:b/>
                <w:color w:val="FFC000"/>
                <w:sz w:val="22"/>
                <w:szCs w:val="22"/>
              </w:rPr>
              <w:t>dostateczna</w:t>
            </w:r>
            <w:r w:rsidRPr="00D76A94">
              <w:rPr>
                <w:rFonts w:ascii="Arial" w:hAnsi="Arial" w:cs="Arial"/>
                <w:sz w:val="22"/>
                <w:szCs w:val="22"/>
              </w:rPr>
              <w:t xml:space="preserve">*; </w:t>
            </w:r>
            <w:r w:rsidRPr="00D76A94">
              <w:rPr>
                <w:rFonts w:ascii="Arial" w:hAnsi="Arial" w:cs="Arial"/>
                <w:bCs/>
                <w:sz w:val="22"/>
                <w:szCs w:val="22"/>
              </w:rPr>
              <w:t>zanieczyszczenie powietrza stanowi zagrożenie dla zdrowia osób chorych</w:t>
            </w:r>
            <w:r>
              <w:rPr>
                <w:rFonts w:ascii="Arial" w:hAnsi="Arial" w:cs="Arial"/>
                <w:bCs/>
                <w:sz w:val="22"/>
                <w:szCs w:val="22"/>
              </w:rPr>
              <w:t>,</w:t>
            </w:r>
            <w:r w:rsidRPr="00D76A94">
              <w:rPr>
                <w:rFonts w:ascii="Arial" w:hAnsi="Arial" w:cs="Arial"/>
                <w:bCs/>
                <w:sz w:val="22"/>
                <w:szCs w:val="22"/>
              </w:rPr>
              <w:t xml:space="preserve"> osób starszych, kobiet w ciąży oraz małych dziec</w:t>
            </w:r>
            <w:r>
              <w:rPr>
                <w:rFonts w:ascii="Arial" w:hAnsi="Arial" w:cs="Arial"/>
                <w:bCs/>
                <w:sz w:val="22"/>
                <w:szCs w:val="22"/>
              </w:rPr>
              <w:t>i.</w:t>
            </w:r>
          </w:p>
        </w:tc>
      </w:tr>
    </w:tbl>
    <w:bookmarkEnd w:id="9"/>
    <w:p w14:paraId="126A0044" w14:textId="6C7E21C9" w:rsidR="00871B44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14:paraId="228D8DDB" w14:textId="77777777" w:rsidR="00FD5148" w:rsidRDefault="00FD5148" w:rsidP="00A00D8D">
      <w:pPr>
        <w:spacing w:line="240" w:lineRule="auto"/>
        <w:contextualSpacing/>
        <w:rPr>
          <w:rStyle w:val="Hipercze"/>
          <w:rFonts w:ascii="Arial" w:hAnsi="Arial" w:cs="Arial"/>
          <w:color w:val="auto"/>
          <w:sz w:val="22"/>
          <w:szCs w:val="22"/>
          <w:u w:val="none"/>
        </w:rPr>
      </w:pPr>
    </w:p>
    <w:p w14:paraId="39EF01C2" w14:textId="43836384" w:rsidR="00893E7E" w:rsidRPr="007E4CF3" w:rsidRDefault="007E4CF3" w:rsidP="00A00D8D">
      <w:pPr>
        <w:spacing w:line="240" w:lineRule="auto"/>
        <w:contextualSpacing/>
        <w:rPr>
          <w:rStyle w:val="Hipercze"/>
          <w:rFonts w:ascii="Arial" w:hAnsi="Arial" w:cs="Arial"/>
          <w:color w:val="auto"/>
          <w:sz w:val="22"/>
          <w:szCs w:val="22"/>
          <w:u w:val="none"/>
        </w:rPr>
      </w:pPr>
      <w:r w:rsidRPr="007E4CF3">
        <w:rPr>
          <w:rStyle w:val="Hipercze"/>
          <w:rFonts w:ascii="Arial" w:hAnsi="Arial" w:cs="Arial"/>
          <w:color w:val="auto"/>
          <w:sz w:val="22"/>
          <w:szCs w:val="22"/>
          <w:u w:val="none"/>
        </w:rPr>
        <w:t>W zastępstwie</w:t>
      </w:r>
      <w:bookmarkStart w:id="10" w:name="_GoBack"/>
      <w:bookmarkEnd w:id="10"/>
    </w:p>
    <w:p w14:paraId="3A2694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14:paraId="7516AB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14:paraId="01B93175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14:paraId="49008F4D" w14:textId="1C80A293"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14:paraId="4D3D02C3" w14:textId="77777777" w:rsidR="00FD5148" w:rsidRDefault="00FD5148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4802561E" w14:textId="3DE31F85"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14:paraId="40DFA630" w14:textId="77777777"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14:paraId="1CAE92FE" w14:textId="27C9CE93" w:rsidR="00604D09" w:rsidRPr="00A14469" w:rsidRDefault="00FD5148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0F5FB6F8" w14:textId="37781C02"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</w:t>
      </w:r>
      <w:proofErr w:type="spellStart"/>
      <w:r w:rsidRPr="00604D09">
        <w:rPr>
          <w:rFonts w:ascii="Arial" w:hAnsi="Arial" w:cs="Arial"/>
          <w:sz w:val="22"/>
          <w:szCs w:val="22"/>
        </w:rPr>
        <w:t>Sanitarno</w:t>
      </w:r>
      <w:proofErr w:type="spellEnd"/>
      <w:r w:rsidRPr="00604D09">
        <w:rPr>
          <w:rFonts w:ascii="Arial" w:hAnsi="Arial" w:cs="Arial"/>
          <w:sz w:val="22"/>
          <w:szCs w:val="22"/>
        </w:rPr>
        <w:t xml:space="preserve">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6065D4" w14:textId="77777777" w:rsidR="00810100" w:rsidRDefault="00810100" w:rsidP="00703F35">
      <w:pPr>
        <w:spacing w:after="0" w:line="240" w:lineRule="auto"/>
      </w:pPr>
      <w:r>
        <w:separator/>
      </w:r>
    </w:p>
  </w:endnote>
  <w:endnote w:type="continuationSeparator" w:id="0">
    <w:p w14:paraId="5E02B4AE" w14:textId="77777777" w:rsidR="00810100" w:rsidRDefault="00810100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B84EE7C5-CC5B-4353-A4ED-82E697A91919}"/>
    <w:embedBold r:id="rId2" w:fontKey="{22AC24F2-9D4F-498E-BC39-5C894D00DD0C}"/>
    <w:embedItalic r:id="rId3" w:fontKey="{B94D5157-E725-454A-BFE5-B5EDE7838550}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4" w:fontKey="{E1DB76A1-7C44-4956-AF51-72CD44DA3276}"/>
    <w:embedBold r:id="rId5" w:subsetted="1" w:fontKey="{33947691-C9E4-452B-850F-75F2F63AFF2E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C8D88" w14:textId="77777777"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799E5E37" w14:textId="436FBBF3"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14:paraId="43BAA8C8" w14:textId="12400A64"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A3F37" w14:textId="19094B8F"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01D692A4" w14:textId="47EDF066"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14:paraId="03D9EC51" w14:textId="586F0EB5"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5CBBA0" w14:textId="77777777" w:rsidR="00810100" w:rsidRDefault="00810100" w:rsidP="00703F35">
      <w:pPr>
        <w:spacing w:after="0" w:line="240" w:lineRule="auto"/>
      </w:pPr>
      <w:r>
        <w:separator/>
      </w:r>
    </w:p>
  </w:footnote>
  <w:footnote w:type="continuationSeparator" w:id="0">
    <w:p w14:paraId="3644CE00" w14:textId="77777777" w:rsidR="00810100" w:rsidRDefault="00810100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5D5E6" w14:textId="0571697E"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6AE8BEAB" wp14:editId="7DE7934A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14483" w14:textId="22E1A810"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714A9D91" wp14:editId="12004384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14:paraId="02D40678" w14:textId="77777777"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C82777" w14:textId="77777777" w:rsidR="006636A2" w:rsidRDefault="006636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42A"/>
    <w:rsid w:val="000F4998"/>
    <w:rsid w:val="000F72C0"/>
    <w:rsid w:val="000F79F5"/>
    <w:rsid w:val="00100F79"/>
    <w:rsid w:val="00111B92"/>
    <w:rsid w:val="00116D96"/>
    <w:rsid w:val="00123294"/>
    <w:rsid w:val="0012716C"/>
    <w:rsid w:val="00131770"/>
    <w:rsid w:val="00132FCF"/>
    <w:rsid w:val="001339E3"/>
    <w:rsid w:val="00133CA0"/>
    <w:rsid w:val="00135264"/>
    <w:rsid w:val="00142217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C6610"/>
    <w:rsid w:val="001D3542"/>
    <w:rsid w:val="001D57EA"/>
    <w:rsid w:val="001D7FE4"/>
    <w:rsid w:val="001F0ED1"/>
    <w:rsid w:val="001F15D4"/>
    <w:rsid w:val="001F54A6"/>
    <w:rsid w:val="001F6970"/>
    <w:rsid w:val="00200269"/>
    <w:rsid w:val="0020171A"/>
    <w:rsid w:val="00201CE2"/>
    <w:rsid w:val="0020211A"/>
    <w:rsid w:val="00202ECB"/>
    <w:rsid w:val="00211152"/>
    <w:rsid w:val="002140E4"/>
    <w:rsid w:val="00214B22"/>
    <w:rsid w:val="0021565E"/>
    <w:rsid w:val="00220E46"/>
    <w:rsid w:val="00220E55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6E17"/>
    <w:rsid w:val="00331C6B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100A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3930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667C"/>
    <w:rsid w:val="005A23AE"/>
    <w:rsid w:val="005A2622"/>
    <w:rsid w:val="005A26F9"/>
    <w:rsid w:val="005A5308"/>
    <w:rsid w:val="005A5FCB"/>
    <w:rsid w:val="005A6A71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7015B1"/>
    <w:rsid w:val="00703F35"/>
    <w:rsid w:val="00704E2D"/>
    <w:rsid w:val="007050A8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2521"/>
    <w:rsid w:val="007872AC"/>
    <w:rsid w:val="00795114"/>
    <w:rsid w:val="007A221F"/>
    <w:rsid w:val="007A3597"/>
    <w:rsid w:val="007A3AB1"/>
    <w:rsid w:val="007A536C"/>
    <w:rsid w:val="007A7184"/>
    <w:rsid w:val="007B07FA"/>
    <w:rsid w:val="007B3C0B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4CF3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603CA"/>
    <w:rsid w:val="00863D7A"/>
    <w:rsid w:val="00871B44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3B71"/>
    <w:rsid w:val="00893E7E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26DD2"/>
    <w:rsid w:val="00940DCE"/>
    <w:rsid w:val="00947B17"/>
    <w:rsid w:val="00951617"/>
    <w:rsid w:val="00952E1C"/>
    <w:rsid w:val="00954383"/>
    <w:rsid w:val="00955C8D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E5A"/>
    <w:rsid w:val="00AD1DAD"/>
    <w:rsid w:val="00AD5165"/>
    <w:rsid w:val="00AD7210"/>
    <w:rsid w:val="00AE085C"/>
    <w:rsid w:val="00AE08A1"/>
    <w:rsid w:val="00AE510B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577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2806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0495"/>
    <w:rsid w:val="00D4195F"/>
    <w:rsid w:val="00D41A07"/>
    <w:rsid w:val="00D42300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0629"/>
    <w:rsid w:val="00E2366C"/>
    <w:rsid w:val="00E26D40"/>
    <w:rsid w:val="00E30ADC"/>
    <w:rsid w:val="00E4294E"/>
    <w:rsid w:val="00E4735B"/>
    <w:rsid w:val="00E51215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465C"/>
    <w:rsid w:val="00F07B74"/>
    <w:rsid w:val="00F10763"/>
    <w:rsid w:val="00F14434"/>
    <w:rsid w:val="00F17E17"/>
    <w:rsid w:val="00F2192C"/>
    <w:rsid w:val="00F21BE9"/>
    <w:rsid w:val="00F22123"/>
    <w:rsid w:val="00F2242A"/>
    <w:rsid w:val="00F227C7"/>
    <w:rsid w:val="00F23E5F"/>
    <w:rsid w:val="00F24C6E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504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4DA7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148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5CDE097D"/>
  <w15:chartTrackingRefBased/>
  <w15:docId w15:val="{AFEDB1F4-278A-4DAD-8F2D-C8C04A667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3F765-D86F-41AA-87AE-248ABA64A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409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liliana.fryda1208@gmail.com</dc:creator>
  <cp:keywords/>
  <dc:description/>
  <cp:lastModifiedBy>Agata Kulczycka</cp:lastModifiedBy>
  <cp:revision>11</cp:revision>
  <cp:lastPrinted>2022-01-11T09:35:00Z</cp:lastPrinted>
  <dcterms:created xsi:type="dcterms:W3CDTF">2026-07-27T05:28:00Z</dcterms:created>
  <dcterms:modified xsi:type="dcterms:W3CDTF">2026-07-30T04:07:00Z</dcterms:modified>
</cp:coreProperties>
</file>