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77777777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1C661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51F86D6E" w14:textId="77777777"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1C6610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E151" w14:textId="77777777" w:rsidR="007212B0" w:rsidRPr="00190941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29.06.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1D90893" w14:textId="041A8E5C" w:rsidR="00604D09" w:rsidRPr="001B4C2E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(poniedziałek)</w:t>
            </w:r>
          </w:p>
        </w:tc>
        <w:tc>
          <w:tcPr>
            <w:tcW w:w="7655" w:type="dxa"/>
            <w:hideMark/>
          </w:tcPr>
          <w:p w14:paraId="570B1175" w14:textId="174AE35A" w:rsidR="00B4462A" w:rsidRDefault="00B4462A" w:rsidP="007212B0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y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a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ych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stęże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ń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poziomu docelowego ozonu (120 µg/m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na stacjach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w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Zabrzu o 28%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Katowicach o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> 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27%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Dąbrowie Górniczej o 26%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Złotym Potoku (gm. Janów) o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26%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Bielsku-Białej o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24%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Częstochowie o 24%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Wodzisławiu Śląskim o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21%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Ustroniu o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20%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Goczałkowicach-Zdroju o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19%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7212B0" w:rsidRPr="007212B0">
              <w:rPr>
                <w:rFonts w:ascii="Arial" w:eastAsia="Calibri" w:hAnsi="Arial" w:cs="Arial"/>
                <w:bCs/>
                <w:sz w:val="22"/>
                <w:szCs w:val="22"/>
              </w:rPr>
              <w:t>Rybniku o 16%</w:t>
            </w:r>
            <w:r w:rsidR="007212B0"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14:paraId="45D95A5E" w14:textId="43F28674" w:rsidR="00604D09" w:rsidRPr="00573C38" w:rsidRDefault="00B4462A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37307812" w:rsidR="007212B0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30.06.2026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r.</w:t>
            </w:r>
          </w:p>
          <w:p w14:paraId="2747F513" w14:textId="26C13461" w:rsidR="00967D8A" w:rsidRDefault="007212B0" w:rsidP="007212B0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(wtorek)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93DE" w14:textId="02272A52" w:rsidR="007212B0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30.06</w:t>
            </w:r>
            <w:r>
              <w:rPr>
                <w:rFonts w:ascii="Arial" w:eastAsia="Calibri" w:hAnsi="Arial" w:cs="Arial"/>
                <w:sz w:val="22"/>
                <w:szCs w:val="22"/>
              </w:rPr>
              <w:t>.-01.07</w:t>
            </w:r>
            <w:r>
              <w:rPr>
                <w:rFonts w:ascii="Arial" w:eastAsia="Calibri" w:hAnsi="Arial" w:cs="Arial"/>
                <w:sz w:val="22"/>
                <w:szCs w:val="22"/>
              </w:rPr>
              <w:t>.2026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r.</w:t>
            </w:r>
          </w:p>
          <w:p w14:paraId="63C27CDF" w14:textId="037C98EA"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, 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109971B9" w:rsidR="00ED15AB" w:rsidRPr="004C6E67" w:rsidRDefault="00F2192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4A1CDA">
              <w:rPr>
                <w:rFonts w:ascii="Arial" w:hAnsi="Arial" w:cs="Arial"/>
                <w:bCs/>
                <w:sz w:val="22"/>
                <w:szCs w:val="22"/>
              </w:rPr>
              <w:t xml:space="preserve"> i ze względu na poziom ozonu </w:t>
            </w:r>
            <w:r w:rsidR="007212B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okresowo, szczególnie w</w:t>
            </w:r>
            <w:r w:rsidR="009D294B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  <w:bookmarkStart w:id="10" w:name="_GoBack"/>
            <w:bookmarkEnd w:id="10"/>
            <w:r w:rsidR="007212B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godzinach popołudniowych,</w:t>
            </w:r>
            <w:r w:rsidR="007212B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4A1CDA"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="004A1CDA"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="004A1CDA"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4A1CDA"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7212B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14:paraId="7C06A281" w14:textId="338F2A49" w:rsidR="00831A4D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7ED5F814" w14:textId="43C0BE67" w:rsidR="004713BA" w:rsidRDefault="005E1E83" w:rsidP="00E02BEB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6A9B563E" w14:textId="77777777" w:rsidR="007212B0" w:rsidRDefault="007212B0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9008F4D" w14:textId="77777777" w:rsidR="007212B0" w:rsidRDefault="007212B0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64486967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1C6610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5CA6BB" w14:textId="77777777" w:rsidR="001C6610" w:rsidRDefault="001C6610" w:rsidP="00703F35">
      <w:pPr>
        <w:spacing w:after="0" w:line="240" w:lineRule="auto"/>
      </w:pPr>
      <w:r>
        <w:separator/>
      </w:r>
    </w:p>
  </w:endnote>
  <w:endnote w:type="continuationSeparator" w:id="0">
    <w:p w14:paraId="3080530A" w14:textId="77777777" w:rsidR="001C6610" w:rsidRDefault="001C661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33CA4E9-B76A-421A-924E-6E400FE01C42}"/>
    <w:embedBold r:id="rId2" w:fontKey="{3211BC5D-D350-4B55-9E22-6251390CA720}"/>
    <w:embedItalic r:id="rId3" w:fontKey="{49293CF3-A51F-4D52-91A7-EE62C3277CB1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330984CE-67CD-4208-B47D-CD6C94FC5DD8}"/>
    <w:embedBold r:id="rId5" w:subsetted="1" w:fontKey="{50BFB632-85CB-472F-82D2-BD54B2FA6FD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45C7A" w14:textId="77777777" w:rsidR="001C6610" w:rsidRDefault="001C6610" w:rsidP="00703F35">
      <w:pPr>
        <w:spacing w:after="0" w:line="240" w:lineRule="auto"/>
      </w:pPr>
      <w:r>
        <w:separator/>
      </w:r>
    </w:p>
  </w:footnote>
  <w:footnote w:type="continuationSeparator" w:id="0">
    <w:p w14:paraId="609FB91C" w14:textId="77777777" w:rsidR="001C6610" w:rsidRDefault="001C661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15D4"/>
    <w:rsid w:val="001F54A6"/>
    <w:rsid w:val="001F6970"/>
    <w:rsid w:val="00200269"/>
    <w:rsid w:val="0020171A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A5F58-C525-4050-AEDA-6239F7F66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409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Agata Kulczycka</cp:lastModifiedBy>
  <cp:revision>22</cp:revision>
  <cp:lastPrinted>2022-01-11T09:35:00Z</cp:lastPrinted>
  <dcterms:created xsi:type="dcterms:W3CDTF">2026-06-25T04:41:00Z</dcterms:created>
  <dcterms:modified xsi:type="dcterms:W3CDTF">2026-06-30T04:08:00Z</dcterms:modified>
</cp:coreProperties>
</file>