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GoBack"/>
      <w:bookmarkStart w:id="5" w:name="_Hlk63232450"/>
      <w:bookmarkEnd w:id="4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PracownikWydzialNazwa"/>
      <w:bookmarkEnd w:id="5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6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7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8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8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9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9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A2585B" w:rsidRDefault="00A2585B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5630DF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8080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5630DF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D849BA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5B" w:rsidRDefault="00377118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02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82521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hideMark/>
          </w:tcPr>
          <w:p w:rsidR="00604D09" w:rsidRPr="00573C38" w:rsidRDefault="007A536C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ośmiogodzinnych stężeń tlenku węgla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>
              <w:rPr>
                <w:rFonts w:ascii="Arial" w:eastAsia="Calibri" w:hAnsi="Arial" w:cs="Arial"/>
                <w:sz w:val="22"/>
                <w:szCs w:val="22"/>
              </w:rPr>
              <w:t>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D849B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377118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03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F94DA7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782521">
              <w:rPr>
                <w:rFonts w:ascii="Arial" w:eastAsia="Calibri" w:hAnsi="Arial" w:cs="Arial"/>
                <w:sz w:val="22"/>
                <w:szCs w:val="22"/>
              </w:rPr>
              <w:t>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nocne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D849BA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2B0" w:rsidRDefault="00377118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 xml:space="preserve">03.08.2026 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r.</w:t>
            </w:r>
          </w:p>
          <w:p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00F79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782521">
              <w:rPr>
                <w:rFonts w:ascii="Arial" w:eastAsia="Calibri" w:hAnsi="Arial" w:cs="Arial"/>
                <w:sz w:val="22"/>
                <w:szCs w:val="22"/>
              </w:rPr>
              <w:t>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325143">
              <w:rPr>
                <w:rFonts w:ascii="Arial" w:hAnsi="Arial" w:cs="Arial"/>
                <w:bCs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325143">
              <w:rPr>
                <w:rFonts w:ascii="Arial" w:hAnsi="Arial" w:cs="Arial"/>
                <w:bCs/>
                <w:sz w:val="22"/>
                <w:szCs w:val="22"/>
              </w:rPr>
              <w:t xml:space="preserve"> oraz</w:t>
            </w:r>
            <w:r w:rsidR="00782521">
              <w:rPr>
                <w:rFonts w:ascii="Arial" w:hAnsi="Arial" w:cs="Arial"/>
                <w:bCs/>
                <w:sz w:val="22"/>
                <w:szCs w:val="22"/>
              </w:rPr>
              <w:t xml:space="preserve"> ze względu na poziom ozonu</w:t>
            </w:r>
            <w:r w:rsidR="00E5121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782521"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="00782521"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="00782521"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="00782521"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 w:rsidR="00782521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F94DA7" w:rsidTr="00E20629">
        <w:trPr>
          <w:trHeight w:val="41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7" w:rsidRDefault="00377118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04.08.2026 </w:t>
            </w:r>
            <w:r w:rsidR="00F94DA7">
              <w:rPr>
                <w:rFonts w:ascii="Arial" w:eastAsia="Calibri" w:hAnsi="Arial" w:cs="Arial"/>
                <w:sz w:val="22"/>
                <w:szCs w:val="22"/>
              </w:rPr>
              <w:t>r.</w:t>
            </w:r>
          </w:p>
          <w:p w:rsidR="00F94DA7" w:rsidRDefault="00F94DA7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82521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7" w:rsidRPr="000817E6" w:rsidRDefault="00E20629" w:rsidP="00D746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325143">
              <w:rPr>
                <w:rFonts w:ascii="Arial" w:hAnsi="Arial" w:cs="Arial"/>
                <w:bCs/>
                <w:sz w:val="22"/>
                <w:szCs w:val="22"/>
              </w:rPr>
              <w:t xml:space="preserve"> i </w:t>
            </w:r>
            <w:r w:rsidR="00325143"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 xml:space="preserve"> u</w:t>
            </w:r>
            <w:r w:rsidR="00325143"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="00325143" w:rsidRPr="00ED6290">
              <w:rPr>
                <w:rFonts w:ascii="Arial" w:hAnsi="Arial" w:cs="Arial"/>
                <w:sz w:val="22"/>
                <w:szCs w:val="22"/>
              </w:rPr>
              <w:t>*</w:t>
            </w:r>
            <w:r w:rsidR="00325143">
              <w:rPr>
                <w:rFonts w:ascii="Arial" w:hAnsi="Arial" w:cs="Arial"/>
                <w:sz w:val="22"/>
                <w:szCs w:val="22"/>
              </w:rPr>
              <w:t>, oraz</w:t>
            </w:r>
            <w:r w:rsidR="00015ECC">
              <w:rPr>
                <w:rFonts w:ascii="Arial" w:hAnsi="Arial" w:cs="Arial"/>
                <w:bCs/>
                <w:sz w:val="22"/>
                <w:szCs w:val="22"/>
              </w:rPr>
              <w:t xml:space="preserve"> ze względu na poziom ozonu</w:t>
            </w:r>
            <w:r w:rsidR="00015ECC">
              <w:rPr>
                <w:rFonts w:ascii="Arial" w:hAnsi="Arial" w:cs="Arial"/>
                <w:sz w:val="22"/>
                <w:szCs w:val="22"/>
              </w:rPr>
              <w:t>, lokalnie i okresowo</w:t>
            </w:r>
            <w:r w:rsidR="00325143">
              <w:rPr>
                <w:rFonts w:ascii="Arial" w:hAnsi="Arial" w:cs="Arial"/>
                <w:sz w:val="22"/>
                <w:szCs w:val="22"/>
              </w:rPr>
              <w:t>, szczególnie w godzinach południowych i popołudniowych</w:t>
            </w:r>
            <w:r w:rsidR="00015EC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15ECC" w:rsidRPr="0066487A">
              <w:rPr>
                <w:rFonts w:ascii="Arial" w:hAnsi="Arial" w:cs="Arial"/>
                <w:b/>
                <w:color w:val="FFC000"/>
                <w:sz w:val="22"/>
                <w:szCs w:val="22"/>
              </w:rPr>
              <w:t>dostateczna</w:t>
            </w:r>
            <w:r w:rsidR="00015ECC" w:rsidRPr="0066487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*; </w:t>
            </w:r>
            <w:r w:rsidR="00015ECC" w:rsidRPr="0066487A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zanieczyszczenie powietrza stanowi zagrożenie dla zdrowia osób chorych, osób starszych, kobiet w ciąży oraz małych dzieci</w:t>
            </w:r>
            <w:r w:rsidR="00015ECC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10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93E7E" w:rsidRPr="007E4CF3" w:rsidRDefault="007E4CF3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  <w:r w:rsidRPr="007E4CF3">
        <w:rPr>
          <w:rStyle w:val="Hipercze"/>
          <w:rFonts w:ascii="Arial" w:hAnsi="Arial" w:cs="Arial"/>
          <w:color w:val="auto"/>
          <w:sz w:val="22"/>
          <w:szCs w:val="22"/>
          <w:u w:val="none"/>
        </w:rPr>
        <w:t>W zastępstwie</w:t>
      </w: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5630DF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DD0" w:rsidRDefault="00463DD0" w:rsidP="00703F35">
      <w:pPr>
        <w:spacing w:after="0" w:line="240" w:lineRule="auto"/>
      </w:pPr>
      <w:r>
        <w:separator/>
      </w:r>
    </w:p>
  </w:endnote>
  <w:endnote w:type="continuationSeparator" w:id="0">
    <w:p w:rsidR="00463DD0" w:rsidRDefault="00463DD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BB78E88B-9BCB-4321-A574-91252BD439EF}"/>
    <w:embedBold r:id="rId2" w:subsetted="1" w:fontKey="{BCD89A3F-CA69-4E45-8AB6-AD22AE3CF23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DD0" w:rsidRDefault="00463DD0" w:rsidP="00703F35">
      <w:pPr>
        <w:spacing w:after="0" w:line="240" w:lineRule="auto"/>
      </w:pPr>
      <w:r>
        <w:separator/>
      </w:r>
    </w:p>
  </w:footnote>
  <w:footnote w:type="continuationSeparator" w:id="0">
    <w:p w:rsidR="00463DD0" w:rsidRDefault="00463DD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5ECC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066F6"/>
    <w:rsid w:val="00211152"/>
    <w:rsid w:val="002140E4"/>
    <w:rsid w:val="00214B22"/>
    <w:rsid w:val="0021565E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5143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77118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3DD0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30DF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066C7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746AB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E6E87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03B1D-F043-42A0-A0B4-87DE3E986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2026-08-03T06:55:00Z</cp:lastPrinted>
  <dcterms:created xsi:type="dcterms:W3CDTF">2026-08-03T07:38:00Z</dcterms:created>
  <dcterms:modified xsi:type="dcterms:W3CDTF">2026-08-03T07:38:00Z</dcterms:modified>
</cp:coreProperties>
</file>