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A8592C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9561A1" w:rsidRDefault="009561A1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A8592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1A1" w:rsidRDefault="009561A1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28.09.2026 r.</w:t>
            </w:r>
          </w:p>
          <w:p w:rsidR="00604D09" w:rsidRPr="001B4C2E" w:rsidRDefault="009561A1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E432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561A1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561A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A1" w:rsidRDefault="009561A1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41471268"/>
            <w:bookmarkStart w:id="11" w:name="_Hlk230066492"/>
            <w:r>
              <w:rPr>
                <w:rFonts w:ascii="Arial" w:eastAsia="Calibri" w:hAnsi="Arial" w:cs="Arial"/>
                <w:sz w:val="22"/>
                <w:szCs w:val="22"/>
              </w:rPr>
              <w:t>29-30.09.2026 r.</w:t>
            </w:r>
          </w:p>
          <w:p w:rsidR="00ED15AB" w:rsidRDefault="009561A1" w:rsidP="009561A1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(wtorek, środa)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320C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ED1C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1CC2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ED1CC2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561A1">
              <w:rPr>
                <w:rFonts w:ascii="Arial" w:hAnsi="Arial" w:cs="Arial"/>
                <w:bCs/>
                <w:sz w:val="22"/>
                <w:szCs w:val="22"/>
              </w:rPr>
              <w:t xml:space="preserve">, lokalnie i okresowo, ze względu na poziom pyłu zawieszonego PM10 może być </w:t>
            </w:r>
            <w:r w:rsidR="009561A1"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="009561A1" w:rsidRPr="00EA4377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9561A1"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9561A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bookmarkEnd w:id="11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2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3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3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A8592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31633AEE-8C9F-47F4-B045-AF13054DF280}"/>
    <w:embedBold r:id="rId2" w:subsetted="1" w:fontKey="{6A12A7A8-7606-4C2F-815F-C92A11D5AC4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5870"/>
    <w:rsid w:val="001D7FE4"/>
    <w:rsid w:val="001F0ED1"/>
    <w:rsid w:val="001F15D4"/>
    <w:rsid w:val="001F54A6"/>
    <w:rsid w:val="001F6970"/>
    <w:rsid w:val="00200269"/>
    <w:rsid w:val="0020171A"/>
    <w:rsid w:val="00201AE1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67BBB"/>
    <w:rsid w:val="0027092C"/>
    <w:rsid w:val="00271FE7"/>
    <w:rsid w:val="002728D2"/>
    <w:rsid w:val="00275D58"/>
    <w:rsid w:val="00277233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246B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0B1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A7759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4443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2A7D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57C70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1A1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190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41F3"/>
    <w:rsid w:val="009B541D"/>
    <w:rsid w:val="009C21AF"/>
    <w:rsid w:val="009C6808"/>
    <w:rsid w:val="009C6D22"/>
    <w:rsid w:val="009C7226"/>
    <w:rsid w:val="009D10A8"/>
    <w:rsid w:val="009D294B"/>
    <w:rsid w:val="009D329A"/>
    <w:rsid w:val="009D3E26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592C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1BC8"/>
    <w:rsid w:val="00B27C5D"/>
    <w:rsid w:val="00B309A6"/>
    <w:rsid w:val="00B3279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320C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1CC2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056F0-290E-46AF-A245-B729C37B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2026-09-29T06:52:00Z</dcterms:created>
  <dcterms:modified xsi:type="dcterms:W3CDTF">2026-09-29T06:52:00Z</dcterms:modified>
</cp:coreProperties>
</file>