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  <w:bookmarkStart w:id="5" w:name="_GoBack"/>
      <w:bookmarkEnd w:id="5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6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77777777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69643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47C126B0" w14:textId="42AC4DEA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69643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16B55821" w:rsidR="00467EB2" w:rsidRPr="00190941" w:rsidRDefault="006F0994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5B6910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40FD46A7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B6910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570B1175" w14:textId="0A83A0E8" w:rsidR="00B4462A" w:rsidRDefault="00B4462A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stacjach</w:t>
            </w:r>
            <w:r w:rsidR="0020171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w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Złotym Potoku (gm. Janów) 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br/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o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22%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20%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 19%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Zabrzu o 18%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Częstochowie o 15%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Rybniku o 12%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8%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8%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5B6910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5B6910" w:rsidRPr="005B6910">
              <w:rPr>
                <w:rFonts w:ascii="Arial" w:eastAsia="Calibri" w:hAnsi="Arial" w:cs="Arial"/>
                <w:bCs/>
                <w:sz w:val="22"/>
                <w:szCs w:val="22"/>
              </w:rPr>
              <w:t>5%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43F28674" w:rsidR="00604D09" w:rsidRPr="00573C38" w:rsidRDefault="00B4462A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5448CDA2" w:rsidR="004D6C2F" w:rsidRPr="00190941" w:rsidRDefault="008C1B6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5B6910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3A05CAE8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66AF6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5B6910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7B8" w14:textId="05356629" w:rsidR="004D6C2F" w:rsidRPr="00190941" w:rsidRDefault="00B27C5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443018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A45F1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3C27CDF" w14:textId="72F3AA50"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DF0A00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550B94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7C47B28A" w:rsidR="00ED15AB" w:rsidRPr="004C6E67" w:rsidRDefault="00F2192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4A1CDA">
              <w:rPr>
                <w:rFonts w:ascii="Arial" w:hAnsi="Arial" w:cs="Arial"/>
                <w:bCs/>
                <w:sz w:val="22"/>
                <w:szCs w:val="22"/>
              </w:rPr>
              <w:t xml:space="preserve"> i ze względu na poziom ozonu </w:t>
            </w:r>
            <w:r w:rsidR="004A1CDA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4A1CDA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4A1CDA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4A1CDA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4A1CDA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r w:rsidR="00FF44AA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okresowo</w:t>
            </w:r>
            <w:r w:rsidR="00D40495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, szcze</w:t>
            </w:r>
            <w:r w:rsidR="00FF44AA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gólnie w godzinach popołudniowych, </w:t>
            </w:r>
            <w:r w:rsidR="007015B1" w:rsidRPr="00D76A94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="007015B1" w:rsidRPr="00D76A94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7015B1" w:rsidRPr="00D76A94">
              <w:rPr>
                <w:rFonts w:ascii="Arial" w:hAnsi="Arial" w:cs="Arial"/>
                <w:bCs/>
                <w:sz w:val="22"/>
                <w:szCs w:val="22"/>
              </w:rPr>
              <w:t>zanieczyszczenie powietrza stanowi zagrożenie dla zdrowia osób chorych</w:t>
            </w:r>
            <w:r w:rsidR="007015B1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7015B1" w:rsidRPr="00D76A94">
              <w:rPr>
                <w:rFonts w:ascii="Arial" w:hAnsi="Arial" w:cs="Arial"/>
                <w:bCs/>
                <w:sz w:val="22"/>
                <w:szCs w:val="22"/>
              </w:rPr>
              <w:t xml:space="preserve"> osób starszych, kobiet w ciąży oraz małych dziec</w:t>
            </w:r>
            <w:r w:rsidR="007015B1">
              <w:rPr>
                <w:rFonts w:ascii="Arial" w:hAnsi="Arial" w:cs="Arial"/>
                <w:bCs/>
                <w:sz w:val="22"/>
                <w:szCs w:val="22"/>
              </w:rPr>
              <w:t>i.</w:t>
            </w:r>
          </w:p>
        </w:tc>
      </w:tr>
      <w:tr w:rsidR="00C65652" w14:paraId="5ABB5F28" w14:textId="77777777" w:rsidTr="00AD0E5A">
        <w:trPr>
          <w:trHeight w:val="5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0AC9" w14:textId="3B74615F" w:rsidR="00C65652" w:rsidRDefault="00550B94" w:rsidP="00C6565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</w:t>
            </w:r>
            <w:r w:rsidR="00C65652">
              <w:rPr>
                <w:rFonts w:ascii="Arial" w:eastAsia="Calibri" w:hAnsi="Arial" w:cs="Arial"/>
                <w:sz w:val="22"/>
                <w:szCs w:val="22"/>
              </w:rPr>
              <w:t>.06.2026</w:t>
            </w:r>
          </w:p>
          <w:p w14:paraId="4734312D" w14:textId="1CB65DD0" w:rsidR="00C65652" w:rsidRDefault="00C65652" w:rsidP="00C6565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550B94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7153" w14:textId="36D6589D" w:rsidR="00C65652" w:rsidRPr="000817E6" w:rsidRDefault="00C65652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566DB4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566DB4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8C5C56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r w:rsidR="008C5C56" w:rsidRPr="008C5C56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ze względu na poziom ozonu</w:t>
            </w:r>
            <w:r w:rsidR="008C5C56">
              <w:rPr>
                <w:rFonts w:ascii="Arial" w:hAnsi="Arial" w:cs="Arial"/>
                <w:bCs/>
                <w:sz w:val="22"/>
                <w:szCs w:val="22"/>
              </w:rPr>
              <w:t xml:space="preserve"> okresowo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10"/>
    <w:p w14:paraId="7C06A281" w14:textId="75F6722A" w:rsidR="00831A4D" w:rsidRPr="00E02BEB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7ED5F814" w14:textId="0A86BB3C" w:rsidR="004713BA" w:rsidRPr="00E02BEB" w:rsidRDefault="005E1E83" w:rsidP="00E02BEB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DDBE679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69643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9839E" w14:textId="77777777" w:rsidR="00A75D80" w:rsidRDefault="00A75D80" w:rsidP="00703F35">
      <w:pPr>
        <w:spacing w:after="0" w:line="240" w:lineRule="auto"/>
      </w:pPr>
      <w:r>
        <w:separator/>
      </w:r>
    </w:p>
  </w:endnote>
  <w:endnote w:type="continuationSeparator" w:id="0">
    <w:p w14:paraId="3B6C34FA" w14:textId="77777777" w:rsidR="00A75D80" w:rsidRDefault="00A75D8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E920922B-2B96-407F-9ECD-1291F3A9E003}"/>
    <w:embedBold r:id="rId2" w:fontKey="{E27EAF28-8B4F-4399-B954-BDD4C9C3740A}"/>
    <w:embedItalic r:id="rId3" w:fontKey="{65A65C59-19AC-4247-A2A8-75038AC00B99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67AB59B1-AB74-4080-BB38-20D10438DC0E}"/>
    <w:embedBold r:id="rId5" w:subsetted="1" w:fontKey="{E71E4E0E-7BC2-4661-99A6-CDEE5BDB403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706B9" w14:textId="77777777" w:rsidR="00A75D80" w:rsidRDefault="00A75D80" w:rsidP="00703F35">
      <w:pPr>
        <w:spacing w:after="0" w:line="240" w:lineRule="auto"/>
      </w:pPr>
      <w:r>
        <w:separator/>
      </w:r>
    </w:p>
  </w:footnote>
  <w:footnote w:type="continuationSeparator" w:id="0">
    <w:p w14:paraId="21EEB7DF" w14:textId="77777777" w:rsidR="00A75D80" w:rsidRDefault="00A75D8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9643B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D6A04-F231-4526-84DE-C0D804761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2673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_czkws</cp:lastModifiedBy>
  <cp:revision>2</cp:revision>
  <cp:lastPrinted>2022-01-11T09:35:00Z</cp:lastPrinted>
  <dcterms:created xsi:type="dcterms:W3CDTF">2026-06-29T06:57:00Z</dcterms:created>
  <dcterms:modified xsi:type="dcterms:W3CDTF">2026-06-29T06:57:00Z</dcterms:modified>
</cp:coreProperties>
</file>