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2585B" w:rsidRDefault="00A2585B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B338A7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B338A7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D849BA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585B" w:rsidRDefault="006C24CA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26B60">
              <w:rPr>
                <w:rFonts w:ascii="Arial" w:eastAsia="Calibri" w:hAnsi="Arial" w:cs="Arial"/>
                <w:sz w:val="22"/>
                <w:szCs w:val="22"/>
              </w:rPr>
              <w:t>7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A2585B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604D09" w:rsidRPr="001B4C2E" w:rsidRDefault="00A2585B" w:rsidP="00A2585B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C24CA">
              <w:rPr>
                <w:rFonts w:ascii="Arial" w:eastAsia="Calibri" w:hAnsi="Arial" w:cs="Arial"/>
                <w:sz w:val="22"/>
                <w:szCs w:val="22"/>
              </w:rPr>
              <w:t>czwartek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hideMark/>
          </w:tcPr>
          <w:p w:rsidR="00604D09" w:rsidRPr="00573C38" w:rsidRDefault="007A536C" w:rsidP="00FF44AA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ośmiogodzinnych stężeń tlenku węgla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>
              <w:rPr>
                <w:rFonts w:ascii="Arial" w:eastAsia="Calibri" w:hAnsi="Arial" w:cs="Arial"/>
                <w:sz w:val="22"/>
                <w:szCs w:val="22"/>
              </w:rPr>
              <w:t>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 oraz wartości ośmiogodzinnych stężeń poziomu docelowego ozonu (120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D849BA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12B0" w:rsidRDefault="006C24CA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26B60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8567CB">
              <w:rPr>
                <w:rFonts w:ascii="Arial" w:eastAsia="Calibri" w:hAnsi="Arial" w:cs="Arial"/>
                <w:sz w:val="22"/>
                <w:szCs w:val="22"/>
              </w:rPr>
              <w:t>.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47435C" w:rsidRDefault="007212B0" w:rsidP="004D6C2F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6C24CA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 xml:space="preserve">godz. nocne </w:t>
            </w:r>
            <w:r w:rsidR="00D849BA">
              <w:rPr>
                <w:rFonts w:ascii="Arial" w:eastAsia="Calibri" w:hAnsi="Arial" w:cs="Arial"/>
                <w:sz w:val="22"/>
                <w:szCs w:val="22"/>
              </w:rPr>
              <w:br/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D849BA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2B0" w:rsidRDefault="006C24CA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2</w:t>
            </w:r>
            <w:r w:rsidR="00926B60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314E68">
              <w:rPr>
                <w:rFonts w:ascii="Arial" w:eastAsia="Calibri" w:hAnsi="Arial" w:cs="Arial"/>
                <w:sz w:val="22"/>
                <w:szCs w:val="22"/>
              </w:rPr>
              <w:t>-</w:t>
            </w:r>
            <w:r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926B60">
              <w:rPr>
                <w:rFonts w:ascii="Arial" w:eastAsia="Calibri" w:hAnsi="Arial" w:cs="Arial"/>
                <w:sz w:val="22"/>
                <w:szCs w:val="22"/>
              </w:rPr>
              <w:t>0</w:t>
            </w:r>
            <w:bookmarkStart w:id="10" w:name="_GoBack"/>
            <w:bookmarkEnd w:id="10"/>
            <w:r w:rsidR="007212B0">
              <w:rPr>
                <w:rFonts w:ascii="Arial" w:eastAsia="Calibri" w:hAnsi="Arial" w:cs="Arial"/>
                <w:sz w:val="22"/>
                <w:szCs w:val="22"/>
              </w:rPr>
              <w:t>.0</w:t>
            </w:r>
            <w:r w:rsidR="00F2190F">
              <w:rPr>
                <w:rFonts w:ascii="Arial" w:eastAsia="Calibri" w:hAnsi="Arial" w:cs="Arial"/>
                <w:sz w:val="22"/>
                <w:szCs w:val="22"/>
              </w:rPr>
              <w:t>8</w:t>
            </w:r>
            <w:r w:rsidR="007212B0"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ED15AB" w:rsidRDefault="007212B0" w:rsidP="007212B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314E68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 w:rsidR="00EE4792">
              <w:rPr>
                <w:rFonts w:ascii="Arial" w:eastAsia="Calibri" w:hAnsi="Arial" w:cs="Arial"/>
                <w:sz w:val="22"/>
                <w:szCs w:val="22"/>
              </w:rPr>
              <w:t xml:space="preserve">, sobota, </w:t>
            </w:r>
            <w:r w:rsidR="006C24CA">
              <w:rPr>
                <w:rFonts w:ascii="Arial" w:eastAsia="Calibri" w:hAnsi="Arial" w:cs="Arial"/>
                <w:sz w:val="22"/>
                <w:szCs w:val="22"/>
              </w:rPr>
              <w:t>niedziela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7A536C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Cs/>
                <w:sz w:val="22"/>
                <w:szCs w:val="22"/>
              </w:rPr>
              <w:br/>
              <w:t xml:space="preserve">i </w:t>
            </w:r>
            <w:r w:rsidRPr="00162BCF">
              <w:rPr>
                <w:rFonts w:ascii="Arial" w:eastAsiaTheme="minorHAnsi" w:hAnsi="Arial" w:cs="Arial"/>
                <w:b/>
                <w:bCs/>
                <w:color w:val="00B150"/>
                <w:sz w:val="22"/>
                <w:szCs w:val="22"/>
              </w:rPr>
              <w:t>bardzo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;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</w:t>
            </w:r>
            <w:r w:rsidR="00782521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:rsidR="00693ABF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893E7E" w:rsidRDefault="00893E7E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314E68" w:rsidRPr="007E4CF3" w:rsidRDefault="00314E68" w:rsidP="00A00D8D">
      <w:pPr>
        <w:spacing w:line="240" w:lineRule="auto"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1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2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2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B338A7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100" w:rsidRDefault="00810100" w:rsidP="00703F35">
      <w:pPr>
        <w:spacing w:after="0" w:line="240" w:lineRule="auto"/>
      </w:pPr>
      <w:r>
        <w:separator/>
      </w:r>
    </w:p>
  </w:endnote>
  <w:end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2897A8A0-9356-40BC-A9B3-FB78EEBD4A56}"/>
    <w:embedBold r:id="rId2" w:subsetted="1" w:fontKey="{A71DEFB3-7C78-4238-BA90-094BF777813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100" w:rsidRDefault="00810100" w:rsidP="00703F35">
      <w:pPr>
        <w:spacing w:after="0" w:line="240" w:lineRule="auto"/>
      </w:pPr>
      <w:r>
        <w:separator/>
      </w:r>
    </w:p>
  </w:footnote>
  <w:footnote w:type="continuationSeparator" w:id="0">
    <w:p w:rsidR="00810100" w:rsidRDefault="00810100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0BC5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14E68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24CA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B6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494A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628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D723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38A7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1D67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E4792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0F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9FE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99A5FC-D5C1-43D2-B403-CE619EC11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2026-08-28T07:33:00Z</dcterms:created>
  <dcterms:modified xsi:type="dcterms:W3CDTF">2026-08-28T07:33:00Z</dcterms:modified>
</cp:coreProperties>
</file>