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0F27734" w14:textId="7CA54069" w:rsidR="00895F04" w:rsidRPr="00CE6A48" w:rsidRDefault="00E630E7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20452B75" w14:textId="77777777" w:rsidR="00C71FD6" w:rsidRPr="00DF7E85" w:rsidRDefault="00C71FD6" w:rsidP="0046641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1FAE81A" w14:textId="584E735D" w:rsidR="00814886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7A73A7D7" w:rsidR="00604D09" w:rsidRPr="00F2242A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C15148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1494E7DB" w14:textId="77777777" w:rsidR="004D6C2F" w:rsidRDefault="004D6C2F" w:rsidP="00F441D3">
      <w:pPr>
        <w:spacing w:after="0"/>
        <w:rPr>
          <w:rFonts w:ascii="Arial" w:hAnsi="Arial" w:cs="Arial"/>
          <w:sz w:val="22"/>
          <w:szCs w:val="22"/>
        </w:rPr>
      </w:pPr>
    </w:p>
    <w:p w14:paraId="47C126B0" w14:textId="42AC4DEA" w:rsidR="009A3340" w:rsidRDefault="00604D09" w:rsidP="00F441D3">
      <w:pPr>
        <w:spacing w:after="0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655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C15148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C84E9" w14:textId="764D018B" w:rsidR="004D6C2F" w:rsidRPr="00190941" w:rsidRDefault="0099098F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5F5281">
              <w:rPr>
                <w:rFonts w:ascii="Arial" w:eastAsia="Calibri" w:hAnsi="Arial" w:cs="Arial"/>
                <w:sz w:val="22"/>
                <w:szCs w:val="22"/>
              </w:rPr>
              <w:t>4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.05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.202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01D90893" w14:textId="4D5CEF44" w:rsidR="00604D09" w:rsidRPr="001B4C2E" w:rsidRDefault="004D6C2F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5F5281">
              <w:rPr>
                <w:rFonts w:ascii="Arial" w:eastAsia="Calibri" w:hAnsi="Arial" w:cs="Arial"/>
                <w:sz w:val="22"/>
                <w:szCs w:val="22"/>
              </w:rPr>
              <w:t>niedziela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hideMark/>
          </w:tcPr>
          <w:p w14:paraId="31556644" w14:textId="6FD7EC92" w:rsidR="0099098F" w:rsidRDefault="0099098F" w:rsidP="005F5281">
            <w:pPr>
              <w:spacing w:after="0" w:line="240" w:lineRule="auto"/>
              <w:jc w:val="both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wystąpił</w:t>
            </w:r>
            <w:r w:rsidR="003D79E2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o</w:t>
            </w: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przekroczeni</w:t>
            </w:r>
            <w:r w:rsidR="003D79E2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e</w:t>
            </w: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>wartości ośmiogodzinn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ych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stęże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ń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poziomu docelowego ozonu (120 µg/m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3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)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na stacj</w:t>
            </w:r>
            <w:r w:rsidR="005F5281">
              <w:rPr>
                <w:rFonts w:ascii="Arial" w:eastAsia="Calibri" w:hAnsi="Arial" w:cs="Arial"/>
                <w:bCs/>
                <w:sz w:val="22"/>
                <w:szCs w:val="22"/>
              </w:rPr>
              <w:t>ach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2F038D">
              <w:rPr>
                <w:rFonts w:ascii="Arial" w:eastAsia="Calibri" w:hAnsi="Arial" w:cs="Arial"/>
                <w:bCs/>
                <w:sz w:val="22"/>
                <w:szCs w:val="22"/>
              </w:rPr>
              <w:t xml:space="preserve">w </w:t>
            </w:r>
            <w:r w:rsidR="005F5281" w:rsidRPr="005F5281">
              <w:rPr>
                <w:rFonts w:ascii="Arial" w:eastAsia="Calibri" w:hAnsi="Arial" w:cs="Arial"/>
                <w:bCs/>
                <w:sz w:val="22"/>
                <w:szCs w:val="22"/>
              </w:rPr>
              <w:t>Złotym Potoku o</w:t>
            </w:r>
            <w:r w:rsidR="005F5281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5F5281" w:rsidRPr="005F5281">
              <w:rPr>
                <w:rFonts w:ascii="Arial" w:eastAsia="Calibri" w:hAnsi="Arial" w:cs="Arial"/>
                <w:bCs/>
                <w:sz w:val="22"/>
                <w:szCs w:val="22"/>
              </w:rPr>
              <w:t>8%</w:t>
            </w:r>
            <w:r w:rsidR="005F5281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5F5281" w:rsidRPr="005F5281">
              <w:rPr>
                <w:rFonts w:ascii="Arial" w:eastAsia="Calibri" w:hAnsi="Arial" w:cs="Arial"/>
                <w:bCs/>
                <w:sz w:val="22"/>
                <w:szCs w:val="22"/>
              </w:rPr>
              <w:t>Wodzisławiu Śląskim o</w:t>
            </w:r>
            <w:r w:rsidR="005F5281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5F5281" w:rsidRPr="005F5281">
              <w:rPr>
                <w:rFonts w:ascii="Arial" w:eastAsia="Calibri" w:hAnsi="Arial" w:cs="Arial"/>
                <w:bCs/>
                <w:sz w:val="22"/>
                <w:szCs w:val="22"/>
              </w:rPr>
              <w:t>6%</w:t>
            </w:r>
            <w:r w:rsidR="005F5281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5F5281" w:rsidRPr="005F5281">
              <w:rPr>
                <w:rFonts w:ascii="Arial" w:eastAsia="Calibri" w:hAnsi="Arial" w:cs="Arial"/>
                <w:bCs/>
                <w:sz w:val="22"/>
                <w:szCs w:val="22"/>
              </w:rPr>
              <w:t>Dąbrowie Górniczej o 4%</w:t>
            </w:r>
            <w:r w:rsidR="005F5281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5F5281" w:rsidRPr="005F5281">
              <w:rPr>
                <w:rFonts w:ascii="Arial" w:eastAsia="Calibri" w:hAnsi="Arial" w:cs="Arial"/>
                <w:bCs/>
                <w:sz w:val="22"/>
                <w:szCs w:val="22"/>
              </w:rPr>
              <w:t>Bielsku-Białej o</w:t>
            </w:r>
            <w:r w:rsidR="005F5281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5F5281" w:rsidRPr="005F5281">
              <w:rPr>
                <w:rFonts w:ascii="Arial" w:eastAsia="Calibri" w:hAnsi="Arial" w:cs="Arial"/>
                <w:bCs/>
                <w:sz w:val="22"/>
                <w:szCs w:val="22"/>
              </w:rPr>
              <w:t>2%</w:t>
            </w:r>
            <w:r w:rsidR="00C15148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i</w:t>
            </w:r>
            <w:bookmarkStart w:id="9" w:name="_GoBack"/>
            <w:bookmarkEnd w:id="9"/>
            <w:r w:rsidR="005F5281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5F5281" w:rsidRPr="005F5281">
              <w:rPr>
                <w:rFonts w:ascii="Arial" w:eastAsia="Calibri" w:hAnsi="Arial" w:cs="Arial"/>
                <w:bCs/>
                <w:sz w:val="22"/>
                <w:szCs w:val="22"/>
              </w:rPr>
              <w:t>Rybniku o 1%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;</w:t>
            </w:r>
          </w:p>
          <w:p w14:paraId="45D95A5E" w14:textId="34410B35" w:rsidR="00604D09" w:rsidRPr="00573C38" w:rsidRDefault="0099098F" w:rsidP="0099098F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1429C" w14:textId="0AEDDD95" w:rsidR="004D6C2F" w:rsidRPr="00190941" w:rsidRDefault="004E2DAD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5F5281">
              <w:rPr>
                <w:rFonts w:ascii="Arial" w:eastAsia="Calibri" w:hAnsi="Arial" w:cs="Arial"/>
                <w:sz w:val="22"/>
                <w:szCs w:val="22"/>
              </w:rPr>
              <w:t>5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.05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2747F513" w14:textId="5DFC9397" w:rsidR="00967D8A" w:rsidRDefault="004D6C2F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5F5281">
              <w:rPr>
                <w:rFonts w:ascii="Arial" w:eastAsia="Calibri" w:hAnsi="Arial" w:cs="Arial"/>
                <w:sz w:val="22"/>
                <w:szCs w:val="22"/>
              </w:rPr>
              <w:t>poniedziałek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14:paraId="67DD0099" w14:textId="1A78CC72"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9F2D2F">
            <w:pPr>
              <w:suppressAutoHyphens/>
              <w:spacing w:after="0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14:paraId="4B63F28A" w14:textId="77777777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FE7A" w14:textId="77777777" w:rsidR="005F5281" w:rsidRPr="00190941" w:rsidRDefault="005F5281" w:rsidP="005F5281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10" w:name="_Hlk230066492"/>
            <w:r>
              <w:rPr>
                <w:rFonts w:ascii="Arial" w:eastAsia="Calibri" w:hAnsi="Arial" w:cs="Arial"/>
                <w:sz w:val="22"/>
                <w:szCs w:val="22"/>
              </w:rPr>
              <w:t>25.05.</w:t>
            </w:r>
            <w:r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63C27CDF" w14:textId="0B155C79" w:rsidR="00ED15AB" w:rsidRDefault="005F5281" w:rsidP="005F5281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(poniedziałek)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2A5" w14:textId="7416AF3A" w:rsidR="00ED15AB" w:rsidRPr="004C6E67" w:rsidRDefault="005F5281" w:rsidP="00ED15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będzie </w:t>
            </w:r>
            <w:r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*; 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 xml:space="preserve">warunki sprzyjające do wszelkich aktywności na wolnym powietrzu bez ograniczeń i 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ze względu na poziom pyłu zawieszonego lokalnie </w:t>
            </w:r>
            <w:r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Pr="00ED6290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5F5281" w14:paraId="724E7A09" w14:textId="77777777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AF4D" w14:textId="050FAFA7" w:rsidR="005F5281" w:rsidRPr="00190941" w:rsidRDefault="005F5281" w:rsidP="005F5281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26.05.</w:t>
            </w:r>
            <w:r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02DE6A1A" w14:textId="6E1E843C" w:rsidR="005F5281" w:rsidRDefault="005F5281" w:rsidP="005F5281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(wtorek)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1F32" w14:textId="19DC3877" w:rsidR="005F5281" w:rsidRDefault="005F5281" w:rsidP="00ED15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będzie 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ze względu na poziom pyłu zawieszonego</w:t>
            </w:r>
            <w:r w:rsidR="005204A6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Pr="00ED6290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10"/>
    <w:p w14:paraId="29F4492E" w14:textId="2F59343B" w:rsidR="002B0476" w:rsidRDefault="00604D09" w:rsidP="00A00D8D">
      <w:pPr>
        <w:spacing w:line="240" w:lineRule="auto"/>
        <w:rPr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7C06A281" w14:textId="77777777" w:rsidR="00831A4D" w:rsidRPr="00173EE7" w:rsidRDefault="00831A4D" w:rsidP="00A00D8D">
      <w:pPr>
        <w:spacing w:line="240" w:lineRule="auto"/>
        <w:rPr>
          <w:rFonts w:ascii="Arial" w:hAnsi="Arial" w:cs="Arial"/>
          <w:sz w:val="8"/>
          <w:szCs w:val="8"/>
        </w:rPr>
      </w:pPr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38AB162B" w14:textId="77777777" w:rsidR="005E1E83" w:rsidRPr="005E1E83" w:rsidRDefault="005E1E83" w:rsidP="005E1E83">
      <w:pPr>
        <w:ind w:left="3261" w:hanging="3261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7ED5F814" w14:textId="77777777" w:rsidR="004713BA" w:rsidRDefault="004713BA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802561E" w14:textId="6DDBE679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C15148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0F5FB6F8" w14:textId="37781C02"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607A0E" w14:textId="77777777" w:rsidR="00630430" w:rsidRDefault="00630430" w:rsidP="00703F35">
      <w:pPr>
        <w:spacing w:after="0" w:line="240" w:lineRule="auto"/>
      </w:pPr>
      <w:r>
        <w:separator/>
      </w:r>
    </w:p>
  </w:endnote>
  <w:endnote w:type="continuationSeparator" w:id="0">
    <w:p w14:paraId="743C6B30" w14:textId="77777777" w:rsidR="00630430" w:rsidRDefault="00630430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3959E21A-786D-4DE6-AB10-0105C0B34E60}"/>
    <w:embedBold r:id="rId2" w:fontKey="{0B989AC3-BAED-43A1-8B29-78BF37DFDE51}"/>
    <w:embedItalic r:id="rId3" w:fontKey="{6A8D7C9B-72BC-4A29-92B5-5D9B94365C96}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4" w:fontKey="{AB53F85E-F122-487C-A13F-816786C812E1}"/>
    <w:embedBold r:id="rId5" w:subsetted="1" w:fontKey="{51CFE1EC-E8D0-4C7A-BE8B-44C870CEC7D7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871720" w14:textId="77777777" w:rsidR="00630430" w:rsidRDefault="00630430" w:rsidP="00703F35">
      <w:pPr>
        <w:spacing w:after="0" w:line="240" w:lineRule="auto"/>
      </w:pPr>
      <w:r>
        <w:separator/>
      </w:r>
    </w:p>
  </w:footnote>
  <w:footnote w:type="continuationSeparator" w:id="0">
    <w:p w14:paraId="794B2450" w14:textId="77777777" w:rsidR="00630430" w:rsidRDefault="00630430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D3542"/>
    <w:rsid w:val="001D57EA"/>
    <w:rsid w:val="001D7FE4"/>
    <w:rsid w:val="001F15D4"/>
    <w:rsid w:val="001F54A6"/>
    <w:rsid w:val="001F6970"/>
    <w:rsid w:val="00200269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E9A"/>
    <w:rsid w:val="00253662"/>
    <w:rsid w:val="00261B2A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8D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D48"/>
    <w:rsid w:val="003D708C"/>
    <w:rsid w:val="003D79E2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4013B"/>
    <w:rsid w:val="00443083"/>
    <w:rsid w:val="0045098E"/>
    <w:rsid w:val="004521E0"/>
    <w:rsid w:val="004548D1"/>
    <w:rsid w:val="004616A7"/>
    <w:rsid w:val="00463AA4"/>
    <w:rsid w:val="0046641B"/>
    <w:rsid w:val="004703BD"/>
    <w:rsid w:val="004713BA"/>
    <w:rsid w:val="00471E85"/>
    <w:rsid w:val="0047256C"/>
    <w:rsid w:val="00472FE6"/>
    <w:rsid w:val="0047435C"/>
    <w:rsid w:val="00476DDD"/>
    <w:rsid w:val="00483328"/>
    <w:rsid w:val="00484E67"/>
    <w:rsid w:val="00491585"/>
    <w:rsid w:val="0049396B"/>
    <w:rsid w:val="004A1290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04A6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2403"/>
    <w:rsid w:val="00552874"/>
    <w:rsid w:val="00552B6A"/>
    <w:rsid w:val="005577E8"/>
    <w:rsid w:val="00561AFC"/>
    <w:rsid w:val="005642BF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B52"/>
    <w:rsid w:val="00594D7A"/>
    <w:rsid w:val="0059667C"/>
    <w:rsid w:val="005A23AE"/>
    <w:rsid w:val="005A2622"/>
    <w:rsid w:val="005A26F9"/>
    <w:rsid w:val="005A5308"/>
    <w:rsid w:val="005A5FCB"/>
    <w:rsid w:val="005B1D04"/>
    <w:rsid w:val="005B2F8C"/>
    <w:rsid w:val="005B364B"/>
    <w:rsid w:val="005B3D2E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281"/>
    <w:rsid w:val="005F53AE"/>
    <w:rsid w:val="005F54DC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0430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2E9E"/>
    <w:rsid w:val="006736BB"/>
    <w:rsid w:val="00683B11"/>
    <w:rsid w:val="00683E84"/>
    <w:rsid w:val="006929F6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4C54"/>
    <w:rsid w:val="006E5AD4"/>
    <w:rsid w:val="006E74C5"/>
    <w:rsid w:val="006F418C"/>
    <w:rsid w:val="006F574F"/>
    <w:rsid w:val="006F618C"/>
    <w:rsid w:val="006F6AB7"/>
    <w:rsid w:val="006F6ACE"/>
    <w:rsid w:val="006F6D31"/>
    <w:rsid w:val="00703F35"/>
    <w:rsid w:val="00704E2D"/>
    <w:rsid w:val="0070525D"/>
    <w:rsid w:val="00710FA4"/>
    <w:rsid w:val="00712B0A"/>
    <w:rsid w:val="007141DA"/>
    <w:rsid w:val="007208B4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5114"/>
    <w:rsid w:val="007A221F"/>
    <w:rsid w:val="007A3597"/>
    <w:rsid w:val="007A3AB1"/>
    <w:rsid w:val="007A7184"/>
    <w:rsid w:val="007B07FA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8003CC"/>
    <w:rsid w:val="00801EDA"/>
    <w:rsid w:val="0080668A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4183"/>
    <w:rsid w:val="00895F04"/>
    <w:rsid w:val="008966B3"/>
    <w:rsid w:val="008A00F2"/>
    <w:rsid w:val="008A0F37"/>
    <w:rsid w:val="008A3E6B"/>
    <w:rsid w:val="008A4DF4"/>
    <w:rsid w:val="008A6021"/>
    <w:rsid w:val="008B101A"/>
    <w:rsid w:val="008B1BE5"/>
    <w:rsid w:val="008B32BB"/>
    <w:rsid w:val="008B7E9C"/>
    <w:rsid w:val="008C1D72"/>
    <w:rsid w:val="008C3C7F"/>
    <w:rsid w:val="008C3DBB"/>
    <w:rsid w:val="008C473C"/>
    <w:rsid w:val="008C47E9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891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098F"/>
    <w:rsid w:val="00992459"/>
    <w:rsid w:val="009956A7"/>
    <w:rsid w:val="00995ECB"/>
    <w:rsid w:val="009A3340"/>
    <w:rsid w:val="009A3829"/>
    <w:rsid w:val="009A6D69"/>
    <w:rsid w:val="009B0F7E"/>
    <w:rsid w:val="009B38E1"/>
    <w:rsid w:val="009B541D"/>
    <w:rsid w:val="009C21AF"/>
    <w:rsid w:val="009C6808"/>
    <w:rsid w:val="009C7226"/>
    <w:rsid w:val="009D10A8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5BB9"/>
    <w:rsid w:val="00A114DB"/>
    <w:rsid w:val="00A14469"/>
    <w:rsid w:val="00A2000B"/>
    <w:rsid w:val="00A205AD"/>
    <w:rsid w:val="00A2093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309A6"/>
    <w:rsid w:val="00B359A7"/>
    <w:rsid w:val="00B36359"/>
    <w:rsid w:val="00B370F7"/>
    <w:rsid w:val="00B37EE5"/>
    <w:rsid w:val="00B423E1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148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2CDA"/>
    <w:rsid w:val="00C54593"/>
    <w:rsid w:val="00C55334"/>
    <w:rsid w:val="00C55F97"/>
    <w:rsid w:val="00C60AE8"/>
    <w:rsid w:val="00C615C8"/>
    <w:rsid w:val="00C61B34"/>
    <w:rsid w:val="00C61D4B"/>
    <w:rsid w:val="00C63C40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3943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740BC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7B74"/>
    <w:rsid w:val="00F10763"/>
    <w:rsid w:val="00F14434"/>
    <w:rsid w:val="00F17E17"/>
    <w:rsid w:val="00F21BE9"/>
    <w:rsid w:val="00F22123"/>
    <w:rsid w:val="00F2242A"/>
    <w:rsid w:val="00F227C7"/>
    <w:rsid w:val="00F251FB"/>
    <w:rsid w:val="00F276FA"/>
    <w:rsid w:val="00F32949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E129D-ED28-4524-BBBE-995D4D3DC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416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Agata Kulczycka</cp:lastModifiedBy>
  <cp:revision>17</cp:revision>
  <cp:lastPrinted>2022-01-11T09:35:00Z</cp:lastPrinted>
  <dcterms:created xsi:type="dcterms:W3CDTF">2026-05-08T06:17:00Z</dcterms:created>
  <dcterms:modified xsi:type="dcterms:W3CDTF">2026-05-25T06:25:00Z</dcterms:modified>
</cp:coreProperties>
</file>