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E65D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E65D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0F0454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CB2D0C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CB2D0C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0F0454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B974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CB2D0C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CB2D0C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0F0454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CB2D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24-25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CB2D0C">
              <w:rPr>
                <w:rFonts w:ascii="Arial" w:eastAsia="Calibri" w:hAnsi="Arial" w:cs="Arial"/>
                <w:sz w:val="22"/>
                <w:szCs w:val="22"/>
              </w:rPr>
              <w:t>poniedziałek, wtorek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E65D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567" w:rsidRDefault="00CB1567" w:rsidP="00703F35">
      <w:pPr>
        <w:spacing w:after="0" w:line="240" w:lineRule="auto"/>
      </w:pPr>
      <w:r>
        <w:separator/>
      </w:r>
    </w:p>
  </w:endnote>
  <w:endnote w:type="continuationSeparator" w:id="0">
    <w:p w:rsidR="00CB1567" w:rsidRDefault="00CB1567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00FD32AE-BBC1-4F0D-B994-5D16E0723C88}"/>
    <w:embedBold r:id="rId2" w:subsetted="1" w:fontKey="{70C70F04-DA0E-441B-9975-3837A2DA65F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567" w:rsidRDefault="00CB1567" w:rsidP="00703F35">
      <w:pPr>
        <w:spacing w:after="0" w:line="240" w:lineRule="auto"/>
      </w:pPr>
      <w:r>
        <w:separator/>
      </w:r>
    </w:p>
  </w:footnote>
  <w:footnote w:type="continuationSeparator" w:id="0">
    <w:p w:rsidR="00CB1567" w:rsidRDefault="00CB1567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1C0E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5DB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36F8A-4A47-49CA-8B13-7928A24F6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2026-08-24T07:07:00Z</dcterms:created>
  <dcterms:modified xsi:type="dcterms:W3CDTF">2026-08-24T07:07:00Z</dcterms:modified>
</cp:coreProperties>
</file>