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68E3FCE6" w14:textId="77777777"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666C6ED0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2D2875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33C9418F" w14:textId="77777777"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431C2AB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938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2D2875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F75FA" w14:textId="07AEB51D" w:rsidR="00187B00" w:rsidRDefault="00014CA9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2D2875"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865BCE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1D90893" w14:textId="55DC7D06" w:rsidR="00604D09" w:rsidRPr="001B4C2E" w:rsidRDefault="00187B00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2D2875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14:paraId="45D95A5E" w14:textId="7621FB72"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70C241AA" w:rsidR="007212B0" w:rsidRDefault="00014CA9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2D2875"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8FF09A2" w14:textId="7D272FCF" w:rsidR="006C123B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2D2875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0B84A17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  <w:bookmarkStart w:id="9" w:name="_GoBack"/>
        <w:bookmarkEnd w:id="9"/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4A37" w14:textId="035121E4" w:rsidR="000A7107" w:rsidRDefault="00014CA9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22</w:t>
            </w:r>
            <w:r w:rsidR="002D2875">
              <w:rPr>
                <w:rFonts w:ascii="Arial" w:eastAsia="Calibri" w:hAnsi="Arial" w:cs="Arial"/>
                <w:sz w:val="22"/>
                <w:szCs w:val="22"/>
              </w:rPr>
              <w:t>-23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09.2026 r.</w:t>
            </w:r>
          </w:p>
          <w:p w14:paraId="63C27CDF" w14:textId="6DD2948C" w:rsidR="00ED15AB" w:rsidRDefault="000A7107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 w:rsidR="002D2875">
              <w:rPr>
                <w:rFonts w:ascii="Arial" w:eastAsia="Calibri" w:hAnsi="Arial" w:cs="Arial"/>
                <w:sz w:val="22"/>
                <w:szCs w:val="22"/>
              </w:rPr>
              <w:t>-środa</w:t>
            </w:r>
            <w:r w:rsidR="00233E2B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003FD4D8" w:rsidR="00ED15AB" w:rsidRPr="004C6E67" w:rsidRDefault="00243E1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="00014CA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10"/>
    <w:p w14:paraId="05CD3E9F" w14:textId="60015EBF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9EF01C2" w14:textId="684D18A2"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02A066D0" w14:textId="77777777"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42098782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2D2875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121B2393" w14:textId="0CD1AE5F"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C1708" w14:textId="77777777"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14:paraId="1E73A12A" w14:textId="77777777"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8E24F9D-CD98-46C9-A52A-B468E651EEE3}"/>
    <w:embedBold r:id="rId2" w:fontKey="{2E1A005D-72BE-4AD6-87A4-BB7AE39288ED}"/>
    <w:embedItalic r:id="rId3" w:fontKey="{17C5C667-DB77-4EE2-BC6E-1740219AE432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8296A971-C7A4-42E2-8C20-0892DF17EC52}"/>
    <w:embedBold r:id="rId5" w:subsetted="1" w:fontKey="{28C01942-F822-4E1E-B251-6887640B990F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362C2" w14:textId="77777777"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14:paraId="10B440A5" w14:textId="77777777"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4CA9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2875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2A"/>
    <w:rsid w:val="00303B79"/>
    <w:rsid w:val="00307D30"/>
    <w:rsid w:val="0031203B"/>
    <w:rsid w:val="00314E68"/>
    <w:rsid w:val="00326E17"/>
    <w:rsid w:val="00331C6B"/>
    <w:rsid w:val="00331CFD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E6AF0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6EF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B66A5"/>
    <w:rsid w:val="007C04C7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48D71-FE64-42CD-BAE9-D69EE0F8D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Magdalena Kowalska-Wrona</cp:lastModifiedBy>
  <cp:revision>2</cp:revision>
  <cp:lastPrinted>2022-01-11T09:35:00Z</cp:lastPrinted>
  <dcterms:created xsi:type="dcterms:W3CDTF">2026-09-22T05:23:00Z</dcterms:created>
  <dcterms:modified xsi:type="dcterms:W3CDTF">2026-09-22T05:23:00Z</dcterms:modified>
</cp:coreProperties>
</file>