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37EE5" w:rsidRDefault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0767A5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0767A5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99098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20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.202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9098F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99098F" w:rsidRDefault="0099098F" w:rsidP="0099098F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 w:rsidR="003D79E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o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 w:rsidR="003D79E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na stacji w  Bielsku-Białej o 1%;</w:t>
            </w:r>
          </w:p>
          <w:p w:rsidR="00604D09" w:rsidRPr="00573C38" w:rsidRDefault="0099098F" w:rsidP="0099098F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4E2DA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9098F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9098F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przygotowana przez Instytut Ochrony Środowiska – Państwowy Instytut Badawczy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IOŚ-PIB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2F" w:rsidRPr="00190941" w:rsidRDefault="004E2DA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9098F">
              <w:rPr>
                <w:rFonts w:ascii="Arial" w:eastAsia="Calibri" w:hAnsi="Arial" w:cs="Arial"/>
                <w:sz w:val="22"/>
                <w:szCs w:val="22"/>
              </w:rPr>
              <w:t>1-22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ED15AB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9098F">
              <w:rPr>
                <w:rFonts w:ascii="Arial" w:eastAsia="Calibri" w:hAnsi="Arial" w:cs="Arial"/>
                <w:sz w:val="22"/>
                <w:szCs w:val="22"/>
              </w:rPr>
              <w:t>czwartek-piątek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623731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934EE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99098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9"/>
    <w:p w:rsidR="002B0476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</w:t>
      </w:r>
      <w:proofErr w:type="spellStart"/>
      <w:r w:rsidRPr="00604D09">
        <w:rPr>
          <w:rFonts w:ascii="Arial" w:hAnsi="Arial" w:cs="Arial"/>
          <w:sz w:val="16"/>
          <w:szCs w:val="16"/>
        </w:rPr>
        <w:t>średniodobowych</w:t>
      </w:r>
      <w:proofErr w:type="spellEnd"/>
      <w:r w:rsidRPr="00604D09">
        <w:rPr>
          <w:rFonts w:ascii="Arial" w:hAnsi="Arial" w:cs="Arial"/>
          <w:sz w:val="16"/>
          <w:szCs w:val="16"/>
        </w:rPr>
        <w:t xml:space="preserve">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31A4D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831A4D" w:rsidRPr="00173EE7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0767A5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998" w:rsidRDefault="000F4998" w:rsidP="00703F35">
      <w:pPr>
        <w:spacing w:after="0" w:line="240" w:lineRule="auto"/>
      </w:pPr>
      <w:r>
        <w:separator/>
      </w:r>
    </w:p>
  </w:endnote>
  <w:endnote w:type="continuationSeparator" w:id="0">
    <w:p w:rsidR="000F4998" w:rsidRDefault="000F4998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8D9AFCA1-46E6-411F-8496-C17C65D09032}"/>
    <w:embedBold r:id="rId2" w:subsetted="1" w:fontKey="{FB4A0C87-7E1A-42EF-84FA-D1F7E5D4865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998" w:rsidRDefault="000F4998" w:rsidP="00703F35">
      <w:pPr>
        <w:spacing w:after="0" w:line="240" w:lineRule="auto"/>
      </w:pPr>
      <w:r>
        <w:separator/>
      </w:r>
    </w:p>
  </w:footnote>
  <w:footnote w:type="continuationSeparator" w:id="0">
    <w:p w:rsidR="000F4998" w:rsidRDefault="000F4998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767A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E9A"/>
    <w:rsid w:val="00253662"/>
    <w:rsid w:val="00261B2A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D48"/>
    <w:rsid w:val="003D708C"/>
    <w:rsid w:val="003D79E2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3EC7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98F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2CDA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7B74"/>
    <w:rsid w:val="00F10763"/>
    <w:rsid w:val="00F14434"/>
    <w:rsid w:val="00F17E17"/>
    <w:rsid w:val="00F21BE9"/>
    <w:rsid w:val="00F22123"/>
    <w:rsid w:val="00F2242A"/>
    <w:rsid w:val="00F227C7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E0A67-687F-4BCF-8888-A6AE7FF6F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2026-05-21T06:16:00Z</dcterms:created>
  <dcterms:modified xsi:type="dcterms:W3CDTF">2026-05-21T06:16:00Z</dcterms:modified>
</cp:coreProperties>
</file>