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F2D31" w:rsidRPr="00DF7E85" w:rsidRDefault="003F2D31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4A5BFF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3F2D31" w:rsidRDefault="003F2D31" w:rsidP="00F441D3">
      <w:pPr>
        <w:spacing w:after="0"/>
        <w:rPr>
          <w:rFonts w:ascii="Arial" w:hAnsi="Arial" w:cs="Arial"/>
          <w:sz w:val="22"/>
          <w:szCs w:val="22"/>
        </w:rPr>
      </w:pPr>
    </w:p>
    <w:p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4A5BFF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61" w:rsidRPr="00190941" w:rsidRDefault="00411261" w:rsidP="0041126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15.06.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411261" w:rsidP="0041126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(poniedziałek)</w:t>
            </w:r>
          </w:p>
        </w:tc>
        <w:tc>
          <w:tcPr>
            <w:tcW w:w="7655" w:type="dxa"/>
            <w:hideMark/>
          </w:tcPr>
          <w:p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16415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411261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11261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190941" w:rsidRDefault="003F2D31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16</w:t>
            </w:r>
            <w:r w:rsidR="00411261">
              <w:rPr>
                <w:rFonts w:ascii="Arial" w:eastAsia="Calibri" w:hAnsi="Arial" w:cs="Arial"/>
                <w:sz w:val="22"/>
                <w:szCs w:val="22"/>
              </w:rPr>
              <w:t>-17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3F2D31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 w:rsidR="00411261">
              <w:rPr>
                <w:rFonts w:ascii="Arial" w:eastAsia="Calibri" w:hAnsi="Arial" w:cs="Arial"/>
                <w:sz w:val="22"/>
                <w:szCs w:val="22"/>
              </w:rPr>
              <w:t>-środa</w:t>
            </w:r>
            <w:bookmarkStart w:id="10" w:name="_GoBack"/>
            <w:bookmarkEnd w:id="10"/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="004B6A0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4B6A0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DA6AD7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="00DA6AD7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74618B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B76A2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:rsidR="00CB6C34" w:rsidRDefault="00CB6C34" w:rsidP="00CB6C3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11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2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2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:rsidR="00CB6C34" w:rsidRDefault="00CB6C34" w:rsidP="00CB6C34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3F2D31" w:rsidRDefault="003F2D31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4A5BFF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47BBA1DB-660F-4525-8DF0-EA6D6406DD10}"/>
    <w:embedBold r:id="rId2" w:subsetted="1" w:fontKey="{AB9F8E1C-C253-4723-9594-95F83C5006E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B596A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152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76A2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D31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261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A5BFF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4618B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6A8D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AF0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6C34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6AD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4F57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84B93-178A-412A-813F-F19C1C92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2026-06-16T06:35:00Z</dcterms:created>
  <dcterms:modified xsi:type="dcterms:W3CDTF">2026-06-16T06:35:00Z</dcterms:modified>
</cp:coreProperties>
</file>