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372059E" w14:textId="77777777"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1494E7DB" w14:textId="77777777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604D09" w:rsidP="00814886">
            <w:pPr>
              <w:spacing w:after="0" w:line="240" w:lineRule="auto"/>
              <w:contextualSpacing/>
              <w:jc w:val="center"/>
            </w:pPr>
            <w:hyperlink r:id="rId13" w:history="1">
              <w:r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84E9" w14:textId="40246A1D" w:rsidR="004D6C2F" w:rsidRPr="00190941" w:rsidRDefault="00831A4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14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7889AF3A" w:rsidR="00604D09" w:rsidRPr="001B4C2E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67D8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24D6201F" w:rsidR="00604D09" w:rsidRPr="00573C38" w:rsidRDefault="00AB6DCC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3CDD4CC2" w:rsidR="004D6C2F" w:rsidRPr="00190941" w:rsidRDefault="00831A4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77777777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67D8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7B8" w14:textId="3991756F" w:rsidR="004D6C2F" w:rsidRPr="00190941" w:rsidRDefault="00831A4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66211B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F40C38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17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3C27CDF" w14:textId="0C810C2E"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40C38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831A4D">
              <w:rPr>
                <w:rFonts w:ascii="Arial" w:eastAsia="Calibri" w:hAnsi="Arial" w:cs="Arial"/>
                <w:sz w:val="22"/>
                <w:szCs w:val="22"/>
              </w:rPr>
              <w:t>-niedziela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EA21471" w:rsidR="00ED15AB" w:rsidRPr="004C6E67" w:rsidRDefault="0062373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934EE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</w:tbl>
    <w:p w14:paraId="29F4492E" w14:textId="2F59343B"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02F5CA1E" w14:textId="77777777" w:rsidR="00831A4D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7C06A281" w14:textId="77777777"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9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9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0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0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7ED5F814" w14:textId="77777777"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6DDBE679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A1446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39E0" w14:textId="77777777" w:rsidR="000F4998" w:rsidRDefault="000F4998" w:rsidP="00703F35">
      <w:pPr>
        <w:spacing w:after="0" w:line="240" w:lineRule="auto"/>
      </w:pPr>
      <w:r>
        <w:separator/>
      </w:r>
    </w:p>
  </w:endnote>
  <w:endnote w:type="continuationSeparator" w:id="0">
    <w:p w14:paraId="1CD5FD6B" w14:textId="77777777" w:rsidR="000F4998" w:rsidRDefault="000F4998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7D20C55-EF0E-49C0-B29C-1B48DB0E21C3}"/>
    <w:embedBold r:id="rId2" w:fontKey="{9A0589D8-3188-48C1-B64D-92CD3F8FBE65}"/>
    <w:embedItalic r:id="rId3" w:fontKey="{E6B2428C-0D78-47BC-860C-71642F57E28B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E5F14FBE-F3A5-462A-8473-F5771C2B5750}"/>
    <w:embedBold r:id="rId5" w:subsetted="1" w:fontKey="{B170074C-1051-4E75-BF85-E2DCDD0BD2E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05D50" w14:textId="77777777" w:rsidR="000F4998" w:rsidRDefault="000F4998" w:rsidP="00703F35">
      <w:pPr>
        <w:spacing w:after="0" w:line="240" w:lineRule="auto"/>
      </w:pPr>
      <w:r>
        <w:separator/>
      </w:r>
    </w:p>
  </w:footnote>
  <w:footnote w:type="continuationSeparator" w:id="0">
    <w:p w14:paraId="357755B6" w14:textId="77777777" w:rsidR="000F4998" w:rsidRDefault="000F4998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31599715">
    <w:abstractNumId w:val="1"/>
  </w:num>
  <w:num w:numId="2" w16cid:durableId="1209418679">
    <w:abstractNumId w:val="4"/>
  </w:num>
  <w:num w:numId="3" w16cid:durableId="1128936675">
    <w:abstractNumId w:val="3"/>
  </w:num>
  <w:num w:numId="4" w16cid:durableId="1755543799">
    <w:abstractNumId w:val="0"/>
  </w:num>
  <w:num w:numId="5" w16cid:durableId="982930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1297"/>
    <w:rsid w:val="00187CA7"/>
    <w:rsid w:val="00190941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7226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7B74"/>
    <w:rsid w:val="00F10763"/>
    <w:rsid w:val="00F14434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FB21-5BCD-4277-AD95-DBF6693C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Halina Radziszewska</cp:lastModifiedBy>
  <cp:revision>5</cp:revision>
  <cp:lastPrinted>2022-01-11T09:35:00Z</cp:lastPrinted>
  <dcterms:created xsi:type="dcterms:W3CDTF">2026-05-08T06:17:00Z</dcterms:created>
  <dcterms:modified xsi:type="dcterms:W3CDTF">2026-05-15T04:24:00Z</dcterms:modified>
</cp:coreProperties>
</file>