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71A9B" w14:textId="77777777"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14:paraId="2C9EB1A9" w14:textId="3D083CB0"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t>$Departament</w:t>
      </w:r>
      <w:bookmarkEnd w:id="5"/>
    </w:p>
    <w:p w14:paraId="3AA44420" w14:textId="192B20DC"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0F27734" w14:textId="7CA54069"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14:paraId="08C0A894" w14:textId="07A35376"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14:paraId="5372059E" w14:textId="77777777"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32D14C01" w14:textId="0B5F294C"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14:paraId="1210C92A" w14:textId="25F493A8"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14:paraId="4209E06F" w14:textId="4BE5BD99" w:rsidR="0046641B" w:rsidRDefault="00A62F02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14:paraId="4E653A76" w14:textId="77777777" w:rsidR="00A2585B" w:rsidRDefault="00A2585B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14:paraId="47C126B0" w14:textId="715B2DC9"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655"/>
      </w:tblGrid>
      <w:tr w:rsidR="00604D09" w14:paraId="0636DD6B" w14:textId="77777777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7FDA" w14:textId="08EEED74"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14:paraId="02656095" w14:textId="6C1EF396" w:rsidR="00C71FD6" w:rsidRPr="00F441D3" w:rsidRDefault="00A62F02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14:paraId="3E6C9D58" w14:textId="77777777" w:rsidTr="00561839">
        <w:trPr>
          <w:trHeight w:val="96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43A3A" w14:textId="77777777" w:rsidR="00EA5605" w:rsidRDefault="00EA5605" w:rsidP="00EA560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14.07.2026 r.</w:t>
            </w:r>
          </w:p>
          <w:p w14:paraId="01D90893" w14:textId="0F8A9412" w:rsidR="00604D09" w:rsidRPr="001B4C2E" w:rsidRDefault="00EA5605" w:rsidP="00EA560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(wtorek)</w:t>
            </w:r>
          </w:p>
        </w:tc>
        <w:tc>
          <w:tcPr>
            <w:tcW w:w="7655" w:type="dxa"/>
            <w:hideMark/>
          </w:tcPr>
          <w:p w14:paraId="24C3D771" w14:textId="6FB8292D" w:rsidR="00EA5605" w:rsidRPr="00EA5605" w:rsidRDefault="00EA5605" w:rsidP="00EA5605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wystąpił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y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przekroczeni</w:t>
            </w: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a</w:t>
            </w:r>
            <w:r w:rsidRPr="00E815AD"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 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ych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stęże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ń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poziomu docelowego ozonu (120 µg/m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 w:rsidRPr="001B37C5"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na stacjach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w </w:t>
            </w:r>
            <w:r w:rsidRPr="00EA5605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EA5605">
              <w:rPr>
                <w:rFonts w:ascii="Arial" w:eastAsia="Calibri" w:hAnsi="Arial" w:cs="Arial"/>
                <w:bCs/>
                <w:sz w:val="22"/>
                <w:szCs w:val="22"/>
              </w:rPr>
              <w:t>2%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i w</w:t>
            </w:r>
          </w:p>
          <w:p w14:paraId="1A31A00B" w14:textId="77777777" w:rsidR="00EA5605" w:rsidRDefault="00EA5605" w:rsidP="00EA5605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 w:rsidRPr="00EA5605">
              <w:rPr>
                <w:rFonts w:ascii="Arial" w:eastAsia="Calibri" w:hAnsi="Arial" w:cs="Arial"/>
                <w:bCs/>
                <w:sz w:val="22"/>
                <w:szCs w:val="22"/>
              </w:rPr>
              <w:t>Rybniku o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Pr="00EA5605">
              <w:rPr>
                <w:rFonts w:ascii="Arial" w:eastAsia="Calibri" w:hAnsi="Arial" w:cs="Arial"/>
                <w:bCs/>
                <w:sz w:val="22"/>
                <w:szCs w:val="22"/>
              </w:rPr>
              <w:t>1%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14:paraId="45D95A5E" w14:textId="10FB77DA" w:rsidR="00EA5605" w:rsidRPr="00573C38" w:rsidRDefault="00EA5605" w:rsidP="00EA5605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  <w:r w:rsidRPr="00573C38">
              <w:rPr>
                <w:rFonts w:ascii="Arial" w:eastAsia="Calibri" w:hAnsi="Arial" w:cs="Arial"/>
                <w:sz w:val="22"/>
                <w:szCs w:val="22"/>
              </w:rPr>
              <w:t xml:space="preserve"> </w:t>
            </w:r>
          </w:p>
        </w:tc>
      </w:tr>
      <w:tr w:rsidR="0047435C" w14:paraId="275D305F" w14:textId="77777777" w:rsidTr="00561839">
        <w:trPr>
          <w:trHeight w:val="8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72EDB" w14:textId="29E3F5B8" w:rsidR="007212B0" w:rsidRDefault="008567C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EA5605">
              <w:rPr>
                <w:rFonts w:ascii="Arial" w:eastAsia="Calibri" w:hAnsi="Arial" w:cs="Arial"/>
                <w:sz w:val="22"/>
                <w:szCs w:val="22"/>
              </w:rPr>
              <w:t>5</w:t>
            </w:r>
            <w:r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67083B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14:paraId="3F07357D" w14:textId="61770235" w:rsidR="00561839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A5605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</w:t>
            </w:r>
          </w:p>
          <w:p w14:paraId="67DD0099" w14:textId="129BDECB" w:rsidR="0047435C" w:rsidRDefault="00B9199A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nocne i poranne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5A0F7" w14:textId="667CD3EC"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14:paraId="7753E648" w14:textId="77777777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517A8" w14:textId="27BB7555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14:paraId="06E95B48" w14:textId="77777777"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14:paraId="415F8511" w14:textId="77777777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14:paraId="49C3CB1D" w14:textId="48F5EBDB"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14:paraId="4B63F28A" w14:textId="77777777" w:rsidTr="00561839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93DE" w14:textId="6A14EB18" w:rsidR="007212B0" w:rsidRDefault="009B45BB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15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63C27CDF" w14:textId="3F8BE2F1"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9B45BB">
              <w:rPr>
                <w:rFonts w:ascii="Arial" w:eastAsia="Calibri" w:hAnsi="Arial" w:cs="Arial"/>
                <w:sz w:val="22"/>
                <w:szCs w:val="22"/>
              </w:rPr>
              <w:t>środa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D72A5" w14:textId="5335BDC4"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9B45B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96183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</w:tr>
      <w:tr w:rsidR="00EA5605" w14:paraId="6343CDBA" w14:textId="77777777" w:rsidTr="00561839">
        <w:trPr>
          <w:trHeight w:val="81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A66C" w14:textId="348E3418" w:rsidR="00EA5605" w:rsidRDefault="00EA5605" w:rsidP="00EA560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6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14:paraId="4C9E667F" w14:textId="1504AAAC" w:rsidR="00EA5605" w:rsidRDefault="00EA5605" w:rsidP="00EA5605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EE568" w14:textId="1AEBB9F4" w:rsidR="00EA5605" w:rsidRPr="000817E6" w:rsidRDefault="00EA5605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, lokalnie i okresowo ze względu na poziom ozonu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szczególnie w godzinach południowych i popołudniowych,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14:paraId="05CD3E9F" w14:textId="1D333D54"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14:paraId="51C47A8F" w14:textId="77777777" w:rsidR="00A62F02" w:rsidRDefault="00A62F02" w:rsidP="00A62F02">
      <w:pPr>
        <w:spacing w:after="0" w:line="240" w:lineRule="auto"/>
        <w:rPr>
          <w:rStyle w:val="Hipercze"/>
          <w:rFonts w:ascii="Arial" w:hAnsi="Arial" w:cs="Arial"/>
          <w:sz w:val="16"/>
          <w:szCs w:val="16"/>
        </w:rPr>
      </w:pPr>
    </w:p>
    <w:p w14:paraId="3A2694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14:paraId="7516AB5E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14:paraId="01B93175" w14:textId="77777777"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14:paraId="353A0863" w14:textId="6B7877AA" w:rsidR="009B45BB" w:rsidRDefault="005E1E83" w:rsidP="009B45BB">
      <w:pPr>
        <w:spacing w:after="240"/>
        <w:ind w:left="3260" w:hanging="3260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14:paraId="4802561E" w14:textId="64486967"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  <w:bookmarkStart w:id="12" w:name="_GoBack"/>
      <w:bookmarkEnd w:id="12"/>
    </w:p>
    <w:p w14:paraId="40DFA630" w14:textId="77777777"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14:paraId="1CAE92FE" w14:textId="27C9CE93" w:rsidR="00604D09" w:rsidRPr="00A14469" w:rsidRDefault="00A62F02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14:paraId="0F5FB6F8" w14:textId="37781C02"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</w:t>
      </w:r>
      <w:proofErr w:type="spellStart"/>
      <w:r w:rsidRPr="00604D09">
        <w:rPr>
          <w:rFonts w:ascii="Arial" w:hAnsi="Arial" w:cs="Arial"/>
          <w:sz w:val="22"/>
          <w:szCs w:val="22"/>
        </w:rPr>
        <w:t>Sanitarno</w:t>
      </w:r>
      <w:proofErr w:type="spellEnd"/>
      <w:r w:rsidRPr="00604D09">
        <w:rPr>
          <w:rFonts w:ascii="Arial" w:hAnsi="Arial" w:cs="Arial"/>
          <w:sz w:val="22"/>
          <w:szCs w:val="22"/>
        </w:rPr>
        <w:t xml:space="preserve">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6065D4" w14:textId="77777777"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14:paraId="5E02B4AE" w14:textId="77777777"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036C341-D932-475E-A057-06F2A79452C8}"/>
    <w:embedBold r:id="rId2" w:fontKey="{8D2BA43C-DCEA-4327-97D2-3D147889C235}"/>
    <w:embedItalic r:id="rId3" w:fontKey="{0966EE59-D657-4D3A-8280-430C81A31345}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4" w:fontKey="{318905B8-8D45-463A-A371-798C5D99E97F}"/>
    <w:embedBold r:id="rId5" w:subsetted="1" w:fontKey="{F8BF2F4B-BA47-4962-A340-3E11C69650F3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0C8D88" w14:textId="77777777"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799E5E37" w14:textId="436FBBF3"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14:paraId="43BAA8C8" w14:textId="12400A64"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A3F37" w14:textId="19094B8F"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14:paraId="01D692A4" w14:textId="47EDF066"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14:paraId="03D9EC51" w14:textId="586F0EB5"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5CBBA0" w14:textId="77777777"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14:paraId="3644CE00" w14:textId="77777777"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15D5E6" w14:textId="0571697E"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6AE8BEAB" wp14:editId="7DE7934A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14483" w14:textId="22E1A810"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</w:rPr>
      <w:drawing>
        <wp:inline distT="0" distB="0" distL="0" distR="0" wp14:anchorId="714A9D91" wp14:editId="12004384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14:paraId="02D40678" w14:textId="77777777"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C82777" w14:textId="77777777" w:rsidR="006636A2" w:rsidRDefault="006636A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211A"/>
    <w:rsid w:val="00202ECB"/>
    <w:rsid w:val="00211152"/>
    <w:rsid w:val="002140E4"/>
    <w:rsid w:val="00214B22"/>
    <w:rsid w:val="0021565E"/>
    <w:rsid w:val="00220E46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839"/>
    <w:rsid w:val="00561AFC"/>
    <w:rsid w:val="005642BF"/>
    <w:rsid w:val="00566DB4"/>
    <w:rsid w:val="00573793"/>
    <w:rsid w:val="0057497A"/>
    <w:rsid w:val="00577884"/>
    <w:rsid w:val="00580CB7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40DCE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45BB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3484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2F02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63F1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366C"/>
    <w:rsid w:val="00E26D40"/>
    <w:rsid w:val="00E4294E"/>
    <w:rsid w:val="00E4735B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5605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CDE097D"/>
  <w15:chartTrackingRefBased/>
  <w15:docId w15:val="{AFEDB1F4-278A-4DAD-8F2D-C8C04A667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FBC8D-6056-4177-A247-2D154D935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403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liliana.fryda1208@gmail.com</dc:creator>
  <cp:keywords/>
  <dc:description/>
  <cp:lastModifiedBy>Agata Kulczycka</cp:lastModifiedBy>
  <cp:revision>10</cp:revision>
  <cp:lastPrinted>2022-01-11T09:35:00Z</cp:lastPrinted>
  <dcterms:created xsi:type="dcterms:W3CDTF">2026-07-10T05:19:00Z</dcterms:created>
  <dcterms:modified xsi:type="dcterms:W3CDTF">2026-07-15T04:09:00Z</dcterms:modified>
</cp:coreProperties>
</file>