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5"/>
    </w:p>
    <w:p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A2585B" w:rsidRDefault="00A2585B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F12892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7212B0" w:rsidRDefault="007212B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3"/>
        <w:gridCol w:w="8080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F12892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D849BA">
        <w:trPr>
          <w:trHeight w:val="96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5B" w:rsidRDefault="00F2190F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12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.0</w:t>
            </w:r>
            <w:r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604D09" w:rsidRPr="001B4C2E" w:rsidRDefault="00A2585B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F2190F">
              <w:rPr>
                <w:rFonts w:ascii="Arial" w:eastAsia="Calibri" w:hAnsi="Arial" w:cs="Arial"/>
                <w:sz w:val="22"/>
                <w:szCs w:val="22"/>
              </w:rPr>
              <w:t>środa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8080" w:type="dxa"/>
            <w:hideMark/>
          </w:tcPr>
          <w:p w:rsidR="00604D09" w:rsidRPr="00573C38" w:rsidRDefault="007A536C" w:rsidP="00FF44AA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ośmiogodzinnych stężeń tlenku węgla </w:t>
            </w:r>
            <w:r w:rsidR="00D849BA">
              <w:rPr>
                <w:rFonts w:ascii="Arial" w:eastAsia="Calibri" w:hAnsi="Arial" w:cs="Arial"/>
                <w:sz w:val="22"/>
                <w:szCs w:val="22"/>
              </w:rPr>
              <w:br/>
            </w:r>
            <w:r>
              <w:rPr>
                <w:rFonts w:ascii="Arial" w:eastAsia="Calibri" w:hAnsi="Arial" w:cs="Arial"/>
                <w:sz w:val="22"/>
                <w:szCs w:val="22"/>
              </w:rPr>
              <w:t>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:rsidTr="00D849BA">
        <w:trPr>
          <w:trHeight w:val="83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B0" w:rsidRDefault="00F2190F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13</w:t>
            </w:r>
            <w:r w:rsidR="008567CB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0</w:t>
            </w:r>
            <w:r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47435C" w:rsidRDefault="007212B0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F2190F">
              <w:rPr>
                <w:rFonts w:ascii="Arial" w:eastAsia="Calibri" w:hAnsi="Arial" w:cs="Arial"/>
                <w:sz w:val="22"/>
                <w:szCs w:val="22"/>
              </w:rPr>
              <w:t>czwart</w:t>
            </w:r>
            <w:r w:rsidR="00782521">
              <w:rPr>
                <w:rFonts w:ascii="Arial" w:eastAsia="Calibri" w:hAnsi="Arial" w:cs="Arial"/>
                <w:sz w:val="22"/>
                <w:szCs w:val="22"/>
              </w:rPr>
              <w:t>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nocne </w:t>
            </w:r>
            <w:r w:rsidR="00D849BA">
              <w:rPr>
                <w:rFonts w:ascii="Arial" w:eastAsia="Calibri" w:hAnsi="Arial" w:cs="Arial"/>
                <w:sz w:val="22"/>
                <w:szCs w:val="22"/>
              </w:rPr>
              <w:br/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>i poranne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:rsidTr="00D849BA">
        <w:trPr>
          <w:trHeight w:val="81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2B0" w:rsidRDefault="00F2190F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13</w:t>
            </w:r>
            <w:r w:rsidR="00314E68">
              <w:rPr>
                <w:rFonts w:ascii="Arial" w:eastAsia="Calibri" w:hAnsi="Arial" w:cs="Arial"/>
                <w:sz w:val="22"/>
                <w:szCs w:val="22"/>
              </w:rPr>
              <w:t>-14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.0</w:t>
            </w:r>
            <w:r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ED15AB" w:rsidRDefault="007212B0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F2190F">
              <w:rPr>
                <w:rFonts w:ascii="Arial" w:eastAsia="Calibri" w:hAnsi="Arial" w:cs="Arial"/>
                <w:sz w:val="22"/>
                <w:szCs w:val="22"/>
              </w:rPr>
              <w:t>czwartek</w:t>
            </w:r>
            <w:r w:rsidR="00314E68">
              <w:rPr>
                <w:rFonts w:ascii="Arial" w:eastAsia="Calibri" w:hAnsi="Arial" w:cs="Arial"/>
                <w:sz w:val="22"/>
                <w:szCs w:val="22"/>
              </w:rPr>
              <w:t>, piątek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5AB" w:rsidRPr="004C6E67" w:rsidRDefault="007A536C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 w:rsidR="00782521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F94DA7" w:rsidTr="00E20629">
        <w:trPr>
          <w:trHeight w:val="41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7" w:rsidRDefault="00314E68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15</w:t>
            </w:r>
            <w:r w:rsidR="00F94DA7">
              <w:rPr>
                <w:rFonts w:ascii="Arial" w:eastAsia="Calibri" w:hAnsi="Arial" w:cs="Arial"/>
                <w:sz w:val="22"/>
                <w:szCs w:val="22"/>
              </w:rPr>
              <w:t>.0</w:t>
            </w:r>
            <w:r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F94DA7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F94DA7" w:rsidRDefault="00F94DA7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314E68">
              <w:rPr>
                <w:rFonts w:ascii="Arial" w:eastAsia="Calibri" w:hAnsi="Arial" w:cs="Arial"/>
                <w:sz w:val="22"/>
                <w:szCs w:val="22"/>
              </w:rPr>
              <w:t>sobota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7" w:rsidRPr="000817E6" w:rsidRDefault="00314E68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ze względu na poziom ozonu lokalnie i okresowo może być </w:t>
            </w:r>
            <w:r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</w:t>
            </w:r>
            <w:r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Pr="00ED6290">
              <w:rPr>
                <w:rFonts w:ascii="Arial" w:hAnsi="Arial" w:cs="Arial"/>
                <w:sz w:val="22"/>
                <w:szCs w:val="22"/>
              </w:rPr>
              <w:t xml:space="preserve">*; </w:t>
            </w:r>
            <w:r w:rsidRPr="00ED6290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warunki umiarkowane do aktywności na wolnym powietrzu</w:t>
            </w:r>
          </w:p>
        </w:tc>
      </w:tr>
    </w:tbl>
    <w:bookmarkEnd w:id="9"/>
    <w:p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893E7E" w:rsidRDefault="00893E7E" w:rsidP="00A00D8D">
      <w:pPr>
        <w:spacing w:line="240" w:lineRule="auto"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</w:p>
    <w:p w:rsidR="00314E68" w:rsidRPr="007E4CF3" w:rsidRDefault="00314E68" w:rsidP="00A00D8D">
      <w:pPr>
        <w:spacing w:line="240" w:lineRule="auto"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  <w:bookmarkStart w:id="10" w:name="_GoBack"/>
      <w:bookmarkEnd w:id="10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F12892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0100" w:rsidRDefault="00810100" w:rsidP="00703F35">
      <w:pPr>
        <w:spacing w:after="0" w:line="240" w:lineRule="auto"/>
      </w:pPr>
      <w:r>
        <w:separator/>
      </w:r>
    </w:p>
  </w:endnote>
  <w:endnote w:type="continuationSeparator" w:id="0">
    <w:p w:rsidR="00810100" w:rsidRDefault="00810100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ECB14943-BCFA-4455-BE86-5B6641180D8C}"/>
    <w:embedBold r:id="rId2" w:subsetted="1" w:fontKey="{0AA80D28-4DF1-44AB-A89A-C6E4B92E46A7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0100" w:rsidRDefault="00810100" w:rsidP="00703F35">
      <w:pPr>
        <w:spacing w:after="0" w:line="240" w:lineRule="auto"/>
      </w:pPr>
      <w:r>
        <w:separator/>
      </w:r>
    </w:p>
  </w:footnote>
  <w:footnote w:type="continuationSeparator" w:id="0">
    <w:p w:rsidR="00810100" w:rsidRDefault="00810100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42A"/>
    <w:rsid w:val="000F4998"/>
    <w:rsid w:val="000F72C0"/>
    <w:rsid w:val="000F79F5"/>
    <w:rsid w:val="00100F79"/>
    <w:rsid w:val="00111B92"/>
    <w:rsid w:val="00116D96"/>
    <w:rsid w:val="00123294"/>
    <w:rsid w:val="00131770"/>
    <w:rsid w:val="00132FCF"/>
    <w:rsid w:val="001339E3"/>
    <w:rsid w:val="00133CA0"/>
    <w:rsid w:val="00135264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1CE2"/>
    <w:rsid w:val="0020211A"/>
    <w:rsid w:val="00202ECB"/>
    <w:rsid w:val="00211152"/>
    <w:rsid w:val="002140E4"/>
    <w:rsid w:val="00214B22"/>
    <w:rsid w:val="0021565E"/>
    <w:rsid w:val="00220E46"/>
    <w:rsid w:val="00220E55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14E68"/>
    <w:rsid w:val="00326E17"/>
    <w:rsid w:val="00331C6B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100A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3930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7015B1"/>
    <w:rsid w:val="00703F35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2521"/>
    <w:rsid w:val="007872AC"/>
    <w:rsid w:val="00795114"/>
    <w:rsid w:val="007A221F"/>
    <w:rsid w:val="007A3597"/>
    <w:rsid w:val="007A3AB1"/>
    <w:rsid w:val="007A536C"/>
    <w:rsid w:val="007A7184"/>
    <w:rsid w:val="007B07FA"/>
    <w:rsid w:val="007B3C0B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63D7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26DD2"/>
    <w:rsid w:val="00940DCE"/>
    <w:rsid w:val="00947B17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E5A"/>
    <w:rsid w:val="00AD1DAD"/>
    <w:rsid w:val="00AD5165"/>
    <w:rsid w:val="00AD7210"/>
    <w:rsid w:val="00AD723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577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25926"/>
    <w:rsid w:val="00D325CC"/>
    <w:rsid w:val="00D37360"/>
    <w:rsid w:val="00D40495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0629"/>
    <w:rsid w:val="00E2366C"/>
    <w:rsid w:val="00E26D40"/>
    <w:rsid w:val="00E30ADC"/>
    <w:rsid w:val="00E4294E"/>
    <w:rsid w:val="00E4735B"/>
    <w:rsid w:val="00E51215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2892"/>
    <w:rsid w:val="00F14434"/>
    <w:rsid w:val="00F17E17"/>
    <w:rsid w:val="00F2190F"/>
    <w:rsid w:val="00F2192C"/>
    <w:rsid w:val="00F21BE9"/>
    <w:rsid w:val="00F22123"/>
    <w:rsid w:val="00F2242A"/>
    <w:rsid w:val="00F227C7"/>
    <w:rsid w:val="00F23E5F"/>
    <w:rsid w:val="00F24C6E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4DA7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49859-5331-4165-8559-EDF067964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asznajder</cp:lastModifiedBy>
  <cp:revision>2</cp:revision>
  <cp:lastPrinted>2022-01-11T09:35:00Z</cp:lastPrinted>
  <dcterms:created xsi:type="dcterms:W3CDTF">2026-08-13T11:53:00Z</dcterms:created>
  <dcterms:modified xsi:type="dcterms:W3CDTF">2026-08-13T11:53:00Z</dcterms:modified>
</cp:coreProperties>
</file>