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$ZnakSprawy</w:t>
      </w:r>
      <w:bookmarkEnd w:id="6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r w:rsidR="00E630E7">
        <w:rPr>
          <w:rFonts w:ascii="Arial" w:hAnsi="Arial" w:cs="Arial"/>
          <w:sz w:val="22"/>
          <w:szCs w:val="22"/>
        </w:rPr>
        <w:t>DataPodpisu</w:t>
      </w:r>
      <w:bookmarkEnd w:id="8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F61D4F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F61D4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990852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12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90852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990852">
              <w:rPr>
                <w:rFonts w:ascii="Arial" w:eastAsia="Calibri" w:hAnsi="Arial" w:cs="Arial"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990852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961833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442A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961833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>, lokalnie i okresowo ze względu na poziom ozonu</w:t>
            </w:r>
            <w:r w:rsidR="00961833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szczególnie w godzinach południowych i popołudniowych, </w:t>
            </w:r>
            <w:r w:rsidR="00961833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961833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961833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961833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961833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961833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33" w:rsidRDefault="00961833" w:rsidP="0096183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14.07.2026 r.</w:t>
            </w:r>
          </w:p>
          <w:p w:rsidR="00961833" w:rsidRDefault="00961833" w:rsidP="0096183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33" w:rsidRPr="000817E6" w:rsidRDefault="00961833" w:rsidP="009618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42217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w części środkowej i południowej, ze względu na poziom ozonu</w:t>
            </w:r>
            <w:r w:rsidR="00D849BA">
              <w:rPr>
                <w:rFonts w:ascii="Arial" w:hAnsi="Arial" w:cs="Arial"/>
                <w:bCs/>
                <w:sz w:val="22"/>
                <w:szCs w:val="22"/>
              </w:rPr>
              <w:t xml:space="preserve"> okresowo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14221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bookmarkStart w:id="10" w:name="_GoBack"/>
            <w:bookmarkEnd w:id="10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szczególnie w godzinach południowych i popołudniowych,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$Imie_nazwisko_podpisujacego</w:t>
      </w:r>
      <w:bookmarkEnd w:id="11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$Stanowisko_podpisujacego</w:t>
      </w:r>
      <w:bookmarkEnd w:id="12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F61D4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8C1889E4-E0A4-4A40-9527-CD65D9BE8AD5}"/>
    <w:embedBold r:id="rId2" w:subsetted="1" w:fontKey="{2EA6FC06-F73E-4DF3-9027-2F37A06B2CC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$numer_telefonu</w:t>
    </w:r>
    <w:bookmarkEnd w:id="1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$adres_email</w:t>
    </w:r>
    <w:bookmarkEnd w:id="3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$numer_telefonu</w:t>
    </w:r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$adres_email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3D8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1D4F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69564-9537-4E77-9573-273FCC95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2026-07-13T07:36:00Z</dcterms:created>
  <dcterms:modified xsi:type="dcterms:W3CDTF">2026-07-13T07:36:00Z</dcterms:modified>
</cp:coreProperties>
</file>