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3D2BAE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3D2BAE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43" w:rsidRDefault="00BB2143" w:rsidP="00BB2143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10.08.2026 r.</w:t>
            </w:r>
          </w:p>
          <w:p w:rsidR="00604D09" w:rsidRPr="001B4C2E" w:rsidRDefault="00BB2143" w:rsidP="00BB2143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(poniedziałek)</w:t>
            </w:r>
          </w:p>
        </w:tc>
        <w:tc>
          <w:tcPr>
            <w:tcW w:w="8080" w:type="dxa"/>
            <w:hideMark/>
          </w:tcPr>
          <w:p w:rsidR="00BB2143" w:rsidRDefault="00BB2143" w:rsidP="00BB2143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wystąpiły przekroczenia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ośmiogodzinnych stężeń poziomu docelowego ozonu (120 µg/m</w:t>
            </w:r>
            <w:r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na stacjach w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Złotym Potoku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18%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Dąbrowie Górniczej o 17%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16%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Zabrzu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14%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9%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Rybniku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6%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ab/>
              <w:t>6%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Częstochowie o 5%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i w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BB2143">
              <w:rPr>
                <w:rFonts w:ascii="Arial" w:eastAsia="Calibri" w:hAnsi="Arial" w:cs="Arial"/>
                <w:bCs/>
                <w:sz w:val="22"/>
                <w:szCs w:val="22"/>
              </w:rPr>
              <w:t>4%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:rsidR="00604D09" w:rsidRPr="00573C38" w:rsidRDefault="00BB2143" w:rsidP="00BB2143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43" w:rsidRDefault="00BB2143" w:rsidP="00BB2143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11.08.2026 r.</w:t>
            </w:r>
          </w:p>
          <w:p w:rsidR="0047435C" w:rsidRDefault="00BB2143" w:rsidP="00BB2143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(wtorek)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BB2143">
        <w:trPr>
          <w:trHeight w:val="10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143" w:rsidRDefault="00BB2143" w:rsidP="00BB2143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11-12.08.2026 r.</w:t>
            </w:r>
          </w:p>
          <w:p w:rsidR="00ED15AB" w:rsidRDefault="00BB2143" w:rsidP="00BB2143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(wtorek, środa)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BB2143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BB2143" w:rsidRDefault="00BB214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bookmarkStart w:id="12" w:name="_GoBack"/>
      <w:bookmarkEnd w:id="12"/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3D2BAE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DD0" w:rsidRDefault="00463DD0" w:rsidP="00703F35">
      <w:pPr>
        <w:spacing w:after="0" w:line="240" w:lineRule="auto"/>
      </w:pPr>
      <w:r>
        <w:separator/>
      </w:r>
    </w:p>
  </w:endnote>
  <w:endnote w:type="continuationSeparator" w:id="0">
    <w:p w:rsidR="00463DD0" w:rsidRDefault="00463DD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0A884F37-57AA-427E-9F26-1A4CFB40F218}"/>
    <w:embedBold r:id="rId2" w:subsetted="1" w:fontKey="{821B5655-B5F9-470D-988C-FEBF10D58EA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DD0" w:rsidRDefault="00463DD0" w:rsidP="00703F35">
      <w:pPr>
        <w:spacing w:after="0" w:line="240" w:lineRule="auto"/>
      </w:pPr>
      <w:r>
        <w:separator/>
      </w:r>
    </w:p>
  </w:footnote>
  <w:footnote w:type="continuationSeparator" w:id="0">
    <w:p w:rsidR="00463DD0" w:rsidRDefault="00463DD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5ECC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066F6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5143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77118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2BAE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3DD0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0E9C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066C7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3E9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143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746AB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55096-9CA2-47D1-BEC5-4434F0D2C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2026-08-03T06:55:00Z</cp:lastPrinted>
  <dcterms:created xsi:type="dcterms:W3CDTF">2026-08-11T07:45:00Z</dcterms:created>
  <dcterms:modified xsi:type="dcterms:W3CDTF">2026-08-11T07:45:00Z</dcterms:modified>
</cp:coreProperties>
</file>