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XXIX/263/26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23 marca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utworzenia Żłobka Miejskiego Nr 4 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lit. h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lutego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opiece nad dziećmi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wieku do lat 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798,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dniem 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maja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tworzy się jednostkę budżetową Żłobek Miejski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siedzibą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przy ul. Jana Smolenia 20, zwaną dalej „Żłobkiem”.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Żłobek jest jednostką organizacyjną Miasta Bytomia, prowadzącą działalność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formie jednostki budżetowej.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Mienie stanowiące wyposażenie Żłobka,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szczególności meble, sprzęt AGD oraz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artykuły gospodarstwa domowego, zostanie przekazane do Żłobka na podstawie protokołu zdawczo-odbiorczego.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świetle postanowień ustawy o opiece nad dziećmi w wieku do lat 3, żłobki mogą tworzyć i prowadzić m.in. jednostki samorządu terytorialnego. Gminy prowadzą je w formie właściwej dla jednostek budżetowych.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 ramach działań zmierzających do zwiększenia liczby miejsc w żłobkach planuje się utworzenie, z dniem 1 maja tego roku, żłobka publicznego z 24 miejscami. Planowany do uruchomienia żłobek mieścić się będzie w nowo dobudowywanej części budynku, położonego przy ul. Jana Smolenia 20.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realizację zadania pozyskano dofinansowanie z Krajowego Planu Odbudowy i Zwiększania Odporności oraz budżetu państwa w ramach „Programu rozwoju instytucji opieki nad dziećmi w wieku do lat 3 „MALUCH+” 2022–2029”.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Wobec powyższego, podjęcie uchwały jest uzasadnione.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47A8156E-E994-4105-9E44-54F500A979AE.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47A8156E-E994-4105-9E44-54F500A979AE.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XXIX/263/26 z dnia 23 marca 2026 r.</dc:title>
  <dc:subject>w sprawie utworzenia Żłobka Miejskiego Nr^4^w^Bytomiu</dc:subject>
  <dc:creator>masocha</dc:creator>
  <cp:lastModifiedBy>masocha</cp:lastModifiedBy>
  <cp:revision>1</cp:revision>
  <dcterms:created xsi:type="dcterms:W3CDTF">2026-03-25T12:31:31Z</dcterms:created>
  <dcterms:modified xsi:type="dcterms:W3CDTF">2026-03-25T12:31:31Z</dcterms:modified>
  <cp:category>Akt prawny</cp:category>
</cp:coreProperties>
</file>