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440" w:rsidRPr="00D403F8" w:rsidRDefault="00B02440" w:rsidP="00425CD8">
      <w:pPr>
        <w:pStyle w:val="Nagwek"/>
        <w:pBdr>
          <w:bottom w:val="single" w:sz="12" w:space="1" w:color="auto"/>
        </w:pBdr>
        <w:tabs>
          <w:tab w:val="left" w:pos="8080"/>
        </w:tabs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C01" w:rsidRPr="007D3E5D" w:rsidRDefault="00B21C01" w:rsidP="00B21C01">
      <w:pPr>
        <w:ind w:left="5664"/>
        <w:jc w:val="both"/>
      </w:pPr>
    </w:p>
    <w:p w:rsidR="00B21C01" w:rsidRPr="00DA5509" w:rsidRDefault="00B21C01" w:rsidP="00B21C01">
      <w:pPr>
        <w:pStyle w:val="Nagwek"/>
        <w:tabs>
          <w:tab w:val="clear" w:pos="4536"/>
          <w:tab w:val="clear" w:pos="9072"/>
          <w:tab w:val="left" w:pos="0"/>
        </w:tabs>
        <w:spacing w:line="360" w:lineRule="auto"/>
        <w:rPr>
          <w:rFonts w:ascii="Arial" w:hAnsi="Arial" w:cs="Arial"/>
          <w:bCs/>
        </w:rPr>
      </w:pPr>
      <w:r w:rsidRPr="00DA5509">
        <w:rPr>
          <w:rFonts w:ascii="Arial" w:hAnsi="Arial" w:cs="Arial"/>
          <w:bCs/>
        </w:rPr>
        <w:t>Urząd Miejski w Bytomiu</w:t>
      </w:r>
    </w:p>
    <w:p w:rsidR="00B21C01" w:rsidRPr="00DA5509" w:rsidRDefault="00B21C01" w:rsidP="00B21C01">
      <w:pPr>
        <w:pStyle w:val="Nagwek"/>
        <w:tabs>
          <w:tab w:val="left" w:pos="6480"/>
        </w:tabs>
        <w:spacing w:line="360" w:lineRule="auto"/>
        <w:rPr>
          <w:rFonts w:ascii="Arial" w:hAnsi="Arial" w:cs="Arial"/>
          <w:bCs/>
        </w:rPr>
      </w:pPr>
      <w:r w:rsidRPr="00DA5509">
        <w:rPr>
          <w:rFonts w:ascii="Arial" w:hAnsi="Arial" w:cs="Arial"/>
          <w:bCs/>
        </w:rPr>
        <w:t>ul. Parkowa 2, 41-902 Bytom</w:t>
      </w:r>
    </w:p>
    <w:p w:rsidR="00B21C01" w:rsidRPr="00DA5509" w:rsidRDefault="00B21C01" w:rsidP="00B21C01">
      <w:pPr>
        <w:pStyle w:val="Nagwek"/>
        <w:tabs>
          <w:tab w:val="left" w:pos="6480"/>
        </w:tabs>
        <w:spacing w:line="360" w:lineRule="auto"/>
        <w:rPr>
          <w:rFonts w:ascii="Arial" w:hAnsi="Arial" w:cs="Arial"/>
          <w:bCs/>
        </w:rPr>
      </w:pPr>
      <w:r w:rsidRPr="00DA5509">
        <w:rPr>
          <w:rFonts w:ascii="Arial" w:hAnsi="Arial" w:cs="Arial"/>
          <w:bCs/>
        </w:rPr>
        <w:t>www.bytom.pl, um@um.bytom.pl</w:t>
      </w:r>
    </w:p>
    <w:p w:rsidR="00B21C01" w:rsidRPr="00DA5509" w:rsidRDefault="00B21C01" w:rsidP="00B21C01">
      <w:pPr>
        <w:pStyle w:val="Nagwek"/>
        <w:tabs>
          <w:tab w:val="left" w:pos="6480"/>
        </w:tabs>
        <w:spacing w:line="360" w:lineRule="auto"/>
        <w:rPr>
          <w:rFonts w:ascii="Arial" w:hAnsi="Arial" w:cs="Arial"/>
          <w:bCs/>
        </w:rPr>
      </w:pPr>
      <w:r w:rsidRPr="00DA5509">
        <w:rPr>
          <w:rFonts w:ascii="Arial" w:hAnsi="Arial" w:cs="Arial"/>
          <w:bCs/>
        </w:rPr>
        <w:t xml:space="preserve">Wydział Inżynierii Środowiska, </w:t>
      </w:r>
      <w:r w:rsidRPr="00DA5509">
        <w:rPr>
          <w:rFonts w:ascii="Arial" w:hAnsi="Arial" w:cs="Arial"/>
          <w:bCs/>
          <w:color w:val="000000"/>
        </w:rPr>
        <w:t>tel./fax. 32 283 63 42, e-mail: as@um.bytom.pl</w:t>
      </w:r>
    </w:p>
    <w:p w:rsidR="00B21C01" w:rsidRPr="00DA5509" w:rsidRDefault="00B21C01" w:rsidP="00B21C01">
      <w:pPr>
        <w:tabs>
          <w:tab w:val="left" w:pos="708"/>
          <w:tab w:val="center" w:pos="4536"/>
          <w:tab w:val="right" w:pos="9072"/>
        </w:tabs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Bytom, dnia 16 września</w:t>
      </w:r>
      <w:r w:rsidRPr="00DA5509">
        <w:rPr>
          <w:rFonts w:ascii="Arial" w:hAnsi="Arial" w:cs="Arial"/>
        </w:rPr>
        <w:t xml:space="preserve"> 2026 r.</w:t>
      </w:r>
    </w:p>
    <w:p w:rsidR="00D16DAA" w:rsidRPr="00B21C01" w:rsidRDefault="00B21C01" w:rsidP="00B21C01">
      <w:pPr>
        <w:tabs>
          <w:tab w:val="left" w:pos="708"/>
          <w:tab w:val="center" w:pos="4536"/>
          <w:tab w:val="right" w:pos="9072"/>
        </w:tabs>
        <w:spacing w:line="360" w:lineRule="auto"/>
        <w:contextualSpacing/>
        <w:rPr>
          <w:rFonts w:ascii="Arial" w:hAnsi="Arial" w:cs="Arial"/>
          <w:bCs/>
          <w:color w:val="FF0000"/>
        </w:rPr>
      </w:pPr>
      <w:r w:rsidRPr="00B21C01">
        <w:rPr>
          <w:rFonts w:ascii="Arial" w:hAnsi="Arial" w:cs="Arial"/>
          <w:bCs/>
        </w:rPr>
        <w:t>ASE.7021.3.2026</w:t>
      </w:r>
    </w:p>
    <w:p w:rsidR="00D16DAA" w:rsidRPr="006136D9" w:rsidRDefault="00D16DAA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</w:rPr>
      </w:pPr>
    </w:p>
    <w:p w:rsidR="00D16DAA" w:rsidRPr="006136D9" w:rsidRDefault="00D16DAA" w:rsidP="00B21C01">
      <w:pPr>
        <w:pStyle w:val="Nagwek"/>
        <w:tabs>
          <w:tab w:val="left" w:pos="708"/>
        </w:tabs>
        <w:spacing w:line="360" w:lineRule="auto"/>
        <w:ind w:left="4502" w:hanging="4502"/>
        <w:rPr>
          <w:rFonts w:ascii="Arial" w:hAnsi="Arial" w:cs="Arial"/>
          <w:b/>
          <w:bCs/>
        </w:rPr>
      </w:pPr>
      <w:r w:rsidRPr="006136D9">
        <w:rPr>
          <w:rFonts w:ascii="Arial" w:hAnsi="Arial" w:cs="Arial"/>
          <w:b/>
          <w:bCs/>
        </w:rPr>
        <w:t>ZAWIADOMIENIE O WYBORZE NAJKORZYSTNIEJSZEJ OFERTY</w:t>
      </w:r>
    </w:p>
    <w:p w:rsidR="00D16DAA" w:rsidRPr="006136D9" w:rsidRDefault="00D16DAA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</w:rPr>
      </w:pPr>
    </w:p>
    <w:p w:rsidR="000A0C89" w:rsidRPr="006136D9" w:rsidRDefault="00477771" w:rsidP="00B21C01">
      <w:pPr>
        <w:spacing w:line="360" w:lineRule="auto"/>
        <w:ind w:left="1077" w:hanging="1077"/>
        <w:rPr>
          <w:rFonts w:ascii="Arial" w:hAnsi="Arial" w:cs="Arial"/>
          <w:b/>
        </w:rPr>
      </w:pPr>
      <w:r w:rsidRPr="006136D9">
        <w:rPr>
          <w:rFonts w:ascii="Arial" w:hAnsi="Arial" w:cs="Arial"/>
          <w:b/>
        </w:rPr>
        <w:t>D</w:t>
      </w:r>
      <w:r w:rsidR="00D16DAA" w:rsidRPr="006136D9">
        <w:rPr>
          <w:rFonts w:ascii="Arial" w:hAnsi="Arial" w:cs="Arial"/>
          <w:b/>
        </w:rPr>
        <w:t>otyczy</w:t>
      </w:r>
      <w:r w:rsidRPr="006136D9">
        <w:rPr>
          <w:rFonts w:ascii="Arial" w:hAnsi="Arial" w:cs="Arial"/>
        </w:rPr>
        <w:t>:</w:t>
      </w:r>
      <w:r w:rsidR="00D16DAA" w:rsidRPr="006136D9">
        <w:rPr>
          <w:rFonts w:ascii="Arial" w:hAnsi="Arial" w:cs="Arial"/>
        </w:rPr>
        <w:t xml:space="preserve"> postępowania o udzielenie zamówienia o wartości nieprzekraczającej równowartości </w:t>
      </w:r>
      <w:r w:rsidR="000D405C" w:rsidRPr="006136D9">
        <w:rPr>
          <w:rFonts w:ascii="Arial" w:hAnsi="Arial" w:cs="Arial"/>
        </w:rPr>
        <w:t>1</w:t>
      </w:r>
      <w:r w:rsidR="000A0C89" w:rsidRPr="006136D9">
        <w:rPr>
          <w:rFonts w:ascii="Arial" w:hAnsi="Arial" w:cs="Arial"/>
        </w:rPr>
        <w:t>70</w:t>
      </w:r>
      <w:r w:rsidR="00D16DAA" w:rsidRPr="006136D9">
        <w:rPr>
          <w:rFonts w:ascii="Arial" w:hAnsi="Arial" w:cs="Arial"/>
        </w:rPr>
        <w:t xml:space="preserve"> 000,00 </w:t>
      </w:r>
      <w:r w:rsidR="000D405C" w:rsidRPr="006136D9">
        <w:rPr>
          <w:rFonts w:ascii="Arial" w:hAnsi="Arial" w:cs="Arial"/>
        </w:rPr>
        <w:t>zł</w:t>
      </w:r>
      <w:r w:rsidR="00D16DAA" w:rsidRPr="006136D9">
        <w:rPr>
          <w:rFonts w:ascii="Arial" w:hAnsi="Arial" w:cs="Arial"/>
        </w:rPr>
        <w:t xml:space="preserve">, w trybie konkursu ofert, </w:t>
      </w:r>
      <w:r w:rsidR="00C13F5C" w:rsidRPr="006136D9">
        <w:rPr>
          <w:rFonts w:ascii="Arial" w:hAnsi="Arial" w:cs="Arial"/>
        </w:rPr>
        <w:t>pn.</w:t>
      </w:r>
      <w:r w:rsidR="00992BE3" w:rsidRPr="006136D9">
        <w:rPr>
          <w:rFonts w:ascii="Arial" w:hAnsi="Arial" w:cs="Arial"/>
        </w:rPr>
        <w:t xml:space="preserve"> </w:t>
      </w:r>
      <w:r w:rsidR="000A0C89" w:rsidRPr="006136D9">
        <w:rPr>
          <w:rFonts w:ascii="Arial" w:hAnsi="Arial" w:cs="Arial"/>
          <w:b/>
        </w:rPr>
        <w:t xml:space="preserve">„Wykonanie usługi ujawnienia kanalizacji deszczowej przy ulicy Łukowej w Bytomiu na terenie </w:t>
      </w:r>
      <w:r w:rsidR="000A0C89" w:rsidRPr="006136D9">
        <w:rPr>
          <w:rFonts w:ascii="Arial" w:hAnsi="Arial" w:cs="Arial"/>
          <w:b/>
          <w:bCs/>
        </w:rPr>
        <w:t xml:space="preserve">działek nr </w:t>
      </w:r>
      <w:r w:rsidR="000A0C89" w:rsidRPr="006136D9">
        <w:rPr>
          <w:rFonts w:ascii="Arial" w:hAnsi="Arial" w:cs="Arial"/>
          <w:b/>
        </w:rPr>
        <w:t xml:space="preserve">1821/263 i 2119/263 (obręb Sucha Góra, </w:t>
      </w:r>
      <w:proofErr w:type="spellStart"/>
      <w:r w:rsidR="000A0C89" w:rsidRPr="006136D9">
        <w:rPr>
          <w:rFonts w:ascii="Arial" w:hAnsi="Arial" w:cs="Arial"/>
          <w:b/>
        </w:rPr>
        <w:t>k.m</w:t>
      </w:r>
      <w:proofErr w:type="spellEnd"/>
      <w:r w:rsidR="000A0C89" w:rsidRPr="006136D9">
        <w:rPr>
          <w:rFonts w:ascii="Arial" w:hAnsi="Arial" w:cs="Arial"/>
          <w:b/>
        </w:rPr>
        <w:t xml:space="preserve">. 1), w tym wyczyszczenie, udrożnienie, wykonanie inspekcji TV oraz ocena prawidłowości jej wykonania” </w:t>
      </w:r>
    </w:p>
    <w:p w:rsidR="00A90161" w:rsidRPr="006136D9" w:rsidRDefault="00A90161" w:rsidP="00B21C01">
      <w:pPr>
        <w:pStyle w:val="Nagwek"/>
        <w:spacing w:line="360" w:lineRule="auto"/>
        <w:rPr>
          <w:rFonts w:ascii="Arial" w:hAnsi="Arial" w:cs="Arial"/>
          <w:b/>
          <w:bCs/>
        </w:rPr>
      </w:pPr>
    </w:p>
    <w:p w:rsidR="000A0C89" w:rsidRDefault="00271244" w:rsidP="00B21C01">
      <w:pPr>
        <w:spacing w:line="360" w:lineRule="auto"/>
        <w:rPr>
          <w:rFonts w:ascii="Arial" w:hAnsi="Arial" w:cs="Arial"/>
        </w:rPr>
      </w:pPr>
      <w:r w:rsidRPr="006136D9">
        <w:rPr>
          <w:rFonts w:ascii="Arial" w:hAnsi="Arial" w:cs="Arial"/>
        </w:rPr>
        <w:t>Zamawiający, Gmina Bytom</w:t>
      </w:r>
      <w:r w:rsidR="00425CD8" w:rsidRPr="006136D9">
        <w:rPr>
          <w:rFonts w:ascii="Arial" w:hAnsi="Arial" w:cs="Arial"/>
        </w:rPr>
        <w:t>,</w:t>
      </w:r>
      <w:r w:rsidRPr="006136D9">
        <w:rPr>
          <w:rFonts w:ascii="Arial" w:hAnsi="Arial" w:cs="Arial"/>
        </w:rPr>
        <w:t xml:space="preserve"> </w:t>
      </w:r>
      <w:r w:rsidR="00D16DAA" w:rsidRPr="006136D9">
        <w:rPr>
          <w:rFonts w:ascii="Arial" w:hAnsi="Arial" w:cs="Arial"/>
        </w:rPr>
        <w:t>reprezentowan</w:t>
      </w:r>
      <w:r w:rsidR="00425CD8" w:rsidRPr="006136D9">
        <w:rPr>
          <w:rFonts w:ascii="Arial" w:hAnsi="Arial" w:cs="Arial"/>
        </w:rPr>
        <w:t>a</w:t>
      </w:r>
      <w:r w:rsidR="00D16DAA" w:rsidRPr="006136D9">
        <w:rPr>
          <w:rFonts w:ascii="Arial" w:hAnsi="Arial" w:cs="Arial"/>
        </w:rPr>
        <w:t xml:space="preserve"> przez Prezydenta Miasta Bytomia zawiadamia, że w </w:t>
      </w:r>
      <w:r w:rsidR="000A0C89" w:rsidRPr="006136D9">
        <w:rPr>
          <w:rFonts w:ascii="Arial" w:hAnsi="Arial" w:cs="Arial"/>
        </w:rPr>
        <w:t>postępowaniu o udzielenie ww. zamówienia, w trybie konkursu ofert, przeprowadzonego na podstawie § 6 ust. 1 oraz § 7 Załącznika nr 2 do Regulaminu udzielania zamówień publicznych stanowiącego załącznik do zarządzenia nr 273/26 Prezydenta Bytomia z dnia 29 lipca 2026 r. w sprawie ustalenia zasad udzielania zamówień publicznych w Urzędzie Miejskim w Bytomiu, uznano jako najkorzystniejszą ofertę przedłożoną przez:</w:t>
      </w:r>
    </w:p>
    <w:p w:rsidR="009C283B" w:rsidRPr="006136D9" w:rsidRDefault="009C283B" w:rsidP="00B21C01">
      <w:pPr>
        <w:spacing w:line="360" w:lineRule="auto"/>
        <w:rPr>
          <w:rFonts w:ascii="Arial" w:hAnsi="Arial" w:cs="Arial"/>
        </w:rPr>
      </w:pPr>
    </w:p>
    <w:p w:rsidR="005745A3" w:rsidRDefault="006136D9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  <w:b/>
          <w:color w:val="000000"/>
        </w:rPr>
      </w:pPr>
      <w:r w:rsidRPr="006136D9">
        <w:rPr>
          <w:rFonts w:ascii="Arial" w:hAnsi="Arial" w:cs="Arial"/>
          <w:b/>
          <w:color w:val="000000"/>
        </w:rPr>
        <w:t xml:space="preserve">Przedsiębiorstwo Robót </w:t>
      </w:r>
      <w:r w:rsidR="000A0C89" w:rsidRPr="006136D9">
        <w:rPr>
          <w:rFonts w:ascii="Arial" w:hAnsi="Arial" w:cs="Arial"/>
          <w:b/>
          <w:color w:val="000000"/>
        </w:rPr>
        <w:t>Inżynieryjnych Witold Kogut ul. Beskidzka 120, 35-083 Rzeszó</w:t>
      </w:r>
      <w:r w:rsidRPr="006136D9">
        <w:rPr>
          <w:rFonts w:ascii="Arial" w:hAnsi="Arial" w:cs="Arial"/>
          <w:b/>
          <w:color w:val="000000"/>
        </w:rPr>
        <w:t>w</w:t>
      </w:r>
    </w:p>
    <w:p w:rsidR="00B21C01" w:rsidRPr="005745A3" w:rsidRDefault="00B21C01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  <w:b/>
          <w:color w:val="000000"/>
        </w:rPr>
      </w:pPr>
    </w:p>
    <w:p w:rsidR="00D16DAA" w:rsidRPr="009E6E63" w:rsidRDefault="00D16DAA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  <w:b/>
        </w:rPr>
      </w:pPr>
      <w:r w:rsidRPr="009E6E63">
        <w:rPr>
          <w:rFonts w:ascii="Arial" w:hAnsi="Arial" w:cs="Arial"/>
          <w:b/>
        </w:rPr>
        <w:t>Uzasadnienie wyboru oferty:</w:t>
      </w:r>
    </w:p>
    <w:p w:rsidR="00D16DAA" w:rsidRPr="006136D9" w:rsidRDefault="00D16DAA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</w:rPr>
      </w:pPr>
      <w:r w:rsidRPr="006136D9">
        <w:rPr>
          <w:rFonts w:ascii="Arial" w:hAnsi="Arial" w:cs="Arial"/>
        </w:rPr>
        <w:t xml:space="preserve">Przedmiotowa oferta stanowiła </w:t>
      </w:r>
      <w:r w:rsidR="00C13F5C" w:rsidRPr="006136D9">
        <w:rPr>
          <w:rFonts w:ascii="Arial" w:hAnsi="Arial" w:cs="Arial"/>
        </w:rPr>
        <w:t xml:space="preserve">najkorzystniejszą </w:t>
      </w:r>
      <w:r w:rsidRPr="006136D9">
        <w:rPr>
          <w:rFonts w:ascii="Arial" w:hAnsi="Arial" w:cs="Arial"/>
        </w:rPr>
        <w:t xml:space="preserve">ofertę złożoną w niniejszym postępowaniu. Oferta spełniła wymagania wskazane w treści ogłoszenia </w:t>
      </w:r>
      <w:r w:rsidRPr="006136D9">
        <w:rPr>
          <w:rFonts w:ascii="Arial" w:hAnsi="Arial" w:cs="Arial"/>
        </w:rPr>
        <w:lastRenderedPageBreak/>
        <w:t>o</w:t>
      </w:r>
      <w:r w:rsidR="00425CD8" w:rsidRPr="006136D9">
        <w:rPr>
          <w:rFonts w:ascii="Arial" w:hAnsi="Arial" w:cs="Arial"/>
        </w:rPr>
        <w:t> </w:t>
      </w:r>
      <w:r w:rsidRPr="006136D9">
        <w:rPr>
          <w:rFonts w:ascii="Arial" w:hAnsi="Arial" w:cs="Arial"/>
        </w:rPr>
        <w:t>zamówieniu</w:t>
      </w:r>
      <w:r w:rsidR="00425CD8" w:rsidRPr="006136D9">
        <w:rPr>
          <w:rFonts w:ascii="Arial" w:hAnsi="Arial" w:cs="Arial"/>
        </w:rPr>
        <w:t xml:space="preserve"> a</w:t>
      </w:r>
      <w:r w:rsidR="00425CD8" w:rsidRPr="006136D9">
        <w:t xml:space="preserve"> </w:t>
      </w:r>
      <w:r w:rsidR="00425CD8" w:rsidRPr="006136D9">
        <w:rPr>
          <w:rFonts w:ascii="Arial" w:hAnsi="Arial" w:cs="Arial"/>
        </w:rPr>
        <w:t>Wykonawca wykazał, że dysponuje osobami z wymaganymi uprawnieniami niezbędnymi do realizacji zamówienia</w:t>
      </w:r>
      <w:r w:rsidR="006136D9" w:rsidRPr="006136D9">
        <w:rPr>
          <w:rFonts w:ascii="Arial" w:hAnsi="Arial" w:cs="Arial"/>
        </w:rPr>
        <w:t xml:space="preserve">. </w:t>
      </w:r>
      <w:r w:rsidRPr="006136D9">
        <w:rPr>
          <w:rFonts w:ascii="Arial" w:hAnsi="Arial" w:cs="Arial"/>
        </w:rPr>
        <w:t>Oferowana cena mieści się w</w:t>
      </w:r>
      <w:r w:rsidR="00425CD8" w:rsidRPr="006136D9">
        <w:rPr>
          <w:rFonts w:ascii="Arial" w:hAnsi="Arial" w:cs="Arial"/>
        </w:rPr>
        <w:t> </w:t>
      </w:r>
      <w:r w:rsidRPr="006136D9">
        <w:rPr>
          <w:rFonts w:ascii="Arial" w:hAnsi="Arial" w:cs="Arial"/>
        </w:rPr>
        <w:t xml:space="preserve">kwocie, którą zamawiający </w:t>
      </w:r>
      <w:r w:rsidR="00FA22BA" w:rsidRPr="006136D9">
        <w:rPr>
          <w:rFonts w:ascii="Arial" w:hAnsi="Arial" w:cs="Arial"/>
        </w:rPr>
        <w:t>może</w:t>
      </w:r>
      <w:r w:rsidRPr="006136D9">
        <w:rPr>
          <w:rFonts w:ascii="Arial" w:hAnsi="Arial" w:cs="Arial"/>
        </w:rPr>
        <w:t xml:space="preserve"> przeznaczyć na sfinansowanie zamówienia.</w:t>
      </w:r>
    </w:p>
    <w:p w:rsidR="00992BE3" w:rsidRPr="006136D9" w:rsidRDefault="00992BE3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</w:rPr>
      </w:pPr>
    </w:p>
    <w:p w:rsidR="00C13F5C" w:rsidRPr="006136D9" w:rsidRDefault="00C13F5C" w:rsidP="00B21C01">
      <w:pPr>
        <w:pStyle w:val="Tekstpodstawowy"/>
        <w:jc w:val="left"/>
        <w:rPr>
          <w:rFonts w:ascii="Arial" w:hAnsi="Arial" w:cs="Arial"/>
          <w:bCs/>
        </w:rPr>
      </w:pPr>
      <w:r w:rsidRPr="006136D9">
        <w:rPr>
          <w:rFonts w:ascii="Arial" w:hAnsi="Arial" w:cs="Arial"/>
          <w:bCs/>
        </w:rPr>
        <w:t>Zamawiający podaje poniżej nazwę (firmy), siedzibę i adres</w:t>
      </w:r>
      <w:r w:rsidR="009C283B">
        <w:rPr>
          <w:rFonts w:ascii="Arial" w:hAnsi="Arial" w:cs="Arial"/>
          <w:bCs/>
        </w:rPr>
        <w:t xml:space="preserve"> oraz cenę brutto za usługę</w:t>
      </w:r>
      <w:r w:rsidRPr="006136D9">
        <w:rPr>
          <w:rFonts w:ascii="Arial" w:hAnsi="Arial" w:cs="Arial"/>
          <w:bCs/>
        </w:rPr>
        <w:t xml:space="preserve"> </w:t>
      </w:r>
      <w:r w:rsidR="003E099F">
        <w:rPr>
          <w:rFonts w:ascii="Arial" w:hAnsi="Arial" w:cs="Arial"/>
          <w:bCs/>
        </w:rPr>
        <w:t xml:space="preserve">wykonawców </w:t>
      </w:r>
      <w:r w:rsidRPr="006136D9">
        <w:rPr>
          <w:rFonts w:ascii="Arial" w:hAnsi="Arial" w:cs="Arial"/>
          <w:bCs/>
        </w:rPr>
        <w:t>którzy złożyli ofertę:</w:t>
      </w:r>
    </w:p>
    <w:p w:rsidR="00992BE3" w:rsidRPr="006136D9" w:rsidRDefault="00992BE3" w:rsidP="00B21C01">
      <w:pPr>
        <w:pStyle w:val="Tekstpodstawowy"/>
        <w:jc w:val="left"/>
        <w:rPr>
          <w:rFonts w:ascii="Arial" w:hAnsi="Arial" w:cs="Arial"/>
          <w:bCs/>
        </w:rPr>
      </w:pPr>
    </w:p>
    <w:tbl>
      <w:tblPr>
        <w:tblStyle w:val="Tabela-Siatka"/>
        <w:tblW w:w="0" w:type="auto"/>
        <w:jc w:val="center"/>
        <w:tblLook w:val="04A0"/>
      </w:tblPr>
      <w:tblGrid>
        <w:gridCol w:w="1242"/>
        <w:gridCol w:w="7987"/>
      </w:tblGrid>
      <w:tr w:rsidR="00C13F5C" w:rsidRPr="006136D9" w:rsidTr="00923BA8">
        <w:trPr>
          <w:trHeight w:val="598"/>
          <w:jc w:val="center"/>
        </w:trPr>
        <w:tc>
          <w:tcPr>
            <w:tcW w:w="1242" w:type="dxa"/>
            <w:vAlign w:val="center"/>
          </w:tcPr>
          <w:p w:rsidR="00C13F5C" w:rsidRPr="006136D9" w:rsidRDefault="00C13F5C" w:rsidP="00B21C01">
            <w:pPr>
              <w:pStyle w:val="Tekstpodstawowy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136D9">
              <w:rPr>
                <w:rFonts w:ascii="Arial" w:hAnsi="Arial" w:cs="Arial"/>
                <w:sz w:val="24"/>
                <w:szCs w:val="24"/>
              </w:rPr>
              <w:t>Nr oferty</w:t>
            </w:r>
          </w:p>
        </w:tc>
        <w:tc>
          <w:tcPr>
            <w:tcW w:w="7987" w:type="dxa"/>
            <w:vAlign w:val="center"/>
          </w:tcPr>
          <w:p w:rsidR="00C13F5C" w:rsidRPr="006136D9" w:rsidRDefault="00C13F5C" w:rsidP="00B21C01">
            <w:pPr>
              <w:pStyle w:val="Tekstpodstawowy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136D9">
              <w:rPr>
                <w:rFonts w:ascii="Arial" w:hAnsi="Arial" w:cs="Arial"/>
                <w:sz w:val="24"/>
                <w:szCs w:val="24"/>
              </w:rPr>
              <w:t>Nazwa (firma) i adres wykonawcy</w:t>
            </w:r>
            <w:r w:rsidR="00477771" w:rsidRPr="006136D9">
              <w:rPr>
                <w:rFonts w:ascii="Arial" w:hAnsi="Arial" w:cs="Arial"/>
                <w:sz w:val="24"/>
                <w:szCs w:val="24"/>
              </w:rPr>
              <w:t>, cenna brutto za usługę:</w:t>
            </w:r>
          </w:p>
        </w:tc>
      </w:tr>
      <w:tr w:rsidR="00425CD8" w:rsidRPr="006136D9" w:rsidTr="00923BA8">
        <w:trPr>
          <w:trHeight w:val="572"/>
          <w:jc w:val="center"/>
        </w:trPr>
        <w:tc>
          <w:tcPr>
            <w:tcW w:w="1242" w:type="dxa"/>
            <w:vAlign w:val="center"/>
          </w:tcPr>
          <w:p w:rsidR="00425CD8" w:rsidRPr="006136D9" w:rsidRDefault="00425CD8" w:rsidP="00B21C01">
            <w:pPr>
              <w:pStyle w:val="Tekstpodstawowy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136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987" w:type="dxa"/>
            <w:vAlign w:val="center"/>
          </w:tcPr>
          <w:p w:rsidR="00425CD8" w:rsidRPr="006136D9" w:rsidRDefault="00477771" w:rsidP="00B21C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136D9"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="002C54F1">
              <w:rPr>
                <w:rFonts w:ascii="Arial" w:hAnsi="Arial" w:cs="Arial"/>
                <w:color w:val="000000"/>
                <w:sz w:val="24"/>
                <w:szCs w:val="24"/>
              </w:rPr>
              <w:t>rzedsiębiorstwo Robót</w:t>
            </w:r>
            <w:r w:rsidRPr="006136D9">
              <w:rPr>
                <w:rFonts w:ascii="Arial" w:hAnsi="Arial" w:cs="Arial"/>
                <w:color w:val="000000"/>
                <w:sz w:val="24"/>
                <w:szCs w:val="24"/>
              </w:rPr>
              <w:t xml:space="preserve"> Inżynieryjnych Witold Kogut ul. Beskidzka 120, 35-083 Rzeszów, kwota brutto: 14.833,80 zł</w:t>
            </w:r>
          </w:p>
        </w:tc>
      </w:tr>
      <w:tr w:rsidR="00425CD8" w:rsidRPr="006136D9" w:rsidTr="00923BA8">
        <w:trPr>
          <w:trHeight w:val="572"/>
          <w:jc w:val="center"/>
        </w:trPr>
        <w:tc>
          <w:tcPr>
            <w:tcW w:w="1242" w:type="dxa"/>
            <w:vAlign w:val="center"/>
          </w:tcPr>
          <w:p w:rsidR="00425CD8" w:rsidRPr="006136D9" w:rsidRDefault="00425CD8" w:rsidP="00B21C01">
            <w:pPr>
              <w:pStyle w:val="Tekstpodstawowy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136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987" w:type="dxa"/>
            <w:vAlign w:val="center"/>
          </w:tcPr>
          <w:p w:rsidR="00425CD8" w:rsidRPr="006136D9" w:rsidRDefault="00477771" w:rsidP="00B21C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136D9">
              <w:rPr>
                <w:rFonts w:ascii="Arial" w:hAnsi="Arial" w:cs="Arial"/>
                <w:color w:val="000000"/>
                <w:sz w:val="24"/>
                <w:szCs w:val="24"/>
              </w:rPr>
              <w:t>Przedsiębiorstwo Wodociągów i Kanalizacji Sp. z o.o. ul. Opolska 51</w:t>
            </w:r>
            <w:r w:rsidR="006136D9" w:rsidRPr="006136D9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6136D9">
              <w:rPr>
                <w:rFonts w:ascii="Arial" w:hAnsi="Arial" w:cs="Arial"/>
                <w:color w:val="000000"/>
                <w:sz w:val="24"/>
                <w:szCs w:val="24"/>
              </w:rPr>
              <w:t xml:space="preserve"> 42-600 Tarnowskie Góry, kwota brutto: 49.940,91 zł</w:t>
            </w:r>
          </w:p>
        </w:tc>
      </w:tr>
      <w:tr w:rsidR="00425CD8" w:rsidRPr="006136D9" w:rsidTr="00923BA8">
        <w:trPr>
          <w:trHeight w:val="572"/>
          <w:jc w:val="center"/>
        </w:trPr>
        <w:tc>
          <w:tcPr>
            <w:tcW w:w="1242" w:type="dxa"/>
            <w:vAlign w:val="center"/>
          </w:tcPr>
          <w:p w:rsidR="00425CD8" w:rsidRPr="006136D9" w:rsidRDefault="00425CD8" w:rsidP="00B21C01">
            <w:pPr>
              <w:pStyle w:val="Tekstpodstawowy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136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987" w:type="dxa"/>
            <w:vAlign w:val="center"/>
          </w:tcPr>
          <w:p w:rsidR="00425CD8" w:rsidRPr="006136D9" w:rsidRDefault="00477771" w:rsidP="00B21C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136D9">
              <w:rPr>
                <w:rFonts w:ascii="Arial" w:hAnsi="Arial" w:cs="Arial"/>
                <w:color w:val="000000"/>
                <w:sz w:val="24"/>
                <w:szCs w:val="24"/>
              </w:rPr>
              <w:t>UNIMARK Sp. z o.o. ul. Niwy 38 34-100 Wadowice</w:t>
            </w:r>
            <w:r w:rsidR="006136D9" w:rsidRPr="006136D9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Pr="006136D9">
              <w:rPr>
                <w:rFonts w:ascii="Arial" w:hAnsi="Arial" w:cs="Arial"/>
                <w:color w:val="000000"/>
                <w:sz w:val="24"/>
                <w:szCs w:val="24"/>
              </w:rPr>
              <w:t>kwota brutto: 18.388,50 zł</w:t>
            </w:r>
          </w:p>
        </w:tc>
      </w:tr>
    </w:tbl>
    <w:p w:rsidR="00D16DAA" w:rsidRPr="006136D9" w:rsidRDefault="00D16DAA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  <w:b/>
          <w:bCs/>
        </w:rPr>
      </w:pPr>
    </w:p>
    <w:p w:rsidR="00992BE3" w:rsidRPr="006136D9" w:rsidRDefault="00992BE3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  <w:b/>
          <w:bCs/>
        </w:rPr>
      </w:pPr>
    </w:p>
    <w:p w:rsidR="00992BE3" w:rsidRPr="006136D9" w:rsidRDefault="00992BE3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  <w:b/>
          <w:bCs/>
        </w:rPr>
      </w:pPr>
    </w:p>
    <w:p w:rsidR="00992BE3" w:rsidRPr="006136D9" w:rsidRDefault="00992BE3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  <w:b/>
          <w:bCs/>
        </w:rPr>
      </w:pPr>
    </w:p>
    <w:p w:rsidR="00477771" w:rsidRPr="006136D9" w:rsidRDefault="00477771" w:rsidP="00B21C01">
      <w:pPr>
        <w:pStyle w:val="Nagwek"/>
        <w:tabs>
          <w:tab w:val="left" w:pos="708"/>
        </w:tabs>
        <w:spacing w:line="360" w:lineRule="auto"/>
        <w:rPr>
          <w:rFonts w:ascii="Arial" w:hAnsi="Arial" w:cs="Arial"/>
          <w:b/>
          <w:bCs/>
        </w:rPr>
      </w:pPr>
    </w:p>
    <w:p w:rsidR="00B21C01" w:rsidRPr="00DA5509" w:rsidRDefault="00B21C01" w:rsidP="00B21C01">
      <w:p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podpis</w:t>
      </w:r>
    </w:p>
    <w:p w:rsidR="00B21C01" w:rsidRPr="00DA5509" w:rsidRDefault="00B21C01" w:rsidP="00B21C01">
      <w:p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Wojciech Bryś</w:t>
      </w:r>
    </w:p>
    <w:p w:rsidR="00B21C01" w:rsidRPr="00DA5509" w:rsidRDefault="00B21C01" w:rsidP="00B21C01">
      <w:p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Naczelnik Wydziału Inżynierii Środowiska</w:t>
      </w:r>
    </w:p>
    <w:p w:rsidR="005C1247" w:rsidRPr="00E22781" w:rsidRDefault="005C1247" w:rsidP="00D16DAA">
      <w:pPr>
        <w:tabs>
          <w:tab w:val="right" w:pos="9184"/>
        </w:tabs>
        <w:jc w:val="right"/>
        <w:rPr>
          <w:rFonts w:ascii="Arial" w:hAnsi="Arial" w:cs="Arial"/>
          <w:sz w:val="16"/>
          <w:szCs w:val="16"/>
        </w:rPr>
      </w:pPr>
    </w:p>
    <w:sectPr w:rsidR="005C1247" w:rsidRPr="00E22781" w:rsidSect="00327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B25" w:rsidRDefault="001B3B25" w:rsidP="00903D63">
      <w:r>
        <w:separator/>
      </w:r>
    </w:p>
  </w:endnote>
  <w:endnote w:type="continuationSeparator" w:id="0">
    <w:p w:rsidR="001B3B25" w:rsidRDefault="001B3B25" w:rsidP="00903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B25" w:rsidRDefault="001B3B25" w:rsidP="00903D63">
      <w:r>
        <w:separator/>
      </w:r>
    </w:p>
  </w:footnote>
  <w:footnote w:type="continuationSeparator" w:id="0">
    <w:p w:rsidR="001B3B25" w:rsidRDefault="001B3B25" w:rsidP="00903D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13C11"/>
    <w:multiLevelType w:val="hybridMultilevel"/>
    <w:tmpl w:val="2FD43E3A"/>
    <w:lvl w:ilvl="0" w:tplc="9082325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trike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872C7E"/>
    <w:multiLevelType w:val="hybridMultilevel"/>
    <w:tmpl w:val="AE06CA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024C14"/>
    <w:multiLevelType w:val="hybridMultilevel"/>
    <w:tmpl w:val="640E01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6F08AA"/>
    <w:multiLevelType w:val="hybridMultilevel"/>
    <w:tmpl w:val="1C14B3E6"/>
    <w:lvl w:ilvl="0" w:tplc="57DAB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A849F7"/>
    <w:multiLevelType w:val="hybridMultilevel"/>
    <w:tmpl w:val="53485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CD0DF3"/>
    <w:multiLevelType w:val="hybridMultilevel"/>
    <w:tmpl w:val="1882918A"/>
    <w:lvl w:ilvl="0" w:tplc="0B1A4C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F2F71DF"/>
    <w:multiLevelType w:val="hybridMultilevel"/>
    <w:tmpl w:val="F6F473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2440"/>
    <w:rsid w:val="00027A8B"/>
    <w:rsid w:val="0004153E"/>
    <w:rsid w:val="00054610"/>
    <w:rsid w:val="00054E1C"/>
    <w:rsid w:val="000A0C89"/>
    <w:rsid w:val="000B729F"/>
    <w:rsid w:val="000C1B03"/>
    <w:rsid w:val="000D1550"/>
    <w:rsid w:val="000D405C"/>
    <w:rsid w:val="000E242A"/>
    <w:rsid w:val="001051C6"/>
    <w:rsid w:val="00106BE4"/>
    <w:rsid w:val="00123C5F"/>
    <w:rsid w:val="00126D92"/>
    <w:rsid w:val="00133492"/>
    <w:rsid w:val="001449C6"/>
    <w:rsid w:val="00147B74"/>
    <w:rsid w:val="00150024"/>
    <w:rsid w:val="00180853"/>
    <w:rsid w:val="00192779"/>
    <w:rsid w:val="00192B99"/>
    <w:rsid w:val="001B03BF"/>
    <w:rsid w:val="001B3B25"/>
    <w:rsid w:val="001C2017"/>
    <w:rsid w:val="001C5486"/>
    <w:rsid w:val="001D23C8"/>
    <w:rsid w:val="001D3410"/>
    <w:rsid w:val="001D4742"/>
    <w:rsid w:val="001F33F0"/>
    <w:rsid w:val="001F3ADB"/>
    <w:rsid w:val="002419DF"/>
    <w:rsid w:val="0025088B"/>
    <w:rsid w:val="002576AC"/>
    <w:rsid w:val="00271244"/>
    <w:rsid w:val="0029155A"/>
    <w:rsid w:val="00293A04"/>
    <w:rsid w:val="002A5BAB"/>
    <w:rsid w:val="002B0A0E"/>
    <w:rsid w:val="002B11EF"/>
    <w:rsid w:val="002C54F1"/>
    <w:rsid w:val="002D43CE"/>
    <w:rsid w:val="002F1713"/>
    <w:rsid w:val="002F5704"/>
    <w:rsid w:val="003033D2"/>
    <w:rsid w:val="00324E09"/>
    <w:rsid w:val="00327F48"/>
    <w:rsid w:val="00337C77"/>
    <w:rsid w:val="003501B3"/>
    <w:rsid w:val="0038013E"/>
    <w:rsid w:val="00386E22"/>
    <w:rsid w:val="00390FFB"/>
    <w:rsid w:val="00395437"/>
    <w:rsid w:val="003D01EF"/>
    <w:rsid w:val="003D18BF"/>
    <w:rsid w:val="003D43D8"/>
    <w:rsid w:val="003E099F"/>
    <w:rsid w:val="003E6257"/>
    <w:rsid w:val="003E63E7"/>
    <w:rsid w:val="003F0422"/>
    <w:rsid w:val="00425CD8"/>
    <w:rsid w:val="00430F3E"/>
    <w:rsid w:val="00443B62"/>
    <w:rsid w:val="00457A2D"/>
    <w:rsid w:val="00464825"/>
    <w:rsid w:val="00477771"/>
    <w:rsid w:val="00487788"/>
    <w:rsid w:val="004A138E"/>
    <w:rsid w:val="004A3984"/>
    <w:rsid w:val="004F2A0E"/>
    <w:rsid w:val="0051259F"/>
    <w:rsid w:val="00532B73"/>
    <w:rsid w:val="005508C5"/>
    <w:rsid w:val="005522B9"/>
    <w:rsid w:val="00554A74"/>
    <w:rsid w:val="005613DF"/>
    <w:rsid w:val="005745A3"/>
    <w:rsid w:val="0058066A"/>
    <w:rsid w:val="0058736F"/>
    <w:rsid w:val="005A1746"/>
    <w:rsid w:val="005B2783"/>
    <w:rsid w:val="005C1247"/>
    <w:rsid w:val="005F4429"/>
    <w:rsid w:val="006066E8"/>
    <w:rsid w:val="00611D3E"/>
    <w:rsid w:val="006136D9"/>
    <w:rsid w:val="00616457"/>
    <w:rsid w:val="00626C07"/>
    <w:rsid w:val="00644FE5"/>
    <w:rsid w:val="0064679A"/>
    <w:rsid w:val="006A7E16"/>
    <w:rsid w:val="006B0F55"/>
    <w:rsid w:val="006B29DF"/>
    <w:rsid w:val="006F3537"/>
    <w:rsid w:val="006F71A1"/>
    <w:rsid w:val="007041ED"/>
    <w:rsid w:val="007311AE"/>
    <w:rsid w:val="007702F6"/>
    <w:rsid w:val="007979C0"/>
    <w:rsid w:val="007F66D5"/>
    <w:rsid w:val="00836016"/>
    <w:rsid w:val="00853F89"/>
    <w:rsid w:val="00860461"/>
    <w:rsid w:val="00865184"/>
    <w:rsid w:val="008B02DD"/>
    <w:rsid w:val="008E71AD"/>
    <w:rsid w:val="008F068D"/>
    <w:rsid w:val="00903D63"/>
    <w:rsid w:val="00923BA8"/>
    <w:rsid w:val="00930A55"/>
    <w:rsid w:val="00942A9E"/>
    <w:rsid w:val="00947EB2"/>
    <w:rsid w:val="00977D3A"/>
    <w:rsid w:val="009807B6"/>
    <w:rsid w:val="00992BE3"/>
    <w:rsid w:val="009A49C4"/>
    <w:rsid w:val="009B3274"/>
    <w:rsid w:val="009C104F"/>
    <w:rsid w:val="009C283B"/>
    <w:rsid w:val="009E4DAC"/>
    <w:rsid w:val="009E6E63"/>
    <w:rsid w:val="00A02303"/>
    <w:rsid w:val="00A4440C"/>
    <w:rsid w:val="00A631DD"/>
    <w:rsid w:val="00A7220D"/>
    <w:rsid w:val="00A90161"/>
    <w:rsid w:val="00AA70C5"/>
    <w:rsid w:val="00AC4A39"/>
    <w:rsid w:val="00AC6F94"/>
    <w:rsid w:val="00AD523E"/>
    <w:rsid w:val="00AF4403"/>
    <w:rsid w:val="00AF46A3"/>
    <w:rsid w:val="00B02440"/>
    <w:rsid w:val="00B12118"/>
    <w:rsid w:val="00B12AD2"/>
    <w:rsid w:val="00B21C01"/>
    <w:rsid w:val="00B35603"/>
    <w:rsid w:val="00B54439"/>
    <w:rsid w:val="00B60CCC"/>
    <w:rsid w:val="00B63486"/>
    <w:rsid w:val="00B63500"/>
    <w:rsid w:val="00B71C3D"/>
    <w:rsid w:val="00B81787"/>
    <w:rsid w:val="00BA2892"/>
    <w:rsid w:val="00BB12C1"/>
    <w:rsid w:val="00C13F5C"/>
    <w:rsid w:val="00C3498A"/>
    <w:rsid w:val="00C5478C"/>
    <w:rsid w:val="00C60ACB"/>
    <w:rsid w:val="00C9352C"/>
    <w:rsid w:val="00CA6B1C"/>
    <w:rsid w:val="00CF26A2"/>
    <w:rsid w:val="00CF582D"/>
    <w:rsid w:val="00D0525B"/>
    <w:rsid w:val="00D16DAA"/>
    <w:rsid w:val="00D320D6"/>
    <w:rsid w:val="00D40076"/>
    <w:rsid w:val="00D54226"/>
    <w:rsid w:val="00D62C22"/>
    <w:rsid w:val="00D701CE"/>
    <w:rsid w:val="00D803F3"/>
    <w:rsid w:val="00D95A40"/>
    <w:rsid w:val="00DA0525"/>
    <w:rsid w:val="00DC66D9"/>
    <w:rsid w:val="00DC6A98"/>
    <w:rsid w:val="00DE6C3F"/>
    <w:rsid w:val="00DF60F0"/>
    <w:rsid w:val="00E14E23"/>
    <w:rsid w:val="00E22781"/>
    <w:rsid w:val="00E23774"/>
    <w:rsid w:val="00E302C3"/>
    <w:rsid w:val="00E349AB"/>
    <w:rsid w:val="00E435DA"/>
    <w:rsid w:val="00EB29E4"/>
    <w:rsid w:val="00ED2ADF"/>
    <w:rsid w:val="00EF21A9"/>
    <w:rsid w:val="00F17694"/>
    <w:rsid w:val="00F178BA"/>
    <w:rsid w:val="00F22898"/>
    <w:rsid w:val="00F50487"/>
    <w:rsid w:val="00F52B3A"/>
    <w:rsid w:val="00F605D0"/>
    <w:rsid w:val="00F77425"/>
    <w:rsid w:val="00F77E7A"/>
    <w:rsid w:val="00F80755"/>
    <w:rsid w:val="00FA22BA"/>
    <w:rsid w:val="00FA2D2B"/>
    <w:rsid w:val="00FC0678"/>
    <w:rsid w:val="00FC4BE6"/>
    <w:rsid w:val="00FD2CAE"/>
    <w:rsid w:val="00FD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2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3A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02440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2D2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B02440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B024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024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B02440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24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440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semiHidden/>
    <w:rsid w:val="00B02440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024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02440"/>
    <w:pPr>
      <w:ind w:left="720"/>
      <w:contextualSpacing/>
    </w:pPr>
    <w:rPr>
      <w:rFonts w:eastAsiaTheme="minorEastAsia" w:cstheme="minorBidi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2D2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03D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03D6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F3ADB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F3A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Nagwek10">
    <w:name w:val="Nagłówek1"/>
    <w:basedOn w:val="Normalny"/>
    <w:rsid w:val="00A631DD"/>
  </w:style>
  <w:style w:type="paragraph" w:styleId="Tekstpodstawowy2">
    <w:name w:val="Body Text 2"/>
    <w:basedOn w:val="Normalny"/>
    <w:link w:val="Tekstpodstawowy2Znak"/>
    <w:uiPriority w:val="99"/>
    <w:unhideWhenUsed/>
    <w:rsid w:val="003D01E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D01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01EF"/>
    <w:rPr>
      <w:b/>
      <w:bCs/>
      <w:i w:val="0"/>
      <w:iCs w:val="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4007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40076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C13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dolnego">
    <w:name w:val="footnote reference"/>
    <w:basedOn w:val="Domylnaczcionkaakapitu"/>
    <w:semiHidden/>
    <w:rsid w:val="00C13F5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dskrzydlo</dc:creator>
  <cp:lastModifiedBy>dbill</cp:lastModifiedBy>
  <cp:revision>17</cp:revision>
  <cp:lastPrinted>2026-09-16T10:58:00Z</cp:lastPrinted>
  <dcterms:created xsi:type="dcterms:W3CDTF">2026-09-15T11:06:00Z</dcterms:created>
  <dcterms:modified xsi:type="dcterms:W3CDTF">2026-09-16T11:46:00Z</dcterms:modified>
</cp:coreProperties>
</file>