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B5" w:rsidRPr="0082433A" w:rsidRDefault="000E3D07" w:rsidP="005713B5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>
        <w:rPr>
          <w:rFonts w:ascii="Arial" w:hAnsi="Arial" w:cs="Arial"/>
          <w:color w:val="000000"/>
        </w:rPr>
        <w:t xml:space="preserve">ZARZĄDZENIE </w:t>
      </w:r>
      <w:r w:rsidR="005713B5" w:rsidRPr="0082433A">
        <w:rPr>
          <w:rFonts w:ascii="Arial" w:hAnsi="Arial" w:cs="Arial"/>
          <w:color w:val="000000"/>
        </w:rPr>
        <w:t>NR</w:t>
      </w:r>
      <w:r w:rsidR="00624B4A">
        <w:rPr>
          <w:rFonts w:ascii="Arial" w:hAnsi="Arial" w:cs="Arial"/>
          <w:color w:val="000000"/>
        </w:rPr>
        <w:t xml:space="preserve"> </w:t>
      </w:r>
      <w:r w:rsidR="00A44C17">
        <w:rPr>
          <w:rFonts w:ascii="Arial" w:hAnsi="Arial" w:cs="Arial"/>
          <w:color w:val="000000"/>
        </w:rPr>
        <w:t>345</w:t>
      </w:r>
      <w:r w:rsidR="00C179C0">
        <w:rPr>
          <w:rFonts w:ascii="Arial" w:hAnsi="Arial" w:cs="Arial"/>
          <w:color w:val="000000"/>
        </w:rPr>
        <w:t>/26</w:t>
      </w:r>
    </w:p>
    <w:p w:rsidR="005713B5" w:rsidRPr="0082433A" w:rsidRDefault="005713B5" w:rsidP="005713B5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82433A">
        <w:rPr>
          <w:rFonts w:ascii="Arial" w:hAnsi="Arial" w:cs="Arial"/>
          <w:color w:val="000000"/>
        </w:rPr>
        <w:t>PREZYDENTA BYTOMIA</w:t>
      </w:r>
    </w:p>
    <w:p w:rsidR="005713B5" w:rsidRPr="0082433A" w:rsidRDefault="005713B5" w:rsidP="005713B5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82433A">
        <w:rPr>
          <w:rFonts w:ascii="Arial" w:hAnsi="Arial" w:cs="Arial"/>
          <w:bCs/>
          <w:color w:val="000000"/>
        </w:rPr>
        <w:t>z dnia</w:t>
      </w:r>
      <w:r w:rsidR="00624B4A">
        <w:rPr>
          <w:rFonts w:ascii="Arial" w:hAnsi="Arial" w:cs="Arial"/>
          <w:bCs/>
          <w:color w:val="000000"/>
        </w:rPr>
        <w:t xml:space="preserve"> </w:t>
      </w:r>
      <w:r w:rsidR="005E1CD5">
        <w:rPr>
          <w:rFonts w:ascii="Arial" w:hAnsi="Arial" w:cs="Arial"/>
          <w:bCs/>
          <w:color w:val="000000"/>
        </w:rPr>
        <w:t>23 września 2026 r.</w:t>
      </w:r>
    </w:p>
    <w:p w:rsidR="003E0311" w:rsidRPr="00F50727" w:rsidRDefault="003E0311" w:rsidP="00F86CB0">
      <w:pPr>
        <w:pStyle w:val="Tekstpodstawowy2"/>
        <w:ind w:right="-48"/>
        <w:jc w:val="center"/>
        <w:rPr>
          <w:rFonts w:ascii="Arial" w:hAnsi="Arial" w:cs="Arial"/>
          <w:b/>
        </w:rPr>
      </w:pPr>
      <w:r w:rsidRPr="00F50727">
        <w:rPr>
          <w:rFonts w:ascii="Arial" w:hAnsi="Arial" w:cs="Arial"/>
          <w:b/>
        </w:rPr>
        <w:t>w sprawie podziału kwoty dotacji zaplanowanej w budżecie miasta Bytomia na 2026 rok</w:t>
      </w:r>
    </w:p>
    <w:p w:rsidR="005713B5" w:rsidRPr="00D25440" w:rsidRDefault="005713B5" w:rsidP="00FB0FAA">
      <w:pPr>
        <w:pStyle w:val="xl32"/>
        <w:spacing w:before="280" w:beforeAutospacing="0" w:after="280" w:afterAutospacing="0"/>
        <w:jc w:val="left"/>
      </w:pPr>
      <w:r w:rsidRPr="00A20443">
        <w:t xml:space="preserve">Na podstawie art. 30 ust. 1 </w:t>
      </w:r>
      <w:r w:rsidR="00A20443" w:rsidRPr="00A20443">
        <w:t xml:space="preserve">i ust. 2 </w:t>
      </w:r>
      <w:proofErr w:type="spellStart"/>
      <w:r w:rsidR="00A20443" w:rsidRPr="00A20443">
        <w:t>pkt</w:t>
      </w:r>
      <w:proofErr w:type="spellEnd"/>
      <w:r w:rsidR="00A20443" w:rsidRPr="00A20443">
        <w:t xml:space="preserve"> 4 </w:t>
      </w:r>
      <w:r w:rsidRPr="00A20443">
        <w:t>ustawy z dnia 8 marca 1990 r. o</w:t>
      </w:r>
      <w:r w:rsidR="00F86CB0">
        <w:t> </w:t>
      </w:r>
      <w:r w:rsidRPr="00A20443">
        <w:t>samorządzie gminnym (Dz. U. z 202</w:t>
      </w:r>
      <w:r w:rsidR="00A20443" w:rsidRPr="00A20443">
        <w:t>6</w:t>
      </w:r>
      <w:r w:rsidRPr="00A20443">
        <w:t xml:space="preserve"> r. poz. </w:t>
      </w:r>
      <w:r w:rsidR="00A20443" w:rsidRPr="00A20443">
        <w:t>662</w:t>
      </w:r>
      <w:r w:rsidR="00DC5828" w:rsidRPr="00A20443">
        <w:t>,</w:t>
      </w:r>
      <w:r w:rsidR="00E33C6A" w:rsidRPr="00A20443">
        <w:t xml:space="preserve"> z </w:t>
      </w:r>
      <w:proofErr w:type="spellStart"/>
      <w:r w:rsidR="00E33C6A" w:rsidRPr="00A20443">
        <w:t>późn</w:t>
      </w:r>
      <w:proofErr w:type="spellEnd"/>
      <w:r w:rsidR="00E33C6A" w:rsidRPr="00A20443">
        <w:t>. zm.</w:t>
      </w:r>
      <w:r w:rsidR="0088111A" w:rsidRPr="00A20443">
        <w:t>)</w:t>
      </w:r>
      <w:r w:rsidR="006C3734">
        <w:t>,</w:t>
      </w:r>
      <w:r w:rsidR="0088111A" w:rsidRPr="007C2C68">
        <w:rPr>
          <w:color w:val="FF0000"/>
        </w:rPr>
        <w:t xml:space="preserve"> </w:t>
      </w:r>
      <w:r w:rsidR="00895F2D">
        <w:t>art</w:t>
      </w:r>
      <w:r w:rsidR="00895F2D" w:rsidRPr="00870CDF">
        <w:t xml:space="preserve">. 32 ust. 2 </w:t>
      </w:r>
      <w:proofErr w:type="spellStart"/>
      <w:r w:rsidR="00895F2D" w:rsidRPr="00870CDF">
        <w:t>pkt</w:t>
      </w:r>
      <w:proofErr w:type="spellEnd"/>
      <w:r w:rsidR="00895F2D">
        <w:t xml:space="preserve"> 4 w zw</w:t>
      </w:r>
      <w:r w:rsidR="006C3734">
        <w:t>iązku</w:t>
      </w:r>
      <w:r w:rsidR="00895F2D">
        <w:t xml:space="preserve"> z art. 92</w:t>
      </w:r>
      <w:r w:rsidR="00895F2D" w:rsidRPr="00870CDF">
        <w:t xml:space="preserve"> ustawy z dnia 5 czerwca 1998 r</w:t>
      </w:r>
      <w:r w:rsidR="00F86CB0">
        <w:t>. o samorządzie powiatowym (Dz. </w:t>
      </w:r>
      <w:r w:rsidR="00895F2D" w:rsidRPr="00870CDF">
        <w:t>U.</w:t>
      </w:r>
      <w:r w:rsidR="00D16230">
        <w:t xml:space="preserve"> </w:t>
      </w:r>
      <w:r w:rsidR="00895F2D" w:rsidRPr="00870CDF">
        <w:t>z 202</w:t>
      </w:r>
      <w:r w:rsidR="006C3734">
        <w:t>5</w:t>
      </w:r>
      <w:r w:rsidR="00895F2D" w:rsidRPr="00870CDF">
        <w:t xml:space="preserve"> r. poz. </w:t>
      </w:r>
      <w:r w:rsidR="00895F2D">
        <w:t>1</w:t>
      </w:r>
      <w:r w:rsidR="006C3734">
        <w:t>684</w:t>
      </w:r>
      <w:r w:rsidR="00895F2D" w:rsidRPr="00870CDF">
        <w:t xml:space="preserve">, z </w:t>
      </w:r>
      <w:proofErr w:type="spellStart"/>
      <w:r w:rsidR="00895F2D" w:rsidRPr="00870CDF">
        <w:t>późn</w:t>
      </w:r>
      <w:proofErr w:type="spellEnd"/>
      <w:r w:rsidR="00895F2D" w:rsidRPr="00870CDF">
        <w:t xml:space="preserve">. </w:t>
      </w:r>
      <w:r w:rsidR="006C3734">
        <w:t>z</w:t>
      </w:r>
      <w:r w:rsidR="00895F2D" w:rsidRPr="00870CDF">
        <w:t>m.)</w:t>
      </w:r>
      <w:r w:rsidR="00EA3E70">
        <w:t>,</w:t>
      </w:r>
      <w:r w:rsidR="00D16230">
        <w:t xml:space="preserve"> </w:t>
      </w:r>
      <w:r w:rsidR="00560276" w:rsidRPr="00EA3E70">
        <w:t xml:space="preserve">w związku z art. 4 ust. 1 </w:t>
      </w:r>
      <w:proofErr w:type="spellStart"/>
      <w:r w:rsidR="00560276" w:rsidRPr="00EA3E70">
        <w:t>pkt</w:t>
      </w:r>
      <w:proofErr w:type="spellEnd"/>
      <w:r w:rsidR="00560276" w:rsidRPr="00EA3E70">
        <w:t xml:space="preserve"> 1</w:t>
      </w:r>
      <w:r w:rsidR="0088111A" w:rsidRPr="00EA3E70">
        <w:t xml:space="preserve"> i art. </w:t>
      </w:r>
      <w:r w:rsidR="00EA3E70" w:rsidRPr="00EA3E70">
        <w:t>19a</w:t>
      </w:r>
      <w:r w:rsidR="00F86CB0">
        <w:t xml:space="preserve"> ust. </w:t>
      </w:r>
      <w:r w:rsidR="00EA3E70" w:rsidRPr="00EA3E70">
        <w:t>1</w:t>
      </w:r>
      <w:r w:rsidR="0088111A" w:rsidRPr="00EA3E70">
        <w:t xml:space="preserve"> </w:t>
      </w:r>
      <w:r w:rsidRPr="00EA3E70">
        <w:t xml:space="preserve">ustawy </w:t>
      </w:r>
      <w:r w:rsidR="00523DA6" w:rsidRPr="00EA3E70">
        <w:t>z </w:t>
      </w:r>
      <w:r w:rsidRPr="00EA3E70">
        <w:t xml:space="preserve">dnia </w:t>
      </w:r>
      <w:r w:rsidR="003E715E" w:rsidRPr="00EA3E70">
        <w:t xml:space="preserve">24 </w:t>
      </w:r>
      <w:r w:rsidRPr="00EA3E70">
        <w:t>kwietnia 2003</w:t>
      </w:r>
      <w:r w:rsidR="003E715E" w:rsidRPr="00EA3E70">
        <w:t> </w:t>
      </w:r>
      <w:r w:rsidRPr="00EA3E70">
        <w:t>r. o dział</w:t>
      </w:r>
      <w:r w:rsidR="00E33C6A" w:rsidRPr="00EA3E70">
        <w:t>alności pożytku publicznego i o </w:t>
      </w:r>
      <w:r w:rsidRPr="00EA3E70">
        <w:t xml:space="preserve">wolontariacie </w:t>
      </w:r>
      <w:r w:rsidR="00523DA6" w:rsidRPr="00EA3E70">
        <w:t>(Dz. </w:t>
      </w:r>
      <w:r w:rsidR="00A47462" w:rsidRPr="00EA3E70">
        <w:t>U. z 2025</w:t>
      </w:r>
      <w:r w:rsidRPr="00EA3E70">
        <w:t xml:space="preserve"> r. poz. </w:t>
      </w:r>
      <w:r w:rsidR="00A47462" w:rsidRPr="00EA3E70">
        <w:t>1338</w:t>
      </w:r>
      <w:r w:rsidR="00136AA4" w:rsidRPr="00EA3E70">
        <w:t xml:space="preserve">, z </w:t>
      </w:r>
      <w:proofErr w:type="spellStart"/>
      <w:r w:rsidR="00136AA4" w:rsidRPr="00EA3E70">
        <w:t>późn</w:t>
      </w:r>
      <w:proofErr w:type="spellEnd"/>
      <w:r w:rsidR="00136AA4" w:rsidRPr="00EA3E70">
        <w:t>. zm.</w:t>
      </w:r>
      <w:r w:rsidRPr="00EA3E70">
        <w:t xml:space="preserve">) </w:t>
      </w:r>
      <w:r w:rsidR="00D25440" w:rsidRPr="00EA3E70">
        <w:t>oraz §</w:t>
      </w:r>
      <w:r w:rsidR="00F86CB0">
        <w:t xml:space="preserve"> 51 ust. 1 </w:t>
      </w:r>
      <w:proofErr w:type="spellStart"/>
      <w:r w:rsidR="00F86CB0">
        <w:t>pkt</w:t>
      </w:r>
      <w:proofErr w:type="spellEnd"/>
      <w:r w:rsidR="00F86CB0">
        <w:t xml:space="preserve"> 1 i ust. </w:t>
      </w:r>
      <w:r w:rsidR="00D25440" w:rsidRPr="00870CDF">
        <w:t xml:space="preserve">2 </w:t>
      </w:r>
      <w:proofErr w:type="spellStart"/>
      <w:r w:rsidR="00D25440" w:rsidRPr="00870CDF">
        <w:t>pkt</w:t>
      </w:r>
      <w:proofErr w:type="spellEnd"/>
      <w:r w:rsidR="00D25440" w:rsidRPr="00870CDF">
        <w:t xml:space="preserve"> 4 regulaminu organizacyjnego Urzędu Miejskiego, nadanego zarządzeniem nr</w:t>
      </w:r>
      <w:r w:rsidR="00F86CB0">
        <w:t> </w:t>
      </w:r>
      <w:r w:rsidR="00D25440">
        <w:t>247</w:t>
      </w:r>
      <w:r w:rsidR="00D25440" w:rsidRPr="00870CDF">
        <w:t>/2</w:t>
      </w:r>
      <w:r w:rsidR="00D25440">
        <w:t>4</w:t>
      </w:r>
      <w:r w:rsidR="00D25440" w:rsidRPr="00870CDF">
        <w:t xml:space="preserve"> Prezydenta Bytomia z dnia </w:t>
      </w:r>
      <w:r w:rsidR="00D25440">
        <w:t>26</w:t>
      </w:r>
      <w:r w:rsidR="00D25440" w:rsidRPr="00870CDF">
        <w:t xml:space="preserve"> </w:t>
      </w:r>
      <w:r w:rsidR="00D25440">
        <w:t>czerwca</w:t>
      </w:r>
      <w:r w:rsidR="00D25440" w:rsidRPr="00870CDF">
        <w:t xml:space="preserve"> 202</w:t>
      </w:r>
      <w:r w:rsidR="00D25440">
        <w:t>4</w:t>
      </w:r>
      <w:r w:rsidR="00D25440" w:rsidRPr="00870CDF">
        <w:t xml:space="preserve"> r</w:t>
      </w:r>
      <w:r w:rsidR="00D25440">
        <w:t>. (tekst jednolity przyjęty zarządzeniem nr</w:t>
      </w:r>
      <w:r w:rsidR="00D25440" w:rsidRPr="00D25440">
        <w:t xml:space="preserve"> </w:t>
      </w:r>
      <w:r w:rsidR="00D25440">
        <w:t>248</w:t>
      </w:r>
      <w:r w:rsidR="00D25440" w:rsidRPr="00870CDF">
        <w:t>/2</w:t>
      </w:r>
      <w:r w:rsidR="00D25440">
        <w:t>6</w:t>
      </w:r>
      <w:r w:rsidR="00D25440" w:rsidRPr="00870CDF">
        <w:t xml:space="preserve"> Prezydenta Bytomia z dnia </w:t>
      </w:r>
      <w:r w:rsidR="00D25440">
        <w:t>28</w:t>
      </w:r>
      <w:r w:rsidR="00D25440" w:rsidRPr="00870CDF">
        <w:t xml:space="preserve"> </w:t>
      </w:r>
      <w:r w:rsidR="00D25440">
        <w:t>lipca</w:t>
      </w:r>
      <w:r w:rsidR="00D25440" w:rsidRPr="00870CDF">
        <w:t xml:space="preserve"> 202</w:t>
      </w:r>
      <w:r w:rsidR="00D25440">
        <w:t>6</w:t>
      </w:r>
      <w:r w:rsidR="00F86CB0">
        <w:t> </w:t>
      </w:r>
      <w:r w:rsidR="00D25440" w:rsidRPr="00870CDF">
        <w:t>r</w:t>
      </w:r>
      <w:r w:rsidR="00D25440" w:rsidRPr="00D25440">
        <w:t xml:space="preserve">.) </w:t>
      </w:r>
      <w:r w:rsidRPr="00D25440">
        <w:t>zarządza się, co następuje:</w:t>
      </w:r>
    </w:p>
    <w:p w:rsidR="005713B5" w:rsidRPr="00D25440" w:rsidRDefault="005713B5" w:rsidP="00FB0FAA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D25440">
        <w:rPr>
          <w:rFonts w:ascii="Arial" w:hAnsi="Arial" w:cs="Arial"/>
          <w:b/>
          <w:bCs/>
        </w:rPr>
        <w:t>§ 1</w:t>
      </w:r>
    </w:p>
    <w:p w:rsidR="009B55B9" w:rsidRPr="007D7BE5" w:rsidRDefault="00EA3E70" w:rsidP="00523DA6">
      <w:pPr>
        <w:pStyle w:val="Tekstpodstawowy"/>
        <w:spacing w:after="280"/>
        <w:jc w:val="left"/>
        <w:rPr>
          <w:rFonts w:ascii="Arial" w:hAnsi="Arial" w:cs="Arial"/>
          <w:bCs/>
        </w:rPr>
      </w:pPr>
      <w:r w:rsidRPr="007D7BE5">
        <w:rPr>
          <w:rFonts w:ascii="Arial" w:hAnsi="Arial" w:cs="Arial"/>
        </w:rPr>
        <w:t xml:space="preserve">Stosownie do ogłoszenia w dniu </w:t>
      </w:r>
      <w:r w:rsidR="0058215A">
        <w:rPr>
          <w:rFonts w:ascii="Arial" w:hAnsi="Arial" w:cs="Arial"/>
        </w:rPr>
        <w:t>2</w:t>
      </w:r>
      <w:r w:rsidR="007D7BE5" w:rsidRPr="007D7BE5">
        <w:rPr>
          <w:rFonts w:ascii="Arial" w:hAnsi="Arial" w:cs="Arial"/>
        </w:rPr>
        <w:t>1 września</w:t>
      </w:r>
      <w:r w:rsidRPr="007D7BE5">
        <w:rPr>
          <w:rFonts w:ascii="Arial" w:hAnsi="Arial" w:cs="Arial"/>
        </w:rPr>
        <w:t xml:space="preserve"> 202</w:t>
      </w:r>
      <w:r w:rsidR="007D7BE5" w:rsidRPr="007D7BE5">
        <w:rPr>
          <w:rFonts w:ascii="Arial" w:hAnsi="Arial" w:cs="Arial"/>
        </w:rPr>
        <w:t>6</w:t>
      </w:r>
      <w:r w:rsidRPr="007D7BE5">
        <w:rPr>
          <w:rFonts w:ascii="Arial" w:hAnsi="Arial" w:cs="Arial"/>
        </w:rPr>
        <w:t xml:space="preserve"> r. </w:t>
      </w:r>
      <w:r w:rsidR="007D7BE5" w:rsidRPr="007D7BE5">
        <w:rPr>
          <w:rFonts w:ascii="Arial" w:hAnsi="Arial" w:cs="Arial"/>
        </w:rPr>
        <w:t>decy</w:t>
      </w:r>
      <w:r w:rsidR="00F86CB0">
        <w:rPr>
          <w:rFonts w:ascii="Arial" w:hAnsi="Arial" w:cs="Arial"/>
        </w:rPr>
        <w:t>zji o przyznaniu, w trybie art. </w:t>
      </w:r>
      <w:r w:rsidR="007D7BE5" w:rsidRPr="007D7BE5">
        <w:rPr>
          <w:rFonts w:ascii="Arial" w:hAnsi="Arial" w:cs="Arial"/>
        </w:rPr>
        <w:t xml:space="preserve">19a ust. 1 ustawy z dnia 24 kwietnia 2003 r. o działalności pożytku publicznego i o wolontariacie (Dz. U. z 2025 r. poz. 1338, z </w:t>
      </w:r>
      <w:proofErr w:type="spellStart"/>
      <w:r w:rsidR="007D7BE5" w:rsidRPr="007D7BE5">
        <w:rPr>
          <w:rFonts w:ascii="Arial" w:hAnsi="Arial" w:cs="Arial"/>
        </w:rPr>
        <w:t>późn</w:t>
      </w:r>
      <w:proofErr w:type="spellEnd"/>
      <w:r w:rsidR="007D7BE5" w:rsidRPr="007D7BE5">
        <w:rPr>
          <w:rFonts w:ascii="Arial" w:hAnsi="Arial" w:cs="Arial"/>
        </w:rPr>
        <w:t>. zm.), dotacji podmiotowi niepublicznemu, d</w:t>
      </w:r>
      <w:r w:rsidR="009B55B9" w:rsidRPr="007D7BE5">
        <w:rPr>
          <w:rFonts w:ascii="Arial" w:hAnsi="Arial" w:cs="Arial"/>
          <w:bCs/>
        </w:rPr>
        <w:t>okonuje się podziału kwoty dotacji ustalonej w budżecie miasta Bytomia na 2026 rok w następujący sposób:</w:t>
      </w:r>
    </w:p>
    <w:p w:rsidR="009B55B9" w:rsidRDefault="009B55B9" w:rsidP="0087074C">
      <w:pPr>
        <w:pStyle w:val="Tekstpodstawowy"/>
        <w:jc w:val="left"/>
        <w:rPr>
          <w:rFonts w:ascii="Arial" w:hAnsi="Arial" w:cs="Arial"/>
          <w:u w:val="single"/>
        </w:rPr>
      </w:pPr>
      <w:r w:rsidRPr="00870CDF">
        <w:rPr>
          <w:rFonts w:ascii="Arial" w:hAnsi="Arial" w:cs="Arial"/>
          <w:u w:val="single"/>
        </w:rPr>
        <w:t>po stronie wydatków</w:t>
      </w:r>
    </w:p>
    <w:p w:rsidR="009B55B9" w:rsidRDefault="009B55B9" w:rsidP="0087074C">
      <w:pPr>
        <w:pStyle w:val="Tekstpodstawowy"/>
        <w:jc w:val="left"/>
        <w:rPr>
          <w:rFonts w:ascii="Arial" w:hAnsi="Arial" w:cs="Arial"/>
          <w:u w:val="single"/>
        </w:rPr>
      </w:pPr>
      <w:r w:rsidRPr="00870CDF">
        <w:rPr>
          <w:rFonts w:ascii="Arial" w:hAnsi="Arial" w:cs="Arial"/>
          <w:u w:val="single"/>
        </w:rPr>
        <w:t>w zakresie zadań własnych gminy</w:t>
      </w:r>
    </w:p>
    <w:p w:rsidR="009B55B9" w:rsidRPr="0079755B" w:rsidRDefault="00775BD0" w:rsidP="0087074C">
      <w:pPr>
        <w:pStyle w:val="Tekstpodstawowy"/>
        <w:jc w:val="left"/>
        <w:rPr>
          <w:rFonts w:ascii="Arial" w:hAnsi="Arial" w:cs="Arial"/>
        </w:rPr>
      </w:pPr>
      <w:r w:rsidRPr="0079755B">
        <w:rPr>
          <w:rFonts w:ascii="Arial" w:hAnsi="Arial" w:cs="Arial"/>
        </w:rPr>
        <w:t>w dziale 85</w:t>
      </w:r>
      <w:r w:rsidR="0079755B" w:rsidRPr="0079755B">
        <w:rPr>
          <w:rFonts w:ascii="Arial" w:hAnsi="Arial" w:cs="Arial"/>
        </w:rPr>
        <w:t>2</w:t>
      </w:r>
      <w:r w:rsidRPr="0079755B">
        <w:rPr>
          <w:rFonts w:ascii="Arial" w:hAnsi="Arial" w:cs="Arial"/>
        </w:rPr>
        <w:t xml:space="preserve"> – P</w:t>
      </w:r>
      <w:r w:rsidR="0079755B" w:rsidRPr="0079755B">
        <w:rPr>
          <w:rFonts w:ascii="Arial" w:hAnsi="Arial" w:cs="Arial"/>
        </w:rPr>
        <w:t>omoc</w:t>
      </w:r>
      <w:r w:rsidRPr="0079755B">
        <w:rPr>
          <w:rFonts w:ascii="Arial" w:hAnsi="Arial" w:cs="Arial"/>
        </w:rPr>
        <w:t xml:space="preserve"> społeczn</w:t>
      </w:r>
      <w:r w:rsidR="0079755B" w:rsidRPr="0079755B">
        <w:rPr>
          <w:rFonts w:ascii="Arial" w:hAnsi="Arial" w:cs="Arial"/>
        </w:rPr>
        <w:t>a</w:t>
      </w:r>
      <w:r w:rsidR="0079755B" w:rsidRPr="0079755B">
        <w:rPr>
          <w:rFonts w:ascii="Arial" w:hAnsi="Arial" w:cs="Arial"/>
        </w:rPr>
        <w:tab/>
      </w:r>
      <w:r w:rsidR="0079755B" w:rsidRPr="0079755B">
        <w:rPr>
          <w:rFonts w:ascii="Arial" w:hAnsi="Arial" w:cs="Arial"/>
        </w:rPr>
        <w:tab/>
      </w:r>
      <w:r w:rsidR="0079755B" w:rsidRPr="0079755B">
        <w:rPr>
          <w:rFonts w:ascii="Arial" w:hAnsi="Arial" w:cs="Arial"/>
        </w:rPr>
        <w:tab/>
      </w:r>
      <w:r w:rsidR="0079755B" w:rsidRPr="0079755B">
        <w:rPr>
          <w:rFonts w:ascii="Arial" w:hAnsi="Arial" w:cs="Arial"/>
        </w:rPr>
        <w:tab/>
      </w:r>
      <w:r w:rsidR="0079755B" w:rsidRPr="0079755B">
        <w:rPr>
          <w:rFonts w:ascii="Arial" w:hAnsi="Arial" w:cs="Arial"/>
        </w:rPr>
        <w:tab/>
      </w:r>
      <w:r w:rsidR="0079755B" w:rsidRPr="0079755B">
        <w:rPr>
          <w:rFonts w:ascii="Arial" w:hAnsi="Arial" w:cs="Arial"/>
        </w:rPr>
        <w:tab/>
      </w:r>
      <w:r w:rsidR="0079755B" w:rsidRPr="0079755B">
        <w:rPr>
          <w:rFonts w:ascii="Arial" w:hAnsi="Arial" w:cs="Arial"/>
        </w:rPr>
        <w:tab/>
      </w:r>
      <w:r w:rsidR="0058215A" w:rsidRPr="0079755B">
        <w:rPr>
          <w:rFonts w:ascii="Arial" w:hAnsi="Arial" w:cs="Arial"/>
        </w:rPr>
        <w:t>10</w:t>
      </w:r>
      <w:r w:rsidR="00E153D5" w:rsidRPr="0079755B">
        <w:rPr>
          <w:rFonts w:ascii="Arial" w:hAnsi="Arial" w:cs="Arial"/>
        </w:rPr>
        <w:t>.</w:t>
      </w:r>
      <w:r w:rsidR="0058215A" w:rsidRPr="0079755B">
        <w:rPr>
          <w:rFonts w:ascii="Arial" w:hAnsi="Arial" w:cs="Arial"/>
        </w:rPr>
        <w:t>0</w:t>
      </w:r>
      <w:r w:rsidR="00E153D5" w:rsidRPr="0079755B">
        <w:rPr>
          <w:rFonts w:ascii="Arial" w:hAnsi="Arial" w:cs="Arial"/>
        </w:rPr>
        <w:t>00 zł</w:t>
      </w:r>
    </w:p>
    <w:p w:rsidR="00775BD0" w:rsidRPr="0079755B" w:rsidRDefault="00775BD0" w:rsidP="0087074C">
      <w:pPr>
        <w:pStyle w:val="Tekstpodstawowy"/>
        <w:jc w:val="left"/>
        <w:rPr>
          <w:rFonts w:ascii="Arial" w:hAnsi="Arial" w:cs="Arial"/>
        </w:rPr>
      </w:pPr>
      <w:r w:rsidRPr="0079755B">
        <w:rPr>
          <w:rFonts w:ascii="Arial" w:hAnsi="Arial" w:cs="Arial"/>
        </w:rPr>
        <w:t>w rozdz. 85</w:t>
      </w:r>
      <w:r w:rsidR="0079755B" w:rsidRPr="0079755B">
        <w:rPr>
          <w:rFonts w:ascii="Arial" w:hAnsi="Arial" w:cs="Arial"/>
        </w:rPr>
        <w:t>2</w:t>
      </w:r>
      <w:r w:rsidRPr="0079755B">
        <w:rPr>
          <w:rFonts w:ascii="Arial" w:hAnsi="Arial" w:cs="Arial"/>
        </w:rPr>
        <w:t>95 – Pozostała działalność</w:t>
      </w:r>
      <w:r w:rsidR="00DE21D8" w:rsidRPr="0079755B">
        <w:rPr>
          <w:rFonts w:ascii="Arial" w:hAnsi="Arial" w:cs="Arial"/>
        </w:rPr>
        <w:tab/>
      </w:r>
      <w:r w:rsidR="00DE21D8" w:rsidRPr="0079755B">
        <w:rPr>
          <w:rFonts w:ascii="Arial" w:hAnsi="Arial" w:cs="Arial"/>
        </w:rPr>
        <w:tab/>
      </w:r>
      <w:r w:rsidR="00DE21D8" w:rsidRPr="0079755B">
        <w:rPr>
          <w:rFonts w:ascii="Arial" w:hAnsi="Arial" w:cs="Arial"/>
        </w:rPr>
        <w:tab/>
      </w:r>
      <w:r w:rsidR="00DE21D8" w:rsidRPr="0079755B">
        <w:rPr>
          <w:rFonts w:ascii="Arial" w:hAnsi="Arial" w:cs="Arial"/>
        </w:rPr>
        <w:tab/>
      </w:r>
      <w:r w:rsidR="00DE21D8" w:rsidRPr="0079755B">
        <w:rPr>
          <w:rFonts w:ascii="Arial" w:hAnsi="Arial" w:cs="Arial"/>
        </w:rPr>
        <w:tab/>
      </w:r>
      <w:r w:rsidR="00DE21D8" w:rsidRPr="0079755B">
        <w:rPr>
          <w:rFonts w:ascii="Arial" w:hAnsi="Arial" w:cs="Arial"/>
        </w:rPr>
        <w:tab/>
      </w:r>
      <w:r w:rsidR="0058215A" w:rsidRPr="0079755B">
        <w:rPr>
          <w:rFonts w:ascii="Arial" w:hAnsi="Arial" w:cs="Arial"/>
        </w:rPr>
        <w:t>10</w:t>
      </w:r>
      <w:r w:rsidR="00E153D5" w:rsidRPr="0079755B">
        <w:rPr>
          <w:rFonts w:ascii="Arial" w:hAnsi="Arial" w:cs="Arial"/>
        </w:rPr>
        <w:t>.</w:t>
      </w:r>
      <w:r w:rsidR="0058215A" w:rsidRPr="0079755B">
        <w:rPr>
          <w:rFonts w:ascii="Arial" w:hAnsi="Arial" w:cs="Arial"/>
        </w:rPr>
        <w:t>0</w:t>
      </w:r>
      <w:r w:rsidR="00E153D5" w:rsidRPr="0079755B">
        <w:rPr>
          <w:rFonts w:ascii="Arial" w:hAnsi="Arial" w:cs="Arial"/>
        </w:rPr>
        <w:t>00 zł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</w:rPr>
      </w:pPr>
      <w:r w:rsidRPr="00870CDF">
        <w:rPr>
          <w:rFonts w:ascii="Arial" w:hAnsi="Arial" w:cs="Arial"/>
        </w:rPr>
        <w:t>w Wydziale Polityki Społecznej</w:t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DE21D8">
        <w:rPr>
          <w:rFonts w:ascii="Arial" w:hAnsi="Arial" w:cs="Arial"/>
        </w:rPr>
        <w:tab/>
      </w:r>
      <w:r w:rsidR="0058215A">
        <w:rPr>
          <w:rFonts w:ascii="Arial" w:hAnsi="Arial" w:cs="Arial"/>
        </w:rPr>
        <w:t>10</w:t>
      </w:r>
      <w:r w:rsidR="00DE21D8">
        <w:rPr>
          <w:rFonts w:ascii="Arial" w:hAnsi="Arial" w:cs="Arial"/>
        </w:rPr>
        <w:t>.</w:t>
      </w:r>
      <w:r w:rsidR="0058215A">
        <w:rPr>
          <w:rFonts w:ascii="Arial" w:hAnsi="Arial" w:cs="Arial"/>
        </w:rPr>
        <w:t>0</w:t>
      </w:r>
      <w:r w:rsidR="00DE21D8">
        <w:rPr>
          <w:rFonts w:ascii="Arial" w:hAnsi="Arial" w:cs="Arial"/>
        </w:rPr>
        <w:t>00 zł</w:t>
      </w:r>
    </w:p>
    <w:p w:rsidR="00775BD0" w:rsidRDefault="00775BD0" w:rsidP="0087074C">
      <w:pPr>
        <w:rPr>
          <w:rFonts w:ascii="Arial" w:hAnsi="Arial" w:cs="Arial"/>
          <w:color w:val="000000"/>
        </w:rPr>
      </w:pPr>
      <w:r w:rsidRPr="00870CDF">
        <w:rPr>
          <w:rFonts w:ascii="Arial" w:hAnsi="Arial" w:cs="Arial"/>
        </w:rPr>
        <w:t>§ 2</w:t>
      </w:r>
      <w:r>
        <w:rPr>
          <w:rFonts w:ascii="Arial" w:hAnsi="Arial" w:cs="Arial"/>
        </w:rPr>
        <w:t>360</w:t>
      </w:r>
      <w:r w:rsidRPr="00870C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870CDF">
        <w:rPr>
          <w:rFonts w:ascii="Arial" w:hAnsi="Arial" w:cs="Arial"/>
        </w:rPr>
        <w:t xml:space="preserve"> </w:t>
      </w:r>
      <w:r w:rsidRPr="00607EA3">
        <w:rPr>
          <w:rFonts w:ascii="Arial" w:hAnsi="Arial" w:cs="Arial"/>
          <w:color w:val="000000"/>
        </w:rPr>
        <w:t>Dotacja celow</w:t>
      </w:r>
      <w:r>
        <w:rPr>
          <w:rFonts w:ascii="Arial" w:hAnsi="Arial" w:cs="Arial"/>
          <w:color w:val="000000"/>
        </w:rPr>
        <w:t>a z budżetu jednostki samorządu</w:t>
      </w:r>
    </w:p>
    <w:p w:rsidR="00775BD0" w:rsidRDefault="00775BD0" w:rsidP="0087074C">
      <w:pPr>
        <w:rPr>
          <w:rFonts w:ascii="Arial" w:hAnsi="Arial" w:cs="Arial"/>
          <w:color w:val="000000"/>
        </w:rPr>
      </w:pPr>
      <w:r w:rsidRPr="00607EA3">
        <w:rPr>
          <w:rFonts w:ascii="Arial" w:hAnsi="Arial" w:cs="Arial"/>
          <w:color w:val="000000"/>
        </w:rPr>
        <w:t xml:space="preserve">terytorialnego, udzielona w trybie </w:t>
      </w:r>
      <w:r>
        <w:rPr>
          <w:rFonts w:ascii="Arial" w:hAnsi="Arial" w:cs="Arial"/>
          <w:color w:val="000000"/>
        </w:rPr>
        <w:t>art. 221 ustawy, na finansowanie</w:t>
      </w:r>
    </w:p>
    <w:p w:rsidR="00775BD0" w:rsidRDefault="00775BD0" w:rsidP="0087074C">
      <w:pPr>
        <w:rPr>
          <w:rFonts w:ascii="Arial" w:hAnsi="Arial" w:cs="Arial"/>
          <w:color w:val="000000"/>
        </w:rPr>
      </w:pPr>
      <w:r w:rsidRPr="00607EA3">
        <w:rPr>
          <w:rFonts w:ascii="Arial" w:hAnsi="Arial" w:cs="Arial"/>
          <w:color w:val="000000"/>
        </w:rPr>
        <w:t>lub dofinansowanie zadań zleco</w:t>
      </w:r>
      <w:r>
        <w:rPr>
          <w:rFonts w:ascii="Arial" w:hAnsi="Arial" w:cs="Arial"/>
          <w:color w:val="000000"/>
        </w:rPr>
        <w:t>nych do realizacji organizacjom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  <w:color w:val="000000"/>
        </w:rPr>
      </w:pPr>
      <w:r w:rsidRPr="00607EA3">
        <w:rPr>
          <w:rFonts w:ascii="Arial" w:hAnsi="Arial" w:cs="Arial"/>
          <w:color w:val="000000"/>
        </w:rPr>
        <w:t>prowadzącym działalność pożytku publicznego</w:t>
      </w:r>
      <w:r w:rsidR="00450BDE">
        <w:rPr>
          <w:rFonts w:ascii="Arial" w:hAnsi="Arial" w:cs="Arial"/>
          <w:color w:val="000000"/>
        </w:rPr>
        <w:tab/>
      </w:r>
      <w:r w:rsidR="00450BDE">
        <w:rPr>
          <w:rFonts w:ascii="Arial" w:hAnsi="Arial" w:cs="Arial"/>
          <w:color w:val="000000"/>
        </w:rPr>
        <w:tab/>
      </w:r>
      <w:r w:rsidR="00450BDE">
        <w:rPr>
          <w:rFonts w:ascii="Arial" w:hAnsi="Arial" w:cs="Arial"/>
          <w:color w:val="000000"/>
        </w:rPr>
        <w:tab/>
      </w:r>
      <w:r w:rsidR="00450BDE">
        <w:rPr>
          <w:rFonts w:ascii="Arial" w:hAnsi="Arial" w:cs="Arial"/>
          <w:color w:val="000000"/>
        </w:rPr>
        <w:tab/>
      </w:r>
      <w:r w:rsidR="0058215A">
        <w:rPr>
          <w:rFonts w:ascii="Arial" w:hAnsi="Arial" w:cs="Arial"/>
          <w:color w:val="000000"/>
        </w:rPr>
        <w:t>10</w:t>
      </w:r>
      <w:r w:rsidR="00450BDE">
        <w:rPr>
          <w:rFonts w:ascii="Arial" w:hAnsi="Arial" w:cs="Arial"/>
          <w:color w:val="000000"/>
        </w:rPr>
        <w:t>.</w:t>
      </w:r>
      <w:r w:rsidR="0058215A">
        <w:rPr>
          <w:rFonts w:ascii="Arial" w:hAnsi="Arial" w:cs="Arial"/>
          <w:color w:val="000000"/>
        </w:rPr>
        <w:t>0</w:t>
      </w:r>
      <w:r w:rsidR="00450BDE">
        <w:rPr>
          <w:rFonts w:ascii="Arial" w:hAnsi="Arial" w:cs="Arial"/>
          <w:color w:val="000000"/>
        </w:rPr>
        <w:t>00 zł</w:t>
      </w:r>
    </w:p>
    <w:p w:rsidR="00775BD0" w:rsidRDefault="00775BD0" w:rsidP="0087074C">
      <w:pPr>
        <w:pStyle w:val="Tekstpodstawowy"/>
        <w:jc w:val="left"/>
        <w:rPr>
          <w:rFonts w:ascii="Arial" w:hAnsi="Arial" w:cs="Arial"/>
          <w:color w:val="000000"/>
        </w:rPr>
      </w:pPr>
      <w:r w:rsidRPr="00870CDF">
        <w:rPr>
          <w:rFonts w:ascii="Arial" w:hAnsi="Arial" w:cs="Arial"/>
          <w:color w:val="000000"/>
        </w:rPr>
        <w:t>w tym:</w:t>
      </w:r>
    </w:p>
    <w:p w:rsidR="00450BDE" w:rsidRDefault="0087074C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Fundacja „</w:t>
      </w:r>
      <w:r w:rsidR="0058215A">
        <w:rPr>
          <w:rFonts w:ascii="Arial" w:hAnsi="Arial" w:cs="Arial"/>
          <w:color w:val="000000"/>
        </w:rPr>
        <w:t>Miło Mi Tu</w:t>
      </w:r>
      <w:r>
        <w:rPr>
          <w:rFonts w:ascii="Arial" w:hAnsi="Arial" w:cs="Arial"/>
          <w:color w:val="000000"/>
        </w:rPr>
        <w:t>”</w:t>
      </w:r>
    </w:p>
    <w:p w:rsidR="0087074C" w:rsidRDefault="0087074C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ul. </w:t>
      </w:r>
      <w:r w:rsidR="0058215A">
        <w:rPr>
          <w:rFonts w:ascii="Arial" w:hAnsi="Arial" w:cs="Arial"/>
          <w:color w:val="000000"/>
        </w:rPr>
        <w:t>Gliwicka</w:t>
      </w:r>
      <w:r>
        <w:rPr>
          <w:rFonts w:ascii="Arial" w:hAnsi="Arial" w:cs="Arial"/>
          <w:color w:val="000000"/>
        </w:rPr>
        <w:t xml:space="preserve"> </w:t>
      </w:r>
      <w:r w:rsidR="0058215A">
        <w:rPr>
          <w:rFonts w:ascii="Arial" w:hAnsi="Arial" w:cs="Arial"/>
          <w:color w:val="000000"/>
        </w:rPr>
        <w:t>16</w:t>
      </w:r>
      <w:r>
        <w:rPr>
          <w:rFonts w:ascii="Arial" w:hAnsi="Arial" w:cs="Arial"/>
          <w:color w:val="000000"/>
        </w:rPr>
        <w:t>/</w:t>
      </w:r>
      <w:r w:rsidR="0058215A">
        <w:rPr>
          <w:rFonts w:ascii="Arial" w:hAnsi="Arial" w:cs="Arial"/>
          <w:color w:val="000000"/>
        </w:rPr>
        <w:t>4</w:t>
      </w:r>
    </w:p>
    <w:p w:rsidR="0087074C" w:rsidRDefault="0087074C" w:rsidP="0087074C">
      <w:pPr>
        <w:pStyle w:val="Tekstpodstawowy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58215A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-</w:t>
      </w:r>
      <w:r w:rsidR="0058215A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>0</w:t>
      </w:r>
      <w:r w:rsidR="0058215A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 </w:t>
      </w:r>
      <w:r w:rsidR="0058215A">
        <w:rPr>
          <w:rFonts w:ascii="Arial" w:hAnsi="Arial" w:cs="Arial"/>
          <w:color w:val="000000"/>
        </w:rPr>
        <w:t>Bytom</w:t>
      </w:r>
      <w:r w:rsidR="0058215A">
        <w:rPr>
          <w:rFonts w:ascii="Arial" w:hAnsi="Arial" w:cs="Arial"/>
          <w:color w:val="000000"/>
        </w:rPr>
        <w:tab/>
      </w:r>
      <w:r w:rsidR="0058215A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8215A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="0058215A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00 zł.</w:t>
      </w:r>
    </w:p>
    <w:p w:rsidR="005713B5" w:rsidRDefault="005713B5" w:rsidP="00DB677C">
      <w:pPr>
        <w:pStyle w:val="Tekstpodstawowy"/>
        <w:spacing w:before="280"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2</w:t>
      </w:r>
    </w:p>
    <w:p w:rsidR="00EA3E70" w:rsidRPr="0021409F" w:rsidRDefault="009B55B9" w:rsidP="00DB677C">
      <w:pPr>
        <w:pStyle w:val="Stopka"/>
        <w:spacing w:before="120" w:after="280"/>
        <w:rPr>
          <w:rFonts w:ascii="Arial" w:hAnsi="Arial" w:cs="Arial"/>
          <w:sz w:val="24"/>
          <w:szCs w:val="24"/>
        </w:rPr>
      </w:pPr>
      <w:r w:rsidRPr="00450BDE">
        <w:rPr>
          <w:rFonts w:ascii="Arial" w:hAnsi="Arial" w:cs="Arial"/>
          <w:sz w:val="24"/>
          <w:szCs w:val="24"/>
        </w:rPr>
        <w:t xml:space="preserve">Podziału kwoty dotacji zaplanowanej w budżecie Wydziału Polityki Społecznej </w:t>
      </w:r>
      <w:r w:rsidRPr="0021409F">
        <w:rPr>
          <w:rFonts w:ascii="Arial" w:hAnsi="Arial" w:cs="Arial"/>
          <w:sz w:val="24"/>
          <w:szCs w:val="24"/>
        </w:rPr>
        <w:t>na</w:t>
      </w:r>
      <w:r w:rsidR="00DB677C" w:rsidRPr="0021409F">
        <w:rPr>
          <w:rFonts w:ascii="Arial" w:hAnsi="Arial" w:cs="Arial"/>
          <w:sz w:val="24"/>
          <w:szCs w:val="24"/>
        </w:rPr>
        <w:t> </w:t>
      </w:r>
      <w:r w:rsidRPr="0021409F">
        <w:rPr>
          <w:rFonts w:ascii="Arial" w:hAnsi="Arial" w:cs="Arial"/>
          <w:sz w:val="24"/>
          <w:szCs w:val="24"/>
        </w:rPr>
        <w:t xml:space="preserve">2026 rok dokonuje się w celu realizacji zadania z zakresu </w:t>
      </w:r>
      <w:r w:rsidR="0087074C" w:rsidRPr="0021409F">
        <w:rPr>
          <w:rFonts w:ascii="Arial" w:hAnsi="Arial" w:cs="Arial"/>
          <w:sz w:val="24"/>
          <w:szCs w:val="24"/>
        </w:rPr>
        <w:t>po</w:t>
      </w:r>
      <w:r w:rsidR="00A15282" w:rsidRPr="0021409F">
        <w:rPr>
          <w:rFonts w:ascii="Arial" w:hAnsi="Arial" w:cs="Arial"/>
          <w:sz w:val="24"/>
          <w:szCs w:val="24"/>
        </w:rPr>
        <w:t>mocy</w:t>
      </w:r>
      <w:r w:rsidR="00DB677C" w:rsidRPr="0021409F">
        <w:rPr>
          <w:rFonts w:ascii="Arial" w:hAnsi="Arial" w:cs="Arial"/>
          <w:sz w:val="24"/>
          <w:szCs w:val="24"/>
        </w:rPr>
        <w:t xml:space="preserve"> społecznej, w </w:t>
      </w:r>
      <w:r w:rsidRPr="0021409F">
        <w:rPr>
          <w:rFonts w:ascii="Arial" w:hAnsi="Arial" w:cs="Arial"/>
          <w:sz w:val="24"/>
          <w:szCs w:val="24"/>
        </w:rPr>
        <w:t>tym pomocy rodzinom i osobom w trudnej sytuacji życiowej oraz wyrównywania szans tych rodzin i osób</w:t>
      </w:r>
      <w:r w:rsidR="00AA408B">
        <w:rPr>
          <w:rFonts w:ascii="Arial" w:hAnsi="Arial" w:cs="Arial"/>
          <w:sz w:val="24"/>
          <w:szCs w:val="24"/>
        </w:rPr>
        <w:t>,</w:t>
      </w:r>
      <w:r w:rsidRPr="0021409F">
        <w:rPr>
          <w:rFonts w:ascii="Arial" w:hAnsi="Arial" w:cs="Arial"/>
          <w:sz w:val="24"/>
          <w:szCs w:val="24"/>
        </w:rPr>
        <w:t xml:space="preserve"> </w:t>
      </w:r>
      <w:r w:rsidR="00A15282" w:rsidRPr="0021409F">
        <w:rPr>
          <w:rFonts w:ascii="Arial" w:hAnsi="Arial" w:cs="Arial"/>
          <w:sz w:val="24"/>
          <w:szCs w:val="24"/>
        </w:rPr>
        <w:t>po</w:t>
      </w:r>
      <w:r w:rsidRPr="0021409F">
        <w:rPr>
          <w:rFonts w:ascii="Arial" w:hAnsi="Arial" w:cs="Arial"/>
          <w:sz w:val="24"/>
          <w:szCs w:val="24"/>
        </w:rPr>
        <w:t xml:space="preserve">przez </w:t>
      </w:r>
      <w:r w:rsidR="00A44A01" w:rsidRPr="0021409F">
        <w:rPr>
          <w:rFonts w:ascii="Arial" w:hAnsi="Arial" w:cs="Arial"/>
          <w:sz w:val="24"/>
          <w:szCs w:val="24"/>
        </w:rPr>
        <w:t xml:space="preserve">zwiększenie kompetencji psychologów szkolnych </w:t>
      </w:r>
      <w:r w:rsidR="00CE1D0C">
        <w:rPr>
          <w:rFonts w:ascii="Arial" w:hAnsi="Arial" w:cs="Arial"/>
          <w:sz w:val="24"/>
          <w:szCs w:val="24"/>
        </w:rPr>
        <w:t xml:space="preserve">  </w:t>
      </w:r>
      <w:r w:rsidR="00A44A01" w:rsidRPr="0021409F">
        <w:rPr>
          <w:rFonts w:ascii="Arial" w:hAnsi="Arial" w:cs="Arial"/>
          <w:sz w:val="24"/>
          <w:szCs w:val="24"/>
        </w:rPr>
        <w:t>w zakresie pracy z dziećmi narażonymi na przemoc i zaniedbanie w rodzinie</w:t>
      </w:r>
      <w:r w:rsidR="00AA408B">
        <w:rPr>
          <w:rFonts w:ascii="Arial" w:hAnsi="Arial" w:cs="Arial"/>
          <w:sz w:val="24"/>
          <w:szCs w:val="24"/>
        </w:rPr>
        <w:t>,</w:t>
      </w:r>
      <w:r w:rsidR="00A44A01" w:rsidRPr="0021409F">
        <w:rPr>
          <w:rFonts w:ascii="Arial" w:hAnsi="Arial" w:cs="Arial"/>
          <w:sz w:val="24"/>
          <w:szCs w:val="24"/>
        </w:rPr>
        <w:t xml:space="preserve"> </w:t>
      </w:r>
      <w:r w:rsidR="00CE1D0C">
        <w:rPr>
          <w:rFonts w:ascii="Arial" w:hAnsi="Arial" w:cs="Arial"/>
          <w:sz w:val="24"/>
          <w:szCs w:val="24"/>
        </w:rPr>
        <w:t xml:space="preserve">           </w:t>
      </w:r>
      <w:r w:rsidRPr="0021409F">
        <w:rPr>
          <w:rFonts w:ascii="Arial" w:hAnsi="Arial" w:cs="Arial"/>
          <w:sz w:val="24"/>
          <w:szCs w:val="24"/>
        </w:rPr>
        <w:t>w</w:t>
      </w:r>
      <w:r w:rsidR="00DB677C" w:rsidRPr="0021409F">
        <w:rPr>
          <w:rFonts w:ascii="Arial" w:hAnsi="Arial" w:cs="Arial"/>
          <w:sz w:val="24"/>
          <w:szCs w:val="24"/>
        </w:rPr>
        <w:t xml:space="preserve"> ramach zadania publicznego pn. </w:t>
      </w:r>
      <w:r w:rsidR="00602347" w:rsidRPr="0021409F">
        <w:rPr>
          <w:rFonts w:ascii="Arial" w:hAnsi="Arial" w:cs="Arial"/>
          <w:sz w:val="24"/>
          <w:szCs w:val="24"/>
        </w:rPr>
        <w:t>„</w:t>
      </w:r>
      <w:r w:rsidR="00C76098" w:rsidRPr="0021409F">
        <w:rPr>
          <w:rFonts w:ascii="Arial" w:hAnsi="Arial" w:cs="Arial"/>
          <w:sz w:val="24"/>
          <w:szCs w:val="24"/>
        </w:rPr>
        <w:t>Dobre i złe tajemnice</w:t>
      </w:r>
      <w:r w:rsidR="00AA408B">
        <w:rPr>
          <w:rFonts w:ascii="Arial" w:hAnsi="Arial" w:cs="Arial"/>
          <w:sz w:val="24"/>
          <w:szCs w:val="24"/>
        </w:rPr>
        <w:t>”</w:t>
      </w:r>
      <w:r w:rsidR="00A15282" w:rsidRPr="0021409F">
        <w:rPr>
          <w:rFonts w:ascii="Arial" w:hAnsi="Arial" w:cs="Arial"/>
          <w:sz w:val="24"/>
          <w:szCs w:val="24"/>
        </w:rPr>
        <w:t xml:space="preserve"> – </w:t>
      </w:r>
      <w:r w:rsidR="00C76098" w:rsidRPr="0021409F">
        <w:rPr>
          <w:rFonts w:ascii="Arial" w:hAnsi="Arial" w:cs="Arial"/>
          <w:sz w:val="24"/>
          <w:szCs w:val="24"/>
        </w:rPr>
        <w:t>szkolenie psychologów w zakresie rozpoznawania i reagowania na sytuacje zagrożenia bezpieczeństwa dzieci</w:t>
      </w:r>
      <w:r w:rsidRPr="0021409F">
        <w:rPr>
          <w:rFonts w:ascii="Arial" w:hAnsi="Arial" w:cs="Arial"/>
          <w:sz w:val="24"/>
          <w:szCs w:val="24"/>
        </w:rPr>
        <w:t>.</w:t>
      </w:r>
    </w:p>
    <w:p w:rsidR="00EA3E70" w:rsidRDefault="00EA3E70" w:rsidP="00DB677C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lastRenderedPageBreak/>
        <w:t xml:space="preserve">§ </w:t>
      </w:r>
      <w:r>
        <w:rPr>
          <w:rFonts w:ascii="Arial" w:hAnsi="Arial" w:cs="Arial"/>
          <w:b/>
          <w:bCs/>
          <w:color w:val="000000"/>
        </w:rPr>
        <w:t>3</w:t>
      </w:r>
    </w:p>
    <w:p w:rsidR="00E67137" w:rsidRDefault="005713B5" w:rsidP="00763B7E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color w:val="000000"/>
        </w:rPr>
        <w:t xml:space="preserve">Wykonanie zarządzenia powierza się </w:t>
      </w:r>
      <w:r w:rsidR="0019603E">
        <w:rPr>
          <w:rFonts w:ascii="Arial" w:hAnsi="Arial" w:cs="Arial"/>
          <w:color w:val="000000"/>
        </w:rPr>
        <w:t>n</w:t>
      </w:r>
      <w:r w:rsidR="003F6AE2">
        <w:rPr>
          <w:rFonts w:ascii="Arial" w:hAnsi="Arial" w:cs="Arial"/>
          <w:color w:val="000000"/>
        </w:rPr>
        <w:t>aczelnikowi</w:t>
      </w:r>
      <w:r>
        <w:rPr>
          <w:rFonts w:ascii="Arial" w:hAnsi="Arial" w:cs="Arial"/>
          <w:color w:val="000000"/>
        </w:rPr>
        <w:t xml:space="preserve"> </w:t>
      </w:r>
      <w:r w:rsidR="000A41B9">
        <w:rPr>
          <w:rFonts w:ascii="Arial" w:hAnsi="Arial" w:cs="Arial"/>
          <w:color w:val="000000"/>
        </w:rPr>
        <w:t>Wydziału Polity</w:t>
      </w:r>
      <w:r w:rsidR="0088111A">
        <w:rPr>
          <w:rFonts w:ascii="Arial" w:hAnsi="Arial" w:cs="Arial"/>
          <w:color w:val="000000"/>
        </w:rPr>
        <w:t>ki Społecznej</w:t>
      </w:r>
      <w:r w:rsidR="000A41B9">
        <w:rPr>
          <w:rFonts w:ascii="Arial" w:hAnsi="Arial" w:cs="Arial"/>
          <w:color w:val="000000"/>
        </w:rPr>
        <w:t>.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 xml:space="preserve">§ </w:t>
      </w:r>
      <w:r w:rsidR="00EA3E70">
        <w:rPr>
          <w:rFonts w:ascii="Arial" w:hAnsi="Arial" w:cs="Arial"/>
          <w:b/>
          <w:bCs/>
          <w:color w:val="000000"/>
        </w:rPr>
        <w:t>4</w:t>
      </w:r>
    </w:p>
    <w:p w:rsidR="00E3044B" w:rsidRPr="00393056" w:rsidRDefault="005713B5" w:rsidP="004A3D91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 w:rsidRPr="0082433A">
        <w:rPr>
          <w:rFonts w:ascii="Arial" w:hAnsi="Arial" w:cs="Arial"/>
          <w:color w:val="000000"/>
        </w:rPr>
        <w:t>Zarządzenie wchodzi w życie z dniem podpisania.</w:t>
      </w:r>
    </w:p>
    <w:p w:rsidR="00602D61" w:rsidRDefault="00602D61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  <w:sz w:val="16"/>
        </w:rPr>
      </w:pPr>
    </w:p>
    <w:p w:rsidR="00750843" w:rsidRDefault="00750843" w:rsidP="00DB677C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 up. PREZYDENTA MIASTA</w:t>
      </w:r>
    </w:p>
    <w:p w:rsidR="00750843" w:rsidRDefault="00750843" w:rsidP="00DB677C">
      <w:pPr>
        <w:ind w:firstLine="567"/>
        <w:rPr>
          <w:rFonts w:ascii="Arial" w:hAnsi="Arial" w:cs="Arial"/>
        </w:rPr>
      </w:pPr>
    </w:p>
    <w:p w:rsidR="00750843" w:rsidRDefault="00750843" w:rsidP="00DB677C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Michał Bieda</w:t>
      </w:r>
    </w:p>
    <w:p w:rsidR="00750843" w:rsidRPr="00750843" w:rsidRDefault="00750843" w:rsidP="00DB677C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Zastępca Prezydenta</w:t>
      </w:r>
    </w:p>
    <w:p w:rsidR="00750843" w:rsidRPr="004A3D91" w:rsidRDefault="00750843" w:rsidP="00DB677C">
      <w:pPr>
        <w:ind w:firstLine="567"/>
        <w:rPr>
          <w:rFonts w:ascii="Arial" w:hAnsi="Arial" w:cs="Arial"/>
          <w:sz w:val="16"/>
        </w:rPr>
      </w:pPr>
    </w:p>
    <w:sectPr w:rsidR="00750843" w:rsidRPr="004A3D91" w:rsidSect="006A07F3">
      <w:footerReference w:type="even" r:id="rId8"/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9C0" w:rsidRDefault="00C179C0">
      <w:r>
        <w:separator/>
      </w:r>
    </w:p>
  </w:endnote>
  <w:endnote w:type="continuationSeparator" w:id="0">
    <w:p w:rsidR="00C179C0" w:rsidRDefault="00C179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C0" w:rsidRDefault="00C179C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79C0" w:rsidRDefault="00C179C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C0" w:rsidRDefault="00C179C0" w:rsidP="008969BC">
    <w:pPr>
      <w:pStyle w:val="Stopka"/>
      <w:jc w:val="center"/>
    </w:pPr>
    <w:fldSimple w:instr=" PAGE   \* MERGEFORMAT ">
      <w:r w:rsidR="00750843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9C0" w:rsidRDefault="00C179C0">
      <w:r>
        <w:separator/>
      </w:r>
    </w:p>
  </w:footnote>
  <w:footnote w:type="continuationSeparator" w:id="0">
    <w:p w:rsidR="00C179C0" w:rsidRDefault="00C179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09244CBA"/>
    <w:multiLevelType w:val="hybridMultilevel"/>
    <w:tmpl w:val="7E9EFD9A"/>
    <w:lvl w:ilvl="0" w:tplc="BA0039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63A50"/>
    <w:multiLevelType w:val="hybridMultilevel"/>
    <w:tmpl w:val="9BE2A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13CE7166"/>
    <w:multiLevelType w:val="hybridMultilevel"/>
    <w:tmpl w:val="5BCE6E22"/>
    <w:lvl w:ilvl="0" w:tplc="00EEF4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5422B"/>
    <w:multiLevelType w:val="hybridMultilevel"/>
    <w:tmpl w:val="22E2BD54"/>
    <w:lvl w:ilvl="0" w:tplc="BD34103E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428B1"/>
    <w:multiLevelType w:val="hybridMultilevel"/>
    <w:tmpl w:val="03BEEE54"/>
    <w:lvl w:ilvl="0" w:tplc="B1E6419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70D6F"/>
    <w:multiLevelType w:val="hybridMultilevel"/>
    <w:tmpl w:val="F7F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BE7719"/>
    <w:multiLevelType w:val="hybridMultilevel"/>
    <w:tmpl w:val="A2CE6564"/>
    <w:lvl w:ilvl="0" w:tplc="E24C05C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6713D"/>
    <w:multiLevelType w:val="hybridMultilevel"/>
    <w:tmpl w:val="1FEE7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72A47"/>
    <w:multiLevelType w:val="hybridMultilevel"/>
    <w:tmpl w:val="50C0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43D3B5C"/>
    <w:multiLevelType w:val="hybridMultilevel"/>
    <w:tmpl w:val="11928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825E9"/>
    <w:multiLevelType w:val="hybridMultilevel"/>
    <w:tmpl w:val="20FA661A"/>
    <w:lvl w:ilvl="0" w:tplc="3F5E60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B0057"/>
    <w:multiLevelType w:val="hybridMultilevel"/>
    <w:tmpl w:val="BED211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36C3B"/>
    <w:multiLevelType w:val="hybridMultilevel"/>
    <w:tmpl w:val="E8906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14F04"/>
    <w:multiLevelType w:val="hybridMultilevel"/>
    <w:tmpl w:val="A6466354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410110C5"/>
    <w:multiLevelType w:val="hybridMultilevel"/>
    <w:tmpl w:val="0AA242B0"/>
    <w:lvl w:ilvl="0" w:tplc="3D460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5022E"/>
    <w:multiLevelType w:val="hybridMultilevel"/>
    <w:tmpl w:val="E4C0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CCA"/>
    <w:multiLevelType w:val="hybridMultilevel"/>
    <w:tmpl w:val="E1146EF2"/>
    <w:lvl w:ilvl="0" w:tplc="AE7668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591099"/>
    <w:multiLevelType w:val="hybridMultilevel"/>
    <w:tmpl w:val="342E2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E06949"/>
    <w:multiLevelType w:val="hybridMultilevel"/>
    <w:tmpl w:val="BC7A2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7D4653"/>
    <w:multiLevelType w:val="hybridMultilevel"/>
    <w:tmpl w:val="6172C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1D24AB"/>
    <w:multiLevelType w:val="hybridMultilevel"/>
    <w:tmpl w:val="C34274B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E95BFF"/>
    <w:multiLevelType w:val="hybridMultilevel"/>
    <w:tmpl w:val="F9C827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2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7C1A09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0C341F"/>
    <w:multiLevelType w:val="hybridMultilevel"/>
    <w:tmpl w:val="A07C1F6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AA279D"/>
    <w:multiLevelType w:val="hybridMultilevel"/>
    <w:tmpl w:val="D7E4FF4A"/>
    <w:lvl w:ilvl="0" w:tplc="184EEE5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17"/>
  </w:num>
  <w:num w:numId="5">
    <w:abstractNumId w:val="4"/>
  </w:num>
  <w:num w:numId="6">
    <w:abstractNumId w:val="10"/>
  </w:num>
  <w:num w:numId="7">
    <w:abstractNumId w:val="19"/>
  </w:num>
  <w:num w:numId="8">
    <w:abstractNumId w:val="24"/>
  </w:num>
  <w:num w:numId="9">
    <w:abstractNumId w:val="34"/>
  </w:num>
  <w:num w:numId="10">
    <w:abstractNumId w:val="38"/>
  </w:num>
  <w:num w:numId="11">
    <w:abstractNumId w:val="36"/>
  </w:num>
  <w:num w:numId="12">
    <w:abstractNumId w:val="26"/>
  </w:num>
  <w:num w:numId="13">
    <w:abstractNumId w:val="35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31"/>
  </w:num>
  <w:num w:numId="17">
    <w:abstractNumId w:val="5"/>
  </w:num>
  <w:num w:numId="18">
    <w:abstractNumId w:val="1"/>
  </w:num>
  <w:num w:numId="19">
    <w:abstractNumId w:val="33"/>
  </w:num>
  <w:num w:numId="20">
    <w:abstractNumId w:val="16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1"/>
  </w:num>
  <w:num w:numId="24">
    <w:abstractNumId w:val="3"/>
  </w:num>
  <w:num w:numId="25">
    <w:abstractNumId w:val="6"/>
  </w:num>
  <w:num w:numId="26">
    <w:abstractNumId w:val="15"/>
  </w:num>
  <w:num w:numId="27">
    <w:abstractNumId w:val="28"/>
  </w:num>
  <w:num w:numId="28">
    <w:abstractNumId w:val="37"/>
  </w:num>
  <w:num w:numId="29">
    <w:abstractNumId w:val="2"/>
  </w:num>
  <w:num w:numId="30">
    <w:abstractNumId w:val="27"/>
  </w:num>
  <w:num w:numId="31">
    <w:abstractNumId w:val="39"/>
  </w:num>
  <w:num w:numId="32">
    <w:abstractNumId w:val="9"/>
  </w:num>
  <w:num w:numId="33">
    <w:abstractNumId w:val="12"/>
  </w:num>
  <w:num w:numId="34">
    <w:abstractNumId w:val="11"/>
  </w:num>
  <w:num w:numId="35">
    <w:abstractNumId w:val="18"/>
  </w:num>
  <w:num w:numId="36">
    <w:abstractNumId w:val="29"/>
  </w:num>
  <w:num w:numId="37">
    <w:abstractNumId w:val="20"/>
  </w:num>
  <w:num w:numId="38">
    <w:abstractNumId w:val="8"/>
  </w:num>
  <w:num w:numId="39">
    <w:abstractNumId w:val="7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5F"/>
    <w:rsid w:val="00006106"/>
    <w:rsid w:val="00007BEE"/>
    <w:rsid w:val="00010D2F"/>
    <w:rsid w:val="000116EA"/>
    <w:rsid w:val="00022575"/>
    <w:rsid w:val="0002466B"/>
    <w:rsid w:val="00024F39"/>
    <w:rsid w:val="00026DBD"/>
    <w:rsid w:val="00052D1D"/>
    <w:rsid w:val="00060494"/>
    <w:rsid w:val="00065555"/>
    <w:rsid w:val="000A41B9"/>
    <w:rsid w:val="000A4BA0"/>
    <w:rsid w:val="000C63C8"/>
    <w:rsid w:val="000D063C"/>
    <w:rsid w:val="000E17D9"/>
    <w:rsid w:val="000E3D07"/>
    <w:rsid w:val="00103BB3"/>
    <w:rsid w:val="00104B4D"/>
    <w:rsid w:val="001168A7"/>
    <w:rsid w:val="00124ECE"/>
    <w:rsid w:val="001262EF"/>
    <w:rsid w:val="0013157D"/>
    <w:rsid w:val="00133B4F"/>
    <w:rsid w:val="00135427"/>
    <w:rsid w:val="00136AA4"/>
    <w:rsid w:val="001472E6"/>
    <w:rsid w:val="00162151"/>
    <w:rsid w:val="0017655E"/>
    <w:rsid w:val="00191AF1"/>
    <w:rsid w:val="0019603E"/>
    <w:rsid w:val="001A3AB3"/>
    <w:rsid w:val="001A3BEA"/>
    <w:rsid w:val="001C1495"/>
    <w:rsid w:val="001E6775"/>
    <w:rsid w:val="001F1B47"/>
    <w:rsid w:val="001F44C6"/>
    <w:rsid w:val="0020404F"/>
    <w:rsid w:val="00204B36"/>
    <w:rsid w:val="002106DE"/>
    <w:rsid w:val="0021409F"/>
    <w:rsid w:val="00217B87"/>
    <w:rsid w:val="00221FBF"/>
    <w:rsid w:val="00243294"/>
    <w:rsid w:val="002446A0"/>
    <w:rsid w:val="00250830"/>
    <w:rsid w:val="002610F3"/>
    <w:rsid w:val="00286279"/>
    <w:rsid w:val="00286E36"/>
    <w:rsid w:val="0028720B"/>
    <w:rsid w:val="00292FFD"/>
    <w:rsid w:val="00293E9F"/>
    <w:rsid w:val="00296A22"/>
    <w:rsid w:val="002A2B18"/>
    <w:rsid w:val="002A4246"/>
    <w:rsid w:val="002C3724"/>
    <w:rsid w:val="002C4BD9"/>
    <w:rsid w:val="002D52A1"/>
    <w:rsid w:val="00314F4E"/>
    <w:rsid w:val="00316FAD"/>
    <w:rsid w:val="0032639C"/>
    <w:rsid w:val="00352971"/>
    <w:rsid w:val="00363677"/>
    <w:rsid w:val="00372B1E"/>
    <w:rsid w:val="0038002B"/>
    <w:rsid w:val="00381E40"/>
    <w:rsid w:val="00383C9B"/>
    <w:rsid w:val="00393056"/>
    <w:rsid w:val="00393CFE"/>
    <w:rsid w:val="0039760E"/>
    <w:rsid w:val="003A35AA"/>
    <w:rsid w:val="003B34FB"/>
    <w:rsid w:val="003B5B89"/>
    <w:rsid w:val="003B76FC"/>
    <w:rsid w:val="003C045F"/>
    <w:rsid w:val="003E0311"/>
    <w:rsid w:val="003E12B3"/>
    <w:rsid w:val="003E715E"/>
    <w:rsid w:val="003F3705"/>
    <w:rsid w:val="003F409C"/>
    <w:rsid w:val="003F51DE"/>
    <w:rsid w:val="003F6AE2"/>
    <w:rsid w:val="00407B92"/>
    <w:rsid w:val="00414769"/>
    <w:rsid w:val="00414938"/>
    <w:rsid w:val="00414E82"/>
    <w:rsid w:val="00432090"/>
    <w:rsid w:val="00441D93"/>
    <w:rsid w:val="00450BDE"/>
    <w:rsid w:val="00455288"/>
    <w:rsid w:val="0046098F"/>
    <w:rsid w:val="00461074"/>
    <w:rsid w:val="004A3D91"/>
    <w:rsid w:val="004B456F"/>
    <w:rsid w:val="004C09E0"/>
    <w:rsid w:val="004D49AB"/>
    <w:rsid w:val="004E08A6"/>
    <w:rsid w:val="00523088"/>
    <w:rsid w:val="00523DA6"/>
    <w:rsid w:val="0053405A"/>
    <w:rsid w:val="00543FA4"/>
    <w:rsid w:val="00553CBE"/>
    <w:rsid w:val="00554461"/>
    <w:rsid w:val="00560276"/>
    <w:rsid w:val="00560373"/>
    <w:rsid w:val="00567F00"/>
    <w:rsid w:val="005713B5"/>
    <w:rsid w:val="0058215A"/>
    <w:rsid w:val="005B47C0"/>
    <w:rsid w:val="005C526E"/>
    <w:rsid w:val="005E1CD5"/>
    <w:rsid w:val="005E705A"/>
    <w:rsid w:val="00602347"/>
    <w:rsid w:val="00602D61"/>
    <w:rsid w:val="0061211F"/>
    <w:rsid w:val="00614E28"/>
    <w:rsid w:val="00615544"/>
    <w:rsid w:val="00624B4A"/>
    <w:rsid w:val="00633046"/>
    <w:rsid w:val="00640E31"/>
    <w:rsid w:val="00644FCF"/>
    <w:rsid w:val="0065062D"/>
    <w:rsid w:val="0065428A"/>
    <w:rsid w:val="00662C4F"/>
    <w:rsid w:val="0069313F"/>
    <w:rsid w:val="006A07F3"/>
    <w:rsid w:val="006B38F4"/>
    <w:rsid w:val="006C3734"/>
    <w:rsid w:val="006D2C4D"/>
    <w:rsid w:val="006D593D"/>
    <w:rsid w:val="006D7314"/>
    <w:rsid w:val="006E09D4"/>
    <w:rsid w:val="00706BF4"/>
    <w:rsid w:val="007239AD"/>
    <w:rsid w:val="007325A0"/>
    <w:rsid w:val="00737824"/>
    <w:rsid w:val="00750843"/>
    <w:rsid w:val="007537A5"/>
    <w:rsid w:val="00763B7E"/>
    <w:rsid w:val="00764644"/>
    <w:rsid w:val="00766682"/>
    <w:rsid w:val="00767086"/>
    <w:rsid w:val="00772098"/>
    <w:rsid w:val="007723F7"/>
    <w:rsid w:val="00775BD0"/>
    <w:rsid w:val="00793A5A"/>
    <w:rsid w:val="00793F94"/>
    <w:rsid w:val="0079755B"/>
    <w:rsid w:val="007B29C2"/>
    <w:rsid w:val="007C2C68"/>
    <w:rsid w:val="007C72C1"/>
    <w:rsid w:val="007D7BE5"/>
    <w:rsid w:val="007E44C0"/>
    <w:rsid w:val="007F2AAB"/>
    <w:rsid w:val="00810FBC"/>
    <w:rsid w:val="00814C7B"/>
    <w:rsid w:val="008174A6"/>
    <w:rsid w:val="008231AF"/>
    <w:rsid w:val="00863EB4"/>
    <w:rsid w:val="0087074C"/>
    <w:rsid w:val="00870AE4"/>
    <w:rsid w:val="0088111A"/>
    <w:rsid w:val="008869D1"/>
    <w:rsid w:val="00895F2D"/>
    <w:rsid w:val="008969BC"/>
    <w:rsid w:val="008A2274"/>
    <w:rsid w:val="00901F4B"/>
    <w:rsid w:val="00914CBB"/>
    <w:rsid w:val="00927B83"/>
    <w:rsid w:val="009445CB"/>
    <w:rsid w:val="0094752B"/>
    <w:rsid w:val="00953D7F"/>
    <w:rsid w:val="00964EE1"/>
    <w:rsid w:val="009B506B"/>
    <w:rsid w:val="009B55B9"/>
    <w:rsid w:val="009C2CDC"/>
    <w:rsid w:val="009C2E6D"/>
    <w:rsid w:val="009C3D6C"/>
    <w:rsid w:val="009D0C2E"/>
    <w:rsid w:val="009E1DAE"/>
    <w:rsid w:val="009F20C9"/>
    <w:rsid w:val="00A05BB7"/>
    <w:rsid w:val="00A15282"/>
    <w:rsid w:val="00A15920"/>
    <w:rsid w:val="00A20443"/>
    <w:rsid w:val="00A24F98"/>
    <w:rsid w:val="00A44A01"/>
    <w:rsid w:val="00A44C17"/>
    <w:rsid w:val="00A47462"/>
    <w:rsid w:val="00A61AA1"/>
    <w:rsid w:val="00A82D68"/>
    <w:rsid w:val="00A856C9"/>
    <w:rsid w:val="00AA3113"/>
    <w:rsid w:val="00AA367F"/>
    <w:rsid w:val="00AA408B"/>
    <w:rsid w:val="00AA6AB1"/>
    <w:rsid w:val="00AB5526"/>
    <w:rsid w:val="00AC71C2"/>
    <w:rsid w:val="00AE2C9D"/>
    <w:rsid w:val="00AE3570"/>
    <w:rsid w:val="00B0329C"/>
    <w:rsid w:val="00B1276A"/>
    <w:rsid w:val="00B215DC"/>
    <w:rsid w:val="00B319AD"/>
    <w:rsid w:val="00B471D3"/>
    <w:rsid w:val="00B55A8D"/>
    <w:rsid w:val="00B81503"/>
    <w:rsid w:val="00BB1D60"/>
    <w:rsid w:val="00BC0246"/>
    <w:rsid w:val="00BD1323"/>
    <w:rsid w:val="00BF0375"/>
    <w:rsid w:val="00C03964"/>
    <w:rsid w:val="00C13A12"/>
    <w:rsid w:val="00C179C0"/>
    <w:rsid w:val="00C25BB6"/>
    <w:rsid w:val="00C32A1D"/>
    <w:rsid w:val="00C34CCE"/>
    <w:rsid w:val="00C4719A"/>
    <w:rsid w:val="00C70D85"/>
    <w:rsid w:val="00C71A61"/>
    <w:rsid w:val="00C76098"/>
    <w:rsid w:val="00CA7337"/>
    <w:rsid w:val="00CC702A"/>
    <w:rsid w:val="00CE1D0C"/>
    <w:rsid w:val="00CE7507"/>
    <w:rsid w:val="00D021BC"/>
    <w:rsid w:val="00D040F2"/>
    <w:rsid w:val="00D06716"/>
    <w:rsid w:val="00D16230"/>
    <w:rsid w:val="00D2151F"/>
    <w:rsid w:val="00D25440"/>
    <w:rsid w:val="00D260BA"/>
    <w:rsid w:val="00D31DAA"/>
    <w:rsid w:val="00D54005"/>
    <w:rsid w:val="00D61D50"/>
    <w:rsid w:val="00D80143"/>
    <w:rsid w:val="00D82073"/>
    <w:rsid w:val="00D85183"/>
    <w:rsid w:val="00D856AC"/>
    <w:rsid w:val="00D93B6A"/>
    <w:rsid w:val="00DB4B3C"/>
    <w:rsid w:val="00DB677C"/>
    <w:rsid w:val="00DC1416"/>
    <w:rsid w:val="00DC41B2"/>
    <w:rsid w:val="00DC5828"/>
    <w:rsid w:val="00DE21D8"/>
    <w:rsid w:val="00E12BF2"/>
    <w:rsid w:val="00E13DCF"/>
    <w:rsid w:val="00E13F6C"/>
    <w:rsid w:val="00E153D5"/>
    <w:rsid w:val="00E17D5F"/>
    <w:rsid w:val="00E3044B"/>
    <w:rsid w:val="00E33C6A"/>
    <w:rsid w:val="00E3791A"/>
    <w:rsid w:val="00E67137"/>
    <w:rsid w:val="00EA2B6B"/>
    <w:rsid w:val="00EA3E70"/>
    <w:rsid w:val="00EB2E5A"/>
    <w:rsid w:val="00EB3AC0"/>
    <w:rsid w:val="00EE7E6B"/>
    <w:rsid w:val="00EF37D2"/>
    <w:rsid w:val="00F05571"/>
    <w:rsid w:val="00F22E03"/>
    <w:rsid w:val="00F27A25"/>
    <w:rsid w:val="00F34D78"/>
    <w:rsid w:val="00F368D3"/>
    <w:rsid w:val="00F45C58"/>
    <w:rsid w:val="00F50727"/>
    <w:rsid w:val="00F52BDC"/>
    <w:rsid w:val="00F62396"/>
    <w:rsid w:val="00F86CB0"/>
    <w:rsid w:val="00FA37D1"/>
    <w:rsid w:val="00FB0FAA"/>
    <w:rsid w:val="00FB44F4"/>
    <w:rsid w:val="00FC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CBE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553CBE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53CBE"/>
    <w:pPr>
      <w:jc w:val="both"/>
    </w:pPr>
    <w:rPr>
      <w:szCs w:val="22"/>
      <w:lang w:eastAsia="en-US"/>
    </w:rPr>
  </w:style>
  <w:style w:type="character" w:styleId="Pogrubienie">
    <w:name w:val="Strong"/>
    <w:qFormat/>
    <w:rsid w:val="00553CBE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553CBE"/>
    <w:pPr>
      <w:jc w:val="both"/>
    </w:pPr>
  </w:style>
  <w:style w:type="paragraph" w:styleId="Tytu">
    <w:name w:val="Title"/>
    <w:basedOn w:val="Normalny"/>
    <w:link w:val="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553CBE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553CBE"/>
    <w:pPr>
      <w:spacing w:before="100" w:beforeAutospacing="1" w:after="100" w:afterAutospacing="1"/>
    </w:pPr>
  </w:style>
  <w:style w:type="paragraph" w:customStyle="1" w:styleId="Standard">
    <w:name w:val="Standard"/>
    <w:rsid w:val="00553CBE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semiHidden/>
    <w:rsid w:val="00553CBE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553CBE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553CBE"/>
    <w:rPr>
      <w:color w:val="800080"/>
      <w:u w:val="single"/>
    </w:rPr>
  </w:style>
  <w:style w:type="character" w:customStyle="1" w:styleId="Nagwek5Znak">
    <w:name w:val="Nagłówek 5 Znak"/>
    <w:basedOn w:val="Domylnaczcionkaakapitu"/>
    <w:link w:val="Nagwek5"/>
    <w:rsid w:val="001472E6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472E6"/>
    <w:rPr>
      <w:sz w:val="24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472E6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72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72E6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472E6"/>
    <w:rPr>
      <w:rFonts w:ascii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semiHidden/>
    <w:rsid w:val="001472E6"/>
  </w:style>
  <w:style w:type="paragraph" w:styleId="Nagwek">
    <w:name w:val="header"/>
    <w:basedOn w:val="Normalny"/>
    <w:link w:val="NagwekZnak"/>
    <w:uiPriority w:val="99"/>
    <w:semiHidden/>
    <w:unhideWhenUsed/>
    <w:rsid w:val="00104B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4B4D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EE7E6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WW8Num7z1">
    <w:name w:val="WW8Num7z1"/>
    <w:rsid w:val="002D52A1"/>
    <w:rPr>
      <w:rFonts w:ascii="Courier New" w:hAnsi="Courier New" w:cs="Courier New"/>
    </w:rPr>
  </w:style>
  <w:style w:type="paragraph" w:customStyle="1" w:styleId="Skrconyadreszwrotny">
    <w:name w:val="Skrócony adres zwrotny"/>
    <w:basedOn w:val="Normalny"/>
    <w:uiPriority w:val="99"/>
    <w:rsid w:val="00523DA6"/>
    <w:rPr>
      <w:rFonts w:ascii="Calibri" w:eastAsiaTheme="minorEastAsia" w:hAnsi="Calibri" w:cs="Calibri"/>
    </w:rPr>
  </w:style>
  <w:style w:type="paragraph" w:customStyle="1" w:styleId="xl32">
    <w:name w:val="xl32"/>
    <w:basedOn w:val="Normalny"/>
    <w:rsid w:val="00D25440"/>
    <w:pPr>
      <w:spacing w:before="100" w:beforeAutospacing="1" w:after="100" w:afterAutospacing="1"/>
      <w:jc w:val="center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E795E-A9DD-4AA3-8DDB-74709CAF4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410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2577</CharactersWithSpaces>
  <SharedDoc>false</SharedDoc>
  <HLinks>
    <vt:vector size="24" baseType="variant">
      <vt:variant>
        <vt:i4>8257547</vt:i4>
      </vt:variant>
      <vt:variant>
        <vt:i4>9</vt:i4>
      </vt:variant>
      <vt:variant>
        <vt:i4>0</vt:i4>
      </vt:variant>
      <vt:variant>
        <vt:i4>5</vt:i4>
      </vt:variant>
      <vt:variant>
        <vt:lpwstr>mailto:pozarzadowe@um.bytom.pl</vt:lpwstr>
      </vt:variant>
      <vt:variant>
        <vt:lpwstr/>
      </vt:variant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Elzbieta Skóra</cp:lastModifiedBy>
  <cp:revision>15</cp:revision>
  <cp:lastPrinted>2026-08-27T07:47:00Z</cp:lastPrinted>
  <dcterms:created xsi:type="dcterms:W3CDTF">2026-09-22T09:58:00Z</dcterms:created>
  <dcterms:modified xsi:type="dcterms:W3CDTF">2026-09-23T12:59:00Z</dcterms:modified>
</cp:coreProperties>
</file>