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08039B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8039B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19606E">
        <w:rPr>
          <w:rFonts w:ascii="Arial" w:hAnsi="Arial" w:cs="Arial"/>
          <w:b/>
          <w:bCs/>
          <w:caps/>
          <w:sz w:val="24"/>
          <w:szCs w:val="24"/>
        </w:rPr>
        <w:t>238/26</w:t>
      </w:r>
      <w:r w:rsidRPr="0008039B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08039B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8039B">
        <w:rPr>
          <w:rFonts w:ascii="Arial" w:hAnsi="Arial" w:cs="Arial"/>
          <w:sz w:val="24"/>
          <w:szCs w:val="24"/>
        </w:rPr>
        <w:t xml:space="preserve">z dnia </w:t>
      </w:r>
      <w:r w:rsidR="0019606E">
        <w:rPr>
          <w:rFonts w:ascii="Arial" w:hAnsi="Arial" w:cs="Arial"/>
          <w:sz w:val="24"/>
          <w:szCs w:val="24"/>
        </w:rPr>
        <w:t>25 czerwca 2026 r.</w:t>
      </w:r>
    </w:p>
    <w:p w:rsidR="00056013" w:rsidRPr="0008039B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08039B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 w:rsidRPr="0008039B">
        <w:rPr>
          <w:rFonts w:ascii="Arial" w:hAnsi="Arial" w:cs="Arial"/>
          <w:sz w:val="24"/>
        </w:rPr>
        <w:t xml:space="preserve">Na podstawie przepisów art. 30 ust. 1 ustawy z </w:t>
      </w:r>
      <w:r w:rsidR="00056013" w:rsidRPr="0008039B">
        <w:rPr>
          <w:rFonts w:ascii="Arial" w:hAnsi="Arial" w:cs="Arial"/>
          <w:sz w:val="24"/>
        </w:rPr>
        <w:t>dnia 8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marca 1990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r. o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samorządzie gminnym (Dz.</w:t>
      </w:r>
      <w:r w:rsidR="00E840B6" w:rsidRPr="0008039B">
        <w:rPr>
          <w:rFonts w:ascii="Arial" w:hAnsi="Arial" w:cs="Arial"/>
          <w:sz w:val="24"/>
        </w:rPr>
        <w:t> U. z 202</w:t>
      </w:r>
      <w:r w:rsidR="0013723B" w:rsidRPr="0008039B">
        <w:rPr>
          <w:rFonts w:ascii="Arial" w:hAnsi="Arial" w:cs="Arial"/>
          <w:sz w:val="24"/>
        </w:rPr>
        <w:t>6</w:t>
      </w:r>
      <w:r w:rsidR="000715CE" w:rsidRPr="0008039B">
        <w:rPr>
          <w:rFonts w:ascii="Arial" w:hAnsi="Arial" w:cs="Arial"/>
          <w:sz w:val="24"/>
        </w:rPr>
        <w:t> r. poz. </w:t>
      </w:r>
      <w:r w:rsidR="0013723B" w:rsidRPr="0008039B">
        <w:rPr>
          <w:rFonts w:ascii="Arial" w:hAnsi="Arial" w:cs="Arial"/>
          <w:sz w:val="24"/>
        </w:rPr>
        <w:t>662</w:t>
      </w:r>
      <w:r w:rsidRPr="0008039B">
        <w:rPr>
          <w:rFonts w:ascii="Arial" w:hAnsi="Arial" w:cs="Arial"/>
          <w:sz w:val="24"/>
        </w:rPr>
        <w:t xml:space="preserve">), art. </w:t>
      </w:r>
      <w:r w:rsidR="00056013" w:rsidRPr="0008039B">
        <w:rPr>
          <w:rFonts w:ascii="Arial" w:hAnsi="Arial" w:cs="Arial"/>
          <w:sz w:val="24"/>
        </w:rPr>
        <w:t>2 ust.</w:t>
      </w:r>
      <w:r w:rsidRPr="0008039B">
        <w:rPr>
          <w:rFonts w:ascii="Arial" w:hAnsi="Arial" w:cs="Arial"/>
          <w:sz w:val="24"/>
        </w:rPr>
        <w:t xml:space="preserve"> 1 w z</w:t>
      </w:r>
      <w:r w:rsidR="00056013" w:rsidRPr="0008039B">
        <w:rPr>
          <w:rFonts w:ascii="Arial" w:hAnsi="Arial" w:cs="Arial"/>
          <w:sz w:val="24"/>
        </w:rPr>
        <w:t>w.</w:t>
      </w:r>
      <w:r w:rsidR="005D1C8B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z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art.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 xml:space="preserve">92 </w:t>
      </w:r>
      <w:r w:rsidR="007C7734" w:rsidRPr="0008039B">
        <w:rPr>
          <w:rFonts w:ascii="Arial" w:hAnsi="Arial" w:cs="Arial"/>
          <w:sz w:val="24"/>
        </w:rPr>
        <w:t xml:space="preserve">ust. 1 pkt 2 </w:t>
      </w:r>
      <w:r w:rsidR="00056013" w:rsidRPr="0008039B">
        <w:rPr>
          <w:rFonts w:ascii="Arial" w:hAnsi="Arial" w:cs="Arial"/>
          <w:sz w:val="24"/>
        </w:rPr>
        <w:t>ustawy z</w:t>
      </w:r>
      <w:r w:rsidR="000F0F9B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dnia</w:t>
      </w:r>
      <w:r w:rsidR="00B62F65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5 czerwca 1998</w:t>
      </w:r>
      <w:r w:rsidRPr="0008039B">
        <w:rPr>
          <w:rFonts w:ascii="Arial" w:hAnsi="Arial" w:cs="Arial"/>
          <w:sz w:val="24"/>
        </w:rPr>
        <w:t xml:space="preserve"> r. o </w:t>
      </w:r>
      <w:r w:rsidR="00056013" w:rsidRPr="0008039B">
        <w:rPr>
          <w:rFonts w:ascii="Arial" w:hAnsi="Arial" w:cs="Arial"/>
          <w:sz w:val="24"/>
        </w:rPr>
        <w:t>samor</w:t>
      </w:r>
      <w:r w:rsidR="00B34F6F" w:rsidRPr="0008039B">
        <w:rPr>
          <w:rFonts w:ascii="Arial" w:hAnsi="Arial" w:cs="Arial"/>
          <w:sz w:val="24"/>
        </w:rPr>
        <w:t>ządzie powiatowym (Dz. U. z 202</w:t>
      </w:r>
      <w:r w:rsidR="00C573FD" w:rsidRPr="0008039B">
        <w:rPr>
          <w:rFonts w:ascii="Arial" w:hAnsi="Arial" w:cs="Arial"/>
          <w:sz w:val="24"/>
        </w:rPr>
        <w:t>5</w:t>
      </w:r>
      <w:r w:rsidR="00056013" w:rsidRPr="0008039B">
        <w:rPr>
          <w:rFonts w:ascii="Arial" w:hAnsi="Arial" w:cs="Arial"/>
          <w:sz w:val="24"/>
        </w:rPr>
        <w:t> r. poz. </w:t>
      </w:r>
      <w:r w:rsidR="00B34F6F" w:rsidRPr="0008039B">
        <w:rPr>
          <w:rFonts w:ascii="Arial" w:hAnsi="Arial" w:cs="Arial"/>
          <w:sz w:val="24"/>
        </w:rPr>
        <w:t>1</w:t>
      </w:r>
      <w:r w:rsidR="00C573FD" w:rsidRPr="0008039B">
        <w:rPr>
          <w:rFonts w:ascii="Arial" w:hAnsi="Arial" w:cs="Arial"/>
          <w:sz w:val="24"/>
        </w:rPr>
        <w:t>684</w:t>
      </w:r>
      <w:r w:rsidR="008F5207" w:rsidRPr="0008039B">
        <w:rPr>
          <w:rFonts w:ascii="Arial" w:hAnsi="Arial" w:cs="Arial"/>
          <w:sz w:val="24"/>
        </w:rPr>
        <w:t xml:space="preserve"> z późn. zm.</w:t>
      </w:r>
      <w:r w:rsidR="001948C8" w:rsidRPr="0008039B">
        <w:rPr>
          <w:rFonts w:ascii="Arial" w:hAnsi="Arial" w:cs="Arial"/>
          <w:sz w:val="24"/>
        </w:rPr>
        <w:t>), § 14</w:t>
      </w:r>
      <w:r w:rsidRPr="0008039B">
        <w:rPr>
          <w:rFonts w:ascii="Arial" w:hAnsi="Arial" w:cs="Arial"/>
          <w:sz w:val="24"/>
        </w:rPr>
        <w:t> </w:t>
      </w:r>
      <w:r w:rsidR="00F3516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> </w:t>
      </w:r>
      <w:r w:rsidR="0035088A" w:rsidRPr="0008039B">
        <w:rPr>
          <w:rFonts w:ascii="Arial" w:hAnsi="Arial" w:cs="Arial"/>
          <w:sz w:val="24"/>
        </w:rPr>
        <w:t xml:space="preserve">1 </w:t>
      </w:r>
      <w:r w:rsidRPr="0008039B">
        <w:rPr>
          <w:rFonts w:ascii="Arial" w:hAnsi="Arial" w:cs="Arial"/>
          <w:sz w:val="24"/>
        </w:rPr>
        <w:t xml:space="preserve">pkt </w:t>
      </w:r>
      <w:r w:rsidR="00056013" w:rsidRPr="0008039B">
        <w:rPr>
          <w:rFonts w:ascii="Arial" w:hAnsi="Arial" w:cs="Arial"/>
          <w:sz w:val="24"/>
        </w:rPr>
        <w:t>1 uchwały nr</w:t>
      </w:r>
      <w:r w:rsidRPr="0008039B">
        <w:rPr>
          <w:rFonts w:ascii="Arial" w:hAnsi="Arial" w:cs="Arial"/>
          <w:sz w:val="24"/>
        </w:rPr>
        <w:t xml:space="preserve"> </w:t>
      </w:r>
      <w:r w:rsidR="00432AD4" w:rsidRPr="0008039B">
        <w:rPr>
          <w:rFonts w:ascii="Arial" w:hAnsi="Arial" w:cs="Arial"/>
          <w:sz w:val="24"/>
        </w:rPr>
        <w:t>X</w:t>
      </w:r>
      <w:r w:rsidR="00C573FD" w:rsidRPr="0008039B">
        <w:rPr>
          <w:rFonts w:ascii="Arial" w:hAnsi="Arial" w:cs="Arial"/>
          <w:sz w:val="24"/>
        </w:rPr>
        <w:t>XV</w:t>
      </w:r>
      <w:r w:rsidR="00056013" w:rsidRPr="0008039B">
        <w:rPr>
          <w:rFonts w:ascii="Arial" w:hAnsi="Arial" w:cs="Arial"/>
          <w:sz w:val="24"/>
        </w:rPr>
        <w:t>I/</w:t>
      </w:r>
      <w:r w:rsidR="00C573FD" w:rsidRPr="0008039B">
        <w:rPr>
          <w:rFonts w:ascii="Arial" w:hAnsi="Arial" w:cs="Arial"/>
          <w:sz w:val="24"/>
        </w:rPr>
        <w:t>224</w:t>
      </w:r>
      <w:r w:rsidR="00056013" w:rsidRPr="0008039B">
        <w:rPr>
          <w:rFonts w:ascii="Arial" w:hAnsi="Arial" w:cs="Arial"/>
          <w:sz w:val="24"/>
        </w:rPr>
        <w:t>/2</w:t>
      </w:r>
      <w:r w:rsidR="00C573FD" w:rsidRPr="0008039B">
        <w:rPr>
          <w:rFonts w:ascii="Arial" w:hAnsi="Arial" w:cs="Arial"/>
          <w:sz w:val="24"/>
        </w:rPr>
        <w:t>5</w:t>
      </w:r>
      <w:r w:rsidRPr="0008039B">
        <w:rPr>
          <w:rFonts w:ascii="Arial" w:hAnsi="Arial" w:cs="Arial"/>
          <w:sz w:val="24"/>
        </w:rPr>
        <w:t xml:space="preserve"> Rady Miejskiej w </w:t>
      </w:r>
      <w:r w:rsidR="00056013" w:rsidRPr="0008039B">
        <w:rPr>
          <w:rFonts w:ascii="Arial" w:hAnsi="Arial" w:cs="Arial"/>
          <w:sz w:val="24"/>
        </w:rPr>
        <w:t>Bytomiu z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dnia</w:t>
      </w:r>
      <w:r w:rsidR="00B62F65" w:rsidRPr="0008039B">
        <w:rPr>
          <w:rFonts w:ascii="Arial" w:hAnsi="Arial" w:cs="Arial"/>
          <w:sz w:val="24"/>
        </w:rPr>
        <w:t xml:space="preserve"> </w:t>
      </w:r>
      <w:r w:rsidR="0035088A" w:rsidRPr="0008039B">
        <w:rPr>
          <w:rFonts w:ascii="Arial" w:hAnsi="Arial" w:cs="Arial"/>
          <w:sz w:val="24"/>
        </w:rPr>
        <w:t>1</w:t>
      </w:r>
      <w:r w:rsidR="00C573FD" w:rsidRPr="0008039B">
        <w:rPr>
          <w:rFonts w:ascii="Arial" w:hAnsi="Arial" w:cs="Arial"/>
          <w:sz w:val="24"/>
        </w:rPr>
        <w:t>5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grudnia 202</w:t>
      </w:r>
      <w:r w:rsidR="00C573FD" w:rsidRPr="0008039B">
        <w:rPr>
          <w:rFonts w:ascii="Arial" w:hAnsi="Arial" w:cs="Arial"/>
          <w:sz w:val="24"/>
        </w:rPr>
        <w:t>5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r. w sprawie uchwały budżetowej miasta Bytomia na 202</w:t>
      </w:r>
      <w:r w:rsidR="00C573FD" w:rsidRPr="0008039B">
        <w:rPr>
          <w:rFonts w:ascii="Arial" w:hAnsi="Arial" w:cs="Arial"/>
          <w:sz w:val="24"/>
        </w:rPr>
        <w:t>6</w:t>
      </w:r>
      <w:r w:rsidR="00CE7EA4"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rok oraz</w:t>
      </w:r>
      <w:r w:rsidR="00B62F65" w:rsidRPr="0008039B">
        <w:rPr>
          <w:rFonts w:ascii="Arial" w:hAnsi="Arial" w:cs="Arial"/>
          <w:sz w:val="24"/>
        </w:rPr>
        <w:t xml:space="preserve"> </w:t>
      </w:r>
      <w:r w:rsidRPr="0008039B">
        <w:rPr>
          <w:rFonts w:ascii="Arial" w:hAnsi="Arial" w:cs="Arial"/>
          <w:sz w:val="24"/>
        </w:rPr>
        <w:t>§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51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1 pkt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1 i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ust.</w:t>
      </w:r>
      <w:r w:rsidRPr="0008039B">
        <w:rPr>
          <w:rFonts w:ascii="Arial" w:hAnsi="Arial" w:cs="Arial"/>
          <w:sz w:val="24"/>
        </w:rPr>
        <w:t xml:space="preserve"> </w:t>
      </w:r>
      <w:r w:rsidR="00056013" w:rsidRPr="0008039B">
        <w:rPr>
          <w:rFonts w:ascii="Arial" w:hAnsi="Arial" w:cs="Arial"/>
          <w:sz w:val="24"/>
        </w:rPr>
        <w:t>2 pkt 4 regulaminu orga</w:t>
      </w:r>
      <w:r w:rsidRPr="0008039B">
        <w:rPr>
          <w:rFonts w:ascii="Arial" w:hAnsi="Arial" w:cs="Arial"/>
          <w:sz w:val="24"/>
        </w:rPr>
        <w:t>nizacyjnego Urzędu Miejskiego w</w:t>
      </w:r>
      <w:r w:rsidR="00B62F65" w:rsidRPr="0008039B">
        <w:rPr>
          <w:rFonts w:ascii="Arial" w:hAnsi="Arial" w:cs="Arial"/>
          <w:sz w:val="24"/>
        </w:rPr>
        <w:t> </w:t>
      </w:r>
      <w:r w:rsidR="00056013" w:rsidRPr="0008039B">
        <w:rPr>
          <w:rFonts w:ascii="Arial" w:hAnsi="Arial" w:cs="Arial"/>
          <w:sz w:val="24"/>
        </w:rPr>
        <w:t>B</w:t>
      </w:r>
      <w:r w:rsidR="002A0524" w:rsidRPr="0008039B">
        <w:rPr>
          <w:rFonts w:ascii="Arial" w:hAnsi="Arial" w:cs="Arial"/>
          <w:sz w:val="24"/>
        </w:rPr>
        <w:t xml:space="preserve">ytomiu </w:t>
      </w:r>
      <w:r w:rsidR="00460BC5" w:rsidRPr="0008039B">
        <w:rPr>
          <w:rFonts w:ascii="Arial" w:hAnsi="Arial" w:cs="Arial"/>
          <w:sz w:val="24"/>
        </w:rPr>
        <w:t>nadanego zarządzeniem</w:t>
      </w:r>
      <w:r w:rsidRPr="0008039B">
        <w:rPr>
          <w:rFonts w:ascii="Arial" w:hAnsi="Arial" w:cs="Arial"/>
          <w:sz w:val="24"/>
        </w:rPr>
        <w:t xml:space="preserve"> nr 247/24 Prezydenta Bytomia z dnia 26 </w:t>
      </w:r>
      <w:r w:rsidR="00460BC5" w:rsidRPr="0008039B">
        <w:rPr>
          <w:rFonts w:ascii="Arial" w:hAnsi="Arial" w:cs="Arial"/>
          <w:sz w:val="24"/>
        </w:rPr>
        <w:t>czerwca 2024 r.</w:t>
      </w:r>
      <w:r w:rsidRPr="0008039B">
        <w:rPr>
          <w:rFonts w:ascii="Arial" w:hAnsi="Arial" w:cs="Arial"/>
          <w:sz w:val="24"/>
        </w:rPr>
        <w:t>,</w:t>
      </w:r>
      <w:r w:rsidR="00FA66BA" w:rsidRPr="0008039B">
        <w:rPr>
          <w:rFonts w:ascii="Arial" w:hAnsi="Arial" w:cs="Arial"/>
          <w:sz w:val="24"/>
        </w:rPr>
        <w:t xml:space="preserve"> z późn. zm.</w:t>
      </w:r>
      <w:r w:rsidRPr="0008039B">
        <w:rPr>
          <w:rFonts w:ascii="Arial" w:hAnsi="Arial" w:cs="Arial"/>
          <w:sz w:val="24"/>
        </w:rPr>
        <w:t>,</w:t>
      </w:r>
      <w:r w:rsidR="00460BC5" w:rsidRPr="0008039B">
        <w:rPr>
          <w:rFonts w:ascii="Arial" w:hAnsi="Arial" w:cs="Arial"/>
          <w:sz w:val="24"/>
        </w:rPr>
        <w:t xml:space="preserve"> zarządza się, co następuje:</w:t>
      </w:r>
    </w:p>
    <w:p w:rsidR="00E163A8" w:rsidRPr="0008039B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08039B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08039B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08039B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8F5207" w:rsidRPr="0008039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943BA6" w:rsidRPr="0008039B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35088A" w:rsidRPr="0008039B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19606E">
        <w:rPr>
          <w:rFonts w:ascii="Arial" w:eastAsia="Times New Roman" w:hAnsi="Arial" w:cs="Arial"/>
          <w:sz w:val="24"/>
          <w:szCs w:val="24"/>
          <w:lang w:eastAsia="pl-PL"/>
        </w:rPr>
        <w:t>318</w:t>
      </w:r>
      <w:r w:rsidR="0035088A" w:rsidRPr="0008039B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62144D">
        <w:rPr>
          <w:rFonts w:ascii="Arial" w:eastAsia="Times New Roman" w:hAnsi="Arial" w:cs="Arial"/>
          <w:sz w:val="24"/>
          <w:szCs w:val="24"/>
          <w:lang w:eastAsia="pl-PL"/>
        </w:rPr>
        <w:t>25</w:t>
      </w:r>
      <w:r w:rsidR="00943BA6"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 czerwca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08039B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08039B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08039B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 w:rsidRPr="0008039B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 w:rsidRPr="0008039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08039B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21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6293"/>
        <w:gridCol w:w="454"/>
        <w:gridCol w:w="1587"/>
        <w:gridCol w:w="1587"/>
      </w:tblGrid>
      <w:tr w:rsidR="00943BA6" w:rsidRPr="0008039B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943BA6" w:rsidRPr="0008039B" w:rsidTr="000F0AFB">
        <w:trPr>
          <w:cantSplit/>
          <w:trHeight w:val="28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CA13B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756</w:t>
            </w:r>
            <w:r w:rsidR="0013723B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Dochody od osób prawnych</w:t>
            </w:r>
            <w:r w:rsidR="00817D0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, od osób fizycznych i od innych jednostek nieposiadających osobowości prawnej oraz wydatki związane z ich poborem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2 844 854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75615 – 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2 844 854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817D0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2 844 854</w:t>
            </w:r>
          </w:p>
        </w:tc>
      </w:tr>
      <w:tr w:rsidR="00943BA6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723B" w:rsidRPr="0008039B" w:rsidRDefault="00817D07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0310</w:t>
            </w:r>
            <w:r w:rsidR="0013723B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 w:rsidR="00C73E9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Wpływy z podatku od nieruchomości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13723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C73E9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3723B" w:rsidRPr="0008039B" w:rsidRDefault="00C73E9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2 844 854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3 174 077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08039B" w:rsidTr="00F02508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BD762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Wydziale Transportu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3 174 077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79733E" w:rsidRPr="0008039B" w:rsidTr="00F02508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D7621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60004 – Lokalny transport zbiorowy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3 174 077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</w:tr>
      <w:tr w:rsidR="0079733E" w:rsidRPr="0008039B" w:rsidTr="00F02508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D7621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2900 – Wpłaty gmin i powiatów na rzecz innych jednostek samorządu terytorialnego oraz związków gmin, związków powiatowo-gminnych, związków powiatów, związków metropolitalnych na dofinansowanie zadań bieżących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4123C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3 174 077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4123C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F02508" w:rsidRPr="0008039B" w:rsidTr="00F02508">
        <w:trPr>
          <w:cantSplit/>
          <w:trHeight w:val="225"/>
        </w:trPr>
        <w:tc>
          <w:tcPr>
            <w:tcW w:w="629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508" w:rsidRDefault="00F02508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08" w:rsidRPr="0008039B" w:rsidRDefault="00F02508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08" w:rsidRDefault="00F02508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2508" w:rsidRDefault="00F02508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4123C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60095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4123C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</w:t>
            </w:r>
            <w:r w:rsidR="00E03A6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30 – </w:t>
            </w:r>
            <w:r w:rsidR="00E03A6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Różne opłaty i składki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B0FB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51857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5185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211 021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51857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5185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211 021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211 021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5B0C8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3020 – Wydatki osobowe niezaliczone do</w:t>
            </w:r>
            <w:r w:rsidR="000F0AFB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wynagrodzeń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933A7B" w:rsidP="000F0AFB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933A7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090B67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933A7B" w:rsidP="000F0AFB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933A7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  <w:r w:rsidR="00090B67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090B67" w:rsidRPr="0008039B" w:rsidTr="000F0AF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090B6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090B67" w:rsidRPr="0008039B" w:rsidRDefault="00751857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61 021</w:t>
            </w:r>
          </w:p>
        </w:tc>
      </w:tr>
      <w:tr w:rsidR="001C08DB" w:rsidRPr="0008039B" w:rsidTr="001C08DB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DB" w:rsidRPr="0008039B" w:rsidRDefault="001C08DB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Default="001C08D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Default="001C08D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1C08DB" w:rsidRPr="0008039B" w:rsidTr="001C08D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DB" w:rsidRPr="0008039B" w:rsidRDefault="001C08DB" w:rsidP="000F0AF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dziale 801 </w:t>
            </w: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–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Oświata i wychowanie 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Default="00FB112F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Default="00FB112F" w:rsidP="000F0A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59 100</w:t>
            </w:r>
          </w:p>
        </w:tc>
      </w:tr>
      <w:tr w:rsidR="001C08DB" w:rsidRPr="0008039B" w:rsidTr="001C08D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80101 </w:t>
            </w: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–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Szkoły podstawowe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332EF2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43 250</w:t>
            </w:r>
          </w:p>
        </w:tc>
      </w:tr>
      <w:tr w:rsidR="001C08DB" w:rsidRPr="0008039B" w:rsidTr="001C08D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08DB" w:rsidRDefault="001C08D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12 500</w:t>
            </w:r>
          </w:p>
        </w:tc>
      </w:tr>
      <w:tr w:rsidR="001C08DB" w:rsidRPr="0008039B" w:rsidTr="001C08D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1C08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                 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C08DB" w:rsidRPr="0008039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12 500</w:t>
            </w:r>
          </w:p>
        </w:tc>
      </w:tr>
      <w:tr w:rsidR="0079733E" w:rsidRPr="0008039B" w:rsidTr="001C08DB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1C08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Szkole Podstawowej nr 9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1C08DB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1C08DB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1C08D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967D7A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37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4 050</w:t>
            </w:r>
          </w:p>
        </w:tc>
      </w:tr>
      <w:tr w:rsidR="0079733E" w:rsidRPr="0008039B" w:rsidTr="00332EF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967D7A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967D7A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4 050</w:t>
            </w:r>
          </w:p>
        </w:tc>
      </w:tr>
      <w:tr w:rsidR="0079733E" w:rsidRPr="0008039B" w:rsidTr="00332EF2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332EF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3</w:t>
            </w:r>
            <w:r w:rsidR="000E6EA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zł                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-    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14 700</w:t>
            </w:r>
          </w:p>
        </w:tc>
      </w:tr>
      <w:tr w:rsidR="00332EF2" w:rsidRPr="0008039B" w:rsidTr="00332EF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EF2" w:rsidRPr="0008039B" w:rsidRDefault="00332EF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32EF2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zł   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32EF2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32EF2" w:rsidRPr="0008039B" w:rsidRDefault="00332EF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14 700</w:t>
            </w:r>
          </w:p>
        </w:tc>
      </w:tr>
      <w:tr w:rsidR="0079733E" w:rsidRPr="0008039B" w:rsidTr="00332EF2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383C0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83C0E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15 850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383C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Przedszkolu Miejskim nr 15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83C0E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D50E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11 000</w:t>
            </w:r>
          </w:p>
        </w:tc>
      </w:tr>
      <w:tr w:rsidR="0079733E" w:rsidRPr="0008039B" w:rsidTr="00FB112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383C0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Zakup usług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383C0E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D50E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11 000   </w:t>
            </w:r>
          </w:p>
        </w:tc>
      </w:tr>
      <w:tr w:rsidR="0079733E" w:rsidRPr="0008039B" w:rsidTr="00FB112F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B112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</w:t>
            </w:r>
            <w:r w:rsidR="004426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Przedszkolu Miejskim nr 39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4266E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426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4 850</w:t>
            </w:r>
          </w:p>
        </w:tc>
      </w:tr>
      <w:tr w:rsidR="0079733E" w:rsidRPr="0008039B" w:rsidTr="00FB112F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44266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4266E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4266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4 850</w:t>
            </w:r>
          </w:p>
        </w:tc>
      </w:tr>
      <w:tr w:rsidR="00FB112F" w:rsidRPr="0008039B" w:rsidTr="00784934">
        <w:trPr>
          <w:cantSplit/>
          <w:trHeight w:val="225"/>
        </w:trPr>
        <w:tc>
          <w:tcPr>
            <w:tcW w:w="629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12F" w:rsidRDefault="00FB112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B112F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B112F" w:rsidRDefault="00FB112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FB112F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B112F" w:rsidRPr="0008039B" w:rsidTr="00784934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12F" w:rsidRDefault="00FB112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112F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zł   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112F" w:rsidRDefault="00FB112F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112F" w:rsidRDefault="00AB5B3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143 500</w:t>
            </w:r>
          </w:p>
        </w:tc>
      </w:tr>
      <w:tr w:rsidR="00784934" w:rsidRPr="0008039B" w:rsidTr="0078493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4934" w:rsidRPr="0008039B" w:rsidRDefault="00914F3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</w:t>
            </w:r>
            <w:r w:rsidR="0078493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Wydziale Kultury i 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4934" w:rsidRPr="0008039B" w:rsidRDefault="007849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zł 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4934" w:rsidRDefault="00784934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84934" w:rsidRDefault="00AB5B33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143 500</w:t>
            </w:r>
          </w:p>
        </w:tc>
      </w:tr>
      <w:tr w:rsidR="0079733E" w:rsidRPr="0008039B" w:rsidTr="00784934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</w:t>
            </w:r>
            <w:r w:rsidR="00FB112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dz. 92113 – Centra kultury i sztuki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B112F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123 500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B112F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2800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Dotacja celowa z budżetu dla pozostałych jednostek 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B112F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B112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123 500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84934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92116 – Biblioteki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84934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849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84934" w:rsidP="007B59E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2800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Dotacja celowa z budżetu dla pozostałych jednostek 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84934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84934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Kultura fizyczna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67C4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</w:t>
            </w:r>
            <w:r w:rsidR="00E4004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92604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Instytucje kultury fizycznej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E4004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Ośrodku Sportu i Rekreacji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– 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ynagrodzenia bezosobowe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4004F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4004F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630F7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630F7B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2 000 000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630F7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Wydziale Nadzoru Właścicielskiego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630F7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630F7B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2 000 000</w:t>
            </w:r>
          </w:p>
        </w:tc>
      </w:tr>
      <w:tr w:rsidR="0079733E" w:rsidRPr="0008039B" w:rsidTr="00F67C46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67C46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67C4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67C46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2 000 000</w:t>
            </w:r>
          </w:p>
        </w:tc>
      </w:tr>
      <w:tr w:rsidR="00F67C46" w:rsidRPr="0008039B" w:rsidTr="00F67C46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7C46" w:rsidRPr="0008039B" w:rsidRDefault="00F67C46" w:rsidP="003F548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67C46" w:rsidRPr="0008039B" w:rsidRDefault="00F67C4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67C46" w:rsidRPr="0008039B" w:rsidRDefault="00F67C46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67C46" w:rsidRPr="0008039B" w:rsidRDefault="00F67C46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3F5565" w:rsidRPr="0008039B" w:rsidTr="00F67C46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5565" w:rsidRPr="0008039B" w:rsidRDefault="003F5565" w:rsidP="003F548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5565" w:rsidRPr="0008039B" w:rsidRDefault="003F55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5565" w:rsidRPr="0008039B" w:rsidRDefault="003F5565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F5565" w:rsidRPr="0008039B" w:rsidRDefault="003F5565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636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71 600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80102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Szkoły podstawowe specjalne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46364B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47 600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FF4652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Szkole Podstawowej Specjalnej nr 2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22 600</w:t>
            </w:r>
          </w:p>
        </w:tc>
      </w:tr>
      <w:tr w:rsidR="0079733E" w:rsidRPr="0008039B" w:rsidTr="00FF465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</w:t>
            </w:r>
            <w:r w:rsidR="0079733E"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22 600</w:t>
            </w:r>
          </w:p>
        </w:tc>
      </w:tr>
      <w:tr w:rsidR="0079733E" w:rsidRPr="0008039B" w:rsidTr="00FF4652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Zespole Szkół Specjalnych nr 3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25 000</w:t>
            </w:r>
          </w:p>
        </w:tc>
      </w:tr>
      <w:tr w:rsidR="00FF4652" w:rsidRPr="0008039B" w:rsidTr="00FF4652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652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</w:t>
            </w: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F4652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F4652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FF4652" w:rsidRPr="0008039B" w:rsidRDefault="00FF4652" w:rsidP="00B0599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25 000</w:t>
            </w:r>
          </w:p>
        </w:tc>
      </w:tr>
      <w:tr w:rsidR="0079733E" w:rsidRPr="0008039B" w:rsidTr="00FF4652">
        <w:trPr>
          <w:cantSplit/>
          <w:trHeight w:val="225"/>
        </w:trPr>
        <w:tc>
          <w:tcPr>
            <w:tcW w:w="62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80120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Licea ogólnokształcące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I Liceum Ogólnokształcącym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FF4652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</w:t>
            </w:r>
            <w:r w:rsidR="0079733E"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– O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chrona zdrowia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3 000 000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3 000 000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 </w:t>
            </w:r>
            <w:r w:rsidR="00B6329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3 000 000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B6329D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3 000 000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233 710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233 710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E1469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Domu Pomocy </w:t>
            </w:r>
            <w:r w:rsidR="00F8730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Społecznej </w:t>
            </w:r>
            <w:r w:rsidR="00E1469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Kombatant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233 710</w:t>
            </w:r>
          </w:p>
        </w:tc>
      </w:tr>
      <w:tr w:rsidR="0079733E" w:rsidRPr="0008039B" w:rsidTr="000F0AFB">
        <w:trPr>
          <w:cantSplit/>
          <w:trHeight w:val="225"/>
        </w:trPr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79733E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8039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1372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9733E" w:rsidRPr="0008039B" w:rsidRDefault="00E14697" w:rsidP="00B05990">
            <w:pPr>
              <w:spacing w:after="0" w:line="240" w:lineRule="auto"/>
              <w:jc w:val="right"/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233 710</w:t>
            </w:r>
          </w:p>
        </w:tc>
      </w:tr>
    </w:tbl>
    <w:p w:rsidR="00E163A8" w:rsidRPr="0008039B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2</w:t>
      </w:r>
    </w:p>
    <w:p w:rsidR="00B40169" w:rsidRPr="0008039B" w:rsidRDefault="00072A25" w:rsidP="003D1B8C">
      <w:pPr>
        <w:pStyle w:val="Default"/>
        <w:spacing w:after="240" w:line="300" w:lineRule="exact"/>
        <w:ind w:firstLine="567"/>
        <w:rPr>
          <w:b/>
          <w:bCs/>
          <w:color w:val="auto"/>
        </w:rPr>
      </w:pPr>
      <w:r w:rsidRPr="0008039B">
        <w:rPr>
          <w:color w:val="auto"/>
        </w:rPr>
        <w:t>Zmian w planach finansowych jednostek budżetowych dokonuje się zgodnie z</w:t>
      </w:r>
      <w:r w:rsidR="00FF6E95" w:rsidRPr="0008039B">
        <w:rPr>
          <w:color w:val="auto"/>
        </w:rPr>
        <w:t> </w:t>
      </w:r>
      <w:r w:rsidRPr="0008039B">
        <w:rPr>
          <w:color w:val="auto"/>
        </w:rPr>
        <w:t>uzasadnieniem zawartym w uchwale Ra</w:t>
      </w:r>
      <w:r w:rsidR="007D1D1C" w:rsidRPr="0008039B">
        <w:rPr>
          <w:color w:val="auto"/>
        </w:rPr>
        <w:t>dy Miejskiej, o której mowa w § </w:t>
      </w:r>
      <w:r w:rsidRPr="0008039B">
        <w:rPr>
          <w:color w:val="auto"/>
        </w:rPr>
        <w:t xml:space="preserve">1 niniejszego zarządzenia. </w:t>
      </w:r>
    </w:p>
    <w:p w:rsidR="00E163A8" w:rsidRPr="0008039B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3</w:t>
      </w:r>
    </w:p>
    <w:p w:rsidR="0050180F" w:rsidRPr="0008039B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08039B">
        <w:rPr>
          <w:color w:val="auto"/>
        </w:rPr>
        <w:t>Wykonanie zarządzenia powierza się</w:t>
      </w:r>
      <w:r w:rsidR="008625B0" w:rsidRPr="0008039B">
        <w:rPr>
          <w:color w:val="auto"/>
        </w:rPr>
        <w:t xml:space="preserve"> </w:t>
      </w:r>
      <w:r w:rsidRPr="0008039B">
        <w:rPr>
          <w:color w:val="auto"/>
        </w:rPr>
        <w:t>naczelnikom</w:t>
      </w:r>
      <w:r w:rsidR="00DD51FB" w:rsidRPr="0008039B">
        <w:rPr>
          <w:color w:val="auto"/>
        </w:rPr>
        <w:t>:</w:t>
      </w:r>
      <w:r w:rsidR="009C2955" w:rsidRPr="0008039B">
        <w:rPr>
          <w:color w:val="auto"/>
        </w:rPr>
        <w:t xml:space="preserve"> </w:t>
      </w:r>
      <w:r w:rsidR="002F0D44" w:rsidRPr="0008039B">
        <w:rPr>
          <w:color w:val="auto"/>
        </w:rPr>
        <w:t xml:space="preserve">Wydziału Transportu, </w:t>
      </w:r>
      <w:r w:rsidR="00914F3D">
        <w:rPr>
          <w:color w:val="auto"/>
        </w:rPr>
        <w:t>Wydziału Administracyjnego</w:t>
      </w:r>
      <w:r w:rsidR="00090B67" w:rsidRPr="0008039B">
        <w:rPr>
          <w:color w:val="auto"/>
        </w:rPr>
        <w:t xml:space="preserve">, </w:t>
      </w:r>
      <w:r w:rsidR="00914F3D">
        <w:rPr>
          <w:color w:val="auto"/>
        </w:rPr>
        <w:t>Wydziału Edukacji, Wydziału Kultury i Sportu, Wydziału Nadzoru Właścicielskiego, Wydziału Polityki Społecznej</w:t>
      </w:r>
      <w:r w:rsidR="002F0D44" w:rsidRPr="0008039B">
        <w:rPr>
          <w:color w:val="auto"/>
        </w:rPr>
        <w:t xml:space="preserve"> </w:t>
      </w:r>
      <w:r w:rsidR="005B0C88" w:rsidRPr="0008039B">
        <w:rPr>
          <w:color w:val="auto"/>
        </w:rPr>
        <w:t>oraz</w:t>
      </w:r>
      <w:r w:rsidR="00AB619F" w:rsidRPr="0008039B">
        <w:rPr>
          <w:color w:val="auto"/>
        </w:rPr>
        <w:t> </w:t>
      </w:r>
      <w:r w:rsidR="0050180F" w:rsidRPr="0008039B">
        <w:rPr>
          <w:color w:val="auto"/>
        </w:rPr>
        <w:t xml:space="preserve">Wydziału Finansowego. </w:t>
      </w:r>
    </w:p>
    <w:p w:rsidR="00E163A8" w:rsidRPr="0008039B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 w:rsidRPr="0008039B">
        <w:rPr>
          <w:b/>
          <w:bCs/>
          <w:color w:val="auto"/>
        </w:rPr>
        <w:t>§ </w:t>
      </w:r>
      <w:r w:rsidR="00E163A8" w:rsidRPr="0008039B">
        <w:rPr>
          <w:b/>
          <w:bCs/>
          <w:color w:val="auto"/>
        </w:rPr>
        <w:t>4</w:t>
      </w:r>
    </w:p>
    <w:p w:rsidR="00072A25" w:rsidRPr="0008039B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08039B">
        <w:rPr>
          <w:color w:val="auto"/>
        </w:rPr>
        <w:t>Zarządzenie wchodzi w życie z dniem podpisania.</w:t>
      </w:r>
    </w:p>
    <w:p w:rsidR="00072A25" w:rsidRPr="0008039B" w:rsidRDefault="00072A25" w:rsidP="00072A25">
      <w:pPr>
        <w:pStyle w:val="Default"/>
        <w:rPr>
          <w:color w:val="auto"/>
        </w:rPr>
      </w:pPr>
    </w:p>
    <w:p w:rsidR="00751602" w:rsidRDefault="00751602" w:rsidP="00F74ADB">
      <w:pPr>
        <w:pStyle w:val="Default"/>
        <w:rPr>
          <w:color w:val="auto"/>
          <w:sz w:val="16"/>
          <w:szCs w:val="16"/>
        </w:rPr>
      </w:pPr>
    </w:p>
    <w:p w:rsidR="00751602" w:rsidRDefault="00751602" w:rsidP="00F74ADB">
      <w:pPr>
        <w:pStyle w:val="Default"/>
        <w:rPr>
          <w:color w:val="auto"/>
          <w:sz w:val="16"/>
          <w:szCs w:val="16"/>
        </w:rPr>
      </w:pPr>
    </w:p>
    <w:p w:rsidR="00751602" w:rsidRDefault="00751602" w:rsidP="00F74ADB">
      <w:pPr>
        <w:pStyle w:val="Default"/>
        <w:rPr>
          <w:color w:val="auto"/>
          <w:sz w:val="16"/>
          <w:szCs w:val="16"/>
        </w:rPr>
      </w:pPr>
    </w:p>
    <w:p w:rsidR="00742922" w:rsidRDefault="00751602" w:rsidP="00742922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641354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="00742922">
        <w:rPr>
          <w:rFonts w:ascii="Arial" w:eastAsia="Times New Roman" w:hAnsi="Arial" w:cs="Arial"/>
          <w:sz w:val="24"/>
          <w:szCs w:val="24"/>
          <w:lang w:eastAsia="pl-PL"/>
        </w:rPr>
        <w:instrText>SIGNATURE_0_1_FUNCTION</w:instrText>
      </w:r>
      <w:r w:rsidR="00641354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="00742922">
        <w:rPr>
          <w:rFonts w:ascii="Arial" w:eastAsia="Times New Roman" w:hAnsi="Arial" w:cs="Arial"/>
          <w:sz w:val="24"/>
          <w:szCs w:val="24"/>
          <w:lang w:eastAsia="pl-PL"/>
        </w:rPr>
        <w:t>Prezydent Miasta</w:t>
      </w:r>
      <w:r w:rsidR="00641354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</w:p>
    <w:p w:rsidR="00742922" w:rsidRDefault="00742922" w:rsidP="0074292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42922" w:rsidRDefault="00742922" w:rsidP="00742922">
      <w:pPr>
        <w:pStyle w:val="Default"/>
        <w:ind w:left="5664"/>
        <w:rPr>
          <w:color w:val="auto"/>
          <w:sz w:val="16"/>
          <w:szCs w:val="16"/>
        </w:rPr>
      </w:pPr>
      <w:r>
        <w:rPr>
          <w:rFonts w:eastAsia="Times New Roman"/>
          <w:color w:val="auto"/>
          <w:lang w:eastAsia="pl-PL"/>
        </w:rPr>
        <w:t xml:space="preserve">        </w:t>
      </w:r>
      <w:r>
        <w:rPr>
          <w:rFonts w:eastAsia="Times New Roman"/>
          <w:color w:val="auto"/>
          <w:lang w:eastAsia="pl-PL"/>
        </w:rPr>
        <w:tab/>
        <w:t xml:space="preserve">  </w:t>
      </w:r>
      <w:r w:rsidR="00641354">
        <w:rPr>
          <w:rFonts w:eastAsia="Times New Roman"/>
          <w:color w:val="auto"/>
          <w:lang w:eastAsia="pl-PL"/>
        </w:rPr>
        <w:fldChar w:fldCharType="begin"/>
      </w:r>
      <w:r>
        <w:rPr>
          <w:rFonts w:eastAsia="Times New Roman"/>
          <w:color w:val="auto"/>
          <w:lang w:eastAsia="pl-PL"/>
        </w:rPr>
        <w:instrText>SIGNATURE_0_1_FIRSTNAME</w:instrText>
      </w:r>
      <w:r w:rsidR="00641354">
        <w:rPr>
          <w:rFonts w:eastAsia="Times New Roman"/>
          <w:color w:val="auto"/>
          <w:lang w:eastAsia="pl-PL"/>
        </w:rPr>
        <w:fldChar w:fldCharType="separate"/>
      </w:r>
      <w:r>
        <w:rPr>
          <w:rFonts w:eastAsia="Times New Roman"/>
          <w:b/>
          <w:bCs/>
          <w:color w:val="auto"/>
          <w:lang w:eastAsia="pl-PL"/>
        </w:rPr>
        <w:t xml:space="preserve">Mariusz </w:t>
      </w:r>
      <w:r w:rsidR="00641354">
        <w:rPr>
          <w:rFonts w:eastAsia="Times New Roman"/>
          <w:color w:val="auto"/>
          <w:lang w:eastAsia="pl-PL"/>
        </w:rPr>
        <w:fldChar w:fldCharType="end"/>
      </w:r>
      <w:r w:rsidR="00641354">
        <w:rPr>
          <w:rFonts w:eastAsia="Times New Roman"/>
          <w:color w:val="auto"/>
          <w:lang w:eastAsia="pl-PL"/>
        </w:rPr>
        <w:fldChar w:fldCharType="begin"/>
      </w:r>
      <w:r>
        <w:rPr>
          <w:rFonts w:eastAsia="Times New Roman"/>
          <w:color w:val="auto"/>
          <w:lang w:eastAsia="pl-PL"/>
        </w:rPr>
        <w:instrText>SIGNATURE_0_1_LASTNAME</w:instrText>
      </w:r>
      <w:r w:rsidR="00641354">
        <w:rPr>
          <w:rFonts w:eastAsia="Times New Roman"/>
          <w:color w:val="auto"/>
          <w:lang w:eastAsia="pl-PL"/>
        </w:rPr>
        <w:fldChar w:fldCharType="separate"/>
      </w:r>
      <w:r>
        <w:rPr>
          <w:rFonts w:eastAsia="Times New Roman"/>
          <w:b/>
          <w:bCs/>
          <w:color w:val="auto"/>
          <w:lang w:eastAsia="pl-PL"/>
        </w:rPr>
        <w:t>Wołosz</w:t>
      </w:r>
      <w:r w:rsidR="00641354">
        <w:rPr>
          <w:rFonts w:eastAsia="Times New Roman"/>
          <w:color w:val="auto"/>
          <w:lang w:eastAsia="pl-PL"/>
        </w:rPr>
        <w:fldChar w:fldCharType="end"/>
      </w:r>
      <w:r>
        <w:rPr>
          <w:rFonts w:eastAsia="Times New Roman"/>
          <w:color w:val="auto"/>
          <w:lang w:eastAsia="pl-PL"/>
        </w:rPr>
        <w:tab/>
      </w:r>
    </w:p>
    <w:p w:rsidR="00742922" w:rsidRDefault="00742922" w:rsidP="00742922">
      <w:pPr>
        <w:pStyle w:val="Default"/>
        <w:rPr>
          <w:color w:val="auto"/>
          <w:sz w:val="16"/>
          <w:szCs w:val="16"/>
        </w:rPr>
      </w:pPr>
    </w:p>
    <w:p w:rsidR="00751602" w:rsidRPr="0008039B" w:rsidRDefault="00751602" w:rsidP="00F74ADB"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ab/>
      </w:r>
    </w:p>
    <w:sectPr w:rsidR="00751602" w:rsidRPr="0008039B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621" w:rsidRDefault="00BD7621" w:rsidP="007E30B5">
      <w:pPr>
        <w:spacing w:after="0" w:line="240" w:lineRule="auto"/>
      </w:pPr>
      <w:r>
        <w:separator/>
      </w:r>
    </w:p>
  </w:endnote>
  <w:endnote w:type="continuationSeparator" w:id="0">
    <w:p w:rsidR="00BD7621" w:rsidRDefault="00BD7621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BD7621" w:rsidRPr="001718F0" w:rsidRDefault="00641354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BD7621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6A2202">
          <w:rPr>
            <w:rFonts w:ascii="Arial" w:hAnsi="Arial" w:cs="Arial"/>
            <w:noProof/>
            <w:sz w:val="20"/>
            <w:szCs w:val="20"/>
          </w:rPr>
          <w:t>3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BD7621" w:rsidRDefault="00BD762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621" w:rsidRDefault="00BD7621" w:rsidP="007E30B5">
      <w:pPr>
        <w:spacing w:after="0" w:line="240" w:lineRule="auto"/>
      </w:pPr>
      <w:r>
        <w:separator/>
      </w:r>
    </w:p>
  </w:footnote>
  <w:footnote w:type="continuationSeparator" w:id="0">
    <w:p w:rsidR="00BD7621" w:rsidRDefault="00BD7621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039B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42F0"/>
    <w:rsid w:val="000C59BD"/>
    <w:rsid w:val="000D08CE"/>
    <w:rsid w:val="000D1753"/>
    <w:rsid w:val="000D24E8"/>
    <w:rsid w:val="000D3414"/>
    <w:rsid w:val="000E2A42"/>
    <w:rsid w:val="000E42C6"/>
    <w:rsid w:val="000E6843"/>
    <w:rsid w:val="000E6EA9"/>
    <w:rsid w:val="000F0AFB"/>
    <w:rsid w:val="000F0F9B"/>
    <w:rsid w:val="000F43FA"/>
    <w:rsid w:val="0010294B"/>
    <w:rsid w:val="00110721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606E"/>
    <w:rsid w:val="00197C3F"/>
    <w:rsid w:val="001A24A4"/>
    <w:rsid w:val="001A2A65"/>
    <w:rsid w:val="001A6CC5"/>
    <w:rsid w:val="001B149D"/>
    <w:rsid w:val="001B4869"/>
    <w:rsid w:val="001B499B"/>
    <w:rsid w:val="001B61A8"/>
    <w:rsid w:val="001B76B6"/>
    <w:rsid w:val="001B7C48"/>
    <w:rsid w:val="001C08DB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164EF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07D91"/>
    <w:rsid w:val="00316BCC"/>
    <w:rsid w:val="00326CCF"/>
    <w:rsid w:val="00332EF2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83C0E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5565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4266E"/>
    <w:rsid w:val="004516A5"/>
    <w:rsid w:val="00452800"/>
    <w:rsid w:val="00452A85"/>
    <w:rsid w:val="00460BC5"/>
    <w:rsid w:val="00460D4E"/>
    <w:rsid w:val="0046261A"/>
    <w:rsid w:val="00462E07"/>
    <w:rsid w:val="0046364B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A1A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2EB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B0C88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163F7"/>
    <w:rsid w:val="0062144D"/>
    <w:rsid w:val="00622ED6"/>
    <w:rsid w:val="00626B84"/>
    <w:rsid w:val="00626B96"/>
    <w:rsid w:val="00630F7B"/>
    <w:rsid w:val="00633713"/>
    <w:rsid w:val="00637785"/>
    <w:rsid w:val="00637FC3"/>
    <w:rsid w:val="00641354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2202"/>
    <w:rsid w:val="006A60D2"/>
    <w:rsid w:val="006B3218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2922"/>
    <w:rsid w:val="00746B92"/>
    <w:rsid w:val="007501FB"/>
    <w:rsid w:val="00751602"/>
    <w:rsid w:val="00751857"/>
    <w:rsid w:val="00751871"/>
    <w:rsid w:val="007533E3"/>
    <w:rsid w:val="007536C9"/>
    <w:rsid w:val="007564E0"/>
    <w:rsid w:val="00761AC3"/>
    <w:rsid w:val="00770C61"/>
    <w:rsid w:val="0077482E"/>
    <w:rsid w:val="00777C22"/>
    <w:rsid w:val="00784934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17D07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4281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2BE8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6E0F"/>
    <w:rsid w:val="00914F3D"/>
    <w:rsid w:val="0093014E"/>
    <w:rsid w:val="00930E47"/>
    <w:rsid w:val="00933A7B"/>
    <w:rsid w:val="00940CEC"/>
    <w:rsid w:val="00943BA6"/>
    <w:rsid w:val="009442B7"/>
    <w:rsid w:val="00947835"/>
    <w:rsid w:val="00947D75"/>
    <w:rsid w:val="00951DC9"/>
    <w:rsid w:val="009575B6"/>
    <w:rsid w:val="00962D68"/>
    <w:rsid w:val="00964430"/>
    <w:rsid w:val="00967D7A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B0FB4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B5B33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14598"/>
    <w:rsid w:val="00B21289"/>
    <w:rsid w:val="00B34F6F"/>
    <w:rsid w:val="00B40169"/>
    <w:rsid w:val="00B4123C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29D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D7621"/>
    <w:rsid w:val="00BE0CD2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3E9F"/>
    <w:rsid w:val="00C74BD7"/>
    <w:rsid w:val="00C75717"/>
    <w:rsid w:val="00C8137E"/>
    <w:rsid w:val="00C845F6"/>
    <w:rsid w:val="00C851B5"/>
    <w:rsid w:val="00C9175F"/>
    <w:rsid w:val="00C92525"/>
    <w:rsid w:val="00C96DC4"/>
    <w:rsid w:val="00C97C1B"/>
    <w:rsid w:val="00CA08B2"/>
    <w:rsid w:val="00CA13B4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12A0C"/>
    <w:rsid w:val="00D12C21"/>
    <w:rsid w:val="00D201D0"/>
    <w:rsid w:val="00D234C2"/>
    <w:rsid w:val="00D235E1"/>
    <w:rsid w:val="00D23752"/>
    <w:rsid w:val="00D24915"/>
    <w:rsid w:val="00D2700E"/>
    <w:rsid w:val="00D274B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1F40"/>
    <w:rsid w:val="00DF3F3E"/>
    <w:rsid w:val="00DF7EE2"/>
    <w:rsid w:val="00E03A68"/>
    <w:rsid w:val="00E051FE"/>
    <w:rsid w:val="00E06E47"/>
    <w:rsid w:val="00E07782"/>
    <w:rsid w:val="00E14697"/>
    <w:rsid w:val="00E15C15"/>
    <w:rsid w:val="00E163A8"/>
    <w:rsid w:val="00E21186"/>
    <w:rsid w:val="00E23F20"/>
    <w:rsid w:val="00E25902"/>
    <w:rsid w:val="00E314E5"/>
    <w:rsid w:val="00E35479"/>
    <w:rsid w:val="00E4004F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50E3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2508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1FD0"/>
    <w:rsid w:val="00F6211F"/>
    <w:rsid w:val="00F62E0D"/>
    <w:rsid w:val="00F67C46"/>
    <w:rsid w:val="00F72BC6"/>
    <w:rsid w:val="00F73F73"/>
    <w:rsid w:val="00F74ADB"/>
    <w:rsid w:val="00F75E09"/>
    <w:rsid w:val="00F771E9"/>
    <w:rsid w:val="00F77EE9"/>
    <w:rsid w:val="00F83576"/>
    <w:rsid w:val="00F84FF3"/>
    <w:rsid w:val="00F87301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112F"/>
    <w:rsid w:val="00FB4494"/>
    <w:rsid w:val="00FB591A"/>
    <w:rsid w:val="00FB6ADD"/>
    <w:rsid w:val="00FB73CC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4652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F9F48-EC07-4019-B617-E9CCD1DA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sstylec</cp:lastModifiedBy>
  <cp:revision>45</cp:revision>
  <cp:lastPrinted>2026-06-24T10:15:00Z</cp:lastPrinted>
  <dcterms:created xsi:type="dcterms:W3CDTF">2026-06-16T12:24:00Z</dcterms:created>
  <dcterms:modified xsi:type="dcterms:W3CDTF">2026-06-26T07:49:00Z</dcterms:modified>
</cp:coreProperties>
</file>