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>Zarządzenie Nr</w:t>
      </w:r>
      <w:r w:rsidR="00B47374">
        <w:rPr>
          <w:rFonts w:ascii="Arial" w:hAnsi="Arial" w:cs="Arial"/>
          <w:b/>
          <w:bCs/>
          <w:caps/>
          <w:sz w:val="24"/>
          <w:szCs w:val="24"/>
        </w:rPr>
        <w:t xml:space="preserve"> 152/26  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 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4B1E67" w:rsidRDefault="004B1E67" w:rsidP="004B1E67">
      <w:pPr>
        <w:spacing w:after="240" w:line="30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E163A8" w:rsidRPr="00E163A8">
        <w:rPr>
          <w:rFonts w:ascii="Arial" w:hAnsi="Arial" w:cs="Arial"/>
          <w:sz w:val="24"/>
          <w:szCs w:val="24"/>
        </w:rPr>
        <w:t xml:space="preserve">z dnia </w:t>
      </w:r>
      <w:r w:rsidR="00B47374">
        <w:rPr>
          <w:rFonts w:ascii="Arial" w:hAnsi="Arial" w:cs="Arial"/>
          <w:sz w:val="24"/>
          <w:szCs w:val="24"/>
        </w:rPr>
        <w:t>27 kwietnia 2026 r.</w:t>
      </w:r>
      <w:r w:rsidR="00532A5A">
        <w:rPr>
          <w:rFonts w:ascii="Arial" w:hAnsi="Arial" w:cs="Arial"/>
          <w:sz w:val="24"/>
          <w:szCs w:val="24"/>
        </w:rPr>
        <w:t xml:space="preserve">  </w:t>
      </w:r>
      <w:r w:rsidR="00086B46">
        <w:rPr>
          <w:rFonts w:ascii="Arial" w:hAnsi="Arial" w:cs="Arial"/>
          <w:sz w:val="24"/>
          <w:szCs w:val="24"/>
        </w:rPr>
        <w:t xml:space="preserve">   </w:t>
      </w:r>
      <w:r w:rsidR="006F7FE5">
        <w:rPr>
          <w:rFonts w:ascii="Arial" w:hAnsi="Arial" w:cs="Arial"/>
          <w:sz w:val="24"/>
          <w:szCs w:val="24"/>
        </w:rPr>
        <w:t xml:space="preserve">       </w:t>
      </w:r>
      <w:r w:rsidR="00086B46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36761D">
        <w:rPr>
          <w:rFonts w:ascii="Arial" w:hAnsi="Arial" w:cs="Arial"/>
          <w:sz w:val="24"/>
        </w:rPr>
        <w:br/>
      </w:r>
      <w:r w:rsidR="003D7CB0">
        <w:rPr>
          <w:rFonts w:ascii="Arial" w:hAnsi="Arial" w:cs="Arial"/>
          <w:sz w:val="24"/>
        </w:rPr>
        <w:t xml:space="preserve"> z </w:t>
      </w:r>
      <w:proofErr w:type="spellStart"/>
      <w:r w:rsidR="003D7CB0">
        <w:rPr>
          <w:rFonts w:ascii="Arial" w:hAnsi="Arial" w:cs="Arial"/>
          <w:sz w:val="24"/>
        </w:rPr>
        <w:t>późn</w:t>
      </w:r>
      <w:proofErr w:type="spellEnd"/>
      <w:r w:rsidR="003D7CB0">
        <w:rPr>
          <w:rFonts w:ascii="Arial" w:hAnsi="Arial" w:cs="Arial"/>
          <w:sz w:val="24"/>
        </w:rPr>
        <w:t>. 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</w:t>
      </w:r>
      <w:r w:rsidR="0036761D">
        <w:rPr>
          <w:rFonts w:ascii="Arial" w:hAnsi="Arial" w:cs="Arial"/>
          <w:sz w:val="24"/>
        </w:rPr>
        <w:br/>
      </w:r>
      <w:r>
        <w:rPr>
          <w:rFonts w:ascii="Arial" w:hAnsi="Arial" w:cs="Arial"/>
          <w:sz w:val="24"/>
        </w:rPr>
        <w:t xml:space="preserve">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A6060">
      <w:pPr>
        <w:keepLines/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E154B5">
        <w:rPr>
          <w:rFonts w:ascii="Arial" w:eastAsia="Times New Roman" w:hAnsi="Arial" w:cs="Arial"/>
          <w:sz w:val="24"/>
          <w:szCs w:val="24"/>
          <w:lang w:eastAsia="pl-PL"/>
        </w:rPr>
        <w:t>XXXI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B47374">
        <w:rPr>
          <w:rFonts w:ascii="Arial" w:eastAsia="Times New Roman" w:hAnsi="Arial" w:cs="Arial"/>
          <w:sz w:val="24"/>
          <w:szCs w:val="24"/>
          <w:lang w:eastAsia="pl-PL"/>
        </w:rPr>
        <w:t>274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E154B5">
        <w:rPr>
          <w:rFonts w:ascii="Arial" w:eastAsia="Times New Roman" w:hAnsi="Arial" w:cs="Arial"/>
          <w:sz w:val="24"/>
          <w:szCs w:val="24"/>
          <w:lang w:eastAsia="pl-PL"/>
        </w:rPr>
        <w:t>27</w:t>
      </w:r>
      <w:r w:rsidR="0068240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D7CB0">
        <w:rPr>
          <w:rFonts w:ascii="Arial" w:eastAsia="Times New Roman" w:hAnsi="Arial" w:cs="Arial"/>
          <w:sz w:val="24"/>
          <w:szCs w:val="24"/>
          <w:lang w:eastAsia="pl-PL"/>
        </w:rPr>
        <w:t>kwietni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454"/>
        <w:gridCol w:w="1528"/>
        <w:gridCol w:w="1434"/>
      </w:tblGrid>
      <w:tr w:rsidR="00C325E8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25E8" w:rsidRPr="00B50E9C" w:rsidRDefault="00C325E8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25E8" w:rsidRDefault="00C325E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25E8" w:rsidRPr="00B50E9C" w:rsidRDefault="00C325E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25E8" w:rsidRPr="00B50E9C" w:rsidRDefault="00C325E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F745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AF745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F7450" w:rsidRPr="00B50E9C" w:rsidRDefault="00AF745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3D7CB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6A4CA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6A4CA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347 756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="003D7CB0"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85516 – System opieki nad dziećmi w wieku do lat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6A4CA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6A4CA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347 756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3D7CB0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36761D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Żłobku Miejskim n</w:t>
            </w:r>
            <w:r w:rsid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 3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387E14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231 834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0670 – </w:t>
            </w:r>
            <w:r w:rsidR="00776BC0"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Wpływy </w:t>
            </w:r>
            <w:r w:rsidR="00776BC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 opłat za wyżywienie w żłobku, przedszkolu lub szkole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54470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27 744</w:t>
            </w:r>
          </w:p>
        </w:tc>
      </w:tr>
      <w:tr w:rsidR="002F0D44" w:rsidRPr="00B50E9C" w:rsidTr="00011194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D44" w:rsidRPr="00B50E9C" w:rsidRDefault="00AF7450" w:rsidP="00776BC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0690 – Wpływy </w:t>
            </w:r>
            <w:r w:rsidR="007D431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z </w:t>
            </w:r>
            <w:r w:rsidR="00776BC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różnych opłat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B37D5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785EB3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54470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204 000</w:t>
            </w:r>
          </w:p>
        </w:tc>
      </w:tr>
      <w:tr w:rsidR="00B95EE6" w:rsidRPr="00B50E9C" w:rsidTr="0001119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785EB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387E1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</w:t>
            </w:r>
          </w:p>
        </w:tc>
      </w:tr>
      <w:tr w:rsidR="00B95EE6" w:rsidRPr="00B50E9C" w:rsidTr="00785EB3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A249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387E1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</w:t>
            </w:r>
          </w:p>
        </w:tc>
      </w:tr>
      <w:tr w:rsidR="00A249CE" w:rsidRPr="00B50E9C" w:rsidTr="00785EB3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011194" w:rsidP="00A249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</w:t>
            </w:r>
            <w:r w:rsidR="0036761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Żłobku Miejskim n</w:t>
            </w:r>
            <w:r w:rsid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 4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B37D5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785EB3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9758F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115 922</w:t>
            </w:r>
          </w:p>
        </w:tc>
      </w:tr>
      <w:tr w:rsidR="00B95EE6" w:rsidRPr="00B50E9C" w:rsidTr="00785EB3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0670 – </w:t>
            </w:r>
            <w:r w:rsidR="00776BC0"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Wpływy </w:t>
            </w:r>
            <w:r w:rsidR="00776BC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 opłat za wyżywienie w żłobku, przedszkolu lub szkole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54470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13 872</w:t>
            </w:r>
          </w:p>
        </w:tc>
      </w:tr>
      <w:tr w:rsidR="00B95EE6" w:rsidRPr="00B50E9C" w:rsidTr="00011194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776BC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0690 – Wpływy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 różnych opłat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54470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102 000</w:t>
            </w:r>
          </w:p>
        </w:tc>
      </w:tr>
      <w:tr w:rsidR="00B95EE6" w:rsidRPr="00B50E9C" w:rsidTr="00011194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785EB3" w:rsidP="00387E1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9758F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</w:t>
            </w:r>
          </w:p>
        </w:tc>
      </w:tr>
      <w:tr w:rsidR="00B95EE6" w:rsidRPr="00B50E9C" w:rsidTr="00011194">
        <w:trPr>
          <w:cantSplit/>
          <w:trHeight w:val="283"/>
        </w:trPr>
        <w:tc>
          <w:tcPr>
            <w:tcW w:w="652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AF745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F745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387E14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9758F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95EE6" w:rsidRPr="00B50E9C" w:rsidTr="00C325E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CA4897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54C6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347 756</w:t>
            </w:r>
          </w:p>
        </w:tc>
      </w:tr>
      <w:tr w:rsidR="00B95EE6" w:rsidRPr="00B50E9C" w:rsidTr="00C325E8">
        <w:trPr>
          <w:cantSplit/>
          <w:trHeight w:val="283"/>
        </w:trPr>
        <w:tc>
          <w:tcPr>
            <w:tcW w:w="652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CA4897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rozdz. </w:t>
            </w:r>
            <w:r w:rsidRPr="003D7CB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85516 – System opieki nad dziećmi w wieku do lat 3</w:t>
            </w:r>
          </w:p>
        </w:tc>
        <w:tc>
          <w:tcPr>
            <w:tcW w:w="45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347 756</w:t>
            </w:r>
          </w:p>
        </w:tc>
      </w:tr>
      <w:tr w:rsidR="00B95EE6" w:rsidRPr="00B50E9C" w:rsidTr="00F06FB7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F06FB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347 756</w:t>
            </w:r>
          </w:p>
        </w:tc>
      </w:tr>
      <w:tr w:rsidR="00B95EE6" w:rsidRPr="00B50E9C" w:rsidTr="00F06FB7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007A6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F06FB7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086B4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Żłobku Miejskim n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 3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C325E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231 834</w:t>
            </w:r>
          </w:p>
        </w:tc>
      </w:tr>
      <w:tr w:rsidR="00B95EE6" w:rsidRPr="00B50E9C" w:rsidTr="00007A62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F06FB7" w:rsidP="0090541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</w:t>
            </w:r>
            <w:r w:rsidR="00086B46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Żłobku Miejskim n</w:t>
            </w:r>
            <w:r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 4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C325E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115 922</w:t>
            </w:r>
          </w:p>
        </w:tc>
      </w:tr>
      <w:tr w:rsidR="00475CC5" w:rsidRPr="00B50E9C" w:rsidTr="00007A62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B54C69">
        <w:rPr>
          <w:color w:val="auto"/>
        </w:rPr>
        <w:t xml:space="preserve">Wydziału Polityki Społecznej oraz 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u w:color="000000"/>
        </w:rPr>
      </w:pPr>
      <w:r w:rsidRPr="00E65265">
        <w:rPr>
          <w:color w:val="auto"/>
        </w:rPr>
        <w:t>Zarządzenie wch</w:t>
      </w:r>
      <w:r w:rsidR="00B54C69">
        <w:rPr>
          <w:color w:val="auto"/>
        </w:rPr>
        <w:t xml:space="preserve">odzi w życie z dniem </w:t>
      </w:r>
      <w:r w:rsidR="00B54C69">
        <w:rPr>
          <w:u w:color="000000"/>
        </w:rPr>
        <w:t>1 maja 2026 r.</w:t>
      </w:r>
    </w:p>
    <w:p w:rsidR="00B47374" w:rsidRDefault="00B47374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>
        <w:rPr>
          <w:color w:val="auto"/>
        </w:rPr>
        <w:t xml:space="preserve">                                                                             </w:t>
      </w:r>
    </w:p>
    <w:p w:rsidR="001A1E89" w:rsidRPr="00E65265" w:rsidRDefault="00B47374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>
        <w:rPr>
          <w:color w:val="auto"/>
        </w:rPr>
        <w:t xml:space="preserve">                                                                                             Prezydent Miasta</w:t>
      </w:r>
    </w:p>
    <w:p w:rsidR="00BF7FCF" w:rsidRPr="00276246" w:rsidRDefault="00B47374" w:rsidP="00F753DE">
      <w:pPr>
        <w:pStyle w:val="Default"/>
      </w:pPr>
      <w:r>
        <w:t xml:space="preserve">                                                                                                       Mariusz Wołosz</w:t>
      </w:r>
    </w:p>
    <w:sectPr w:rsidR="00BF7FCF" w:rsidRPr="00276246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4BBB" w:rsidRDefault="00154BBB" w:rsidP="007E30B5">
      <w:pPr>
        <w:spacing w:after="0" w:line="240" w:lineRule="auto"/>
      </w:pPr>
      <w:r>
        <w:separator/>
      </w:r>
    </w:p>
  </w:endnote>
  <w:endnote w:type="continuationSeparator" w:id="1">
    <w:p w:rsidR="00154BBB" w:rsidRDefault="00154BBB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54BBB" w:rsidRPr="001718F0" w:rsidRDefault="002F1AD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54BBB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B47374">
          <w:rPr>
            <w:rFonts w:ascii="Arial" w:hAnsi="Arial" w:cs="Arial"/>
            <w:noProof/>
            <w:sz w:val="20"/>
            <w:szCs w:val="20"/>
          </w:rPr>
          <w:t>2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54BBB" w:rsidRDefault="00154BB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4BBB" w:rsidRDefault="00154BBB" w:rsidP="007E30B5">
      <w:pPr>
        <w:spacing w:after="0" w:line="240" w:lineRule="auto"/>
      </w:pPr>
      <w:r>
        <w:separator/>
      </w:r>
    </w:p>
  </w:footnote>
  <w:footnote w:type="continuationSeparator" w:id="1">
    <w:p w:rsidR="00154BBB" w:rsidRDefault="00154BBB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FF3ACF"/>
    <w:rsid w:val="000016FC"/>
    <w:rsid w:val="00004FB2"/>
    <w:rsid w:val="000075B3"/>
    <w:rsid w:val="00007A62"/>
    <w:rsid w:val="00011194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618"/>
    <w:rsid w:val="000738F2"/>
    <w:rsid w:val="00077E05"/>
    <w:rsid w:val="00082811"/>
    <w:rsid w:val="00083CEC"/>
    <w:rsid w:val="000860EC"/>
    <w:rsid w:val="00086B46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1E89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246"/>
    <w:rsid w:val="00276A23"/>
    <w:rsid w:val="002860BC"/>
    <w:rsid w:val="00286E70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1AD8"/>
    <w:rsid w:val="002F2BE4"/>
    <w:rsid w:val="002F2F11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6761D"/>
    <w:rsid w:val="00370221"/>
    <w:rsid w:val="00370AC0"/>
    <w:rsid w:val="0037271B"/>
    <w:rsid w:val="0037431A"/>
    <w:rsid w:val="00383D46"/>
    <w:rsid w:val="00383DFD"/>
    <w:rsid w:val="00387E14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D7CB0"/>
    <w:rsid w:val="003E0457"/>
    <w:rsid w:val="003E28F4"/>
    <w:rsid w:val="003E29C7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1E67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461D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2A5A"/>
    <w:rsid w:val="00533BFA"/>
    <w:rsid w:val="005346B7"/>
    <w:rsid w:val="005350AB"/>
    <w:rsid w:val="00541259"/>
    <w:rsid w:val="005422C9"/>
    <w:rsid w:val="00544705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240B"/>
    <w:rsid w:val="00683060"/>
    <w:rsid w:val="00683668"/>
    <w:rsid w:val="00685FE3"/>
    <w:rsid w:val="00686E51"/>
    <w:rsid w:val="0069734D"/>
    <w:rsid w:val="006A4CA6"/>
    <w:rsid w:val="006A609C"/>
    <w:rsid w:val="006A60D2"/>
    <w:rsid w:val="006B4619"/>
    <w:rsid w:val="006C20B4"/>
    <w:rsid w:val="006C2D87"/>
    <w:rsid w:val="006C60D0"/>
    <w:rsid w:val="006D2D25"/>
    <w:rsid w:val="006D571F"/>
    <w:rsid w:val="006E0704"/>
    <w:rsid w:val="006E495C"/>
    <w:rsid w:val="006F7FE5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6BC0"/>
    <w:rsid w:val="00777C22"/>
    <w:rsid w:val="00785EB3"/>
    <w:rsid w:val="007876D7"/>
    <w:rsid w:val="00796B44"/>
    <w:rsid w:val="00797451"/>
    <w:rsid w:val="007A060C"/>
    <w:rsid w:val="007A29BB"/>
    <w:rsid w:val="007A30DA"/>
    <w:rsid w:val="007B1553"/>
    <w:rsid w:val="007B223B"/>
    <w:rsid w:val="007B78E0"/>
    <w:rsid w:val="007C1321"/>
    <w:rsid w:val="007C35C7"/>
    <w:rsid w:val="007C4795"/>
    <w:rsid w:val="007C7734"/>
    <w:rsid w:val="007D00B5"/>
    <w:rsid w:val="007D0176"/>
    <w:rsid w:val="007D1D1C"/>
    <w:rsid w:val="007D2BAC"/>
    <w:rsid w:val="007D4310"/>
    <w:rsid w:val="007D4690"/>
    <w:rsid w:val="007D59E3"/>
    <w:rsid w:val="007D7628"/>
    <w:rsid w:val="007E0F6A"/>
    <w:rsid w:val="007E12CF"/>
    <w:rsid w:val="007E30B5"/>
    <w:rsid w:val="007E499C"/>
    <w:rsid w:val="007E7C38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761C3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541D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758F7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0345"/>
    <w:rsid w:val="00AF18F1"/>
    <w:rsid w:val="00AF236B"/>
    <w:rsid w:val="00AF7450"/>
    <w:rsid w:val="00AF7663"/>
    <w:rsid w:val="00B01A7B"/>
    <w:rsid w:val="00B05257"/>
    <w:rsid w:val="00B06AE2"/>
    <w:rsid w:val="00B07852"/>
    <w:rsid w:val="00B138BE"/>
    <w:rsid w:val="00B21289"/>
    <w:rsid w:val="00B34F6F"/>
    <w:rsid w:val="00B37D5E"/>
    <w:rsid w:val="00B40169"/>
    <w:rsid w:val="00B44C0B"/>
    <w:rsid w:val="00B44E52"/>
    <w:rsid w:val="00B45109"/>
    <w:rsid w:val="00B47374"/>
    <w:rsid w:val="00B47D36"/>
    <w:rsid w:val="00B50E9C"/>
    <w:rsid w:val="00B54C69"/>
    <w:rsid w:val="00B57B00"/>
    <w:rsid w:val="00B609D2"/>
    <w:rsid w:val="00B62686"/>
    <w:rsid w:val="00B62BEF"/>
    <w:rsid w:val="00B6397E"/>
    <w:rsid w:val="00B6500D"/>
    <w:rsid w:val="00B6573F"/>
    <w:rsid w:val="00B7044F"/>
    <w:rsid w:val="00B71F98"/>
    <w:rsid w:val="00B754CA"/>
    <w:rsid w:val="00B756AE"/>
    <w:rsid w:val="00B80240"/>
    <w:rsid w:val="00B803D4"/>
    <w:rsid w:val="00B80931"/>
    <w:rsid w:val="00B81A98"/>
    <w:rsid w:val="00B824C4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12AA8"/>
    <w:rsid w:val="00C160D8"/>
    <w:rsid w:val="00C27BA2"/>
    <w:rsid w:val="00C325E8"/>
    <w:rsid w:val="00C36C3B"/>
    <w:rsid w:val="00C37EA2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4897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C29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26B4"/>
    <w:rsid w:val="00E154B5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06FB7"/>
    <w:rsid w:val="00F152BF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3DE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14B748-4E21-4CA9-8631-A22A30B99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jdabrowska</cp:lastModifiedBy>
  <cp:revision>35</cp:revision>
  <cp:lastPrinted>2026-04-17T09:51:00Z</cp:lastPrinted>
  <dcterms:created xsi:type="dcterms:W3CDTF">2026-04-15T08:09:00Z</dcterms:created>
  <dcterms:modified xsi:type="dcterms:W3CDTF">2026-04-29T07:51:00Z</dcterms:modified>
</cp:coreProperties>
</file>