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369" w:rsidRPr="00E772A2" w:rsidRDefault="00E93F42" w:rsidP="00AB4369">
      <w:pPr>
        <w:pStyle w:val="Tytu"/>
        <w:rPr>
          <w:rFonts w:ascii="Arial" w:eastAsia="Lucida Sans Unicode" w:hAnsi="Arial" w:cs="Arial"/>
          <w:color w:val="000000"/>
          <w:szCs w:val="24"/>
          <w:lang w:eastAsia="ar-SA"/>
        </w:rPr>
      </w:pPr>
      <w:r>
        <w:rPr>
          <w:rFonts w:ascii="Arial" w:hAnsi="Arial" w:cs="Arial"/>
          <w:color w:val="000000"/>
          <w:szCs w:val="24"/>
        </w:rPr>
        <w:t xml:space="preserve">ZARZĄDZENIE NR </w:t>
      </w:r>
    </w:p>
    <w:p w:rsidR="00AB4369" w:rsidRPr="00E772A2" w:rsidRDefault="00AB4369" w:rsidP="00AB4369">
      <w:pPr>
        <w:pStyle w:val="Podtytu"/>
        <w:rPr>
          <w:rFonts w:ascii="Arial" w:eastAsia="Lucida Sans Unicode" w:hAnsi="Arial" w:cs="Arial"/>
          <w:color w:val="000000"/>
          <w:szCs w:val="24"/>
          <w:lang w:eastAsia="ar-SA"/>
        </w:rPr>
      </w:pPr>
      <w:r w:rsidRPr="00E772A2">
        <w:rPr>
          <w:rFonts w:ascii="Arial" w:hAnsi="Arial" w:cs="Arial"/>
          <w:color w:val="000000"/>
          <w:szCs w:val="24"/>
        </w:rPr>
        <w:t>PREZYDENTA BYTOMIA</w:t>
      </w:r>
    </w:p>
    <w:p w:rsidR="00AB4369" w:rsidRPr="00E772A2" w:rsidRDefault="00AB4369" w:rsidP="0082433A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 w:rsidRPr="00E772A2">
        <w:rPr>
          <w:rFonts w:ascii="Arial" w:hAnsi="Arial" w:cs="Arial"/>
          <w:bCs/>
          <w:color w:val="000000"/>
        </w:rPr>
        <w:t>z dnia</w:t>
      </w:r>
      <w:r w:rsidR="003F4D2B">
        <w:rPr>
          <w:rFonts w:ascii="Arial" w:hAnsi="Arial" w:cs="Arial"/>
          <w:bCs/>
          <w:color w:val="000000"/>
        </w:rPr>
        <w:t xml:space="preserve"> </w:t>
      </w:r>
    </w:p>
    <w:p w:rsidR="00AB4369" w:rsidRDefault="004A44A9" w:rsidP="004A44A9">
      <w:pPr>
        <w:pStyle w:val="Tekstpodstawowy2"/>
        <w:spacing w:after="280"/>
        <w:ind w:left="45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zmieniające zarządzenie</w:t>
      </w:r>
      <w:r w:rsidR="0010045E">
        <w:rPr>
          <w:rFonts w:ascii="Arial" w:hAnsi="Arial" w:cs="Arial"/>
          <w:b/>
          <w:bCs/>
        </w:rPr>
        <w:t xml:space="preserve"> nr 583/25 Prezydenta Bytomia </w:t>
      </w:r>
      <w:r>
        <w:rPr>
          <w:rFonts w:ascii="Arial" w:hAnsi="Arial" w:cs="Arial"/>
          <w:b/>
          <w:bCs/>
        </w:rPr>
        <w:t>w sprawie</w:t>
      </w:r>
      <w:r w:rsidR="0010045E">
        <w:rPr>
          <w:rFonts w:ascii="Arial" w:hAnsi="Arial" w:cs="Arial"/>
          <w:b/>
          <w:bCs/>
        </w:rPr>
        <w:t xml:space="preserve"> powołania</w:t>
      </w:r>
      <w:r w:rsidR="00912907">
        <w:rPr>
          <w:rFonts w:ascii="Arial" w:hAnsi="Arial" w:cs="Arial"/>
          <w:b/>
          <w:bCs/>
        </w:rPr>
        <w:t xml:space="preserve"> zespołu ds.</w:t>
      </w:r>
      <w:r w:rsidR="0031768E">
        <w:rPr>
          <w:rFonts w:ascii="Arial" w:hAnsi="Arial" w:cs="Arial"/>
          <w:b/>
          <w:bCs/>
        </w:rPr>
        <w:t xml:space="preserve"> </w:t>
      </w:r>
      <w:r w:rsidR="004E7DA6">
        <w:rPr>
          <w:rFonts w:ascii="Arial" w:hAnsi="Arial" w:cs="Arial"/>
          <w:b/>
          <w:bCs/>
        </w:rPr>
        <w:t>budowy centrów pr</w:t>
      </w:r>
      <w:r w:rsidR="00051C8B">
        <w:rPr>
          <w:rFonts w:ascii="Arial" w:hAnsi="Arial" w:cs="Arial"/>
          <w:b/>
          <w:bCs/>
        </w:rPr>
        <w:t>zesiadkowych na terenie Bytomia</w:t>
      </w:r>
    </w:p>
    <w:p w:rsidR="00AB4369" w:rsidRPr="00B00C57" w:rsidRDefault="00B00C57" w:rsidP="00B00C57">
      <w:pPr>
        <w:pStyle w:val="Tekstpodstawowy2"/>
        <w:spacing w:after="280"/>
        <w:ind w:left="45"/>
        <w:jc w:val="left"/>
        <w:rPr>
          <w:rFonts w:ascii="Arial" w:hAnsi="Arial" w:cs="Arial"/>
        </w:rPr>
      </w:pPr>
      <w:r w:rsidRPr="00B01090">
        <w:rPr>
          <w:rFonts w:ascii="Arial" w:hAnsi="Arial" w:cs="Arial"/>
        </w:rPr>
        <w:t>Na podstawie art. 33 ust. 3 i ust. 5 ustawy z dnia 8 marca 1990 r. o samorządzie gminnym (Dz. U. z 202</w:t>
      </w:r>
      <w:r w:rsidR="00DA0DB2">
        <w:rPr>
          <w:rFonts w:ascii="Arial" w:hAnsi="Arial" w:cs="Arial"/>
        </w:rPr>
        <w:t>5</w:t>
      </w:r>
      <w:r w:rsidRPr="00B01090">
        <w:rPr>
          <w:rFonts w:ascii="Arial" w:hAnsi="Arial" w:cs="Arial"/>
        </w:rPr>
        <w:t xml:space="preserve"> r. poz. </w:t>
      </w:r>
      <w:r w:rsidR="00DA0DB2">
        <w:rPr>
          <w:rFonts w:ascii="Arial" w:hAnsi="Arial" w:cs="Arial"/>
        </w:rPr>
        <w:t>1153</w:t>
      </w:r>
      <w:r w:rsidR="000F0338">
        <w:rPr>
          <w:rFonts w:ascii="Arial" w:hAnsi="Arial" w:cs="Arial"/>
        </w:rPr>
        <w:t>, z póź</w:t>
      </w:r>
      <w:r w:rsidR="004A44A9">
        <w:rPr>
          <w:rFonts w:ascii="Arial" w:hAnsi="Arial" w:cs="Arial"/>
        </w:rPr>
        <w:t>n. zm.</w:t>
      </w:r>
      <w:r w:rsidR="00DA0D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) </w:t>
      </w:r>
      <w:r w:rsidRPr="00B01090">
        <w:rPr>
          <w:rFonts w:ascii="Arial" w:hAnsi="Arial" w:cs="Arial"/>
        </w:rPr>
        <w:t xml:space="preserve">oraz art. 35 ust. 2 i art. 92 </w:t>
      </w:r>
      <w:r>
        <w:rPr>
          <w:rFonts w:ascii="Arial" w:hAnsi="Arial" w:cs="Arial"/>
        </w:rPr>
        <w:br/>
      </w:r>
      <w:r w:rsidRPr="00B01090">
        <w:rPr>
          <w:rFonts w:ascii="Arial" w:hAnsi="Arial" w:cs="Arial"/>
        </w:rPr>
        <w:t xml:space="preserve">ust. 1 pkt 2 ustawy z dnia 5 czerwca 1998 r. o samorządzie powiatowym </w:t>
      </w:r>
      <w:r>
        <w:rPr>
          <w:rFonts w:ascii="Arial" w:hAnsi="Arial" w:cs="Arial"/>
        </w:rPr>
        <w:br/>
      </w:r>
      <w:r w:rsidRPr="009B567E">
        <w:rPr>
          <w:rFonts w:ascii="Arial" w:hAnsi="Arial" w:cs="Arial"/>
        </w:rPr>
        <w:t>(</w:t>
      </w:r>
      <w:r w:rsidR="00DA0DB2">
        <w:rPr>
          <w:rFonts w:ascii="Arial" w:hAnsi="Arial" w:cs="Arial"/>
        </w:rPr>
        <w:t>Dz. U. z 2025</w:t>
      </w:r>
      <w:r w:rsidRPr="00331A71">
        <w:rPr>
          <w:rFonts w:ascii="Arial" w:hAnsi="Arial" w:cs="Arial"/>
        </w:rPr>
        <w:t xml:space="preserve"> r. </w:t>
      </w:r>
      <w:r w:rsidR="00DA0DB2">
        <w:rPr>
          <w:rFonts w:ascii="Arial" w:hAnsi="Arial" w:cs="Arial"/>
        </w:rPr>
        <w:t>poz. 1684</w:t>
      </w:r>
      <w:r w:rsidR="000F0338">
        <w:rPr>
          <w:rFonts w:ascii="Arial" w:hAnsi="Arial" w:cs="Arial"/>
        </w:rPr>
        <w:t>, z póź</w:t>
      </w:r>
      <w:r w:rsidR="004A44A9">
        <w:rPr>
          <w:rFonts w:ascii="Arial" w:hAnsi="Arial" w:cs="Arial"/>
        </w:rPr>
        <w:t>n. zm.</w:t>
      </w:r>
      <w:r>
        <w:rPr>
          <w:rFonts w:ascii="Arial" w:hAnsi="Arial" w:cs="Arial"/>
        </w:rPr>
        <w:t xml:space="preserve">) </w:t>
      </w:r>
      <w:r w:rsidRPr="00B01090">
        <w:rPr>
          <w:rFonts w:ascii="Arial" w:hAnsi="Arial" w:cs="Arial"/>
        </w:rPr>
        <w:t>zarządza się, co następuje</w:t>
      </w:r>
      <w:r w:rsidR="001E6E14" w:rsidRPr="00E772A2">
        <w:rPr>
          <w:rFonts w:ascii="Arial" w:hAnsi="Arial" w:cs="Arial"/>
        </w:rPr>
        <w:t>:</w:t>
      </w:r>
    </w:p>
    <w:p w:rsidR="0010045E" w:rsidRPr="00E772A2" w:rsidRDefault="00AB4369" w:rsidP="00DD6CAA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  <w:szCs w:val="24"/>
        </w:rPr>
      </w:pPr>
      <w:r w:rsidRPr="00E772A2">
        <w:rPr>
          <w:rFonts w:ascii="Arial" w:hAnsi="Arial" w:cs="Arial"/>
          <w:b/>
          <w:bCs/>
          <w:color w:val="000000"/>
          <w:szCs w:val="24"/>
        </w:rPr>
        <w:t>§ 1</w:t>
      </w:r>
    </w:p>
    <w:p w:rsidR="0010045E" w:rsidRDefault="0010045E" w:rsidP="00160E8F">
      <w:pPr>
        <w:pStyle w:val="Tekstpodstawowy"/>
        <w:spacing w:after="280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szCs w:val="24"/>
        </w:rPr>
        <w:t xml:space="preserve">W zarządzeniu nr 583/25 Prezydenta Bytomia z dnia 30 grudnia 2025 r. w sprawie powołania zespołu ds. budowy centrów przesiadkowych na terenie Bytomia </w:t>
      </w:r>
      <w:r w:rsidR="00160E8F">
        <w:rPr>
          <w:rFonts w:ascii="Arial" w:hAnsi="Arial" w:cs="Arial"/>
          <w:szCs w:val="24"/>
        </w:rPr>
        <w:br/>
      </w:r>
      <w:r w:rsidR="00160E8F" w:rsidRPr="00160E8F">
        <w:rPr>
          <w:rFonts w:ascii="Arial" w:hAnsi="Arial" w:cs="Arial"/>
          <w:bCs/>
          <w:color w:val="000000"/>
          <w:szCs w:val="24"/>
        </w:rPr>
        <w:t>§ 1</w:t>
      </w:r>
      <w:r w:rsidR="00160E8F">
        <w:rPr>
          <w:rFonts w:ascii="Arial" w:hAnsi="Arial" w:cs="Arial"/>
          <w:b/>
          <w:bCs/>
          <w:color w:val="000000"/>
          <w:szCs w:val="24"/>
        </w:rPr>
        <w:t xml:space="preserve"> </w:t>
      </w:r>
      <w:r>
        <w:rPr>
          <w:rFonts w:ascii="Arial" w:hAnsi="Arial" w:cs="Arial"/>
          <w:bCs/>
          <w:color w:val="000000"/>
          <w:szCs w:val="24"/>
        </w:rPr>
        <w:t>otrzymuje brzmienie:</w:t>
      </w:r>
    </w:p>
    <w:p w:rsidR="008A649A" w:rsidRPr="00E12091" w:rsidRDefault="008A649A" w:rsidP="008A649A">
      <w:pPr>
        <w:pStyle w:val="Tekstpodstawowy"/>
        <w:spacing w:after="280"/>
        <w:jc w:val="center"/>
        <w:rPr>
          <w:rFonts w:ascii="Arial" w:hAnsi="Arial" w:cs="Arial"/>
          <w:bCs/>
          <w:color w:val="000000"/>
          <w:szCs w:val="24"/>
        </w:rPr>
      </w:pPr>
      <w:r w:rsidRPr="00E12091">
        <w:rPr>
          <w:rFonts w:ascii="Arial" w:hAnsi="Arial" w:cs="Arial"/>
          <w:bCs/>
          <w:color w:val="000000"/>
          <w:szCs w:val="24"/>
        </w:rPr>
        <w:t>„§ 1</w:t>
      </w:r>
    </w:p>
    <w:p w:rsidR="0010045E" w:rsidRDefault="0010045E" w:rsidP="004A44A9">
      <w:pPr>
        <w:pStyle w:val="Tekstpodstawowy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Powołuje się zespół ds. budowy centrów przesiadkowych na terenie Bytomi</w:t>
      </w:r>
      <w:r w:rsidR="00160E8F">
        <w:rPr>
          <w:rFonts w:ascii="Arial" w:hAnsi="Arial" w:cs="Arial"/>
          <w:bCs/>
          <w:color w:val="000000"/>
          <w:szCs w:val="24"/>
        </w:rPr>
        <w:t>a zwany dalej zespołem</w:t>
      </w:r>
      <w:r>
        <w:rPr>
          <w:rFonts w:ascii="Arial" w:hAnsi="Arial" w:cs="Arial"/>
          <w:bCs/>
          <w:color w:val="000000"/>
          <w:szCs w:val="24"/>
        </w:rPr>
        <w:t>, w następującym składzie:</w:t>
      </w:r>
    </w:p>
    <w:p w:rsidR="0010045E" w:rsidRPr="004A44A9" w:rsidRDefault="004A44A9" w:rsidP="004A44A9">
      <w:pPr>
        <w:pStyle w:val="Tekstpodstawowy"/>
        <w:numPr>
          <w:ilvl w:val="0"/>
          <w:numId w:val="38"/>
        </w:numPr>
        <w:spacing w:after="120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Michał Bieda –</w:t>
      </w:r>
      <w:r w:rsidR="0010045E">
        <w:rPr>
          <w:rFonts w:ascii="Arial" w:hAnsi="Arial" w:cs="Arial"/>
          <w:bCs/>
          <w:color w:val="000000"/>
          <w:szCs w:val="24"/>
        </w:rPr>
        <w:t xml:space="preserve"> I Zastępca Prezydenta, przewodniczący zespołu;</w:t>
      </w:r>
    </w:p>
    <w:p w:rsidR="0010045E" w:rsidRPr="0010045E" w:rsidRDefault="004A44A9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Krzysztof Ulitzka –</w:t>
      </w:r>
      <w:r w:rsidR="0010045E">
        <w:rPr>
          <w:rFonts w:ascii="Arial" w:hAnsi="Arial" w:cs="Arial"/>
          <w:bCs/>
          <w:color w:val="000000"/>
          <w:szCs w:val="24"/>
        </w:rPr>
        <w:t xml:space="preserve"> naczelnik Wydziału Transportu, koordynator zespołu;</w:t>
      </w:r>
    </w:p>
    <w:p w:rsidR="0010045E" w:rsidRPr="0010045E" w:rsidRDefault="0010045E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Marzena Madeja – dyrektor Miejskiego Zarządu Dróg i Mostów w Bytomiu;</w:t>
      </w:r>
    </w:p>
    <w:p w:rsidR="0010045E" w:rsidRPr="0010045E" w:rsidRDefault="0010045E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Andrzej Roterman – naczelnik Wydziału Strategii, Funduszy Europejskich</w:t>
      </w:r>
      <w:r w:rsidR="00160E8F">
        <w:rPr>
          <w:rFonts w:ascii="Arial" w:hAnsi="Arial" w:cs="Arial"/>
          <w:bCs/>
          <w:color w:val="000000"/>
          <w:szCs w:val="24"/>
        </w:rPr>
        <w:br/>
      </w:r>
      <w:r>
        <w:rPr>
          <w:rFonts w:ascii="Arial" w:hAnsi="Arial" w:cs="Arial"/>
          <w:bCs/>
          <w:color w:val="000000"/>
          <w:szCs w:val="24"/>
        </w:rPr>
        <w:t>i Obsługi Inwestora;</w:t>
      </w:r>
    </w:p>
    <w:p w:rsidR="0010045E" w:rsidRPr="0010045E" w:rsidRDefault="0010045E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 w:rsidRPr="0010045E">
        <w:rPr>
          <w:rFonts w:ascii="Arial" w:hAnsi="Arial" w:cs="Arial"/>
          <w:bCs/>
          <w:color w:val="000000"/>
          <w:szCs w:val="24"/>
        </w:rPr>
        <w:t xml:space="preserve">Dominika Kściuczyk – </w:t>
      </w:r>
      <w:r w:rsidR="00DD6CAA" w:rsidRPr="0010045E">
        <w:rPr>
          <w:rFonts w:ascii="Arial" w:hAnsi="Arial" w:cs="Arial"/>
          <w:bCs/>
          <w:color w:val="000000"/>
          <w:szCs w:val="24"/>
        </w:rPr>
        <w:t>Miejski</w:t>
      </w:r>
      <w:r w:rsidRPr="0010045E">
        <w:rPr>
          <w:rFonts w:ascii="Arial" w:hAnsi="Arial" w:cs="Arial"/>
          <w:bCs/>
          <w:color w:val="000000"/>
          <w:szCs w:val="24"/>
        </w:rPr>
        <w:t xml:space="preserve"> Konserwator Zabytków;</w:t>
      </w:r>
    </w:p>
    <w:p w:rsidR="0010045E" w:rsidRPr="0010045E" w:rsidRDefault="0010045E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Bartosz Malczyk – naczelnik Wydziału Architektury;</w:t>
      </w:r>
    </w:p>
    <w:p w:rsidR="0010045E" w:rsidRDefault="0010045E" w:rsidP="004A44A9">
      <w:pPr>
        <w:pStyle w:val="Tekstpodstawowy"/>
        <w:numPr>
          <w:ilvl w:val="0"/>
          <w:numId w:val="38"/>
        </w:numPr>
        <w:spacing w:after="120"/>
        <w:ind w:left="709" w:hanging="357"/>
        <w:jc w:val="left"/>
        <w:rPr>
          <w:rFonts w:ascii="Arial" w:hAnsi="Arial" w:cs="Arial"/>
          <w:bCs/>
          <w:color w:val="000000"/>
          <w:szCs w:val="24"/>
        </w:rPr>
      </w:pPr>
      <w:r w:rsidRPr="0010045E">
        <w:rPr>
          <w:rFonts w:ascii="Arial" w:hAnsi="Arial" w:cs="Arial"/>
          <w:bCs/>
          <w:color w:val="000000"/>
          <w:szCs w:val="24"/>
        </w:rPr>
        <w:t>Mariusz Saweczko, W</w:t>
      </w:r>
      <w:r w:rsidR="00DD6CAA">
        <w:rPr>
          <w:rFonts w:ascii="Arial" w:hAnsi="Arial" w:cs="Arial"/>
          <w:bCs/>
          <w:color w:val="000000"/>
          <w:szCs w:val="24"/>
        </w:rPr>
        <w:t>ojciech Bodnar, Artur Szyguła,</w:t>
      </w:r>
      <w:r w:rsidR="00160E8F">
        <w:rPr>
          <w:rFonts w:ascii="Arial" w:hAnsi="Arial" w:cs="Arial"/>
          <w:bCs/>
          <w:color w:val="000000"/>
          <w:szCs w:val="24"/>
        </w:rPr>
        <w:t xml:space="preserve"> </w:t>
      </w:r>
      <w:r w:rsidRPr="0010045E">
        <w:rPr>
          <w:rFonts w:ascii="Arial" w:hAnsi="Arial" w:cs="Arial"/>
          <w:bCs/>
          <w:color w:val="000000"/>
          <w:szCs w:val="24"/>
        </w:rPr>
        <w:t>Tomasz Klimek</w:t>
      </w:r>
      <w:r w:rsidR="00DD6CAA">
        <w:rPr>
          <w:rFonts w:ascii="Arial" w:hAnsi="Arial" w:cs="Arial"/>
          <w:bCs/>
          <w:color w:val="000000"/>
          <w:szCs w:val="24"/>
        </w:rPr>
        <w:t xml:space="preserve"> </w:t>
      </w:r>
      <w:r w:rsidR="004A44A9">
        <w:rPr>
          <w:rFonts w:ascii="Arial" w:hAnsi="Arial" w:cs="Arial"/>
          <w:bCs/>
          <w:color w:val="000000"/>
          <w:szCs w:val="24"/>
        </w:rPr>
        <w:t>–</w:t>
      </w:r>
      <w:r w:rsidR="00DD6CAA">
        <w:rPr>
          <w:rFonts w:ascii="Arial" w:hAnsi="Arial" w:cs="Arial"/>
          <w:bCs/>
          <w:color w:val="000000"/>
          <w:szCs w:val="24"/>
        </w:rPr>
        <w:t>pracownicy Miejskiego Zarządu Dróg i Mostów w Bytomiu;</w:t>
      </w:r>
    </w:p>
    <w:p w:rsidR="00DD6CAA" w:rsidRDefault="00DD6CAA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Michał Antczak – pracownik Górnoś</w:t>
      </w:r>
      <w:r w:rsidR="000F0338">
        <w:rPr>
          <w:rFonts w:ascii="Arial" w:hAnsi="Arial" w:cs="Arial"/>
          <w:bCs/>
          <w:color w:val="000000"/>
          <w:szCs w:val="24"/>
        </w:rPr>
        <w:t>ląsko-Zagłębiowskiej Metropolii;</w:t>
      </w:r>
    </w:p>
    <w:p w:rsidR="00DD6CAA" w:rsidRDefault="00DD6CAA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Aleksander Sobota – zastępca Dyrektora Zarządu Transportu Metropolitalnego;</w:t>
      </w:r>
    </w:p>
    <w:p w:rsidR="00DD6CAA" w:rsidRPr="0010045E" w:rsidRDefault="00DD6CAA" w:rsidP="004A44A9">
      <w:pPr>
        <w:pStyle w:val="Tekstpodstawowy"/>
        <w:numPr>
          <w:ilvl w:val="0"/>
          <w:numId w:val="38"/>
        </w:numPr>
        <w:spacing w:after="120"/>
        <w:ind w:left="714" w:hanging="357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 xml:space="preserve">Wojciech Bryś – oficer </w:t>
      </w:r>
      <w:r w:rsidR="00160E8F">
        <w:rPr>
          <w:rFonts w:ascii="Arial" w:hAnsi="Arial" w:cs="Arial"/>
          <w:bCs/>
          <w:color w:val="000000"/>
          <w:szCs w:val="24"/>
        </w:rPr>
        <w:t>r</w:t>
      </w:r>
      <w:r>
        <w:rPr>
          <w:rFonts w:ascii="Arial" w:hAnsi="Arial" w:cs="Arial"/>
          <w:bCs/>
          <w:color w:val="000000"/>
          <w:szCs w:val="24"/>
        </w:rPr>
        <w:t>owerowy.</w:t>
      </w:r>
      <w:r w:rsidR="00160E8F">
        <w:rPr>
          <w:rFonts w:ascii="Arial" w:hAnsi="Arial" w:cs="Arial"/>
          <w:bCs/>
          <w:color w:val="000000"/>
          <w:szCs w:val="24"/>
        </w:rPr>
        <w:t>”.</w:t>
      </w:r>
    </w:p>
    <w:p w:rsidR="00DD6CAA" w:rsidRDefault="00DD6CAA" w:rsidP="00160E8F">
      <w:pPr>
        <w:pStyle w:val="Tekstpodstawowy"/>
        <w:spacing w:after="280"/>
        <w:ind w:left="720"/>
        <w:jc w:val="center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>§ 2</w:t>
      </w:r>
    </w:p>
    <w:p w:rsidR="00DD6CAA" w:rsidRDefault="00DD6CAA" w:rsidP="00160E8F">
      <w:pPr>
        <w:pStyle w:val="Tekstpodstawowy"/>
        <w:spacing w:after="280"/>
        <w:ind w:left="142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Wykonanie zarządzenia powierza się naczelnikowi Wydziału Transportu</w:t>
      </w:r>
      <w:r w:rsidR="00160E8F">
        <w:rPr>
          <w:rFonts w:ascii="Arial" w:hAnsi="Arial" w:cs="Arial"/>
          <w:bCs/>
          <w:color w:val="000000"/>
          <w:szCs w:val="24"/>
        </w:rPr>
        <w:br/>
      </w:r>
      <w:r>
        <w:rPr>
          <w:rFonts w:ascii="Arial" w:hAnsi="Arial" w:cs="Arial"/>
          <w:bCs/>
          <w:color w:val="000000"/>
          <w:szCs w:val="24"/>
        </w:rPr>
        <w:t>i dyrektorowi Miejskiego Zarządu Dróg i Mostów w Bytomiu.</w:t>
      </w:r>
    </w:p>
    <w:p w:rsidR="00DD6CAA" w:rsidRDefault="00160E8F" w:rsidP="00160E8F">
      <w:pPr>
        <w:pStyle w:val="Tekstpodstawowy"/>
        <w:spacing w:after="280"/>
        <w:ind w:left="142"/>
        <w:jc w:val="center"/>
        <w:rPr>
          <w:rFonts w:ascii="Arial" w:hAnsi="Arial" w:cs="Arial"/>
          <w:b/>
          <w:bCs/>
          <w:color w:val="000000"/>
          <w:szCs w:val="24"/>
        </w:rPr>
      </w:pPr>
      <w:r>
        <w:rPr>
          <w:rFonts w:ascii="Arial" w:hAnsi="Arial" w:cs="Arial"/>
          <w:b/>
          <w:bCs/>
          <w:color w:val="000000"/>
          <w:szCs w:val="24"/>
        </w:rPr>
        <w:t xml:space="preserve">           </w:t>
      </w:r>
      <w:r w:rsidR="00DD6CAA">
        <w:rPr>
          <w:rFonts w:ascii="Arial" w:hAnsi="Arial" w:cs="Arial"/>
          <w:b/>
          <w:bCs/>
          <w:color w:val="000000"/>
          <w:szCs w:val="24"/>
        </w:rPr>
        <w:t>§ 3</w:t>
      </w:r>
    </w:p>
    <w:p w:rsidR="000F0338" w:rsidRPr="000F0338" w:rsidRDefault="00DD6CAA" w:rsidP="000F0338">
      <w:pPr>
        <w:pStyle w:val="Tekstpodstawowy"/>
        <w:spacing w:after="280"/>
        <w:ind w:left="142"/>
        <w:jc w:val="left"/>
        <w:rPr>
          <w:rFonts w:ascii="Arial" w:hAnsi="Arial" w:cs="Arial"/>
          <w:bCs/>
          <w:color w:val="000000"/>
          <w:szCs w:val="24"/>
        </w:rPr>
      </w:pPr>
      <w:r>
        <w:rPr>
          <w:rFonts w:ascii="Arial" w:hAnsi="Arial" w:cs="Arial"/>
          <w:bCs/>
          <w:color w:val="000000"/>
          <w:szCs w:val="24"/>
        </w:rPr>
        <w:t>Zarządzenie wchodzi w życie z dniem podpisania.</w:t>
      </w:r>
    </w:p>
    <w:p w:rsidR="00363D6E" w:rsidRDefault="00D27ED0" w:rsidP="004E7DA6">
      <w:pPr>
        <w:jc w:val="both"/>
        <w:rPr>
          <w:rFonts w:ascii="Arial" w:hAnsi="Arial" w:cs="Arial"/>
          <w:bCs/>
          <w:sz w:val="16"/>
          <w:szCs w:val="16"/>
        </w:rPr>
      </w:pPr>
      <w:r w:rsidRPr="00A844CE">
        <w:rPr>
          <w:rFonts w:ascii="Arial" w:hAnsi="Arial" w:cs="Arial"/>
          <w:bCs/>
          <w:sz w:val="16"/>
          <w:szCs w:val="16"/>
        </w:rPr>
        <w:t xml:space="preserve">Oprac.: </w:t>
      </w:r>
      <w:r w:rsidR="004E7DA6">
        <w:rPr>
          <w:rFonts w:ascii="Arial" w:hAnsi="Arial" w:cs="Arial"/>
          <w:bCs/>
          <w:sz w:val="16"/>
          <w:szCs w:val="16"/>
        </w:rPr>
        <w:t>K.Ulitzka</w:t>
      </w:r>
    </w:p>
    <w:p w:rsidR="0077661F" w:rsidRPr="00DD6CAA" w:rsidRDefault="004A44A9" w:rsidP="00DD6CAA">
      <w:pP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17</w:t>
      </w:r>
      <w:r w:rsidR="004F3E69">
        <w:rPr>
          <w:rFonts w:ascii="Arial" w:hAnsi="Arial" w:cs="Arial"/>
          <w:bCs/>
          <w:sz w:val="16"/>
          <w:szCs w:val="16"/>
        </w:rPr>
        <w:t xml:space="preserve"> marca</w:t>
      </w:r>
      <w:r w:rsidR="00640B9A">
        <w:rPr>
          <w:rFonts w:ascii="Arial" w:hAnsi="Arial" w:cs="Arial"/>
          <w:bCs/>
          <w:sz w:val="16"/>
          <w:szCs w:val="16"/>
        </w:rPr>
        <w:t xml:space="preserve"> </w:t>
      </w:r>
      <w:r w:rsidR="004F3E69">
        <w:rPr>
          <w:rFonts w:ascii="Arial" w:hAnsi="Arial" w:cs="Arial"/>
          <w:bCs/>
          <w:sz w:val="16"/>
          <w:szCs w:val="16"/>
        </w:rPr>
        <w:t>2026</w:t>
      </w:r>
      <w:r w:rsidR="00937649">
        <w:rPr>
          <w:rFonts w:ascii="Arial" w:hAnsi="Arial" w:cs="Arial"/>
          <w:bCs/>
          <w:sz w:val="16"/>
          <w:szCs w:val="16"/>
        </w:rPr>
        <w:t xml:space="preserve"> r.</w:t>
      </w:r>
    </w:p>
    <w:sectPr w:rsidR="0077661F" w:rsidRPr="00DD6CAA" w:rsidSect="00E5068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AD3" w:rsidRDefault="00322AD3" w:rsidP="00E50680">
      <w:r>
        <w:separator/>
      </w:r>
    </w:p>
  </w:endnote>
  <w:endnote w:type="continuationSeparator" w:id="0">
    <w:p w:rsidR="00322AD3" w:rsidRDefault="00322AD3" w:rsidP="00E50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61F" w:rsidRDefault="00185E91">
    <w:pPr>
      <w:pStyle w:val="Stopka"/>
      <w:jc w:val="center"/>
    </w:pPr>
    <w:fldSimple w:instr=" PAGE   \* MERGEFORMAT ">
      <w:r w:rsidR="008A649A">
        <w:rPr>
          <w:noProof/>
        </w:rPr>
        <w:t>2</w:t>
      </w:r>
    </w:fldSimple>
  </w:p>
  <w:p w:rsidR="0077661F" w:rsidRDefault="0077661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AD3" w:rsidRDefault="00322AD3" w:rsidP="00E50680">
      <w:r>
        <w:separator/>
      </w:r>
    </w:p>
  </w:footnote>
  <w:footnote w:type="continuationSeparator" w:id="0">
    <w:p w:rsidR="00322AD3" w:rsidRDefault="00322AD3" w:rsidP="00E506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2F8D"/>
    <w:multiLevelType w:val="hybridMultilevel"/>
    <w:tmpl w:val="35267B34"/>
    <w:lvl w:ilvl="0" w:tplc="963293A8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>
    <w:nsid w:val="00E92B9A"/>
    <w:multiLevelType w:val="hybridMultilevel"/>
    <w:tmpl w:val="8CCCEF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17208"/>
    <w:multiLevelType w:val="hybridMultilevel"/>
    <w:tmpl w:val="D2B4E5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A92E53"/>
    <w:multiLevelType w:val="hybridMultilevel"/>
    <w:tmpl w:val="286E7AF8"/>
    <w:lvl w:ilvl="0" w:tplc="37B0BF7C">
      <w:start w:val="1"/>
      <w:numFmt w:val="lowerLetter"/>
      <w:lvlText w:val="%1)"/>
      <w:lvlJc w:val="left"/>
      <w:pPr>
        <w:ind w:left="786" w:hanging="360"/>
      </w:pPr>
      <w:rPr>
        <w:rFonts w:eastAsia="Aria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6D6720E"/>
    <w:multiLevelType w:val="hybridMultilevel"/>
    <w:tmpl w:val="68F600F0"/>
    <w:lvl w:ilvl="0" w:tplc="530457A4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BF3446"/>
    <w:multiLevelType w:val="hybridMultilevel"/>
    <w:tmpl w:val="582E3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937687"/>
    <w:multiLevelType w:val="hybridMultilevel"/>
    <w:tmpl w:val="A84267B0"/>
    <w:lvl w:ilvl="0" w:tplc="540CC02A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>
    <w:nsid w:val="0A476EE0"/>
    <w:multiLevelType w:val="hybridMultilevel"/>
    <w:tmpl w:val="EE5CBF4E"/>
    <w:lvl w:ilvl="0" w:tplc="3B8279A4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8">
    <w:nsid w:val="0BA15B54"/>
    <w:multiLevelType w:val="hybridMultilevel"/>
    <w:tmpl w:val="F06850A6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13AD0853"/>
    <w:multiLevelType w:val="hybridMultilevel"/>
    <w:tmpl w:val="987655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401D1"/>
    <w:multiLevelType w:val="hybridMultilevel"/>
    <w:tmpl w:val="24287576"/>
    <w:lvl w:ilvl="0" w:tplc="DFE6315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DC1FF2"/>
    <w:multiLevelType w:val="hybridMultilevel"/>
    <w:tmpl w:val="9DCE6EC4"/>
    <w:lvl w:ilvl="0" w:tplc="711A6FEE">
      <w:start w:val="10"/>
      <w:numFmt w:val="decimal"/>
      <w:lvlText w:val="%1)"/>
      <w:lvlJc w:val="left"/>
      <w:pPr>
        <w:ind w:left="683" w:hanging="363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2">
    <w:nsid w:val="17C17FCB"/>
    <w:multiLevelType w:val="hybridMultilevel"/>
    <w:tmpl w:val="97F89012"/>
    <w:lvl w:ilvl="0" w:tplc="91E6C4EE">
      <w:start w:val="1"/>
      <w:numFmt w:val="bullet"/>
      <w:lvlText w:val="─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BA61CF"/>
    <w:multiLevelType w:val="hybridMultilevel"/>
    <w:tmpl w:val="BC4C5340"/>
    <w:lvl w:ilvl="0" w:tplc="2558072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19154E"/>
    <w:multiLevelType w:val="hybridMultilevel"/>
    <w:tmpl w:val="1660A692"/>
    <w:lvl w:ilvl="0" w:tplc="0B8C78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0A2D19"/>
    <w:multiLevelType w:val="hybridMultilevel"/>
    <w:tmpl w:val="1E1C65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F1B61"/>
    <w:multiLevelType w:val="hybridMultilevel"/>
    <w:tmpl w:val="16E0D702"/>
    <w:lvl w:ilvl="0" w:tplc="1ABE37B4">
      <w:start w:val="1"/>
      <w:numFmt w:val="decimal"/>
      <w:lvlText w:val="%1)"/>
      <w:lvlJc w:val="left"/>
      <w:pPr>
        <w:ind w:left="64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DC81A60"/>
    <w:multiLevelType w:val="hybridMultilevel"/>
    <w:tmpl w:val="786C5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4608DD"/>
    <w:multiLevelType w:val="hybridMultilevel"/>
    <w:tmpl w:val="91D872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912000"/>
    <w:multiLevelType w:val="hybridMultilevel"/>
    <w:tmpl w:val="9BBC076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1C601CE"/>
    <w:multiLevelType w:val="hybridMultilevel"/>
    <w:tmpl w:val="11F68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567E1"/>
    <w:multiLevelType w:val="hybridMultilevel"/>
    <w:tmpl w:val="7B6EB5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0D56F5"/>
    <w:multiLevelType w:val="hybridMultilevel"/>
    <w:tmpl w:val="7DA80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645F0"/>
    <w:multiLevelType w:val="hybridMultilevel"/>
    <w:tmpl w:val="B37051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624FC"/>
    <w:multiLevelType w:val="hybridMultilevel"/>
    <w:tmpl w:val="9F7861EC"/>
    <w:lvl w:ilvl="0" w:tplc="2E20CAC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4A1E86"/>
    <w:multiLevelType w:val="hybridMultilevel"/>
    <w:tmpl w:val="FF725B3E"/>
    <w:lvl w:ilvl="0" w:tplc="6F629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578D1"/>
    <w:multiLevelType w:val="hybridMultilevel"/>
    <w:tmpl w:val="7C88FADA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2C7EBC"/>
    <w:multiLevelType w:val="hybridMultilevel"/>
    <w:tmpl w:val="73781E70"/>
    <w:lvl w:ilvl="0" w:tplc="DFE6315A">
      <w:start w:val="1"/>
      <w:numFmt w:val="bullet"/>
      <w:lvlText w:val="-"/>
      <w:lvlJc w:val="left"/>
      <w:pPr>
        <w:ind w:left="14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8">
    <w:nsid w:val="5B367F45"/>
    <w:multiLevelType w:val="hybridMultilevel"/>
    <w:tmpl w:val="EBF24002"/>
    <w:lvl w:ilvl="0" w:tplc="08C27CD0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29">
    <w:nsid w:val="5E6C305C"/>
    <w:multiLevelType w:val="hybridMultilevel"/>
    <w:tmpl w:val="E2B6DE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0821D6"/>
    <w:multiLevelType w:val="hybridMultilevel"/>
    <w:tmpl w:val="8222EA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6A05DC2"/>
    <w:multiLevelType w:val="hybridMultilevel"/>
    <w:tmpl w:val="06A09124"/>
    <w:lvl w:ilvl="0" w:tplc="891A1778">
      <w:start w:val="1"/>
      <w:numFmt w:val="lowerLetter"/>
      <w:lvlText w:val="%1)"/>
      <w:lvlJc w:val="left"/>
      <w:pPr>
        <w:ind w:left="73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4" w:hanging="360"/>
      </w:pPr>
    </w:lvl>
    <w:lvl w:ilvl="2" w:tplc="0415001B" w:tentative="1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2">
    <w:nsid w:val="6D7458A8"/>
    <w:multiLevelType w:val="hybridMultilevel"/>
    <w:tmpl w:val="9B9AF6BE"/>
    <w:lvl w:ilvl="0" w:tplc="E644480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446F2A"/>
    <w:multiLevelType w:val="hybridMultilevel"/>
    <w:tmpl w:val="F654AD62"/>
    <w:lvl w:ilvl="0" w:tplc="56AA07E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0B20D9"/>
    <w:multiLevelType w:val="hybridMultilevel"/>
    <w:tmpl w:val="79DA3324"/>
    <w:lvl w:ilvl="0" w:tplc="7D42E98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FE3050"/>
    <w:multiLevelType w:val="hybridMultilevel"/>
    <w:tmpl w:val="586C8408"/>
    <w:lvl w:ilvl="0" w:tplc="35E284A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>
    <w:nsid w:val="7C947B49"/>
    <w:multiLevelType w:val="hybridMultilevel"/>
    <w:tmpl w:val="92765D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E456FF"/>
    <w:multiLevelType w:val="hybridMultilevel"/>
    <w:tmpl w:val="7EE6A392"/>
    <w:lvl w:ilvl="0" w:tplc="7A66342A">
      <w:start w:val="1"/>
      <w:numFmt w:val="decimal"/>
      <w:lvlText w:val="%1)"/>
      <w:lvlJc w:val="left"/>
      <w:pPr>
        <w:ind w:left="659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3"/>
  </w:num>
  <w:num w:numId="3">
    <w:abstractNumId w:val="13"/>
  </w:num>
  <w:num w:numId="4">
    <w:abstractNumId w:val="25"/>
  </w:num>
  <w:num w:numId="5">
    <w:abstractNumId w:val="37"/>
  </w:num>
  <w:num w:numId="6">
    <w:abstractNumId w:val="28"/>
  </w:num>
  <w:num w:numId="7">
    <w:abstractNumId w:val="6"/>
  </w:num>
  <w:num w:numId="8">
    <w:abstractNumId w:val="31"/>
  </w:num>
  <w:num w:numId="9">
    <w:abstractNumId w:val="3"/>
  </w:num>
  <w:num w:numId="10">
    <w:abstractNumId w:val="2"/>
  </w:num>
  <w:num w:numId="11">
    <w:abstractNumId w:val="17"/>
  </w:num>
  <w:num w:numId="12">
    <w:abstractNumId w:val="35"/>
  </w:num>
  <w:num w:numId="13">
    <w:abstractNumId w:val="5"/>
  </w:num>
  <w:num w:numId="14">
    <w:abstractNumId w:val="20"/>
  </w:num>
  <w:num w:numId="15">
    <w:abstractNumId w:val="0"/>
  </w:num>
  <w:num w:numId="16">
    <w:abstractNumId w:val="26"/>
  </w:num>
  <w:num w:numId="17">
    <w:abstractNumId w:val="10"/>
  </w:num>
  <w:num w:numId="18">
    <w:abstractNumId w:val="27"/>
  </w:num>
  <w:num w:numId="19">
    <w:abstractNumId w:val="8"/>
  </w:num>
  <w:num w:numId="20">
    <w:abstractNumId w:val="29"/>
  </w:num>
  <w:num w:numId="21">
    <w:abstractNumId w:val="36"/>
  </w:num>
  <w:num w:numId="22">
    <w:abstractNumId w:val="23"/>
  </w:num>
  <w:num w:numId="23">
    <w:abstractNumId w:val="9"/>
  </w:num>
  <w:num w:numId="24">
    <w:abstractNumId w:val="15"/>
  </w:num>
  <w:num w:numId="25">
    <w:abstractNumId w:val="11"/>
  </w:num>
  <w:num w:numId="26">
    <w:abstractNumId w:val="32"/>
  </w:num>
  <w:num w:numId="27">
    <w:abstractNumId w:val="14"/>
  </w:num>
  <w:num w:numId="28">
    <w:abstractNumId w:val="21"/>
  </w:num>
  <w:num w:numId="29">
    <w:abstractNumId w:val="22"/>
  </w:num>
  <w:num w:numId="30">
    <w:abstractNumId w:val="30"/>
  </w:num>
  <w:num w:numId="31">
    <w:abstractNumId w:val="1"/>
  </w:num>
  <w:num w:numId="32">
    <w:abstractNumId w:val="19"/>
  </w:num>
  <w:num w:numId="33">
    <w:abstractNumId w:val="18"/>
  </w:num>
  <w:num w:numId="34">
    <w:abstractNumId w:val="16"/>
  </w:num>
  <w:num w:numId="35">
    <w:abstractNumId w:val="12"/>
  </w:num>
  <w:num w:numId="36">
    <w:abstractNumId w:val="4"/>
  </w:num>
  <w:num w:numId="37">
    <w:abstractNumId w:val="34"/>
  </w:num>
  <w:num w:numId="38">
    <w:abstractNumId w:val="2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367E"/>
    <w:rsid w:val="0000235B"/>
    <w:rsid w:val="000036F1"/>
    <w:rsid w:val="00005A67"/>
    <w:rsid w:val="00005D10"/>
    <w:rsid w:val="000069D6"/>
    <w:rsid w:val="00007EF7"/>
    <w:rsid w:val="00010C74"/>
    <w:rsid w:val="00014898"/>
    <w:rsid w:val="00014C67"/>
    <w:rsid w:val="0001550D"/>
    <w:rsid w:val="00020142"/>
    <w:rsid w:val="00021F04"/>
    <w:rsid w:val="00025DCA"/>
    <w:rsid w:val="000270AC"/>
    <w:rsid w:val="00027B8F"/>
    <w:rsid w:val="00030043"/>
    <w:rsid w:val="00030714"/>
    <w:rsid w:val="00032330"/>
    <w:rsid w:val="00033E2E"/>
    <w:rsid w:val="00034FFB"/>
    <w:rsid w:val="00035A54"/>
    <w:rsid w:val="00036A2C"/>
    <w:rsid w:val="00041212"/>
    <w:rsid w:val="0004267B"/>
    <w:rsid w:val="00042B24"/>
    <w:rsid w:val="00043A83"/>
    <w:rsid w:val="000442F1"/>
    <w:rsid w:val="00044701"/>
    <w:rsid w:val="00044C6C"/>
    <w:rsid w:val="00047A83"/>
    <w:rsid w:val="000514D6"/>
    <w:rsid w:val="00051C8B"/>
    <w:rsid w:val="0005321D"/>
    <w:rsid w:val="00053990"/>
    <w:rsid w:val="00055ED6"/>
    <w:rsid w:val="000564F8"/>
    <w:rsid w:val="00057D8F"/>
    <w:rsid w:val="0006020F"/>
    <w:rsid w:val="0006083F"/>
    <w:rsid w:val="000610BB"/>
    <w:rsid w:val="000612C5"/>
    <w:rsid w:val="0006383B"/>
    <w:rsid w:val="000644D7"/>
    <w:rsid w:val="0006615B"/>
    <w:rsid w:val="0006623B"/>
    <w:rsid w:val="00066CA2"/>
    <w:rsid w:val="00067603"/>
    <w:rsid w:val="000740A8"/>
    <w:rsid w:val="000743A5"/>
    <w:rsid w:val="00074A0C"/>
    <w:rsid w:val="0007554D"/>
    <w:rsid w:val="000756C9"/>
    <w:rsid w:val="00080712"/>
    <w:rsid w:val="00081510"/>
    <w:rsid w:val="00090D24"/>
    <w:rsid w:val="00091E48"/>
    <w:rsid w:val="0009231B"/>
    <w:rsid w:val="00094FFC"/>
    <w:rsid w:val="00097393"/>
    <w:rsid w:val="000A040F"/>
    <w:rsid w:val="000A080F"/>
    <w:rsid w:val="000A3C74"/>
    <w:rsid w:val="000A3D70"/>
    <w:rsid w:val="000A52B0"/>
    <w:rsid w:val="000A6197"/>
    <w:rsid w:val="000B03B4"/>
    <w:rsid w:val="000B0CDF"/>
    <w:rsid w:val="000B145B"/>
    <w:rsid w:val="000B29B1"/>
    <w:rsid w:val="000B2F24"/>
    <w:rsid w:val="000B39A6"/>
    <w:rsid w:val="000B3A0F"/>
    <w:rsid w:val="000B510E"/>
    <w:rsid w:val="000B51A9"/>
    <w:rsid w:val="000B6D87"/>
    <w:rsid w:val="000C0F4A"/>
    <w:rsid w:val="000C0FAF"/>
    <w:rsid w:val="000C1E95"/>
    <w:rsid w:val="000C3135"/>
    <w:rsid w:val="000C3BED"/>
    <w:rsid w:val="000C7390"/>
    <w:rsid w:val="000C76C3"/>
    <w:rsid w:val="000C7701"/>
    <w:rsid w:val="000D2D4E"/>
    <w:rsid w:val="000D34FD"/>
    <w:rsid w:val="000D39FB"/>
    <w:rsid w:val="000D4B89"/>
    <w:rsid w:val="000D73A8"/>
    <w:rsid w:val="000E029F"/>
    <w:rsid w:val="000E1253"/>
    <w:rsid w:val="000E1B87"/>
    <w:rsid w:val="000E42C4"/>
    <w:rsid w:val="000E45A0"/>
    <w:rsid w:val="000E549A"/>
    <w:rsid w:val="000F0338"/>
    <w:rsid w:val="000F13A7"/>
    <w:rsid w:val="000F64FC"/>
    <w:rsid w:val="0010045E"/>
    <w:rsid w:val="00100727"/>
    <w:rsid w:val="00101AF6"/>
    <w:rsid w:val="00104D7D"/>
    <w:rsid w:val="00105956"/>
    <w:rsid w:val="001059F6"/>
    <w:rsid w:val="00110C8E"/>
    <w:rsid w:val="001119E5"/>
    <w:rsid w:val="00111AE8"/>
    <w:rsid w:val="00111EBC"/>
    <w:rsid w:val="00115E45"/>
    <w:rsid w:val="00116717"/>
    <w:rsid w:val="00121387"/>
    <w:rsid w:val="00121B41"/>
    <w:rsid w:val="00124B83"/>
    <w:rsid w:val="00130B17"/>
    <w:rsid w:val="001312BF"/>
    <w:rsid w:val="00132FDB"/>
    <w:rsid w:val="00134745"/>
    <w:rsid w:val="0013480E"/>
    <w:rsid w:val="00134C09"/>
    <w:rsid w:val="00136EF4"/>
    <w:rsid w:val="00137FD5"/>
    <w:rsid w:val="0014039F"/>
    <w:rsid w:val="00141A3A"/>
    <w:rsid w:val="001451FE"/>
    <w:rsid w:val="00145881"/>
    <w:rsid w:val="00146B2B"/>
    <w:rsid w:val="00147F38"/>
    <w:rsid w:val="00150EA1"/>
    <w:rsid w:val="001527D2"/>
    <w:rsid w:val="0015634E"/>
    <w:rsid w:val="001579B4"/>
    <w:rsid w:val="00160E8F"/>
    <w:rsid w:val="001624F5"/>
    <w:rsid w:val="0016371B"/>
    <w:rsid w:val="001657BE"/>
    <w:rsid w:val="00165E32"/>
    <w:rsid w:val="0016647D"/>
    <w:rsid w:val="00166884"/>
    <w:rsid w:val="00167878"/>
    <w:rsid w:val="0017182A"/>
    <w:rsid w:val="00171D54"/>
    <w:rsid w:val="00172E1D"/>
    <w:rsid w:val="00173C5E"/>
    <w:rsid w:val="00173C94"/>
    <w:rsid w:val="00173EB1"/>
    <w:rsid w:val="00181E67"/>
    <w:rsid w:val="0018319D"/>
    <w:rsid w:val="001849CB"/>
    <w:rsid w:val="00185E91"/>
    <w:rsid w:val="00186C64"/>
    <w:rsid w:val="0019230C"/>
    <w:rsid w:val="0019404A"/>
    <w:rsid w:val="001A5ED5"/>
    <w:rsid w:val="001B1E3B"/>
    <w:rsid w:val="001B37C6"/>
    <w:rsid w:val="001B7394"/>
    <w:rsid w:val="001C42F0"/>
    <w:rsid w:val="001C4F90"/>
    <w:rsid w:val="001C638B"/>
    <w:rsid w:val="001C7F1C"/>
    <w:rsid w:val="001D253A"/>
    <w:rsid w:val="001D44B4"/>
    <w:rsid w:val="001D4F48"/>
    <w:rsid w:val="001D61E2"/>
    <w:rsid w:val="001D7F88"/>
    <w:rsid w:val="001E0348"/>
    <w:rsid w:val="001E03BC"/>
    <w:rsid w:val="001E3E50"/>
    <w:rsid w:val="001E5EF7"/>
    <w:rsid w:val="001E6D39"/>
    <w:rsid w:val="001E6E14"/>
    <w:rsid w:val="001F5453"/>
    <w:rsid w:val="001F5FE7"/>
    <w:rsid w:val="001F7652"/>
    <w:rsid w:val="00203EC4"/>
    <w:rsid w:val="00204A4C"/>
    <w:rsid w:val="00207388"/>
    <w:rsid w:val="00207502"/>
    <w:rsid w:val="002111DA"/>
    <w:rsid w:val="00211FD0"/>
    <w:rsid w:val="00213405"/>
    <w:rsid w:val="002134E1"/>
    <w:rsid w:val="00215714"/>
    <w:rsid w:val="002206FE"/>
    <w:rsid w:val="0022125B"/>
    <w:rsid w:val="00221388"/>
    <w:rsid w:val="0022268E"/>
    <w:rsid w:val="00222A6F"/>
    <w:rsid w:val="00223787"/>
    <w:rsid w:val="00224B86"/>
    <w:rsid w:val="00226ED3"/>
    <w:rsid w:val="00240CE5"/>
    <w:rsid w:val="0024475D"/>
    <w:rsid w:val="00245999"/>
    <w:rsid w:val="00253D05"/>
    <w:rsid w:val="00257051"/>
    <w:rsid w:val="0026192A"/>
    <w:rsid w:val="00263DAF"/>
    <w:rsid w:val="002668D4"/>
    <w:rsid w:val="00267137"/>
    <w:rsid w:val="00267CAC"/>
    <w:rsid w:val="00270C1F"/>
    <w:rsid w:val="00270D14"/>
    <w:rsid w:val="00271B06"/>
    <w:rsid w:val="002729B9"/>
    <w:rsid w:val="002749D3"/>
    <w:rsid w:val="00275200"/>
    <w:rsid w:val="00276B67"/>
    <w:rsid w:val="00281752"/>
    <w:rsid w:val="00290048"/>
    <w:rsid w:val="0029378B"/>
    <w:rsid w:val="00294F31"/>
    <w:rsid w:val="00295492"/>
    <w:rsid w:val="00296D09"/>
    <w:rsid w:val="002976A7"/>
    <w:rsid w:val="002A365F"/>
    <w:rsid w:val="002A3E1E"/>
    <w:rsid w:val="002A70F9"/>
    <w:rsid w:val="002B3F02"/>
    <w:rsid w:val="002B47AC"/>
    <w:rsid w:val="002C0724"/>
    <w:rsid w:val="002C0C2E"/>
    <w:rsid w:val="002C1A62"/>
    <w:rsid w:val="002D1B08"/>
    <w:rsid w:val="002D36E1"/>
    <w:rsid w:val="002D4ACE"/>
    <w:rsid w:val="002E4C69"/>
    <w:rsid w:val="002E5264"/>
    <w:rsid w:val="002F7435"/>
    <w:rsid w:val="003017C8"/>
    <w:rsid w:val="00303522"/>
    <w:rsid w:val="00306817"/>
    <w:rsid w:val="003068D0"/>
    <w:rsid w:val="00307442"/>
    <w:rsid w:val="003109FE"/>
    <w:rsid w:val="0031128D"/>
    <w:rsid w:val="00311374"/>
    <w:rsid w:val="00312D10"/>
    <w:rsid w:val="00315943"/>
    <w:rsid w:val="0031768E"/>
    <w:rsid w:val="00317B53"/>
    <w:rsid w:val="00321A22"/>
    <w:rsid w:val="003225B0"/>
    <w:rsid w:val="00322AD3"/>
    <w:rsid w:val="003231E5"/>
    <w:rsid w:val="0032367C"/>
    <w:rsid w:val="00324214"/>
    <w:rsid w:val="00324E17"/>
    <w:rsid w:val="00325D98"/>
    <w:rsid w:val="00325F3C"/>
    <w:rsid w:val="003261BE"/>
    <w:rsid w:val="00331A1F"/>
    <w:rsid w:val="00332DAC"/>
    <w:rsid w:val="0033676E"/>
    <w:rsid w:val="003371AF"/>
    <w:rsid w:val="00341242"/>
    <w:rsid w:val="003460C8"/>
    <w:rsid w:val="003467D0"/>
    <w:rsid w:val="003503CC"/>
    <w:rsid w:val="00351D89"/>
    <w:rsid w:val="0035296F"/>
    <w:rsid w:val="00354C8F"/>
    <w:rsid w:val="003553DD"/>
    <w:rsid w:val="00356A28"/>
    <w:rsid w:val="0035746C"/>
    <w:rsid w:val="003623ED"/>
    <w:rsid w:val="00362437"/>
    <w:rsid w:val="00363BBF"/>
    <w:rsid w:val="00363D6E"/>
    <w:rsid w:val="00370985"/>
    <w:rsid w:val="00371CF7"/>
    <w:rsid w:val="00375884"/>
    <w:rsid w:val="00376B1C"/>
    <w:rsid w:val="003803B6"/>
    <w:rsid w:val="003828F4"/>
    <w:rsid w:val="003862D2"/>
    <w:rsid w:val="00391037"/>
    <w:rsid w:val="0039151D"/>
    <w:rsid w:val="0039177E"/>
    <w:rsid w:val="00392ADD"/>
    <w:rsid w:val="00393688"/>
    <w:rsid w:val="003942EF"/>
    <w:rsid w:val="0039546C"/>
    <w:rsid w:val="00395C5A"/>
    <w:rsid w:val="00397251"/>
    <w:rsid w:val="003A0C33"/>
    <w:rsid w:val="003A45E8"/>
    <w:rsid w:val="003A6407"/>
    <w:rsid w:val="003A6E5E"/>
    <w:rsid w:val="003B1CBA"/>
    <w:rsid w:val="003B32E7"/>
    <w:rsid w:val="003B460C"/>
    <w:rsid w:val="003B72A2"/>
    <w:rsid w:val="003C01D1"/>
    <w:rsid w:val="003C0D09"/>
    <w:rsid w:val="003C2850"/>
    <w:rsid w:val="003C7F87"/>
    <w:rsid w:val="003D1796"/>
    <w:rsid w:val="003D675D"/>
    <w:rsid w:val="003E350A"/>
    <w:rsid w:val="003E7018"/>
    <w:rsid w:val="003F039F"/>
    <w:rsid w:val="003F22E4"/>
    <w:rsid w:val="003F4141"/>
    <w:rsid w:val="003F4D2B"/>
    <w:rsid w:val="0040029F"/>
    <w:rsid w:val="004009CA"/>
    <w:rsid w:val="00400EBA"/>
    <w:rsid w:val="00401A9C"/>
    <w:rsid w:val="00401E0A"/>
    <w:rsid w:val="004055B9"/>
    <w:rsid w:val="00406A61"/>
    <w:rsid w:val="00407820"/>
    <w:rsid w:val="004115E4"/>
    <w:rsid w:val="00413340"/>
    <w:rsid w:val="00413A4F"/>
    <w:rsid w:val="004175C0"/>
    <w:rsid w:val="00417AE2"/>
    <w:rsid w:val="00421442"/>
    <w:rsid w:val="0042312F"/>
    <w:rsid w:val="00426E17"/>
    <w:rsid w:val="004274E2"/>
    <w:rsid w:val="004320D9"/>
    <w:rsid w:val="004320DD"/>
    <w:rsid w:val="00432AA7"/>
    <w:rsid w:val="004355FD"/>
    <w:rsid w:val="00435A9A"/>
    <w:rsid w:val="00436B4E"/>
    <w:rsid w:val="00441A47"/>
    <w:rsid w:val="00442852"/>
    <w:rsid w:val="0044317E"/>
    <w:rsid w:val="00443FAC"/>
    <w:rsid w:val="00445963"/>
    <w:rsid w:val="0044773E"/>
    <w:rsid w:val="00452824"/>
    <w:rsid w:val="004534F2"/>
    <w:rsid w:val="0045371B"/>
    <w:rsid w:val="004613B3"/>
    <w:rsid w:val="0046221B"/>
    <w:rsid w:val="004649BF"/>
    <w:rsid w:val="00466123"/>
    <w:rsid w:val="004712CB"/>
    <w:rsid w:val="00471999"/>
    <w:rsid w:val="00472A14"/>
    <w:rsid w:val="0047630E"/>
    <w:rsid w:val="00476898"/>
    <w:rsid w:val="004810C7"/>
    <w:rsid w:val="004815FF"/>
    <w:rsid w:val="00481EB8"/>
    <w:rsid w:val="0048357C"/>
    <w:rsid w:val="00484731"/>
    <w:rsid w:val="00491A67"/>
    <w:rsid w:val="0049204A"/>
    <w:rsid w:val="00493A86"/>
    <w:rsid w:val="00494014"/>
    <w:rsid w:val="00494A43"/>
    <w:rsid w:val="004978C1"/>
    <w:rsid w:val="004A164A"/>
    <w:rsid w:val="004A261A"/>
    <w:rsid w:val="004A44A9"/>
    <w:rsid w:val="004A6727"/>
    <w:rsid w:val="004B050D"/>
    <w:rsid w:val="004B548A"/>
    <w:rsid w:val="004B7C54"/>
    <w:rsid w:val="004C2F4B"/>
    <w:rsid w:val="004C4675"/>
    <w:rsid w:val="004C4B92"/>
    <w:rsid w:val="004C68AF"/>
    <w:rsid w:val="004D25B6"/>
    <w:rsid w:val="004D5776"/>
    <w:rsid w:val="004D6355"/>
    <w:rsid w:val="004D7C78"/>
    <w:rsid w:val="004E120A"/>
    <w:rsid w:val="004E1B9E"/>
    <w:rsid w:val="004E1D75"/>
    <w:rsid w:val="004E2C15"/>
    <w:rsid w:val="004E2D37"/>
    <w:rsid w:val="004E2FDD"/>
    <w:rsid w:val="004E31B6"/>
    <w:rsid w:val="004E400E"/>
    <w:rsid w:val="004E7DA6"/>
    <w:rsid w:val="004F0C83"/>
    <w:rsid w:val="004F3E58"/>
    <w:rsid w:val="004F3E69"/>
    <w:rsid w:val="004F41E7"/>
    <w:rsid w:val="004F7045"/>
    <w:rsid w:val="004F7EF1"/>
    <w:rsid w:val="0050195A"/>
    <w:rsid w:val="00501E94"/>
    <w:rsid w:val="00503CDF"/>
    <w:rsid w:val="00503D5E"/>
    <w:rsid w:val="00506948"/>
    <w:rsid w:val="00506C73"/>
    <w:rsid w:val="0050717D"/>
    <w:rsid w:val="005078D7"/>
    <w:rsid w:val="00507D67"/>
    <w:rsid w:val="0051266F"/>
    <w:rsid w:val="00516DC0"/>
    <w:rsid w:val="0052025F"/>
    <w:rsid w:val="005247F9"/>
    <w:rsid w:val="00525AF6"/>
    <w:rsid w:val="00527E61"/>
    <w:rsid w:val="005353C8"/>
    <w:rsid w:val="00535436"/>
    <w:rsid w:val="005369BB"/>
    <w:rsid w:val="005376F4"/>
    <w:rsid w:val="005402E9"/>
    <w:rsid w:val="00540CF5"/>
    <w:rsid w:val="005470F2"/>
    <w:rsid w:val="00550B06"/>
    <w:rsid w:val="005573FB"/>
    <w:rsid w:val="005646AF"/>
    <w:rsid w:val="00566366"/>
    <w:rsid w:val="00566DE3"/>
    <w:rsid w:val="005716DA"/>
    <w:rsid w:val="005747B5"/>
    <w:rsid w:val="00575043"/>
    <w:rsid w:val="00576D89"/>
    <w:rsid w:val="005819DB"/>
    <w:rsid w:val="005844FB"/>
    <w:rsid w:val="00584BEA"/>
    <w:rsid w:val="005852A4"/>
    <w:rsid w:val="00587B3F"/>
    <w:rsid w:val="00590A91"/>
    <w:rsid w:val="005918EA"/>
    <w:rsid w:val="005968B2"/>
    <w:rsid w:val="00596CD6"/>
    <w:rsid w:val="005975A1"/>
    <w:rsid w:val="005A1C16"/>
    <w:rsid w:val="005A3A70"/>
    <w:rsid w:val="005A5B4F"/>
    <w:rsid w:val="005A72C8"/>
    <w:rsid w:val="005C2476"/>
    <w:rsid w:val="005C24FE"/>
    <w:rsid w:val="005C36CC"/>
    <w:rsid w:val="005C4A96"/>
    <w:rsid w:val="005C707E"/>
    <w:rsid w:val="005C7C9C"/>
    <w:rsid w:val="005D0A3A"/>
    <w:rsid w:val="005D2C73"/>
    <w:rsid w:val="005D7E24"/>
    <w:rsid w:val="005E0BEB"/>
    <w:rsid w:val="005E3939"/>
    <w:rsid w:val="005E48CC"/>
    <w:rsid w:val="005E4988"/>
    <w:rsid w:val="005E4D1D"/>
    <w:rsid w:val="005E666A"/>
    <w:rsid w:val="005E703F"/>
    <w:rsid w:val="005E79DD"/>
    <w:rsid w:val="005F1911"/>
    <w:rsid w:val="005F194F"/>
    <w:rsid w:val="005F2CE0"/>
    <w:rsid w:val="005F3E3B"/>
    <w:rsid w:val="005F459A"/>
    <w:rsid w:val="005F529C"/>
    <w:rsid w:val="006022BD"/>
    <w:rsid w:val="0060425B"/>
    <w:rsid w:val="00604980"/>
    <w:rsid w:val="006065BE"/>
    <w:rsid w:val="00610466"/>
    <w:rsid w:val="00610771"/>
    <w:rsid w:val="006107AA"/>
    <w:rsid w:val="00611DA3"/>
    <w:rsid w:val="00613DB9"/>
    <w:rsid w:val="0061607A"/>
    <w:rsid w:val="00617B5A"/>
    <w:rsid w:val="00617CDD"/>
    <w:rsid w:val="00620DEF"/>
    <w:rsid w:val="00620FF7"/>
    <w:rsid w:val="0062165F"/>
    <w:rsid w:val="00626EAA"/>
    <w:rsid w:val="00630C5D"/>
    <w:rsid w:val="006333D7"/>
    <w:rsid w:val="006333EB"/>
    <w:rsid w:val="00636427"/>
    <w:rsid w:val="006400B7"/>
    <w:rsid w:val="00640B9A"/>
    <w:rsid w:val="00642550"/>
    <w:rsid w:val="00644950"/>
    <w:rsid w:val="00645001"/>
    <w:rsid w:val="00645462"/>
    <w:rsid w:val="00647EDB"/>
    <w:rsid w:val="00650AF2"/>
    <w:rsid w:val="00650E06"/>
    <w:rsid w:val="00650E99"/>
    <w:rsid w:val="00652095"/>
    <w:rsid w:val="00654538"/>
    <w:rsid w:val="00657ECB"/>
    <w:rsid w:val="00665867"/>
    <w:rsid w:val="00672FEE"/>
    <w:rsid w:val="00673760"/>
    <w:rsid w:val="0067420B"/>
    <w:rsid w:val="0067442A"/>
    <w:rsid w:val="00674484"/>
    <w:rsid w:val="00680F25"/>
    <w:rsid w:val="0068128D"/>
    <w:rsid w:val="0068619B"/>
    <w:rsid w:val="006864BB"/>
    <w:rsid w:val="00686773"/>
    <w:rsid w:val="00691AD5"/>
    <w:rsid w:val="00692E6E"/>
    <w:rsid w:val="00694654"/>
    <w:rsid w:val="006A28F8"/>
    <w:rsid w:val="006A4AF0"/>
    <w:rsid w:val="006A6A2E"/>
    <w:rsid w:val="006A77B8"/>
    <w:rsid w:val="006B2402"/>
    <w:rsid w:val="006B2767"/>
    <w:rsid w:val="006B3554"/>
    <w:rsid w:val="006B599E"/>
    <w:rsid w:val="006B5DF8"/>
    <w:rsid w:val="006B61E2"/>
    <w:rsid w:val="006C0020"/>
    <w:rsid w:val="006C178E"/>
    <w:rsid w:val="006C4F0D"/>
    <w:rsid w:val="006C6886"/>
    <w:rsid w:val="006D052A"/>
    <w:rsid w:val="006D3558"/>
    <w:rsid w:val="006E31EF"/>
    <w:rsid w:val="006E365F"/>
    <w:rsid w:val="006E4087"/>
    <w:rsid w:val="006E4BD9"/>
    <w:rsid w:val="006E4E84"/>
    <w:rsid w:val="006E5167"/>
    <w:rsid w:val="006F2696"/>
    <w:rsid w:val="006F7AFF"/>
    <w:rsid w:val="00700710"/>
    <w:rsid w:val="007018F1"/>
    <w:rsid w:val="00701EF1"/>
    <w:rsid w:val="007029FE"/>
    <w:rsid w:val="00704971"/>
    <w:rsid w:val="00705763"/>
    <w:rsid w:val="00710209"/>
    <w:rsid w:val="00712F0A"/>
    <w:rsid w:val="00716A66"/>
    <w:rsid w:val="00717A0A"/>
    <w:rsid w:val="00722C32"/>
    <w:rsid w:val="007234CF"/>
    <w:rsid w:val="00727F2C"/>
    <w:rsid w:val="007312A7"/>
    <w:rsid w:val="00732463"/>
    <w:rsid w:val="00732A4E"/>
    <w:rsid w:val="0074265C"/>
    <w:rsid w:val="007432D2"/>
    <w:rsid w:val="007438A0"/>
    <w:rsid w:val="00743F04"/>
    <w:rsid w:val="00744FDC"/>
    <w:rsid w:val="007516DF"/>
    <w:rsid w:val="007518DD"/>
    <w:rsid w:val="007534DA"/>
    <w:rsid w:val="00753658"/>
    <w:rsid w:val="00754347"/>
    <w:rsid w:val="00757609"/>
    <w:rsid w:val="00764B1B"/>
    <w:rsid w:val="00770A9C"/>
    <w:rsid w:val="00772AE5"/>
    <w:rsid w:val="007744FD"/>
    <w:rsid w:val="00775421"/>
    <w:rsid w:val="00775F16"/>
    <w:rsid w:val="0077661F"/>
    <w:rsid w:val="00781E57"/>
    <w:rsid w:val="0078602C"/>
    <w:rsid w:val="00787A99"/>
    <w:rsid w:val="007907B2"/>
    <w:rsid w:val="007908D9"/>
    <w:rsid w:val="00790DAD"/>
    <w:rsid w:val="007912A9"/>
    <w:rsid w:val="00791588"/>
    <w:rsid w:val="007947FF"/>
    <w:rsid w:val="00794B7C"/>
    <w:rsid w:val="007966DB"/>
    <w:rsid w:val="007A0017"/>
    <w:rsid w:val="007A1646"/>
    <w:rsid w:val="007A1A81"/>
    <w:rsid w:val="007A20A7"/>
    <w:rsid w:val="007A2636"/>
    <w:rsid w:val="007A2B7C"/>
    <w:rsid w:val="007A33DF"/>
    <w:rsid w:val="007A778C"/>
    <w:rsid w:val="007B19B7"/>
    <w:rsid w:val="007B1A7B"/>
    <w:rsid w:val="007B2122"/>
    <w:rsid w:val="007B50F3"/>
    <w:rsid w:val="007C0312"/>
    <w:rsid w:val="007C1C26"/>
    <w:rsid w:val="007C3BD4"/>
    <w:rsid w:val="007D33D0"/>
    <w:rsid w:val="007D7ADA"/>
    <w:rsid w:val="007E5DBA"/>
    <w:rsid w:val="007E6752"/>
    <w:rsid w:val="007E79A4"/>
    <w:rsid w:val="007F13F2"/>
    <w:rsid w:val="007F19BF"/>
    <w:rsid w:val="007F276F"/>
    <w:rsid w:val="00800479"/>
    <w:rsid w:val="0080075D"/>
    <w:rsid w:val="00801903"/>
    <w:rsid w:val="00803690"/>
    <w:rsid w:val="00807C83"/>
    <w:rsid w:val="00810571"/>
    <w:rsid w:val="008109A4"/>
    <w:rsid w:val="00811D4A"/>
    <w:rsid w:val="00812B0B"/>
    <w:rsid w:val="00812D83"/>
    <w:rsid w:val="0081382E"/>
    <w:rsid w:val="00813C34"/>
    <w:rsid w:val="0081414D"/>
    <w:rsid w:val="00816ED4"/>
    <w:rsid w:val="0081751A"/>
    <w:rsid w:val="0082433A"/>
    <w:rsid w:val="00825F57"/>
    <w:rsid w:val="0083055C"/>
    <w:rsid w:val="008314F5"/>
    <w:rsid w:val="0083164D"/>
    <w:rsid w:val="00831BEA"/>
    <w:rsid w:val="0083367E"/>
    <w:rsid w:val="008362BC"/>
    <w:rsid w:val="00837138"/>
    <w:rsid w:val="008411A6"/>
    <w:rsid w:val="0084170B"/>
    <w:rsid w:val="008422E5"/>
    <w:rsid w:val="00842FF7"/>
    <w:rsid w:val="00843377"/>
    <w:rsid w:val="00847232"/>
    <w:rsid w:val="00847B29"/>
    <w:rsid w:val="00853BEE"/>
    <w:rsid w:val="00862A1C"/>
    <w:rsid w:val="00865E5A"/>
    <w:rsid w:val="008667AB"/>
    <w:rsid w:val="0086788F"/>
    <w:rsid w:val="008721A1"/>
    <w:rsid w:val="00873DBC"/>
    <w:rsid w:val="008746C3"/>
    <w:rsid w:val="00874A79"/>
    <w:rsid w:val="00881091"/>
    <w:rsid w:val="00884891"/>
    <w:rsid w:val="008901FA"/>
    <w:rsid w:val="0089066B"/>
    <w:rsid w:val="008906F2"/>
    <w:rsid w:val="008918F2"/>
    <w:rsid w:val="008A10DF"/>
    <w:rsid w:val="008A49DB"/>
    <w:rsid w:val="008A4F81"/>
    <w:rsid w:val="008A5752"/>
    <w:rsid w:val="008A649A"/>
    <w:rsid w:val="008B0B77"/>
    <w:rsid w:val="008B176A"/>
    <w:rsid w:val="008B21CF"/>
    <w:rsid w:val="008B2301"/>
    <w:rsid w:val="008B343E"/>
    <w:rsid w:val="008B3BA3"/>
    <w:rsid w:val="008B7266"/>
    <w:rsid w:val="008C578D"/>
    <w:rsid w:val="008C6EE2"/>
    <w:rsid w:val="008C7DD9"/>
    <w:rsid w:val="008D2ADC"/>
    <w:rsid w:val="008D4DC1"/>
    <w:rsid w:val="008D77D3"/>
    <w:rsid w:val="008E135D"/>
    <w:rsid w:val="008E26B5"/>
    <w:rsid w:val="008E2C82"/>
    <w:rsid w:val="008E7AED"/>
    <w:rsid w:val="008F0332"/>
    <w:rsid w:val="008F22AC"/>
    <w:rsid w:val="008F22DE"/>
    <w:rsid w:val="008F57CE"/>
    <w:rsid w:val="008F7619"/>
    <w:rsid w:val="009005EF"/>
    <w:rsid w:val="009020AD"/>
    <w:rsid w:val="00903A2D"/>
    <w:rsid w:val="00903BD1"/>
    <w:rsid w:val="00906F73"/>
    <w:rsid w:val="0090730B"/>
    <w:rsid w:val="009077B2"/>
    <w:rsid w:val="00910D9C"/>
    <w:rsid w:val="00912907"/>
    <w:rsid w:val="00913AE3"/>
    <w:rsid w:val="00916A9F"/>
    <w:rsid w:val="00922247"/>
    <w:rsid w:val="009222DF"/>
    <w:rsid w:val="00922B20"/>
    <w:rsid w:val="00924FD1"/>
    <w:rsid w:val="00925DA9"/>
    <w:rsid w:val="00927322"/>
    <w:rsid w:val="009309FD"/>
    <w:rsid w:val="0093239D"/>
    <w:rsid w:val="00934E78"/>
    <w:rsid w:val="00937649"/>
    <w:rsid w:val="00937C62"/>
    <w:rsid w:val="009421F7"/>
    <w:rsid w:val="00943583"/>
    <w:rsid w:val="009439B7"/>
    <w:rsid w:val="0094588D"/>
    <w:rsid w:val="00946AE3"/>
    <w:rsid w:val="009478C1"/>
    <w:rsid w:val="00952808"/>
    <w:rsid w:val="009617F5"/>
    <w:rsid w:val="00963076"/>
    <w:rsid w:val="00963396"/>
    <w:rsid w:val="009655FB"/>
    <w:rsid w:val="00966E4B"/>
    <w:rsid w:val="00972CE6"/>
    <w:rsid w:val="00972D0F"/>
    <w:rsid w:val="00973416"/>
    <w:rsid w:val="009743ED"/>
    <w:rsid w:val="00974B14"/>
    <w:rsid w:val="00974E12"/>
    <w:rsid w:val="00975DCA"/>
    <w:rsid w:val="00976AD6"/>
    <w:rsid w:val="0098105F"/>
    <w:rsid w:val="009827FA"/>
    <w:rsid w:val="00985A60"/>
    <w:rsid w:val="00987405"/>
    <w:rsid w:val="00987EE0"/>
    <w:rsid w:val="00990CA1"/>
    <w:rsid w:val="00996435"/>
    <w:rsid w:val="009A2828"/>
    <w:rsid w:val="009A5887"/>
    <w:rsid w:val="009A6D46"/>
    <w:rsid w:val="009B1CC4"/>
    <w:rsid w:val="009B1F0B"/>
    <w:rsid w:val="009B4536"/>
    <w:rsid w:val="009C07F8"/>
    <w:rsid w:val="009C1837"/>
    <w:rsid w:val="009C2136"/>
    <w:rsid w:val="009C39C6"/>
    <w:rsid w:val="009C4FF9"/>
    <w:rsid w:val="009C52B7"/>
    <w:rsid w:val="009C717E"/>
    <w:rsid w:val="009D1FE3"/>
    <w:rsid w:val="009D2F5E"/>
    <w:rsid w:val="009D3706"/>
    <w:rsid w:val="009D471E"/>
    <w:rsid w:val="009E17CE"/>
    <w:rsid w:val="009E1A7E"/>
    <w:rsid w:val="009E43C8"/>
    <w:rsid w:val="009F2171"/>
    <w:rsid w:val="009F7C42"/>
    <w:rsid w:val="00A04F20"/>
    <w:rsid w:val="00A0526A"/>
    <w:rsid w:val="00A059B0"/>
    <w:rsid w:val="00A06AA2"/>
    <w:rsid w:val="00A14518"/>
    <w:rsid w:val="00A23F0C"/>
    <w:rsid w:val="00A2578E"/>
    <w:rsid w:val="00A26EA1"/>
    <w:rsid w:val="00A27D0E"/>
    <w:rsid w:val="00A30D94"/>
    <w:rsid w:val="00A31568"/>
    <w:rsid w:val="00A31926"/>
    <w:rsid w:val="00A36794"/>
    <w:rsid w:val="00A413F4"/>
    <w:rsid w:val="00A443A6"/>
    <w:rsid w:val="00A443FC"/>
    <w:rsid w:val="00A45278"/>
    <w:rsid w:val="00A45995"/>
    <w:rsid w:val="00A510AE"/>
    <w:rsid w:val="00A56719"/>
    <w:rsid w:val="00A606B0"/>
    <w:rsid w:val="00A60A17"/>
    <w:rsid w:val="00A65ADC"/>
    <w:rsid w:val="00A6752F"/>
    <w:rsid w:val="00A731C6"/>
    <w:rsid w:val="00A74B18"/>
    <w:rsid w:val="00A7654E"/>
    <w:rsid w:val="00A76BC4"/>
    <w:rsid w:val="00A7703C"/>
    <w:rsid w:val="00A77475"/>
    <w:rsid w:val="00A8269C"/>
    <w:rsid w:val="00A844CE"/>
    <w:rsid w:val="00A84E09"/>
    <w:rsid w:val="00A91B76"/>
    <w:rsid w:val="00A92D8E"/>
    <w:rsid w:val="00A93667"/>
    <w:rsid w:val="00A94DFA"/>
    <w:rsid w:val="00A94F11"/>
    <w:rsid w:val="00A95731"/>
    <w:rsid w:val="00AA24BA"/>
    <w:rsid w:val="00AA2B04"/>
    <w:rsid w:val="00AA3D7D"/>
    <w:rsid w:val="00AB127A"/>
    <w:rsid w:val="00AB16BA"/>
    <w:rsid w:val="00AB38F9"/>
    <w:rsid w:val="00AB3B99"/>
    <w:rsid w:val="00AB4369"/>
    <w:rsid w:val="00AB4850"/>
    <w:rsid w:val="00AB4B57"/>
    <w:rsid w:val="00AB6D2D"/>
    <w:rsid w:val="00AB74A9"/>
    <w:rsid w:val="00AC022B"/>
    <w:rsid w:val="00AC4EB4"/>
    <w:rsid w:val="00AC4EFA"/>
    <w:rsid w:val="00AC6676"/>
    <w:rsid w:val="00AC711B"/>
    <w:rsid w:val="00AD16F0"/>
    <w:rsid w:val="00AD350C"/>
    <w:rsid w:val="00AD3E65"/>
    <w:rsid w:val="00AD4FDE"/>
    <w:rsid w:val="00AD5765"/>
    <w:rsid w:val="00AD6EEF"/>
    <w:rsid w:val="00AE2D09"/>
    <w:rsid w:val="00AF0483"/>
    <w:rsid w:val="00AF12C5"/>
    <w:rsid w:val="00AF3AC8"/>
    <w:rsid w:val="00AF69C5"/>
    <w:rsid w:val="00AF6DB0"/>
    <w:rsid w:val="00B00B88"/>
    <w:rsid w:val="00B00C57"/>
    <w:rsid w:val="00B0104F"/>
    <w:rsid w:val="00B05041"/>
    <w:rsid w:val="00B06189"/>
    <w:rsid w:val="00B06F28"/>
    <w:rsid w:val="00B0712B"/>
    <w:rsid w:val="00B07BB2"/>
    <w:rsid w:val="00B1075E"/>
    <w:rsid w:val="00B14383"/>
    <w:rsid w:val="00B15BF6"/>
    <w:rsid w:val="00B16C72"/>
    <w:rsid w:val="00B22469"/>
    <w:rsid w:val="00B24E29"/>
    <w:rsid w:val="00B26DE3"/>
    <w:rsid w:val="00B3299D"/>
    <w:rsid w:val="00B34D0F"/>
    <w:rsid w:val="00B37B93"/>
    <w:rsid w:val="00B4134E"/>
    <w:rsid w:val="00B44F19"/>
    <w:rsid w:val="00B44FA2"/>
    <w:rsid w:val="00B45296"/>
    <w:rsid w:val="00B47B42"/>
    <w:rsid w:val="00B5057A"/>
    <w:rsid w:val="00B52615"/>
    <w:rsid w:val="00B53060"/>
    <w:rsid w:val="00B53846"/>
    <w:rsid w:val="00B54323"/>
    <w:rsid w:val="00B5552B"/>
    <w:rsid w:val="00B6201E"/>
    <w:rsid w:val="00B64E9A"/>
    <w:rsid w:val="00B64F5F"/>
    <w:rsid w:val="00B70378"/>
    <w:rsid w:val="00B72981"/>
    <w:rsid w:val="00B733C6"/>
    <w:rsid w:val="00B764BC"/>
    <w:rsid w:val="00B76DC9"/>
    <w:rsid w:val="00B77E51"/>
    <w:rsid w:val="00B81F82"/>
    <w:rsid w:val="00B845F9"/>
    <w:rsid w:val="00B905E8"/>
    <w:rsid w:val="00B908B6"/>
    <w:rsid w:val="00B92A92"/>
    <w:rsid w:val="00B93884"/>
    <w:rsid w:val="00B94B21"/>
    <w:rsid w:val="00B95A61"/>
    <w:rsid w:val="00B96A7B"/>
    <w:rsid w:val="00B97E41"/>
    <w:rsid w:val="00BA23C3"/>
    <w:rsid w:val="00BA5B59"/>
    <w:rsid w:val="00BB39EA"/>
    <w:rsid w:val="00BB3BB7"/>
    <w:rsid w:val="00BC158F"/>
    <w:rsid w:val="00BC2378"/>
    <w:rsid w:val="00BC27AB"/>
    <w:rsid w:val="00BC2CF4"/>
    <w:rsid w:val="00BC3898"/>
    <w:rsid w:val="00BC5AB3"/>
    <w:rsid w:val="00BD0D8D"/>
    <w:rsid w:val="00BD18C5"/>
    <w:rsid w:val="00BD1BF4"/>
    <w:rsid w:val="00BD1FD3"/>
    <w:rsid w:val="00BD7CA4"/>
    <w:rsid w:val="00BD7D8D"/>
    <w:rsid w:val="00BE0E02"/>
    <w:rsid w:val="00BE12FF"/>
    <w:rsid w:val="00BE6DDF"/>
    <w:rsid w:val="00BE7D6F"/>
    <w:rsid w:val="00BF40EF"/>
    <w:rsid w:val="00C005BA"/>
    <w:rsid w:val="00C06B8F"/>
    <w:rsid w:val="00C10C29"/>
    <w:rsid w:val="00C14CB7"/>
    <w:rsid w:val="00C14F34"/>
    <w:rsid w:val="00C15DA9"/>
    <w:rsid w:val="00C2037C"/>
    <w:rsid w:val="00C20FC0"/>
    <w:rsid w:val="00C271A7"/>
    <w:rsid w:val="00C31588"/>
    <w:rsid w:val="00C3300A"/>
    <w:rsid w:val="00C33061"/>
    <w:rsid w:val="00C33B59"/>
    <w:rsid w:val="00C346FA"/>
    <w:rsid w:val="00C35A4C"/>
    <w:rsid w:val="00C36479"/>
    <w:rsid w:val="00C368F9"/>
    <w:rsid w:val="00C447E9"/>
    <w:rsid w:val="00C44974"/>
    <w:rsid w:val="00C47E3E"/>
    <w:rsid w:val="00C51E51"/>
    <w:rsid w:val="00C52E0A"/>
    <w:rsid w:val="00C53305"/>
    <w:rsid w:val="00C534F6"/>
    <w:rsid w:val="00C544CC"/>
    <w:rsid w:val="00C56710"/>
    <w:rsid w:val="00C56E8B"/>
    <w:rsid w:val="00C56FFD"/>
    <w:rsid w:val="00C57652"/>
    <w:rsid w:val="00C65EBF"/>
    <w:rsid w:val="00C70471"/>
    <w:rsid w:val="00C75BD6"/>
    <w:rsid w:val="00C75D02"/>
    <w:rsid w:val="00C767EF"/>
    <w:rsid w:val="00C772DF"/>
    <w:rsid w:val="00C80679"/>
    <w:rsid w:val="00C830BD"/>
    <w:rsid w:val="00C861C8"/>
    <w:rsid w:val="00C878E1"/>
    <w:rsid w:val="00C97C4C"/>
    <w:rsid w:val="00CA18C9"/>
    <w:rsid w:val="00CA783D"/>
    <w:rsid w:val="00CB0CDE"/>
    <w:rsid w:val="00CB0F91"/>
    <w:rsid w:val="00CB19A0"/>
    <w:rsid w:val="00CB23AB"/>
    <w:rsid w:val="00CB3993"/>
    <w:rsid w:val="00CB3A58"/>
    <w:rsid w:val="00CC09F1"/>
    <w:rsid w:val="00CC0C18"/>
    <w:rsid w:val="00CC21FF"/>
    <w:rsid w:val="00CC2618"/>
    <w:rsid w:val="00CC6CB4"/>
    <w:rsid w:val="00CC77EC"/>
    <w:rsid w:val="00CC7F41"/>
    <w:rsid w:val="00CD06A1"/>
    <w:rsid w:val="00CD6D8B"/>
    <w:rsid w:val="00CE19F0"/>
    <w:rsid w:val="00CE568B"/>
    <w:rsid w:val="00CE577F"/>
    <w:rsid w:val="00CF0459"/>
    <w:rsid w:val="00CF6025"/>
    <w:rsid w:val="00D0044D"/>
    <w:rsid w:val="00D00FB4"/>
    <w:rsid w:val="00D01240"/>
    <w:rsid w:val="00D02472"/>
    <w:rsid w:val="00D02C42"/>
    <w:rsid w:val="00D0580E"/>
    <w:rsid w:val="00D05A90"/>
    <w:rsid w:val="00D073DF"/>
    <w:rsid w:val="00D07622"/>
    <w:rsid w:val="00D10C0E"/>
    <w:rsid w:val="00D115EF"/>
    <w:rsid w:val="00D13998"/>
    <w:rsid w:val="00D14C04"/>
    <w:rsid w:val="00D14F0A"/>
    <w:rsid w:val="00D15955"/>
    <w:rsid w:val="00D218A1"/>
    <w:rsid w:val="00D272C5"/>
    <w:rsid w:val="00D27ED0"/>
    <w:rsid w:val="00D30B10"/>
    <w:rsid w:val="00D3305D"/>
    <w:rsid w:val="00D333B5"/>
    <w:rsid w:val="00D33BBB"/>
    <w:rsid w:val="00D36AE9"/>
    <w:rsid w:val="00D40CB8"/>
    <w:rsid w:val="00D41F3F"/>
    <w:rsid w:val="00D5499C"/>
    <w:rsid w:val="00D60322"/>
    <w:rsid w:val="00D617A9"/>
    <w:rsid w:val="00D639EE"/>
    <w:rsid w:val="00D65595"/>
    <w:rsid w:val="00D67981"/>
    <w:rsid w:val="00D71964"/>
    <w:rsid w:val="00D71EF2"/>
    <w:rsid w:val="00D73C19"/>
    <w:rsid w:val="00D750C9"/>
    <w:rsid w:val="00D755BA"/>
    <w:rsid w:val="00D77297"/>
    <w:rsid w:val="00D8078D"/>
    <w:rsid w:val="00D80DA8"/>
    <w:rsid w:val="00D83F74"/>
    <w:rsid w:val="00D84230"/>
    <w:rsid w:val="00D853D1"/>
    <w:rsid w:val="00D866BF"/>
    <w:rsid w:val="00D86A71"/>
    <w:rsid w:val="00D87B96"/>
    <w:rsid w:val="00D87B99"/>
    <w:rsid w:val="00D92572"/>
    <w:rsid w:val="00D93CF2"/>
    <w:rsid w:val="00D9677E"/>
    <w:rsid w:val="00D96B81"/>
    <w:rsid w:val="00DA0DB2"/>
    <w:rsid w:val="00DA1D8E"/>
    <w:rsid w:val="00DA2B6C"/>
    <w:rsid w:val="00DA2D0E"/>
    <w:rsid w:val="00DA3369"/>
    <w:rsid w:val="00DA47C5"/>
    <w:rsid w:val="00DA47F8"/>
    <w:rsid w:val="00DA6362"/>
    <w:rsid w:val="00DA79AD"/>
    <w:rsid w:val="00DB33D7"/>
    <w:rsid w:val="00DB353D"/>
    <w:rsid w:val="00DB7667"/>
    <w:rsid w:val="00DC0E68"/>
    <w:rsid w:val="00DC26E9"/>
    <w:rsid w:val="00DC5FF9"/>
    <w:rsid w:val="00DC7A4C"/>
    <w:rsid w:val="00DD1C79"/>
    <w:rsid w:val="00DD375B"/>
    <w:rsid w:val="00DD49B0"/>
    <w:rsid w:val="00DD4D0D"/>
    <w:rsid w:val="00DD60AC"/>
    <w:rsid w:val="00DD6CAA"/>
    <w:rsid w:val="00DE4084"/>
    <w:rsid w:val="00DE418D"/>
    <w:rsid w:val="00DE4B33"/>
    <w:rsid w:val="00DE5449"/>
    <w:rsid w:val="00DE7672"/>
    <w:rsid w:val="00DE7A8C"/>
    <w:rsid w:val="00DF2D02"/>
    <w:rsid w:val="00DF6D38"/>
    <w:rsid w:val="00DF79D3"/>
    <w:rsid w:val="00E00061"/>
    <w:rsid w:val="00E0030E"/>
    <w:rsid w:val="00E035C2"/>
    <w:rsid w:val="00E0424E"/>
    <w:rsid w:val="00E0551A"/>
    <w:rsid w:val="00E061D1"/>
    <w:rsid w:val="00E12091"/>
    <w:rsid w:val="00E136CF"/>
    <w:rsid w:val="00E17443"/>
    <w:rsid w:val="00E17EB3"/>
    <w:rsid w:val="00E20F60"/>
    <w:rsid w:val="00E34E0C"/>
    <w:rsid w:val="00E43BA1"/>
    <w:rsid w:val="00E44BE4"/>
    <w:rsid w:val="00E50680"/>
    <w:rsid w:val="00E50799"/>
    <w:rsid w:val="00E520AA"/>
    <w:rsid w:val="00E54298"/>
    <w:rsid w:val="00E54C9D"/>
    <w:rsid w:val="00E5601D"/>
    <w:rsid w:val="00E56658"/>
    <w:rsid w:val="00E579B3"/>
    <w:rsid w:val="00E57ACC"/>
    <w:rsid w:val="00E63092"/>
    <w:rsid w:val="00E6537B"/>
    <w:rsid w:val="00E70656"/>
    <w:rsid w:val="00E70DD7"/>
    <w:rsid w:val="00E74EF8"/>
    <w:rsid w:val="00E751AE"/>
    <w:rsid w:val="00E772A2"/>
    <w:rsid w:val="00E807D1"/>
    <w:rsid w:val="00E81693"/>
    <w:rsid w:val="00E816E9"/>
    <w:rsid w:val="00E8223C"/>
    <w:rsid w:val="00E9273C"/>
    <w:rsid w:val="00E93F42"/>
    <w:rsid w:val="00E97EEA"/>
    <w:rsid w:val="00EA1023"/>
    <w:rsid w:val="00EA2A3F"/>
    <w:rsid w:val="00EA5FD8"/>
    <w:rsid w:val="00EA79D7"/>
    <w:rsid w:val="00EB3A46"/>
    <w:rsid w:val="00EB3EE9"/>
    <w:rsid w:val="00EB4977"/>
    <w:rsid w:val="00EC0E24"/>
    <w:rsid w:val="00EC1699"/>
    <w:rsid w:val="00EC3057"/>
    <w:rsid w:val="00EC565A"/>
    <w:rsid w:val="00ED25C2"/>
    <w:rsid w:val="00ED26F4"/>
    <w:rsid w:val="00ED3D48"/>
    <w:rsid w:val="00ED4161"/>
    <w:rsid w:val="00ED489E"/>
    <w:rsid w:val="00ED5E77"/>
    <w:rsid w:val="00EE31CD"/>
    <w:rsid w:val="00EE3651"/>
    <w:rsid w:val="00EE6CCB"/>
    <w:rsid w:val="00EF02A0"/>
    <w:rsid w:val="00EF3FA9"/>
    <w:rsid w:val="00EF4788"/>
    <w:rsid w:val="00EF4D88"/>
    <w:rsid w:val="00EF6C5B"/>
    <w:rsid w:val="00EF7946"/>
    <w:rsid w:val="00F042C6"/>
    <w:rsid w:val="00F04555"/>
    <w:rsid w:val="00F047E7"/>
    <w:rsid w:val="00F06FE0"/>
    <w:rsid w:val="00F101A8"/>
    <w:rsid w:val="00F116CE"/>
    <w:rsid w:val="00F17515"/>
    <w:rsid w:val="00F2277C"/>
    <w:rsid w:val="00F232FC"/>
    <w:rsid w:val="00F25B2B"/>
    <w:rsid w:val="00F25E44"/>
    <w:rsid w:val="00F26600"/>
    <w:rsid w:val="00F27D2A"/>
    <w:rsid w:val="00F3371C"/>
    <w:rsid w:val="00F3434D"/>
    <w:rsid w:val="00F346CB"/>
    <w:rsid w:val="00F351A2"/>
    <w:rsid w:val="00F36155"/>
    <w:rsid w:val="00F4238D"/>
    <w:rsid w:val="00F42F61"/>
    <w:rsid w:val="00F43043"/>
    <w:rsid w:val="00F44C45"/>
    <w:rsid w:val="00F457B7"/>
    <w:rsid w:val="00F45C8E"/>
    <w:rsid w:val="00F55288"/>
    <w:rsid w:val="00F552B5"/>
    <w:rsid w:val="00F563C0"/>
    <w:rsid w:val="00F62234"/>
    <w:rsid w:val="00F6421E"/>
    <w:rsid w:val="00F72D21"/>
    <w:rsid w:val="00F73BAA"/>
    <w:rsid w:val="00F74204"/>
    <w:rsid w:val="00F75318"/>
    <w:rsid w:val="00F75689"/>
    <w:rsid w:val="00F80AB4"/>
    <w:rsid w:val="00F817C7"/>
    <w:rsid w:val="00F82FB1"/>
    <w:rsid w:val="00F85D89"/>
    <w:rsid w:val="00F91BFB"/>
    <w:rsid w:val="00F93149"/>
    <w:rsid w:val="00F9431D"/>
    <w:rsid w:val="00F95487"/>
    <w:rsid w:val="00FA16AC"/>
    <w:rsid w:val="00FA271E"/>
    <w:rsid w:val="00FA5385"/>
    <w:rsid w:val="00FB1284"/>
    <w:rsid w:val="00FB2BB4"/>
    <w:rsid w:val="00FC3C69"/>
    <w:rsid w:val="00FC6375"/>
    <w:rsid w:val="00FC6989"/>
    <w:rsid w:val="00FD2DBF"/>
    <w:rsid w:val="00FD2EDE"/>
    <w:rsid w:val="00FD3B96"/>
    <w:rsid w:val="00FE0225"/>
    <w:rsid w:val="00FE1256"/>
    <w:rsid w:val="00FE1D23"/>
    <w:rsid w:val="00FE57C4"/>
    <w:rsid w:val="00FE5B9F"/>
    <w:rsid w:val="00FE6115"/>
    <w:rsid w:val="00FF44B3"/>
    <w:rsid w:val="00FF4AD5"/>
    <w:rsid w:val="00FF6902"/>
    <w:rsid w:val="00FF6BDD"/>
    <w:rsid w:val="00FF7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5995"/>
    <w:rPr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E50680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45995"/>
    <w:pPr>
      <w:jc w:val="both"/>
    </w:pPr>
    <w:rPr>
      <w:szCs w:val="22"/>
      <w:lang w:eastAsia="en-US"/>
    </w:rPr>
  </w:style>
  <w:style w:type="character" w:styleId="Pogrubienie">
    <w:name w:val="Strong"/>
    <w:qFormat/>
    <w:rsid w:val="00A45995"/>
    <w:rPr>
      <w:b/>
      <w:bCs/>
    </w:rPr>
  </w:style>
  <w:style w:type="paragraph" w:styleId="Tekstpodstawowy2">
    <w:name w:val="Body Text 2"/>
    <w:basedOn w:val="Normalny"/>
    <w:link w:val="Tekstpodstawowy2Znak"/>
    <w:semiHidden/>
    <w:rsid w:val="00A45995"/>
    <w:pPr>
      <w:jc w:val="both"/>
    </w:pPr>
  </w:style>
  <w:style w:type="paragraph" w:styleId="Tytu">
    <w:name w:val="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A45995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5068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50680"/>
    <w:rPr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50680"/>
    <w:rPr>
      <w:rFonts w:ascii="Century" w:eastAsia="Arial Unicode MS" w:hAnsi="Century"/>
      <w:sz w:val="22"/>
      <w:szCs w:val="15"/>
      <w:u w:val="single"/>
    </w:rPr>
  </w:style>
  <w:style w:type="paragraph" w:customStyle="1" w:styleId="Default">
    <w:name w:val="Default"/>
    <w:rsid w:val="00E50680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E50680"/>
    <w:pPr>
      <w:spacing w:before="100" w:beforeAutospacing="1" w:after="100" w:afterAutospacing="1"/>
    </w:pPr>
  </w:style>
  <w:style w:type="paragraph" w:customStyle="1" w:styleId="Standard">
    <w:name w:val="Standard"/>
    <w:rsid w:val="00E50680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styleId="Hipercze">
    <w:name w:val="Hyperlink"/>
    <w:semiHidden/>
    <w:rsid w:val="00E50680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E50680"/>
    <w:rPr>
      <w:sz w:val="24"/>
      <w:szCs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50680"/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E506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5068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506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680"/>
    <w:rPr>
      <w:sz w:val="24"/>
      <w:szCs w:val="24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368F9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99"/>
    <w:qFormat/>
    <w:rsid w:val="00CC09F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A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A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4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6BEEB1-D14D-4A91-A107-866D137AA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kulitzka</dc:creator>
  <cp:lastModifiedBy>kulitzka</cp:lastModifiedBy>
  <cp:revision>2</cp:revision>
  <cp:lastPrinted>2023-05-15T06:50:00Z</cp:lastPrinted>
  <dcterms:created xsi:type="dcterms:W3CDTF">2026-03-17T12:45:00Z</dcterms:created>
  <dcterms:modified xsi:type="dcterms:W3CDTF">2026-03-17T12:45:00Z</dcterms:modified>
</cp:coreProperties>
</file>