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4369" w:rsidRPr="00E772A2" w:rsidRDefault="00E93F42" w:rsidP="00AB4369">
      <w:pPr>
        <w:pStyle w:val="Tytu"/>
        <w:rPr>
          <w:rFonts w:ascii="Arial" w:eastAsia="Lucida Sans Unicode" w:hAnsi="Arial" w:cs="Arial"/>
          <w:color w:val="000000"/>
          <w:szCs w:val="24"/>
          <w:lang w:eastAsia="ar-SA"/>
        </w:rPr>
      </w:pPr>
      <w:r>
        <w:rPr>
          <w:rFonts w:ascii="Arial" w:hAnsi="Arial" w:cs="Arial"/>
          <w:color w:val="000000"/>
          <w:szCs w:val="24"/>
        </w:rPr>
        <w:t xml:space="preserve">ZARZĄDZENIE NR </w:t>
      </w:r>
      <w:r w:rsidR="006D63BD">
        <w:rPr>
          <w:rFonts w:ascii="Arial" w:hAnsi="Arial" w:cs="Arial"/>
          <w:color w:val="000000"/>
          <w:szCs w:val="24"/>
        </w:rPr>
        <w:t>583/25</w:t>
      </w:r>
    </w:p>
    <w:p w:rsidR="00AB4369" w:rsidRPr="00E772A2" w:rsidRDefault="00AB4369" w:rsidP="00AB4369">
      <w:pPr>
        <w:pStyle w:val="Podtytu"/>
        <w:rPr>
          <w:rFonts w:ascii="Arial" w:eastAsia="Lucida Sans Unicode" w:hAnsi="Arial" w:cs="Arial"/>
          <w:color w:val="000000"/>
          <w:szCs w:val="24"/>
          <w:lang w:eastAsia="ar-SA"/>
        </w:rPr>
      </w:pPr>
      <w:r w:rsidRPr="00E772A2">
        <w:rPr>
          <w:rFonts w:ascii="Arial" w:hAnsi="Arial" w:cs="Arial"/>
          <w:color w:val="000000"/>
          <w:szCs w:val="24"/>
        </w:rPr>
        <w:t>PREZYDENTA BYTOMIA</w:t>
      </w:r>
    </w:p>
    <w:p w:rsidR="00AB4369" w:rsidRPr="00E772A2" w:rsidRDefault="00AB4369" w:rsidP="0082433A">
      <w:pPr>
        <w:widowControl w:val="0"/>
        <w:suppressAutoHyphens/>
        <w:spacing w:after="280"/>
        <w:jc w:val="center"/>
        <w:rPr>
          <w:rFonts w:ascii="Arial" w:hAnsi="Arial" w:cs="Arial"/>
          <w:bCs/>
          <w:color w:val="000000"/>
        </w:rPr>
      </w:pPr>
      <w:r w:rsidRPr="00E772A2">
        <w:rPr>
          <w:rFonts w:ascii="Arial" w:hAnsi="Arial" w:cs="Arial"/>
          <w:bCs/>
          <w:color w:val="000000"/>
        </w:rPr>
        <w:t>z dnia</w:t>
      </w:r>
      <w:r w:rsidR="003F4D2B">
        <w:rPr>
          <w:rFonts w:ascii="Arial" w:hAnsi="Arial" w:cs="Arial"/>
          <w:bCs/>
          <w:color w:val="000000"/>
        </w:rPr>
        <w:t xml:space="preserve"> </w:t>
      </w:r>
      <w:r w:rsidR="006D63BD">
        <w:rPr>
          <w:rFonts w:ascii="Arial" w:hAnsi="Arial" w:cs="Arial"/>
          <w:bCs/>
          <w:color w:val="000000"/>
        </w:rPr>
        <w:t>30 grudnia 2025 r.</w:t>
      </w:r>
    </w:p>
    <w:p w:rsidR="00AB4369" w:rsidRDefault="00AB4369" w:rsidP="0082433A">
      <w:pPr>
        <w:pStyle w:val="Tekstpodstawowy2"/>
        <w:spacing w:after="280"/>
        <w:ind w:left="45"/>
        <w:jc w:val="center"/>
        <w:rPr>
          <w:rFonts w:ascii="Arial" w:hAnsi="Arial" w:cs="Arial"/>
          <w:b/>
          <w:bCs/>
        </w:rPr>
      </w:pPr>
      <w:r w:rsidRPr="00E772A2">
        <w:rPr>
          <w:rFonts w:ascii="Arial" w:hAnsi="Arial" w:cs="Arial"/>
          <w:b/>
          <w:bCs/>
        </w:rPr>
        <w:t xml:space="preserve">w sprawie </w:t>
      </w:r>
      <w:r w:rsidR="00912907">
        <w:rPr>
          <w:rFonts w:ascii="Arial" w:hAnsi="Arial" w:cs="Arial"/>
          <w:b/>
          <w:bCs/>
        </w:rPr>
        <w:t>powołania zespołu ds.</w:t>
      </w:r>
      <w:r w:rsidR="0031768E">
        <w:rPr>
          <w:rFonts w:ascii="Arial" w:hAnsi="Arial" w:cs="Arial"/>
          <w:b/>
          <w:bCs/>
        </w:rPr>
        <w:t xml:space="preserve"> </w:t>
      </w:r>
      <w:r w:rsidR="004E7DA6">
        <w:rPr>
          <w:rFonts w:ascii="Arial" w:hAnsi="Arial" w:cs="Arial"/>
          <w:b/>
          <w:bCs/>
        </w:rPr>
        <w:t>budowy centrów pr</w:t>
      </w:r>
      <w:r w:rsidR="00051C8B">
        <w:rPr>
          <w:rFonts w:ascii="Arial" w:hAnsi="Arial" w:cs="Arial"/>
          <w:b/>
          <w:bCs/>
        </w:rPr>
        <w:t>zesiadkowych na terenie Bytomia</w:t>
      </w:r>
    </w:p>
    <w:p w:rsidR="00AB4369" w:rsidRPr="00B00C57" w:rsidRDefault="00B00C57" w:rsidP="00B00C57">
      <w:pPr>
        <w:pStyle w:val="Tekstpodstawowy2"/>
        <w:spacing w:after="280"/>
        <w:ind w:left="45"/>
        <w:jc w:val="left"/>
        <w:rPr>
          <w:rFonts w:ascii="Arial" w:hAnsi="Arial" w:cs="Arial"/>
        </w:rPr>
      </w:pPr>
      <w:r w:rsidRPr="00B01090">
        <w:rPr>
          <w:rFonts w:ascii="Arial" w:hAnsi="Arial" w:cs="Arial"/>
        </w:rPr>
        <w:t>Na podstawie art. 33 ust. 3 i ust. 5 ustawy z dnia 8 marca 1990 r. o samorządzie gminnym (Dz. U. z 202</w:t>
      </w:r>
      <w:r w:rsidR="00DA0DB2">
        <w:rPr>
          <w:rFonts w:ascii="Arial" w:hAnsi="Arial" w:cs="Arial"/>
        </w:rPr>
        <w:t>5</w:t>
      </w:r>
      <w:r w:rsidRPr="00B01090">
        <w:rPr>
          <w:rFonts w:ascii="Arial" w:hAnsi="Arial" w:cs="Arial"/>
        </w:rPr>
        <w:t xml:space="preserve"> r. poz. </w:t>
      </w:r>
      <w:r w:rsidR="00DA0DB2">
        <w:rPr>
          <w:rFonts w:ascii="Arial" w:hAnsi="Arial" w:cs="Arial"/>
        </w:rPr>
        <w:t xml:space="preserve">1153 </w:t>
      </w:r>
      <w:r>
        <w:rPr>
          <w:rFonts w:ascii="Arial" w:hAnsi="Arial" w:cs="Arial"/>
        </w:rPr>
        <w:t xml:space="preserve">) </w:t>
      </w:r>
      <w:r w:rsidRPr="00B01090">
        <w:rPr>
          <w:rFonts w:ascii="Arial" w:hAnsi="Arial" w:cs="Arial"/>
        </w:rPr>
        <w:t xml:space="preserve">oraz art. 35 ust. 2 i art. 92 </w:t>
      </w:r>
      <w:r>
        <w:rPr>
          <w:rFonts w:ascii="Arial" w:hAnsi="Arial" w:cs="Arial"/>
        </w:rPr>
        <w:br/>
      </w:r>
      <w:r w:rsidRPr="00B01090">
        <w:rPr>
          <w:rFonts w:ascii="Arial" w:hAnsi="Arial" w:cs="Arial"/>
        </w:rPr>
        <w:t xml:space="preserve">ust. 1 </w:t>
      </w:r>
      <w:proofErr w:type="spellStart"/>
      <w:r w:rsidRPr="00B01090">
        <w:rPr>
          <w:rFonts w:ascii="Arial" w:hAnsi="Arial" w:cs="Arial"/>
        </w:rPr>
        <w:t>pkt</w:t>
      </w:r>
      <w:proofErr w:type="spellEnd"/>
      <w:r w:rsidRPr="00B01090">
        <w:rPr>
          <w:rFonts w:ascii="Arial" w:hAnsi="Arial" w:cs="Arial"/>
        </w:rPr>
        <w:t xml:space="preserve"> 2 ustawy z dnia 5 czerwca 1998 r. o samorządzie powiatowym </w:t>
      </w:r>
      <w:r>
        <w:rPr>
          <w:rFonts w:ascii="Arial" w:hAnsi="Arial" w:cs="Arial"/>
        </w:rPr>
        <w:br/>
      </w:r>
      <w:r w:rsidRPr="009B567E">
        <w:rPr>
          <w:rFonts w:ascii="Arial" w:hAnsi="Arial" w:cs="Arial"/>
        </w:rPr>
        <w:t>(</w:t>
      </w:r>
      <w:r w:rsidR="00DA0DB2">
        <w:rPr>
          <w:rFonts w:ascii="Arial" w:hAnsi="Arial" w:cs="Arial"/>
        </w:rPr>
        <w:t>Dz. U. z 2025</w:t>
      </w:r>
      <w:r w:rsidRPr="00331A71">
        <w:rPr>
          <w:rFonts w:ascii="Arial" w:hAnsi="Arial" w:cs="Arial"/>
        </w:rPr>
        <w:t xml:space="preserve"> r. </w:t>
      </w:r>
      <w:r w:rsidR="00DA0DB2">
        <w:rPr>
          <w:rFonts w:ascii="Arial" w:hAnsi="Arial" w:cs="Arial"/>
        </w:rPr>
        <w:t>poz. 1684</w:t>
      </w:r>
      <w:r>
        <w:rPr>
          <w:rFonts w:ascii="Arial" w:hAnsi="Arial" w:cs="Arial"/>
        </w:rPr>
        <w:t xml:space="preserve">) </w:t>
      </w:r>
      <w:r w:rsidRPr="00B01090">
        <w:rPr>
          <w:rFonts w:ascii="Arial" w:hAnsi="Arial" w:cs="Arial"/>
        </w:rPr>
        <w:t>zarządza się, co następuje</w:t>
      </w:r>
      <w:r w:rsidR="001E6E14" w:rsidRPr="00E772A2">
        <w:rPr>
          <w:rFonts w:ascii="Arial" w:hAnsi="Arial" w:cs="Arial"/>
        </w:rPr>
        <w:t>:</w:t>
      </w:r>
    </w:p>
    <w:p w:rsidR="00AB4369" w:rsidRPr="00E772A2" w:rsidRDefault="00AB4369" w:rsidP="0082433A">
      <w:pPr>
        <w:pStyle w:val="Tekstpodstawowy"/>
        <w:spacing w:after="280"/>
        <w:jc w:val="center"/>
        <w:rPr>
          <w:rFonts w:ascii="Arial" w:hAnsi="Arial" w:cs="Arial"/>
          <w:b/>
          <w:bCs/>
          <w:color w:val="000000"/>
          <w:szCs w:val="24"/>
        </w:rPr>
      </w:pPr>
      <w:r w:rsidRPr="00E772A2">
        <w:rPr>
          <w:rFonts w:ascii="Arial" w:hAnsi="Arial" w:cs="Arial"/>
          <w:b/>
          <w:bCs/>
          <w:color w:val="000000"/>
          <w:szCs w:val="24"/>
        </w:rPr>
        <w:t>§ 1</w:t>
      </w:r>
    </w:p>
    <w:p w:rsidR="00AB4369" w:rsidRDefault="005F1911" w:rsidP="00E520AA">
      <w:pPr>
        <w:pStyle w:val="Tekstpodstawowy"/>
        <w:jc w:val="left"/>
        <w:rPr>
          <w:rFonts w:ascii="Arial" w:hAnsi="Arial" w:cs="Arial"/>
          <w:bCs/>
        </w:rPr>
      </w:pPr>
      <w:r>
        <w:rPr>
          <w:rFonts w:ascii="Arial" w:hAnsi="Arial" w:cs="Arial"/>
          <w:szCs w:val="24"/>
        </w:rPr>
        <w:t xml:space="preserve">Powołuje się zespół ds. </w:t>
      </w:r>
      <w:r w:rsidR="004E7DA6">
        <w:rPr>
          <w:rFonts w:ascii="Arial" w:hAnsi="Arial" w:cs="Arial"/>
          <w:bCs/>
        </w:rPr>
        <w:t>budowy centrów przesiadkowych na terenie Bytomia</w:t>
      </w:r>
      <w:r w:rsidR="004E7DA6">
        <w:rPr>
          <w:rFonts w:ascii="Arial" w:hAnsi="Arial" w:cs="Arial"/>
          <w:bCs/>
        </w:rPr>
        <w:br/>
      </w:r>
      <w:r w:rsidR="0006623B">
        <w:rPr>
          <w:rFonts w:ascii="Arial" w:hAnsi="Arial" w:cs="Arial"/>
          <w:bCs/>
        </w:rPr>
        <w:t>zwany dalej z</w:t>
      </w:r>
      <w:r w:rsidR="004A164A">
        <w:rPr>
          <w:rFonts w:ascii="Arial" w:hAnsi="Arial" w:cs="Arial"/>
          <w:bCs/>
        </w:rPr>
        <w:t xml:space="preserve">espołem, </w:t>
      </w:r>
      <w:r>
        <w:rPr>
          <w:rFonts w:ascii="Arial" w:hAnsi="Arial" w:cs="Arial"/>
          <w:bCs/>
        </w:rPr>
        <w:t>w następującym składzie:</w:t>
      </w:r>
    </w:p>
    <w:p w:rsidR="00324214" w:rsidRPr="00324214" w:rsidRDefault="00324214" w:rsidP="00051C8B">
      <w:pPr>
        <w:pStyle w:val="Tekstpodstawowy"/>
        <w:numPr>
          <w:ilvl w:val="0"/>
          <w:numId w:val="36"/>
        </w:numPr>
        <w:jc w:val="left"/>
        <w:rPr>
          <w:rFonts w:ascii="Arial" w:hAnsi="Arial" w:cs="Arial"/>
          <w:bCs/>
        </w:rPr>
      </w:pPr>
      <w:r w:rsidRPr="00042B24">
        <w:rPr>
          <w:rFonts w:ascii="Arial" w:hAnsi="Arial" w:cs="Arial"/>
          <w:szCs w:val="24"/>
        </w:rPr>
        <w:t>Michał Bied</w:t>
      </w:r>
      <w:r w:rsidR="00051C8B">
        <w:rPr>
          <w:rFonts w:ascii="Arial" w:hAnsi="Arial" w:cs="Arial"/>
          <w:szCs w:val="24"/>
        </w:rPr>
        <w:t>a – I Zastępca Prezydenta</w:t>
      </w:r>
      <w:r w:rsidRPr="00042B24">
        <w:rPr>
          <w:rFonts w:ascii="Arial" w:hAnsi="Arial" w:cs="Arial"/>
          <w:szCs w:val="24"/>
        </w:rPr>
        <w:t>, przewodniczący zespołu;</w:t>
      </w:r>
    </w:p>
    <w:p w:rsidR="00315943" w:rsidRDefault="00987EE0">
      <w:pPr>
        <w:pStyle w:val="Tekstpodstawowy"/>
        <w:numPr>
          <w:ilvl w:val="0"/>
          <w:numId w:val="36"/>
        </w:numPr>
        <w:jc w:val="left"/>
        <w:rPr>
          <w:rFonts w:ascii="Arial" w:hAnsi="Arial" w:cs="Arial"/>
          <w:bCs/>
        </w:rPr>
      </w:pPr>
      <w:r>
        <w:rPr>
          <w:rFonts w:ascii="Arial" w:hAnsi="Arial" w:cs="Arial"/>
          <w:szCs w:val="24"/>
        </w:rPr>
        <w:t xml:space="preserve">Krzysztof </w:t>
      </w:r>
      <w:proofErr w:type="spellStart"/>
      <w:r>
        <w:rPr>
          <w:rFonts w:ascii="Arial" w:hAnsi="Arial" w:cs="Arial"/>
          <w:szCs w:val="24"/>
        </w:rPr>
        <w:t>Ulitzka</w:t>
      </w:r>
      <w:proofErr w:type="spellEnd"/>
      <w:r w:rsidRPr="00042B24">
        <w:rPr>
          <w:rFonts w:ascii="Arial" w:hAnsi="Arial" w:cs="Arial"/>
          <w:szCs w:val="24"/>
        </w:rPr>
        <w:t xml:space="preserve"> – </w:t>
      </w:r>
      <w:r w:rsidR="00051C8B">
        <w:rPr>
          <w:rFonts w:ascii="Arial" w:hAnsi="Arial" w:cs="Arial"/>
          <w:szCs w:val="24"/>
        </w:rPr>
        <w:t xml:space="preserve"> n</w:t>
      </w:r>
      <w:r>
        <w:rPr>
          <w:rFonts w:ascii="Arial" w:hAnsi="Arial" w:cs="Arial"/>
          <w:szCs w:val="24"/>
        </w:rPr>
        <w:t xml:space="preserve">aczelnik </w:t>
      </w:r>
      <w:r w:rsidRPr="00042B24">
        <w:rPr>
          <w:rFonts w:ascii="Arial" w:hAnsi="Arial" w:cs="Arial"/>
          <w:szCs w:val="24"/>
        </w:rPr>
        <w:t>Wydział</w:t>
      </w:r>
      <w:r>
        <w:rPr>
          <w:rFonts w:ascii="Arial" w:hAnsi="Arial" w:cs="Arial"/>
          <w:szCs w:val="24"/>
        </w:rPr>
        <w:t>u</w:t>
      </w:r>
      <w:r w:rsidRPr="00042B24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>Transportu</w:t>
      </w:r>
      <w:r w:rsidR="00051C8B">
        <w:rPr>
          <w:rFonts w:ascii="Arial" w:hAnsi="Arial" w:cs="Arial"/>
          <w:szCs w:val="24"/>
        </w:rPr>
        <w:t>,</w:t>
      </w:r>
      <w:r>
        <w:rPr>
          <w:rFonts w:ascii="Arial" w:hAnsi="Arial" w:cs="Arial"/>
          <w:szCs w:val="24"/>
        </w:rPr>
        <w:t xml:space="preserve"> koordynator zespołu;</w:t>
      </w:r>
    </w:p>
    <w:p w:rsidR="00315943" w:rsidRDefault="00051C8B">
      <w:pPr>
        <w:pStyle w:val="Tekstpodstawowy"/>
        <w:numPr>
          <w:ilvl w:val="0"/>
          <w:numId w:val="36"/>
        </w:numPr>
        <w:jc w:val="left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Marzena Madeja – d</w:t>
      </w:r>
      <w:r w:rsidR="00884891">
        <w:rPr>
          <w:rFonts w:ascii="Arial" w:hAnsi="Arial" w:cs="Arial"/>
          <w:bCs/>
        </w:rPr>
        <w:t>yrektor Miejskiego</w:t>
      </w:r>
      <w:r>
        <w:rPr>
          <w:rFonts w:ascii="Arial" w:hAnsi="Arial" w:cs="Arial"/>
          <w:bCs/>
        </w:rPr>
        <w:t xml:space="preserve"> Zarządu Dróg i Mostów </w:t>
      </w:r>
      <w:r w:rsidR="003F4141">
        <w:rPr>
          <w:rFonts w:ascii="Arial" w:hAnsi="Arial" w:cs="Arial"/>
          <w:bCs/>
        </w:rPr>
        <w:t>w Bytomiu</w:t>
      </w:r>
      <w:r w:rsidR="00324214">
        <w:rPr>
          <w:rFonts w:ascii="Arial" w:hAnsi="Arial" w:cs="Arial"/>
          <w:szCs w:val="24"/>
        </w:rPr>
        <w:t>;</w:t>
      </w:r>
    </w:p>
    <w:p w:rsidR="00315943" w:rsidRDefault="00884891">
      <w:pPr>
        <w:pStyle w:val="Tekstpodstawowy"/>
        <w:numPr>
          <w:ilvl w:val="0"/>
          <w:numId w:val="36"/>
        </w:numPr>
        <w:jc w:val="left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Andrzej </w:t>
      </w:r>
      <w:proofErr w:type="spellStart"/>
      <w:r w:rsidR="00051C8B">
        <w:rPr>
          <w:rFonts w:ascii="Arial" w:hAnsi="Arial" w:cs="Arial"/>
          <w:bCs/>
        </w:rPr>
        <w:t>Roterman</w:t>
      </w:r>
      <w:proofErr w:type="spellEnd"/>
      <w:r w:rsidR="00051C8B">
        <w:rPr>
          <w:rFonts w:ascii="Arial" w:hAnsi="Arial" w:cs="Arial"/>
          <w:bCs/>
        </w:rPr>
        <w:t xml:space="preserve"> – n</w:t>
      </w:r>
      <w:r>
        <w:rPr>
          <w:rFonts w:ascii="Arial" w:hAnsi="Arial" w:cs="Arial"/>
          <w:bCs/>
        </w:rPr>
        <w:t>aczelnik Wydziału Strategii, Funduszy Europejskich</w:t>
      </w:r>
      <w:r>
        <w:rPr>
          <w:rFonts w:ascii="Arial" w:hAnsi="Arial" w:cs="Arial"/>
          <w:bCs/>
        </w:rPr>
        <w:br/>
        <w:t xml:space="preserve"> i Obsługi Inwestora;</w:t>
      </w:r>
    </w:p>
    <w:p w:rsidR="00315943" w:rsidRDefault="00C36479">
      <w:pPr>
        <w:pStyle w:val="Tekstpodstawowy"/>
        <w:numPr>
          <w:ilvl w:val="0"/>
          <w:numId w:val="36"/>
        </w:numPr>
        <w:jc w:val="left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Wojciech Bodnar, M</w:t>
      </w:r>
      <w:r w:rsidR="00937649" w:rsidRPr="00C36479">
        <w:rPr>
          <w:rFonts w:ascii="Arial" w:hAnsi="Arial" w:cs="Arial"/>
          <w:bCs/>
        </w:rPr>
        <w:t xml:space="preserve">ariusz </w:t>
      </w:r>
      <w:proofErr w:type="spellStart"/>
      <w:r w:rsidR="004E7DA6" w:rsidRPr="00C36479">
        <w:rPr>
          <w:rFonts w:ascii="Arial" w:hAnsi="Arial" w:cs="Arial"/>
          <w:bCs/>
        </w:rPr>
        <w:t>Saweczko</w:t>
      </w:r>
      <w:proofErr w:type="spellEnd"/>
      <w:r>
        <w:rPr>
          <w:rFonts w:ascii="Arial" w:hAnsi="Arial" w:cs="Arial"/>
          <w:bCs/>
        </w:rPr>
        <w:t xml:space="preserve">, Agnieszka </w:t>
      </w:r>
      <w:proofErr w:type="spellStart"/>
      <w:r>
        <w:rPr>
          <w:rFonts w:ascii="Arial" w:hAnsi="Arial" w:cs="Arial"/>
          <w:bCs/>
        </w:rPr>
        <w:t>Grzona</w:t>
      </w:r>
      <w:proofErr w:type="spellEnd"/>
      <w:r w:rsidR="00051C8B">
        <w:rPr>
          <w:rFonts w:ascii="Arial" w:hAnsi="Arial" w:cs="Arial"/>
          <w:bCs/>
        </w:rPr>
        <w:t xml:space="preserve">, Szyguła Artur, Tomasz Klimek - </w:t>
      </w:r>
      <w:r>
        <w:rPr>
          <w:rFonts w:ascii="Arial" w:hAnsi="Arial" w:cs="Arial"/>
          <w:bCs/>
        </w:rPr>
        <w:t>pracownicy</w:t>
      </w:r>
      <w:r w:rsidR="00937649" w:rsidRPr="00C36479">
        <w:rPr>
          <w:rFonts w:ascii="Arial" w:hAnsi="Arial" w:cs="Arial"/>
          <w:bCs/>
        </w:rPr>
        <w:t xml:space="preserve"> Miejskiego Zarządu Dróg i Mostów</w:t>
      </w:r>
      <w:r w:rsidR="003F4141">
        <w:rPr>
          <w:rFonts w:ascii="Arial" w:hAnsi="Arial" w:cs="Arial"/>
          <w:bCs/>
        </w:rPr>
        <w:t xml:space="preserve"> w Bytomiu</w:t>
      </w:r>
      <w:r w:rsidR="00937649" w:rsidRPr="00C36479">
        <w:rPr>
          <w:rFonts w:ascii="Arial" w:hAnsi="Arial" w:cs="Arial"/>
          <w:bCs/>
        </w:rPr>
        <w:t>;</w:t>
      </w:r>
    </w:p>
    <w:p w:rsidR="00315943" w:rsidRDefault="00884891">
      <w:pPr>
        <w:pStyle w:val="Tekstpodstawowy"/>
        <w:numPr>
          <w:ilvl w:val="0"/>
          <w:numId w:val="36"/>
        </w:numPr>
        <w:jc w:val="left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Agnieszka Stroińska i  Michał Antczak </w:t>
      </w:r>
      <w:r w:rsidR="00324214" w:rsidRPr="00324214">
        <w:rPr>
          <w:rFonts w:ascii="Arial" w:hAnsi="Arial" w:cs="Arial"/>
          <w:bCs/>
        </w:rPr>
        <w:t>–</w:t>
      </w:r>
      <w:r w:rsidR="00324214">
        <w:rPr>
          <w:rFonts w:ascii="Arial" w:hAnsi="Arial" w:cs="Arial"/>
          <w:bCs/>
        </w:rPr>
        <w:t xml:space="preserve"> pracownicy</w:t>
      </w:r>
      <w:r>
        <w:rPr>
          <w:rFonts w:ascii="Arial" w:hAnsi="Arial" w:cs="Arial"/>
          <w:bCs/>
        </w:rPr>
        <w:t xml:space="preserve"> Górnośląsko-Zagłębiowsk</w:t>
      </w:r>
      <w:r w:rsidR="00324214">
        <w:rPr>
          <w:rFonts w:ascii="Arial" w:hAnsi="Arial" w:cs="Arial"/>
          <w:bCs/>
        </w:rPr>
        <w:t>iej</w:t>
      </w:r>
      <w:r>
        <w:rPr>
          <w:rFonts w:ascii="Arial" w:hAnsi="Arial" w:cs="Arial"/>
          <w:bCs/>
        </w:rPr>
        <w:t xml:space="preserve"> Metropoli</w:t>
      </w:r>
      <w:r w:rsidR="00324214">
        <w:rPr>
          <w:rFonts w:ascii="Arial" w:hAnsi="Arial" w:cs="Arial"/>
          <w:bCs/>
        </w:rPr>
        <w:t>i</w:t>
      </w:r>
      <w:r>
        <w:rPr>
          <w:rFonts w:ascii="Arial" w:hAnsi="Arial" w:cs="Arial"/>
          <w:bCs/>
        </w:rPr>
        <w:t>;</w:t>
      </w:r>
    </w:p>
    <w:p w:rsidR="00315943" w:rsidRDefault="00051C8B">
      <w:pPr>
        <w:pStyle w:val="Tekstpodstawowy"/>
        <w:numPr>
          <w:ilvl w:val="0"/>
          <w:numId w:val="36"/>
        </w:numPr>
        <w:jc w:val="left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w</w:t>
      </w:r>
      <w:r w:rsidR="00ED5E77">
        <w:rPr>
          <w:rFonts w:ascii="Arial" w:hAnsi="Arial" w:cs="Arial"/>
          <w:bCs/>
        </w:rPr>
        <w:t xml:space="preserve">skazany pracownik </w:t>
      </w:r>
      <w:r w:rsidR="00884891">
        <w:rPr>
          <w:rFonts w:ascii="Arial" w:hAnsi="Arial" w:cs="Arial"/>
          <w:bCs/>
        </w:rPr>
        <w:t xml:space="preserve"> Zarząd</w:t>
      </w:r>
      <w:r w:rsidR="00324214">
        <w:rPr>
          <w:rFonts w:ascii="Arial" w:hAnsi="Arial" w:cs="Arial"/>
          <w:bCs/>
        </w:rPr>
        <w:t>u</w:t>
      </w:r>
      <w:r w:rsidR="00884891">
        <w:rPr>
          <w:rFonts w:ascii="Arial" w:hAnsi="Arial" w:cs="Arial"/>
          <w:bCs/>
        </w:rPr>
        <w:t xml:space="preserve"> Transportu Metropolitalnego</w:t>
      </w:r>
      <w:r w:rsidR="00324214">
        <w:rPr>
          <w:rFonts w:ascii="Arial" w:hAnsi="Arial" w:cs="Arial"/>
          <w:bCs/>
        </w:rPr>
        <w:t>;</w:t>
      </w:r>
    </w:p>
    <w:p w:rsidR="00315943" w:rsidRDefault="00884891">
      <w:pPr>
        <w:pStyle w:val="Tekstpodstawowy"/>
        <w:numPr>
          <w:ilvl w:val="0"/>
          <w:numId w:val="36"/>
        </w:numPr>
        <w:jc w:val="left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Wojciech Bryś – oficer rowerowy</w:t>
      </w:r>
      <w:r w:rsidR="00324214">
        <w:rPr>
          <w:rFonts w:ascii="Arial" w:hAnsi="Arial" w:cs="Arial"/>
          <w:bCs/>
        </w:rPr>
        <w:t>.</w:t>
      </w:r>
    </w:p>
    <w:p w:rsidR="00884891" w:rsidRDefault="00884891" w:rsidP="00051C8B">
      <w:pPr>
        <w:pStyle w:val="Tekstpodstawowy"/>
        <w:jc w:val="left"/>
        <w:rPr>
          <w:rFonts w:ascii="Arial" w:hAnsi="Arial" w:cs="Arial"/>
          <w:bCs/>
        </w:rPr>
      </w:pPr>
    </w:p>
    <w:p w:rsidR="00AB4369" w:rsidRDefault="00AB4369" w:rsidP="0082433A">
      <w:pPr>
        <w:pStyle w:val="Tekstpodstawowy"/>
        <w:spacing w:after="280"/>
        <w:jc w:val="center"/>
        <w:rPr>
          <w:rFonts w:ascii="Arial" w:hAnsi="Arial" w:cs="Arial"/>
          <w:b/>
          <w:bCs/>
          <w:color w:val="000000"/>
          <w:szCs w:val="24"/>
        </w:rPr>
      </w:pPr>
      <w:r w:rsidRPr="00E772A2">
        <w:rPr>
          <w:rFonts w:ascii="Arial" w:hAnsi="Arial" w:cs="Arial"/>
          <w:b/>
          <w:bCs/>
          <w:color w:val="000000"/>
          <w:szCs w:val="24"/>
        </w:rPr>
        <w:t>§ 2</w:t>
      </w:r>
    </w:p>
    <w:p w:rsidR="0074265C" w:rsidRPr="0074265C" w:rsidRDefault="0026192A" w:rsidP="0074265C">
      <w:pPr>
        <w:pStyle w:val="Tekstpodstawowy"/>
        <w:numPr>
          <w:ilvl w:val="0"/>
          <w:numId w:val="32"/>
        </w:numPr>
        <w:ind w:left="714" w:hanging="357"/>
        <w:jc w:val="left"/>
        <w:rPr>
          <w:rFonts w:ascii="Arial" w:hAnsi="Arial" w:cs="Arial"/>
          <w:bCs/>
          <w:color w:val="000000"/>
          <w:szCs w:val="24"/>
        </w:rPr>
      </w:pPr>
      <w:r w:rsidRPr="00C15DA9">
        <w:rPr>
          <w:rFonts w:ascii="Arial" w:hAnsi="Arial" w:cs="Arial"/>
          <w:bCs/>
          <w:color w:val="000000"/>
          <w:szCs w:val="24"/>
        </w:rPr>
        <w:t xml:space="preserve">Pracami </w:t>
      </w:r>
      <w:r w:rsidR="0006623B">
        <w:rPr>
          <w:rFonts w:ascii="Arial" w:hAnsi="Arial" w:cs="Arial"/>
          <w:bCs/>
          <w:color w:val="000000"/>
          <w:szCs w:val="24"/>
        </w:rPr>
        <w:t>z</w:t>
      </w:r>
      <w:r w:rsidRPr="00C15DA9">
        <w:rPr>
          <w:rFonts w:ascii="Arial" w:hAnsi="Arial" w:cs="Arial"/>
          <w:bCs/>
          <w:color w:val="000000"/>
          <w:szCs w:val="24"/>
        </w:rPr>
        <w:t xml:space="preserve">espołu </w:t>
      </w:r>
      <w:r w:rsidR="0006623B">
        <w:rPr>
          <w:rFonts w:ascii="Arial" w:hAnsi="Arial" w:cs="Arial"/>
          <w:bCs/>
          <w:color w:val="000000"/>
          <w:szCs w:val="24"/>
        </w:rPr>
        <w:t>kieruje p</w:t>
      </w:r>
      <w:r w:rsidR="00C15DA9">
        <w:rPr>
          <w:rFonts w:ascii="Arial" w:hAnsi="Arial" w:cs="Arial"/>
          <w:bCs/>
          <w:color w:val="000000"/>
          <w:szCs w:val="24"/>
        </w:rPr>
        <w:t>rzewodniczący</w:t>
      </w:r>
      <w:r w:rsidR="00051C8B">
        <w:rPr>
          <w:rFonts w:ascii="Arial" w:hAnsi="Arial" w:cs="Arial"/>
          <w:bCs/>
          <w:color w:val="000000"/>
          <w:szCs w:val="24"/>
        </w:rPr>
        <w:t>.</w:t>
      </w:r>
      <w:r w:rsidR="00C15DA9">
        <w:rPr>
          <w:rFonts w:ascii="Arial" w:hAnsi="Arial" w:cs="Arial"/>
          <w:bCs/>
          <w:color w:val="000000"/>
          <w:szCs w:val="24"/>
        </w:rPr>
        <w:t xml:space="preserve"> </w:t>
      </w:r>
    </w:p>
    <w:p w:rsidR="00C15DA9" w:rsidRDefault="00C15DA9" w:rsidP="00CC09F1">
      <w:pPr>
        <w:pStyle w:val="Tekstpodstawowy"/>
        <w:numPr>
          <w:ilvl w:val="0"/>
          <w:numId w:val="32"/>
        </w:numPr>
        <w:ind w:left="714" w:hanging="357"/>
        <w:jc w:val="left"/>
        <w:rPr>
          <w:rFonts w:ascii="Arial" w:hAnsi="Arial" w:cs="Arial"/>
          <w:bCs/>
          <w:color w:val="000000"/>
          <w:szCs w:val="24"/>
        </w:rPr>
      </w:pPr>
      <w:r>
        <w:rPr>
          <w:rFonts w:ascii="Arial" w:hAnsi="Arial" w:cs="Arial"/>
          <w:bCs/>
          <w:color w:val="000000"/>
          <w:szCs w:val="24"/>
        </w:rPr>
        <w:t>Zespół pracuje na posiedzeniach zwoł</w:t>
      </w:r>
      <w:r w:rsidR="004E7DA6">
        <w:rPr>
          <w:rFonts w:ascii="Arial" w:hAnsi="Arial" w:cs="Arial"/>
          <w:bCs/>
          <w:color w:val="000000"/>
          <w:szCs w:val="24"/>
        </w:rPr>
        <w:t xml:space="preserve">ywanych w zależności od potrzeb, </w:t>
      </w:r>
      <w:r w:rsidR="004E7DA6">
        <w:rPr>
          <w:rFonts w:ascii="Arial" w:hAnsi="Arial" w:cs="Arial"/>
          <w:bCs/>
          <w:color w:val="000000"/>
          <w:szCs w:val="24"/>
        </w:rPr>
        <w:br/>
        <w:t>nie rzadziej niż raz na kwartał</w:t>
      </w:r>
      <w:r w:rsidR="00051C8B">
        <w:rPr>
          <w:rFonts w:ascii="Arial" w:hAnsi="Arial" w:cs="Arial"/>
          <w:bCs/>
          <w:color w:val="000000"/>
          <w:szCs w:val="24"/>
        </w:rPr>
        <w:t>.</w:t>
      </w:r>
    </w:p>
    <w:p w:rsidR="00987EE0" w:rsidRDefault="00987EE0" w:rsidP="00CC09F1">
      <w:pPr>
        <w:pStyle w:val="Tekstpodstawowy"/>
        <w:numPr>
          <w:ilvl w:val="0"/>
          <w:numId w:val="32"/>
        </w:numPr>
        <w:ind w:left="714" w:hanging="357"/>
        <w:jc w:val="left"/>
        <w:rPr>
          <w:rFonts w:ascii="Arial" w:hAnsi="Arial" w:cs="Arial"/>
          <w:bCs/>
          <w:color w:val="000000"/>
          <w:szCs w:val="24"/>
        </w:rPr>
      </w:pPr>
      <w:r>
        <w:rPr>
          <w:rFonts w:ascii="Arial" w:hAnsi="Arial" w:cs="Arial"/>
          <w:bCs/>
          <w:color w:val="000000"/>
          <w:szCs w:val="24"/>
        </w:rPr>
        <w:t>Z posiedzeń zespołu wskazany przez koordynatora pracow</w:t>
      </w:r>
      <w:r w:rsidR="00640B9A">
        <w:rPr>
          <w:rFonts w:ascii="Arial" w:hAnsi="Arial" w:cs="Arial"/>
          <w:bCs/>
          <w:color w:val="000000"/>
          <w:szCs w:val="24"/>
        </w:rPr>
        <w:t>nik będzie sporządzał protoko</w:t>
      </w:r>
      <w:r w:rsidR="00051C8B">
        <w:rPr>
          <w:rFonts w:ascii="Arial" w:hAnsi="Arial" w:cs="Arial"/>
          <w:bCs/>
          <w:color w:val="000000"/>
          <w:szCs w:val="24"/>
        </w:rPr>
        <w:t>ły.</w:t>
      </w:r>
    </w:p>
    <w:p w:rsidR="00987EE0" w:rsidRDefault="00987EE0" w:rsidP="00CC09F1">
      <w:pPr>
        <w:pStyle w:val="Tekstpodstawowy"/>
        <w:numPr>
          <w:ilvl w:val="0"/>
          <w:numId w:val="32"/>
        </w:numPr>
        <w:ind w:left="714" w:hanging="357"/>
        <w:jc w:val="left"/>
        <w:rPr>
          <w:rFonts w:ascii="Arial" w:hAnsi="Arial" w:cs="Arial"/>
          <w:bCs/>
          <w:color w:val="000000"/>
          <w:szCs w:val="24"/>
        </w:rPr>
      </w:pPr>
      <w:r>
        <w:rPr>
          <w:rFonts w:ascii="Arial" w:hAnsi="Arial" w:cs="Arial"/>
          <w:bCs/>
          <w:color w:val="000000"/>
          <w:szCs w:val="24"/>
        </w:rPr>
        <w:t xml:space="preserve">Protokoły z posiedzeń wymienione w </w:t>
      </w:r>
      <w:r w:rsidR="00051C8B">
        <w:rPr>
          <w:rFonts w:ascii="Arial" w:hAnsi="Arial" w:cs="Arial"/>
          <w:bCs/>
          <w:color w:val="000000"/>
          <w:szCs w:val="24"/>
        </w:rPr>
        <w:t>ust.</w:t>
      </w:r>
      <w:r>
        <w:rPr>
          <w:rFonts w:ascii="Arial" w:hAnsi="Arial" w:cs="Arial"/>
          <w:bCs/>
          <w:color w:val="000000"/>
          <w:szCs w:val="24"/>
        </w:rPr>
        <w:t xml:space="preserve"> 3 zatwierdzane będą</w:t>
      </w:r>
      <w:r w:rsidR="00051C8B">
        <w:rPr>
          <w:rFonts w:ascii="Arial" w:hAnsi="Arial" w:cs="Arial"/>
          <w:bCs/>
          <w:color w:val="000000"/>
          <w:szCs w:val="24"/>
        </w:rPr>
        <w:t xml:space="preserve"> przez przewodniczącego zespołu.</w:t>
      </w:r>
    </w:p>
    <w:p w:rsidR="00C15DA9" w:rsidRDefault="00C15DA9" w:rsidP="00CC09F1">
      <w:pPr>
        <w:pStyle w:val="Tekstpodstawowy"/>
        <w:numPr>
          <w:ilvl w:val="0"/>
          <w:numId w:val="32"/>
        </w:numPr>
        <w:ind w:left="714" w:hanging="357"/>
        <w:jc w:val="left"/>
        <w:rPr>
          <w:rFonts w:ascii="Arial" w:hAnsi="Arial" w:cs="Arial"/>
          <w:bCs/>
          <w:color w:val="000000"/>
          <w:szCs w:val="24"/>
        </w:rPr>
      </w:pPr>
      <w:r>
        <w:rPr>
          <w:rFonts w:ascii="Arial" w:hAnsi="Arial" w:cs="Arial"/>
          <w:bCs/>
          <w:color w:val="000000"/>
          <w:szCs w:val="24"/>
        </w:rPr>
        <w:t xml:space="preserve">Przewodniczący może zapraszać do udziału </w:t>
      </w:r>
      <w:r w:rsidR="00800479">
        <w:rPr>
          <w:rFonts w:ascii="Arial" w:hAnsi="Arial" w:cs="Arial"/>
          <w:bCs/>
          <w:color w:val="000000"/>
          <w:szCs w:val="24"/>
        </w:rPr>
        <w:t xml:space="preserve">w pracach </w:t>
      </w:r>
      <w:r w:rsidR="0006623B">
        <w:rPr>
          <w:rFonts w:ascii="Arial" w:hAnsi="Arial" w:cs="Arial"/>
          <w:bCs/>
          <w:color w:val="000000"/>
          <w:szCs w:val="24"/>
        </w:rPr>
        <w:t>z</w:t>
      </w:r>
      <w:r w:rsidR="00800479">
        <w:rPr>
          <w:rFonts w:ascii="Arial" w:hAnsi="Arial" w:cs="Arial"/>
          <w:bCs/>
          <w:color w:val="000000"/>
          <w:szCs w:val="24"/>
        </w:rPr>
        <w:t>espołu osoby spoza jego składu, w roli ekspertów</w:t>
      </w:r>
      <w:r w:rsidR="00051C8B">
        <w:rPr>
          <w:rFonts w:ascii="Arial" w:hAnsi="Arial" w:cs="Arial"/>
          <w:bCs/>
          <w:color w:val="000000"/>
          <w:szCs w:val="24"/>
        </w:rPr>
        <w:t>.</w:t>
      </w:r>
    </w:p>
    <w:p w:rsidR="00987EE0" w:rsidRDefault="00987EE0" w:rsidP="00CC09F1">
      <w:pPr>
        <w:pStyle w:val="Tekstpodstawowy"/>
        <w:numPr>
          <w:ilvl w:val="0"/>
          <w:numId w:val="32"/>
        </w:numPr>
        <w:ind w:left="714" w:hanging="357"/>
        <w:jc w:val="left"/>
        <w:rPr>
          <w:rFonts w:ascii="Arial" w:hAnsi="Arial" w:cs="Arial"/>
          <w:bCs/>
          <w:color w:val="000000"/>
          <w:szCs w:val="24"/>
        </w:rPr>
      </w:pPr>
      <w:r>
        <w:rPr>
          <w:rFonts w:ascii="Arial" w:hAnsi="Arial" w:cs="Arial"/>
          <w:bCs/>
          <w:color w:val="000000"/>
          <w:szCs w:val="24"/>
        </w:rPr>
        <w:t>Dopuszcza się uczestnictwo w posiedzeniach zespołu za pomocą środków komunikacji elektronicznej</w:t>
      </w:r>
      <w:r w:rsidR="00332DAC">
        <w:rPr>
          <w:rFonts w:ascii="Arial" w:hAnsi="Arial" w:cs="Arial"/>
          <w:bCs/>
          <w:color w:val="000000"/>
          <w:szCs w:val="24"/>
        </w:rPr>
        <w:t xml:space="preserve">. </w:t>
      </w:r>
    </w:p>
    <w:p w:rsidR="00801903" w:rsidRDefault="00801903" w:rsidP="00801903">
      <w:pPr>
        <w:pStyle w:val="Tekstpodstawowy"/>
        <w:ind w:left="714"/>
        <w:jc w:val="left"/>
        <w:rPr>
          <w:rFonts w:ascii="Arial" w:hAnsi="Arial" w:cs="Arial"/>
          <w:bCs/>
          <w:color w:val="000000"/>
          <w:szCs w:val="24"/>
        </w:rPr>
      </w:pPr>
    </w:p>
    <w:p w:rsidR="005F459A" w:rsidRDefault="005F459A" w:rsidP="005F459A">
      <w:pPr>
        <w:pStyle w:val="Tekstpodstawowy"/>
        <w:ind w:left="4254"/>
        <w:rPr>
          <w:rFonts w:ascii="Arial" w:hAnsi="Arial" w:cs="Arial"/>
          <w:b/>
          <w:bCs/>
          <w:color w:val="000000"/>
          <w:szCs w:val="24"/>
        </w:rPr>
      </w:pPr>
      <w:r>
        <w:rPr>
          <w:rFonts w:ascii="Arial" w:hAnsi="Arial" w:cs="Arial"/>
          <w:b/>
          <w:bCs/>
          <w:color w:val="000000"/>
          <w:szCs w:val="24"/>
        </w:rPr>
        <w:t xml:space="preserve"> </w:t>
      </w:r>
      <w:r w:rsidRPr="005F459A">
        <w:rPr>
          <w:rFonts w:ascii="Arial" w:hAnsi="Arial" w:cs="Arial"/>
          <w:b/>
          <w:bCs/>
          <w:color w:val="000000"/>
          <w:szCs w:val="24"/>
        </w:rPr>
        <w:t>§ 3</w:t>
      </w:r>
    </w:p>
    <w:p w:rsidR="004A164A" w:rsidRDefault="004A164A" w:rsidP="005F459A">
      <w:pPr>
        <w:pStyle w:val="Tekstpodstawowy"/>
        <w:ind w:left="4254"/>
        <w:rPr>
          <w:rFonts w:ascii="Arial" w:hAnsi="Arial" w:cs="Arial"/>
          <w:b/>
          <w:bCs/>
          <w:color w:val="000000"/>
          <w:szCs w:val="24"/>
        </w:rPr>
      </w:pPr>
    </w:p>
    <w:p w:rsidR="00800479" w:rsidRDefault="004A164A" w:rsidP="00CC09F1">
      <w:pPr>
        <w:pStyle w:val="Tekstpodstawowy"/>
        <w:jc w:val="left"/>
        <w:rPr>
          <w:rFonts w:ascii="Arial" w:hAnsi="Arial" w:cs="Arial"/>
          <w:bCs/>
          <w:color w:val="000000"/>
          <w:szCs w:val="24"/>
        </w:rPr>
      </w:pPr>
      <w:r>
        <w:rPr>
          <w:rFonts w:ascii="Arial" w:hAnsi="Arial" w:cs="Arial"/>
          <w:bCs/>
          <w:color w:val="000000"/>
          <w:szCs w:val="24"/>
        </w:rPr>
        <w:t>Do z</w:t>
      </w:r>
      <w:r w:rsidR="0006623B">
        <w:rPr>
          <w:rFonts w:ascii="Arial" w:hAnsi="Arial" w:cs="Arial"/>
          <w:bCs/>
          <w:color w:val="000000"/>
          <w:szCs w:val="24"/>
        </w:rPr>
        <w:t>adań z</w:t>
      </w:r>
      <w:r>
        <w:rPr>
          <w:rFonts w:ascii="Arial" w:hAnsi="Arial" w:cs="Arial"/>
          <w:bCs/>
          <w:color w:val="000000"/>
          <w:szCs w:val="24"/>
        </w:rPr>
        <w:t>espołu należy w szczególności:</w:t>
      </w:r>
    </w:p>
    <w:p w:rsidR="00315943" w:rsidRPr="00051C8B" w:rsidRDefault="00051C8B" w:rsidP="00051C8B">
      <w:pPr>
        <w:pStyle w:val="Akapitzlist"/>
        <w:numPr>
          <w:ilvl w:val="0"/>
          <w:numId w:val="37"/>
        </w:numPr>
        <w:rPr>
          <w:rFonts w:ascii="Arial" w:hAnsi="Arial" w:cs="Arial"/>
        </w:rPr>
      </w:pPr>
      <w:r>
        <w:rPr>
          <w:rFonts w:ascii="Arial" w:hAnsi="Arial" w:cs="Arial"/>
        </w:rPr>
        <w:t>k</w:t>
      </w:r>
      <w:r w:rsidR="00884891" w:rsidRPr="00051C8B">
        <w:rPr>
          <w:rFonts w:ascii="Arial" w:hAnsi="Arial" w:cs="Arial"/>
        </w:rPr>
        <w:t>oordynacja działań jedn</w:t>
      </w:r>
      <w:r>
        <w:rPr>
          <w:rFonts w:ascii="Arial" w:hAnsi="Arial" w:cs="Arial"/>
        </w:rPr>
        <w:t xml:space="preserve">ostek samorządu terytorialnego, </w:t>
      </w:r>
      <w:r w:rsidR="00884891" w:rsidRPr="00051C8B">
        <w:rPr>
          <w:rFonts w:ascii="Arial" w:hAnsi="Arial" w:cs="Arial"/>
        </w:rPr>
        <w:t xml:space="preserve">podmiotów zewnętrznych i </w:t>
      </w:r>
      <w:proofErr w:type="spellStart"/>
      <w:r w:rsidR="00884891" w:rsidRPr="00051C8B">
        <w:rPr>
          <w:rFonts w:ascii="Arial" w:hAnsi="Arial" w:cs="Arial"/>
        </w:rPr>
        <w:t>interesariuszy</w:t>
      </w:r>
      <w:proofErr w:type="spellEnd"/>
      <w:r w:rsidR="00884891" w:rsidRPr="00051C8B">
        <w:rPr>
          <w:rFonts w:ascii="Arial" w:hAnsi="Arial" w:cs="Arial"/>
        </w:rPr>
        <w:t xml:space="preserve"> zaangażowan</w:t>
      </w:r>
      <w:r w:rsidR="00640B9A">
        <w:rPr>
          <w:rFonts w:ascii="Arial" w:hAnsi="Arial" w:cs="Arial"/>
        </w:rPr>
        <w:t>ych w przygotowanie i realizację</w:t>
      </w:r>
      <w:r w:rsidR="00884891" w:rsidRPr="00051C8B">
        <w:rPr>
          <w:rFonts w:ascii="Arial" w:hAnsi="Arial" w:cs="Arial"/>
        </w:rPr>
        <w:t xml:space="preserve"> inwestycji;</w:t>
      </w:r>
    </w:p>
    <w:p w:rsidR="00315943" w:rsidRDefault="00051C8B" w:rsidP="00051C8B">
      <w:pPr>
        <w:pStyle w:val="Akapitzlist"/>
        <w:numPr>
          <w:ilvl w:val="0"/>
          <w:numId w:val="37"/>
        </w:numPr>
        <w:rPr>
          <w:rFonts w:ascii="Arial" w:hAnsi="Arial" w:cs="Arial"/>
        </w:rPr>
      </w:pPr>
      <w:r>
        <w:rPr>
          <w:rFonts w:ascii="Arial" w:hAnsi="Arial" w:cs="Arial"/>
        </w:rPr>
        <w:t>n</w:t>
      </w:r>
      <w:r w:rsidR="00884891" w:rsidRPr="00884891">
        <w:rPr>
          <w:rFonts w:ascii="Arial" w:hAnsi="Arial" w:cs="Arial"/>
        </w:rPr>
        <w:t>adzór nad prawidłową realizacją inwestycji na wszystkich etapach jej wykonania;</w:t>
      </w:r>
    </w:p>
    <w:p w:rsidR="00315943" w:rsidRDefault="00051C8B" w:rsidP="00051C8B">
      <w:pPr>
        <w:pStyle w:val="Akapitzlist"/>
        <w:numPr>
          <w:ilvl w:val="0"/>
          <w:numId w:val="37"/>
        </w:numPr>
        <w:rPr>
          <w:rFonts w:ascii="Arial" w:hAnsi="Arial" w:cs="Arial"/>
        </w:rPr>
      </w:pPr>
      <w:r>
        <w:rPr>
          <w:rFonts w:ascii="Arial" w:hAnsi="Arial" w:cs="Arial"/>
        </w:rPr>
        <w:lastRenderedPageBreak/>
        <w:t>m</w:t>
      </w:r>
      <w:r w:rsidR="00884891" w:rsidRPr="00884891">
        <w:rPr>
          <w:rFonts w:ascii="Arial" w:hAnsi="Arial" w:cs="Arial"/>
        </w:rPr>
        <w:t xml:space="preserve">onitorowanie postępu rzeczowego realizacji inwestycji zgodnie z przyjętym </w:t>
      </w:r>
      <w:r w:rsidR="00884891" w:rsidRPr="00884891">
        <w:rPr>
          <w:rFonts w:ascii="Arial" w:eastAsia="Arial" w:hAnsi="Arial" w:cs="Arial"/>
          <w:color w:val="252525"/>
        </w:rPr>
        <w:t>harmonogramem rzeczowo-finansowym;</w:t>
      </w:r>
    </w:p>
    <w:p w:rsidR="00315943" w:rsidRDefault="00051C8B" w:rsidP="00051C8B">
      <w:pPr>
        <w:pStyle w:val="Akapitzlist"/>
        <w:numPr>
          <w:ilvl w:val="0"/>
          <w:numId w:val="37"/>
        </w:numPr>
        <w:rPr>
          <w:rFonts w:ascii="Arial" w:hAnsi="Arial" w:cs="Arial"/>
        </w:rPr>
      </w:pPr>
      <w:r>
        <w:rPr>
          <w:rFonts w:ascii="Arial" w:hAnsi="Arial" w:cs="Arial"/>
        </w:rPr>
        <w:t>i</w:t>
      </w:r>
      <w:r w:rsidR="00884891" w:rsidRPr="00884891">
        <w:rPr>
          <w:rFonts w:ascii="Arial" w:hAnsi="Arial" w:cs="Arial"/>
        </w:rPr>
        <w:t>dentyfikacja ryzyk mogących mieć wpływ na terminową i prawidłową realizację inwestycji;</w:t>
      </w:r>
    </w:p>
    <w:p w:rsidR="00315943" w:rsidRDefault="00051C8B" w:rsidP="00051C8B">
      <w:pPr>
        <w:pStyle w:val="Akapitzlist"/>
        <w:numPr>
          <w:ilvl w:val="0"/>
          <w:numId w:val="37"/>
        </w:numPr>
        <w:rPr>
          <w:rFonts w:ascii="Arial" w:hAnsi="Arial" w:cs="Arial"/>
        </w:rPr>
      </w:pPr>
      <w:r>
        <w:rPr>
          <w:rFonts w:ascii="Arial" w:eastAsia="Arial" w:hAnsi="Arial" w:cs="Arial"/>
          <w:color w:val="252525"/>
        </w:rPr>
        <w:t>m</w:t>
      </w:r>
      <w:r w:rsidR="00884891" w:rsidRPr="00884891">
        <w:rPr>
          <w:rFonts w:ascii="Arial" w:eastAsia="Arial" w:hAnsi="Arial" w:cs="Arial"/>
          <w:color w:val="252525"/>
        </w:rPr>
        <w:t>onitorowanie zgodności realizacji inwestycji z dokumentacją projektową, zawartymi umowami oraz obowiązującymi przepisami prawa</w:t>
      </w:r>
      <w:r w:rsidR="00324214">
        <w:rPr>
          <w:rFonts w:ascii="Arial" w:eastAsia="Arial" w:hAnsi="Arial" w:cs="Arial"/>
          <w:color w:val="252525"/>
        </w:rPr>
        <w:t>;</w:t>
      </w:r>
    </w:p>
    <w:p w:rsidR="00315943" w:rsidRDefault="00051C8B" w:rsidP="00051C8B">
      <w:pPr>
        <w:pStyle w:val="Akapitzlist"/>
        <w:numPr>
          <w:ilvl w:val="0"/>
          <w:numId w:val="37"/>
        </w:numPr>
        <w:rPr>
          <w:rFonts w:ascii="Arial" w:hAnsi="Arial" w:cs="Arial"/>
        </w:rPr>
      </w:pPr>
      <w:r>
        <w:rPr>
          <w:rFonts w:ascii="Arial" w:eastAsia="Arial" w:hAnsi="Arial" w:cs="Arial"/>
          <w:color w:val="252525"/>
        </w:rPr>
        <w:t>z</w:t>
      </w:r>
      <w:r w:rsidR="00884891" w:rsidRPr="00884891">
        <w:rPr>
          <w:rFonts w:ascii="Arial" w:eastAsia="Arial" w:hAnsi="Arial" w:cs="Arial"/>
          <w:color w:val="252525"/>
        </w:rPr>
        <w:t xml:space="preserve">a okres I </w:t>
      </w:r>
      <w:proofErr w:type="spellStart"/>
      <w:r w:rsidR="00884891" w:rsidRPr="00884891">
        <w:rPr>
          <w:rFonts w:ascii="Arial" w:eastAsia="Arial" w:hAnsi="Arial" w:cs="Arial"/>
          <w:color w:val="252525"/>
        </w:rPr>
        <w:t>i</w:t>
      </w:r>
      <w:proofErr w:type="spellEnd"/>
      <w:r w:rsidR="00884891" w:rsidRPr="00884891">
        <w:rPr>
          <w:rFonts w:ascii="Arial" w:eastAsia="Arial" w:hAnsi="Arial" w:cs="Arial"/>
          <w:color w:val="252525"/>
        </w:rPr>
        <w:t xml:space="preserve"> II półrocza w terminach do 15 lipca i 15 stycznia każ</w:t>
      </w:r>
      <w:r w:rsidR="00324214">
        <w:rPr>
          <w:rFonts w:ascii="Arial" w:eastAsia="Arial" w:hAnsi="Arial" w:cs="Arial"/>
          <w:color w:val="252525"/>
        </w:rPr>
        <w:t>d</w:t>
      </w:r>
      <w:r w:rsidR="00884891" w:rsidRPr="00884891">
        <w:rPr>
          <w:rFonts w:ascii="Arial" w:eastAsia="Arial" w:hAnsi="Arial" w:cs="Arial"/>
          <w:color w:val="252525"/>
        </w:rPr>
        <w:t>ego roku funkcjonowania zespołu Prezydent Miasta otrzyma infor</w:t>
      </w:r>
      <w:r w:rsidR="00884891">
        <w:rPr>
          <w:rFonts w:ascii="Arial" w:eastAsia="Arial" w:hAnsi="Arial" w:cs="Arial"/>
          <w:color w:val="252525"/>
        </w:rPr>
        <w:t>mację o postępach w</w:t>
      </w:r>
      <w:r w:rsidR="00324214">
        <w:rPr>
          <w:rFonts w:ascii="Arial" w:eastAsia="Arial" w:hAnsi="Arial" w:cs="Arial"/>
          <w:color w:val="252525"/>
        </w:rPr>
        <w:t> </w:t>
      </w:r>
      <w:r w:rsidR="00884891" w:rsidRPr="00884891">
        <w:rPr>
          <w:rFonts w:ascii="Arial" w:eastAsia="Arial" w:hAnsi="Arial" w:cs="Arial"/>
          <w:color w:val="252525"/>
        </w:rPr>
        <w:t>realizacji zadań</w:t>
      </w:r>
      <w:r w:rsidR="00324214">
        <w:rPr>
          <w:rFonts w:ascii="Arial" w:eastAsia="Arial" w:hAnsi="Arial" w:cs="Arial"/>
          <w:color w:val="252525"/>
        </w:rPr>
        <w:t>.</w:t>
      </w:r>
    </w:p>
    <w:p w:rsidR="00801903" w:rsidRDefault="00801903" w:rsidP="00B06189">
      <w:pPr>
        <w:pStyle w:val="Tekstpodstawowy"/>
        <w:rPr>
          <w:rFonts w:ascii="Arial" w:hAnsi="Arial" w:cs="Arial"/>
          <w:b/>
          <w:bCs/>
          <w:color w:val="000000"/>
          <w:szCs w:val="24"/>
        </w:rPr>
      </w:pPr>
    </w:p>
    <w:p w:rsidR="00800479" w:rsidRPr="00952808" w:rsidRDefault="00952808" w:rsidP="00952808">
      <w:pPr>
        <w:pStyle w:val="Tekstpodstawowy"/>
        <w:ind w:left="4248"/>
        <w:rPr>
          <w:rFonts w:ascii="Arial" w:hAnsi="Arial" w:cs="Arial"/>
          <w:b/>
          <w:bCs/>
          <w:color w:val="000000"/>
          <w:szCs w:val="24"/>
        </w:rPr>
      </w:pPr>
      <w:r w:rsidRPr="00952808">
        <w:rPr>
          <w:rFonts w:ascii="Arial" w:hAnsi="Arial" w:cs="Arial"/>
          <w:b/>
          <w:bCs/>
          <w:color w:val="000000"/>
          <w:szCs w:val="24"/>
        </w:rPr>
        <w:t>§ 4</w:t>
      </w:r>
    </w:p>
    <w:p w:rsidR="00952808" w:rsidRPr="00C15DA9" w:rsidRDefault="00952808" w:rsidP="00952808">
      <w:pPr>
        <w:pStyle w:val="Tekstpodstawowy"/>
        <w:ind w:left="644"/>
        <w:jc w:val="left"/>
        <w:rPr>
          <w:rFonts w:ascii="Arial" w:hAnsi="Arial" w:cs="Arial"/>
          <w:bCs/>
          <w:color w:val="000000"/>
          <w:szCs w:val="24"/>
        </w:rPr>
      </w:pPr>
    </w:p>
    <w:p w:rsidR="00AB4369" w:rsidRPr="00E772A2" w:rsidRDefault="00C70471" w:rsidP="0081382E">
      <w:pPr>
        <w:pStyle w:val="Tekstpodstawowy"/>
        <w:spacing w:after="280"/>
        <w:jc w:val="left"/>
        <w:rPr>
          <w:rFonts w:ascii="Arial" w:hAnsi="Arial" w:cs="Arial"/>
          <w:szCs w:val="24"/>
        </w:rPr>
      </w:pPr>
      <w:r w:rsidRPr="00E772A2">
        <w:rPr>
          <w:rFonts w:ascii="Arial" w:hAnsi="Arial" w:cs="Arial"/>
          <w:szCs w:val="24"/>
        </w:rPr>
        <w:t>Wykonanie zarządzenia powierza się naczelnikow</w:t>
      </w:r>
      <w:r w:rsidR="00673760">
        <w:rPr>
          <w:rFonts w:ascii="Arial" w:hAnsi="Arial" w:cs="Arial"/>
          <w:szCs w:val="24"/>
        </w:rPr>
        <w:t xml:space="preserve">i </w:t>
      </w:r>
      <w:r w:rsidR="00051C8B">
        <w:rPr>
          <w:rFonts w:ascii="Arial" w:hAnsi="Arial" w:cs="Arial"/>
          <w:szCs w:val="24"/>
        </w:rPr>
        <w:t>Wydziału Transportu</w:t>
      </w:r>
      <w:r w:rsidR="00051C8B">
        <w:rPr>
          <w:rFonts w:ascii="Arial" w:hAnsi="Arial" w:cs="Arial"/>
          <w:szCs w:val="24"/>
        </w:rPr>
        <w:br/>
        <w:t>i d</w:t>
      </w:r>
      <w:r w:rsidR="00C36479">
        <w:rPr>
          <w:rFonts w:ascii="Arial" w:hAnsi="Arial" w:cs="Arial"/>
          <w:szCs w:val="24"/>
        </w:rPr>
        <w:t>yrektorowi Miejskiego</w:t>
      </w:r>
      <w:r w:rsidR="00051C8B">
        <w:rPr>
          <w:rFonts w:ascii="Arial" w:hAnsi="Arial" w:cs="Arial"/>
          <w:szCs w:val="24"/>
        </w:rPr>
        <w:t xml:space="preserve"> Zarządu Dróg i Mostów</w:t>
      </w:r>
      <w:r w:rsidR="003F4141">
        <w:rPr>
          <w:rFonts w:ascii="Arial" w:hAnsi="Arial" w:cs="Arial"/>
          <w:szCs w:val="24"/>
        </w:rPr>
        <w:t xml:space="preserve"> w Bytomiu</w:t>
      </w:r>
      <w:r w:rsidR="00C36479">
        <w:rPr>
          <w:rFonts w:ascii="Arial" w:hAnsi="Arial" w:cs="Arial"/>
          <w:szCs w:val="24"/>
        </w:rPr>
        <w:t>.</w:t>
      </w:r>
    </w:p>
    <w:p w:rsidR="00AB4369" w:rsidRPr="00E772A2" w:rsidRDefault="00952808" w:rsidP="0006623B">
      <w:pPr>
        <w:pStyle w:val="Tekstpodstawowy"/>
        <w:spacing w:after="280"/>
        <w:ind w:left="3540" w:firstLine="708"/>
        <w:rPr>
          <w:rFonts w:ascii="Arial" w:hAnsi="Arial" w:cs="Arial"/>
          <w:b/>
          <w:bCs/>
          <w:color w:val="000000"/>
          <w:szCs w:val="24"/>
        </w:rPr>
      </w:pPr>
      <w:r>
        <w:rPr>
          <w:rFonts w:ascii="Arial" w:hAnsi="Arial" w:cs="Arial"/>
          <w:b/>
          <w:bCs/>
          <w:color w:val="000000"/>
          <w:szCs w:val="24"/>
        </w:rPr>
        <w:t>§ 5</w:t>
      </w:r>
    </w:p>
    <w:p w:rsidR="00AB4369" w:rsidRDefault="00AB4369" w:rsidP="00EF4788">
      <w:pPr>
        <w:pStyle w:val="Tekstpodstawowy"/>
        <w:spacing w:after="280"/>
        <w:jc w:val="left"/>
        <w:rPr>
          <w:rFonts w:ascii="Arial" w:hAnsi="Arial" w:cs="Arial"/>
          <w:color w:val="000000"/>
          <w:szCs w:val="24"/>
        </w:rPr>
      </w:pPr>
      <w:r w:rsidRPr="00E772A2">
        <w:rPr>
          <w:rFonts w:ascii="Arial" w:hAnsi="Arial" w:cs="Arial"/>
          <w:color w:val="000000"/>
          <w:szCs w:val="24"/>
        </w:rPr>
        <w:t>Zarządzenie wchodzi w życie z dniem podpisania.</w:t>
      </w:r>
    </w:p>
    <w:p w:rsidR="006D63BD" w:rsidRDefault="006D63BD" w:rsidP="00EF4788">
      <w:pPr>
        <w:pStyle w:val="Tekstpodstawowy"/>
        <w:spacing w:after="280"/>
        <w:jc w:val="left"/>
        <w:rPr>
          <w:rFonts w:ascii="Arial" w:hAnsi="Arial" w:cs="Arial"/>
          <w:color w:val="000000"/>
          <w:szCs w:val="24"/>
        </w:rPr>
      </w:pPr>
    </w:p>
    <w:p w:rsidR="006D63BD" w:rsidRDefault="006D63BD" w:rsidP="00EF4788">
      <w:pPr>
        <w:pStyle w:val="Tekstpodstawowy"/>
        <w:spacing w:after="280"/>
        <w:jc w:val="left"/>
        <w:rPr>
          <w:rFonts w:ascii="Arial" w:hAnsi="Arial" w:cs="Arial"/>
          <w:color w:val="000000"/>
          <w:szCs w:val="24"/>
        </w:rPr>
      </w:pPr>
    </w:p>
    <w:p w:rsidR="006D63BD" w:rsidRDefault="006D63BD" w:rsidP="00EF4788">
      <w:pPr>
        <w:pStyle w:val="Tekstpodstawowy"/>
        <w:spacing w:after="280"/>
        <w:jc w:val="left"/>
        <w:rPr>
          <w:rFonts w:ascii="Arial" w:hAnsi="Arial" w:cs="Arial"/>
          <w:color w:val="000000"/>
          <w:szCs w:val="24"/>
        </w:rPr>
      </w:pPr>
    </w:p>
    <w:p w:rsidR="006D63BD" w:rsidRDefault="006D63BD" w:rsidP="00EF4788">
      <w:pPr>
        <w:pStyle w:val="Tekstpodstawowy"/>
        <w:spacing w:after="280"/>
        <w:jc w:val="left"/>
        <w:rPr>
          <w:rFonts w:ascii="Arial" w:hAnsi="Arial" w:cs="Arial"/>
          <w:color w:val="000000"/>
          <w:szCs w:val="24"/>
        </w:rPr>
      </w:pPr>
    </w:p>
    <w:p w:rsidR="006D63BD" w:rsidRDefault="006D63BD" w:rsidP="006D63BD">
      <w:pPr>
        <w:pStyle w:val="Default"/>
        <w:ind w:left="6521"/>
        <w:jc w:val="center"/>
      </w:pPr>
      <w:r>
        <w:t>PREZYDENT MIASTA</w:t>
      </w:r>
    </w:p>
    <w:p w:rsidR="006D63BD" w:rsidRDefault="006D63BD" w:rsidP="006D63BD">
      <w:pPr>
        <w:pStyle w:val="Default"/>
        <w:ind w:left="7371"/>
        <w:jc w:val="center"/>
      </w:pPr>
    </w:p>
    <w:p w:rsidR="006D63BD" w:rsidRDefault="006D63BD" w:rsidP="006D63BD">
      <w:pPr>
        <w:pStyle w:val="Default"/>
        <w:ind w:left="6521"/>
        <w:jc w:val="center"/>
      </w:pPr>
      <w:r>
        <w:t>Mariusz Wołosz</w:t>
      </w:r>
    </w:p>
    <w:p w:rsidR="006D63BD" w:rsidRDefault="006D63BD" w:rsidP="00EF4788">
      <w:pPr>
        <w:pStyle w:val="Tekstpodstawowy"/>
        <w:spacing w:after="280"/>
        <w:jc w:val="left"/>
        <w:rPr>
          <w:rFonts w:ascii="Arial" w:hAnsi="Arial" w:cs="Arial"/>
          <w:color w:val="000000"/>
          <w:szCs w:val="24"/>
        </w:rPr>
      </w:pPr>
    </w:p>
    <w:p w:rsidR="006D63BD" w:rsidRDefault="006D63BD" w:rsidP="00EF4788">
      <w:pPr>
        <w:pStyle w:val="Tekstpodstawowy"/>
        <w:spacing w:after="280"/>
        <w:jc w:val="left"/>
        <w:rPr>
          <w:rFonts w:ascii="Arial" w:hAnsi="Arial" w:cs="Arial"/>
          <w:color w:val="000000"/>
          <w:szCs w:val="24"/>
        </w:rPr>
      </w:pPr>
    </w:p>
    <w:p w:rsidR="006D63BD" w:rsidRDefault="006D63BD" w:rsidP="00EF4788">
      <w:pPr>
        <w:pStyle w:val="Tekstpodstawowy"/>
        <w:spacing w:after="280"/>
        <w:jc w:val="left"/>
        <w:rPr>
          <w:rFonts w:ascii="Arial" w:hAnsi="Arial" w:cs="Arial"/>
          <w:color w:val="000000"/>
          <w:szCs w:val="24"/>
        </w:rPr>
      </w:pPr>
    </w:p>
    <w:p w:rsidR="00C33061" w:rsidRDefault="00C33061" w:rsidP="006333D7">
      <w:pPr>
        <w:jc w:val="both"/>
        <w:rPr>
          <w:rFonts w:ascii="Arial" w:hAnsi="Arial" w:cs="Arial"/>
        </w:rPr>
      </w:pPr>
    </w:p>
    <w:p w:rsidR="002134E1" w:rsidRPr="00E772A2" w:rsidRDefault="002134E1" w:rsidP="002111DA">
      <w:pPr>
        <w:jc w:val="both"/>
        <w:rPr>
          <w:rFonts w:ascii="Arial" w:hAnsi="Arial" w:cs="Arial"/>
        </w:rPr>
      </w:pPr>
    </w:p>
    <w:p w:rsidR="00E50680" w:rsidRPr="00E772A2" w:rsidRDefault="00E50680" w:rsidP="002111DA">
      <w:pPr>
        <w:jc w:val="both"/>
        <w:rPr>
          <w:rFonts w:ascii="Arial" w:hAnsi="Arial" w:cs="Arial"/>
        </w:rPr>
      </w:pPr>
    </w:p>
    <w:p w:rsidR="008F22AC" w:rsidRDefault="008F22AC" w:rsidP="008F22AC">
      <w:pPr>
        <w:tabs>
          <w:tab w:val="left" w:pos="4395"/>
        </w:tabs>
        <w:spacing w:after="280"/>
      </w:pPr>
    </w:p>
    <w:p w:rsidR="00E50680" w:rsidRDefault="00E50680" w:rsidP="002111DA">
      <w:pPr>
        <w:jc w:val="both"/>
        <w:rPr>
          <w:rFonts w:ascii="Arial" w:hAnsi="Arial" w:cs="Arial"/>
        </w:rPr>
      </w:pPr>
    </w:p>
    <w:p w:rsidR="00AD4FDE" w:rsidRDefault="00F351A2" w:rsidP="00AD4FDE">
      <w:pPr>
        <w:spacing w:after="36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C33061" w:rsidRDefault="00C33061" w:rsidP="002111DA">
      <w:pPr>
        <w:jc w:val="both"/>
        <w:rPr>
          <w:rFonts w:ascii="Arial" w:hAnsi="Arial" w:cs="Arial"/>
        </w:rPr>
      </w:pPr>
    </w:p>
    <w:p w:rsidR="00C33061" w:rsidRDefault="00C33061" w:rsidP="002111DA">
      <w:pPr>
        <w:jc w:val="both"/>
        <w:rPr>
          <w:rFonts w:ascii="Arial" w:hAnsi="Arial" w:cs="Arial"/>
        </w:rPr>
      </w:pPr>
    </w:p>
    <w:p w:rsidR="00C33061" w:rsidRDefault="00C33061" w:rsidP="002111DA">
      <w:pPr>
        <w:jc w:val="both"/>
        <w:rPr>
          <w:rFonts w:ascii="Arial" w:hAnsi="Arial" w:cs="Arial"/>
        </w:rPr>
      </w:pPr>
    </w:p>
    <w:p w:rsidR="006333D7" w:rsidRDefault="006333D7" w:rsidP="002111DA">
      <w:pPr>
        <w:jc w:val="both"/>
        <w:rPr>
          <w:rFonts w:ascii="Arial" w:hAnsi="Arial" w:cs="Arial"/>
        </w:rPr>
      </w:pPr>
    </w:p>
    <w:p w:rsidR="006333D7" w:rsidRDefault="006333D7" w:rsidP="002111DA">
      <w:pPr>
        <w:jc w:val="both"/>
        <w:rPr>
          <w:rFonts w:ascii="Arial" w:hAnsi="Arial" w:cs="Arial"/>
        </w:rPr>
      </w:pPr>
    </w:p>
    <w:p w:rsidR="0077661F" w:rsidRPr="00E772A2" w:rsidRDefault="0077661F" w:rsidP="002111DA">
      <w:pPr>
        <w:jc w:val="both"/>
        <w:rPr>
          <w:rFonts w:ascii="Arial" w:hAnsi="Arial" w:cs="Arial"/>
        </w:rPr>
      </w:pPr>
    </w:p>
    <w:sectPr w:rsidR="0077661F" w:rsidRPr="00E772A2" w:rsidSect="00E50680">
      <w:footerReference w:type="default" r:id="rId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4788" w:rsidRDefault="00AD4788" w:rsidP="00E50680">
      <w:r>
        <w:separator/>
      </w:r>
    </w:p>
  </w:endnote>
  <w:endnote w:type="continuationSeparator" w:id="0">
    <w:p w:rsidR="00AD4788" w:rsidRDefault="00AD4788" w:rsidP="00E5068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entury">
    <w:panose1 w:val="02040604050505020304"/>
    <w:charset w:val="EE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61F" w:rsidRDefault="00220AE3">
    <w:pPr>
      <w:pStyle w:val="Stopka"/>
      <w:jc w:val="center"/>
    </w:pPr>
    <w:fldSimple w:instr=" PAGE   \* MERGEFORMAT ">
      <w:r w:rsidR="00E36651">
        <w:rPr>
          <w:noProof/>
        </w:rPr>
        <w:t>2</w:t>
      </w:r>
    </w:fldSimple>
  </w:p>
  <w:p w:rsidR="0077661F" w:rsidRDefault="0077661F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4788" w:rsidRDefault="00AD4788" w:rsidP="00E50680">
      <w:r>
        <w:separator/>
      </w:r>
    </w:p>
  </w:footnote>
  <w:footnote w:type="continuationSeparator" w:id="0">
    <w:p w:rsidR="00AD4788" w:rsidRDefault="00AD4788" w:rsidP="00E5068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E62F8D"/>
    <w:multiLevelType w:val="hybridMultilevel"/>
    <w:tmpl w:val="35267B34"/>
    <w:lvl w:ilvl="0" w:tplc="963293A8">
      <w:start w:val="1"/>
      <w:numFmt w:val="lowerLetter"/>
      <w:lvlText w:val="%1)"/>
      <w:lvlJc w:val="left"/>
      <w:pPr>
        <w:ind w:left="7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20" w:hanging="360"/>
      </w:pPr>
    </w:lvl>
    <w:lvl w:ilvl="2" w:tplc="0415001B" w:tentative="1">
      <w:start w:val="1"/>
      <w:numFmt w:val="lowerRoman"/>
      <w:lvlText w:val="%3."/>
      <w:lvlJc w:val="right"/>
      <w:pPr>
        <w:ind w:left="2140" w:hanging="180"/>
      </w:pPr>
    </w:lvl>
    <w:lvl w:ilvl="3" w:tplc="0415000F" w:tentative="1">
      <w:start w:val="1"/>
      <w:numFmt w:val="decimal"/>
      <w:lvlText w:val="%4."/>
      <w:lvlJc w:val="left"/>
      <w:pPr>
        <w:ind w:left="2860" w:hanging="360"/>
      </w:pPr>
    </w:lvl>
    <w:lvl w:ilvl="4" w:tplc="04150019" w:tentative="1">
      <w:start w:val="1"/>
      <w:numFmt w:val="lowerLetter"/>
      <w:lvlText w:val="%5."/>
      <w:lvlJc w:val="left"/>
      <w:pPr>
        <w:ind w:left="3580" w:hanging="360"/>
      </w:pPr>
    </w:lvl>
    <w:lvl w:ilvl="5" w:tplc="0415001B" w:tentative="1">
      <w:start w:val="1"/>
      <w:numFmt w:val="lowerRoman"/>
      <w:lvlText w:val="%6."/>
      <w:lvlJc w:val="right"/>
      <w:pPr>
        <w:ind w:left="4300" w:hanging="180"/>
      </w:pPr>
    </w:lvl>
    <w:lvl w:ilvl="6" w:tplc="0415000F" w:tentative="1">
      <w:start w:val="1"/>
      <w:numFmt w:val="decimal"/>
      <w:lvlText w:val="%7."/>
      <w:lvlJc w:val="left"/>
      <w:pPr>
        <w:ind w:left="5020" w:hanging="360"/>
      </w:pPr>
    </w:lvl>
    <w:lvl w:ilvl="7" w:tplc="04150019" w:tentative="1">
      <w:start w:val="1"/>
      <w:numFmt w:val="lowerLetter"/>
      <w:lvlText w:val="%8."/>
      <w:lvlJc w:val="left"/>
      <w:pPr>
        <w:ind w:left="5740" w:hanging="360"/>
      </w:pPr>
    </w:lvl>
    <w:lvl w:ilvl="8" w:tplc="0415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1">
    <w:nsid w:val="00E92B9A"/>
    <w:multiLevelType w:val="hybridMultilevel"/>
    <w:tmpl w:val="8CCCEFC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2117208"/>
    <w:multiLevelType w:val="hybridMultilevel"/>
    <w:tmpl w:val="D2B4E5C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2A92E53"/>
    <w:multiLevelType w:val="hybridMultilevel"/>
    <w:tmpl w:val="286E7AF8"/>
    <w:lvl w:ilvl="0" w:tplc="37B0BF7C">
      <w:start w:val="1"/>
      <w:numFmt w:val="lowerLetter"/>
      <w:lvlText w:val="%1)"/>
      <w:lvlJc w:val="left"/>
      <w:pPr>
        <w:ind w:left="786" w:hanging="360"/>
      </w:pPr>
      <w:rPr>
        <w:rFonts w:eastAsia="Arial"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06D6720E"/>
    <w:multiLevelType w:val="hybridMultilevel"/>
    <w:tmpl w:val="68F600F0"/>
    <w:lvl w:ilvl="0" w:tplc="530457A4">
      <w:start w:val="1"/>
      <w:numFmt w:val="decimal"/>
      <w:lvlText w:val="%1)"/>
      <w:lvlJc w:val="left"/>
      <w:pPr>
        <w:ind w:left="720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8BF3446"/>
    <w:multiLevelType w:val="hybridMultilevel"/>
    <w:tmpl w:val="582E3EF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9937687"/>
    <w:multiLevelType w:val="hybridMultilevel"/>
    <w:tmpl w:val="A84267B0"/>
    <w:lvl w:ilvl="0" w:tplc="540CC02A">
      <w:start w:val="1"/>
      <w:numFmt w:val="lowerLetter"/>
      <w:lvlText w:val="%1)"/>
      <w:lvlJc w:val="left"/>
      <w:pPr>
        <w:ind w:left="734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54" w:hanging="360"/>
      </w:pPr>
    </w:lvl>
    <w:lvl w:ilvl="2" w:tplc="0415001B" w:tentative="1">
      <w:start w:val="1"/>
      <w:numFmt w:val="lowerRoman"/>
      <w:lvlText w:val="%3."/>
      <w:lvlJc w:val="right"/>
      <w:pPr>
        <w:ind w:left="2174" w:hanging="180"/>
      </w:pPr>
    </w:lvl>
    <w:lvl w:ilvl="3" w:tplc="0415000F" w:tentative="1">
      <w:start w:val="1"/>
      <w:numFmt w:val="decimal"/>
      <w:lvlText w:val="%4."/>
      <w:lvlJc w:val="left"/>
      <w:pPr>
        <w:ind w:left="2894" w:hanging="360"/>
      </w:pPr>
    </w:lvl>
    <w:lvl w:ilvl="4" w:tplc="04150019" w:tentative="1">
      <w:start w:val="1"/>
      <w:numFmt w:val="lowerLetter"/>
      <w:lvlText w:val="%5."/>
      <w:lvlJc w:val="left"/>
      <w:pPr>
        <w:ind w:left="3614" w:hanging="360"/>
      </w:pPr>
    </w:lvl>
    <w:lvl w:ilvl="5" w:tplc="0415001B" w:tentative="1">
      <w:start w:val="1"/>
      <w:numFmt w:val="lowerRoman"/>
      <w:lvlText w:val="%6."/>
      <w:lvlJc w:val="right"/>
      <w:pPr>
        <w:ind w:left="4334" w:hanging="180"/>
      </w:pPr>
    </w:lvl>
    <w:lvl w:ilvl="6" w:tplc="0415000F" w:tentative="1">
      <w:start w:val="1"/>
      <w:numFmt w:val="decimal"/>
      <w:lvlText w:val="%7."/>
      <w:lvlJc w:val="left"/>
      <w:pPr>
        <w:ind w:left="5054" w:hanging="360"/>
      </w:pPr>
    </w:lvl>
    <w:lvl w:ilvl="7" w:tplc="04150019" w:tentative="1">
      <w:start w:val="1"/>
      <w:numFmt w:val="lowerLetter"/>
      <w:lvlText w:val="%8."/>
      <w:lvlJc w:val="left"/>
      <w:pPr>
        <w:ind w:left="5774" w:hanging="360"/>
      </w:pPr>
    </w:lvl>
    <w:lvl w:ilvl="8" w:tplc="0415001B" w:tentative="1">
      <w:start w:val="1"/>
      <w:numFmt w:val="lowerRoman"/>
      <w:lvlText w:val="%9."/>
      <w:lvlJc w:val="right"/>
      <w:pPr>
        <w:ind w:left="6494" w:hanging="180"/>
      </w:pPr>
    </w:lvl>
  </w:abstractNum>
  <w:abstractNum w:abstractNumId="7">
    <w:nsid w:val="0A476EE0"/>
    <w:multiLevelType w:val="hybridMultilevel"/>
    <w:tmpl w:val="EE5CBF4E"/>
    <w:lvl w:ilvl="0" w:tplc="3B8279A4">
      <w:start w:val="1"/>
      <w:numFmt w:val="decimal"/>
      <w:lvlText w:val="%1."/>
      <w:lvlJc w:val="left"/>
      <w:pPr>
        <w:ind w:left="34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8">
    <w:nsid w:val="0BA15B54"/>
    <w:multiLevelType w:val="hybridMultilevel"/>
    <w:tmpl w:val="F06850A6"/>
    <w:lvl w:ilvl="0" w:tplc="DFE6315A">
      <w:start w:val="1"/>
      <w:numFmt w:val="bullet"/>
      <w:lvlText w:val="-"/>
      <w:lvlJc w:val="left"/>
      <w:pPr>
        <w:ind w:left="140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9">
    <w:nsid w:val="13AD0853"/>
    <w:multiLevelType w:val="hybridMultilevel"/>
    <w:tmpl w:val="987655B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40401D1"/>
    <w:multiLevelType w:val="hybridMultilevel"/>
    <w:tmpl w:val="24287576"/>
    <w:lvl w:ilvl="0" w:tplc="DFE6315A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6DC1FF2"/>
    <w:multiLevelType w:val="hybridMultilevel"/>
    <w:tmpl w:val="9DCE6EC4"/>
    <w:lvl w:ilvl="0" w:tplc="711A6FEE">
      <w:start w:val="10"/>
      <w:numFmt w:val="decimal"/>
      <w:lvlText w:val="%1)"/>
      <w:lvlJc w:val="left"/>
      <w:pPr>
        <w:ind w:left="683" w:hanging="363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03" w:hanging="360"/>
      </w:pPr>
    </w:lvl>
    <w:lvl w:ilvl="2" w:tplc="0415001B" w:tentative="1">
      <w:start w:val="1"/>
      <w:numFmt w:val="lowerRoman"/>
      <w:lvlText w:val="%3."/>
      <w:lvlJc w:val="right"/>
      <w:pPr>
        <w:ind w:left="2123" w:hanging="180"/>
      </w:pPr>
    </w:lvl>
    <w:lvl w:ilvl="3" w:tplc="0415000F" w:tentative="1">
      <w:start w:val="1"/>
      <w:numFmt w:val="decimal"/>
      <w:lvlText w:val="%4."/>
      <w:lvlJc w:val="left"/>
      <w:pPr>
        <w:ind w:left="2843" w:hanging="360"/>
      </w:pPr>
    </w:lvl>
    <w:lvl w:ilvl="4" w:tplc="04150019" w:tentative="1">
      <w:start w:val="1"/>
      <w:numFmt w:val="lowerLetter"/>
      <w:lvlText w:val="%5."/>
      <w:lvlJc w:val="left"/>
      <w:pPr>
        <w:ind w:left="3563" w:hanging="360"/>
      </w:pPr>
    </w:lvl>
    <w:lvl w:ilvl="5" w:tplc="0415001B" w:tentative="1">
      <w:start w:val="1"/>
      <w:numFmt w:val="lowerRoman"/>
      <w:lvlText w:val="%6."/>
      <w:lvlJc w:val="right"/>
      <w:pPr>
        <w:ind w:left="4283" w:hanging="180"/>
      </w:pPr>
    </w:lvl>
    <w:lvl w:ilvl="6" w:tplc="0415000F" w:tentative="1">
      <w:start w:val="1"/>
      <w:numFmt w:val="decimal"/>
      <w:lvlText w:val="%7."/>
      <w:lvlJc w:val="left"/>
      <w:pPr>
        <w:ind w:left="5003" w:hanging="360"/>
      </w:pPr>
    </w:lvl>
    <w:lvl w:ilvl="7" w:tplc="04150019" w:tentative="1">
      <w:start w:val="1"/>
      <w:numFmt w:val="lowerLetter"/>
      <w:lvlText w:val="%8."/>
      <w:lvlJc w:val="left"/>
      <w:pPr>
        <w:ind w:left="5723" w:hanging="360"/>
      </w:pPr>
    </w:lvl>
    <w:lvl w:ilvl="8" w:tplc="0415001B" w:tentative="1">
      <w:start w:val="1"/>
      <w:numFmt w:val="lowerRoman"/>
      <w:lvlText w:val="%9."/>
      <w:lvlJc w:val="right"/>
      <w:pPr>
        <w:ind w:left="6443" w:hanging="180"/>
      </w:pPr>
    </w:lvl>
  </w:abstractNum>
  <w:abstractNum w:abstractNumId="12">
    <w:nsid w:val="17C17FCB"/>
    <w:multiLevelType w:val="hybridMultilevel"/>
    <w:tmpl w:val="97F89012"/>
    <w:lvl w:ilvl="0" w:tplc="91E6C4EE">
      <w:start w:val="1"/>
      <w:numFmt w:val="bullet"/>
      <w:lvlText w:val="─"/>
      <w:lvlJc w:val="left"/>
      <w:pPr>
        <w:ind w:left="720" w:hanging="360"/>
      </w:pPr>
      <w:rPr>
        <w:rFonts w:ascii="Calibri" w:hAnsi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2BA61CF"/>
    <w:multiLevelType w:val="hybridMultilevel"/>
    <w:tmpl w:val="BC4C5340"/>
    <w:lvl w:ilvl="0" w:tplc="2558072E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419154E"/>
    <w:multiLevelType w:val="hybridMultilevel"/>
    <w:tmpl w:val="1660A692"/>
    <w:lvl w:ilvl="0" w:tplc="0B8C78C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C0A2D19"/>
    <w:multiLevelType w:val="hybridMultilevel"/>
    <w:tmpl w:val="1E1C657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C3F1B61"/>
    <w:multiLevelType w:val="hybridMultilevel"/>
    <w:tmpl w:val="16E0D702"/>
    <w:lvl w:ilvl="0" w:tplc="1ABE37B4">
      <w:start w:val="1"/>
      <w:numFmt w:val="decimal"/>
      <w:lvlText w:val="%1)"/>
      <w:lvlJc w:val="left"/>
      <w:pPr>
        <w:ind w:left="644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>
    <w:nsid w:val="2DC81A60"/>
    <w:multiLevelType w:val="hybridMultilevel"/>
    <w:tmpl w:val="786C59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14608DD"/>
    <w:multiLevelType w:val="hybridMultilevel"/>
    <w:tmpl w:val="91D872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9912000"/>
    <w:multiLevelType w:val="hybridMultilevel"/>
    <w:tmpl w:val="9BBC0760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0">
    <w:nsid w:val="41C601CE"/>
    <w:multiLevelType w:val="hybridMultilevel"/>
    <w:tmpl w:val="11F6826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39567E1"/>
    <w:multiLevelType w:val="hybridMultilevel"/>
    <w:tmpl w:val="7B6EB5C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50D56F5"/>
    <w:multiLevelType w:val="hybridMultilevel"/>
    <w:tmpl w:val="7DA807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8A645F0"/>
    <w:multiLevelType w:val="hybridMultilevel"/>
    <w:tmpl w:val="B370518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F4A1E86"/>
    <w:multiLevelType w:val="hybridMultilevel"/>
    <w:tmpl w:val="FF725B3E"/>
    <w:lvl w:ilvl="0" w:tplc="6F62909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19578D1"/>
    <w:multiLevelType w:val="hybridMultilevel"/>
    <w:tmpl w:val="7C88FADA"/>
    <w:lvl w:ilvl="0" w:tplc="DFE6315A">
      <w:start w:val="1"/>
      <w:numFmt w:val="bullet"/>
      <w:lvlText w:val="-"/>
      <w:lvlJc w:val="left"/>
      <w:pPr>
        <w:ind w:left="140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72C7EBC"/>
    <w:multiLevelType w:val="hybridMultilevel"/>
    <w:tmpl w:val="73781E70"/>
    <w:lvl w:ilvl="0" w:tplc="DFE6315A">
      <w:start w:val="1"/>
      <w:numFmt w:val="bullet"/>
      <w:lvlText w:val="-"/>
      <w:lvlJc w:val="left"/>
      <w:pPr>
        <w:ind w:left="140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27">
    <w:nsid w:val="5B367F45"/>
    <w:multiLevelType w:val="hybridMultilevel"/>
    <w:tmpl w:val="EBF24002"/>
    <w:lvl w:ilvl="0" w:tplc="08C27CD0">
      <w:start w:val="1"/>
      <w:numFmt w:val="lowerLetter"/>
      <w:lvlText w:val="%1)"/>
      <w:lvlJc w:val="left"/>
      <w:pPr>
        <w:ind w:left="734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54" w:hanging="360"/>
      </w:pPr>
    </w:lvl>
    <w:lvl w:ilvl="2" w:tplc="0415001B" w:tentative="1">
      <w:start w:val="1"/>
      <w:numFmt w:val="lowerRoman"/>
      <w:lvlText w:val="%3."/>
      <w:lvlJc w:val="right"/>
      <w:pPr>
        <w:ind w:left="2174" w:hanging="180"/>
      </w:pPr>
    </w:lvl>
    <w:lvl w:ilvl="3" w:tplc="0415000F" w:tentative="1">
      <w:start w:val="1"/>
      <w:numFmt w:val="decimal"/>
      <w:lvlText w:val="%4."/>
      <w:lvlJc w:val="left"/>
      <w:pPr>
        <w:ind w:left="2894" w:hanging="360"/>
      </w:pPr>
    </w:lvl>
    <w:lvl w:ilvl="4" w:tplc="04150019" w:tentative="1">
      <w:start w:val="1"/>
      <w:numFmt w:val="lowerLetter"/>
      <w:lvlText w:val="%5."/>
      <w:lvlJc w:val="left"/>
      <w:pPr>
        <w:ind w:left="3614" w:hanging="360"/>
      </w:pPr>
    </w:lvl>
    <w:lvl w:ilvl="5" w:tplc="0415001B" w:tentative="1">
      <w:start w:val="1"/>
      <w:numFmt w:val="lowerRoman"/>
      <w:lvlText w:val="%6."/>
      <w:lvlJc w:val="right"/>
      <w:pPr>
        <w:ind w:left="4334" w:hanging="180"/>
      </w:pPr>
    </w:lvl>
    <w:lvl w:ilvl="6" w:tplc="0415000F" w:tentative="1">
      <w:start w:val="1"/>
      <w:numFmt w:val="decimal"/>
      <w:lvlText w:val="%7."/>
      <w:lvlJc w:val="left"/>
      <w:pPr>
        <w:ind w:left="5054" w:hanging="360"/>
      </w:pPr>
    </w:lvl>
    <w:lvl w:ilvl="7" w:tplc="04150019" w:tentative="1">
      <w:start w:val="1"/>
      <w:numFmt w:val="lowerLetter"/>
      <w:lvlText w:val="%8."/>
      <w:lvlJc w:val="left"/>
      <w:pPr>
        <w:ind w:left="5774" w:hanging="360"/>
      </w:pPr>
    </w:lvl>
    <w:lvl w:ilvl="8" w:tplc="0415001B" w:tentative="1">
      <w:start w:val="1"/>
      <w:numFmt w:val="lowerRoman"/>
      <w:lvlText w:val="%9."/>
      <w:lvlJc w:val="right"/>
      <w:pPr>
        <w:ind w:left="6494" w:hanging="180"/>
      </w:pPr>
    </w:lvl>
  </w:abstractNum>
  <w:abstractNum w:abstractNumId="28">
    <w:nsid w:val="5E6C305C"/>
    <w:multiLevelType w:val="hybridMultilevel"/>
    <w:tmpl w:val="E2B6DEE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50821D6"/>
    <w:multiLevelType w:val="hybridMultilevel"/>
    <w:tmpl w:val="8222EA88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>
    <w:nsid w:val="66A05DC2"/>
    <w:multiLevelType w:val="hybridMultilevel"/>
    <w:tmpl w:val="06A09124"/>
    <w:lvl w:ilvl="0" w:tplc="891A1778">
      <w:start w:val="1"/>
      <w:numFmt w:val="lowerLetter"/>
      <w:lvlText w:val="%1)"/>
      <w:lvlJc w:val="left"/>
      <w:pPr>
        <w:ind w:left="734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54" w:hanging="360"/>
      </w:pPr>
    </w:lvl>
    <w:lvl w:ilvl="2" w:tplc="0415001B" w:tentative="1">
      <w:start w:val="1"/>
      <w:numFmt w:val="lowerRoman"/>
      <w:lvlText w:val="%3."/>
      <w:lvlJc w:val="right"/>
      <w:pPr>
        <w:ind w:left="2174" w:hanging="180"/>
      </w:pPr>
    </w:lvl>
    <w:lvl w:ilvl="3" w:tplc="0415000F" w:tentative="1">
      <w:start w:val="1"/>
      <w:numFmt w:val="decimal"/>
      <w:lvlText w:val="%4."/>
      <w:lvlJc w:val="left"/>
      <w:pPr>
        <w:ind w:left="2894" w:hanging="360"/>
      </w:pPr>
    </w:lvl>
    <w:lvl w:ilvl="4" w:tplc="04150019" w:tentative="1">
      <w:start w:val="1"/>
      <w:numFmt w:val="lowerLetter"/>
      <w:lvlText w:val="%5."/>
      <w:lvlJc w:val="left"/>
      <w:pPr>
        <w:ind w:left="3614" w:hanging="360"/>
      </w:pPr>
    </w:lvl>
    <w:lvl w:ilvl="5" w:tplc="0415001B" w:tentative="1">
      <w:start w:val="1"/>
      <w:numFmt w:val="lowerRoman"/>
      <w:lvlText w:val="%6."/>
      <w:lvlJc w:val="right"/>
      <w:pPr>
        <w:ind w:left="4334" w:hanging="180"/>
      </w:pPr>
    </w:lvl>
    <w:lvl w:ilvl="6" w:tplc="0415000F" w:tentative="1">
      <w:start w:val="1"/>
      <w:numFmt w:val="decimal"/>
      <w:lvlText w:val="%7."/>
      <w:lvlJc w:val="left"/>
      <w:pPr>
        <w:ind w:left="5054" w:hanging="360"/>
      </w:pPr>
    </w:lvl>
    <w:lvl w:ilvl="7" w:tplc="04150019" w:tentative="1">
      <w:start w:val="1"/>
      <w:numFmt w:val="lowerLetter"/>
      <w:lvlText w:val="%8."/>
      <w:lvlJc w:val="left"/>
      <w:pPr>
        <w:ind w:left="5774" w:hanging="360"/>
      </w:pPr>
    </w:lvl>
    <w:lvl w:ilvl="8" w:tplc="0415001B" w:tentative="1">
      <w:start w:val="1"/>
      <w:numFmt w:val="lowerRoman"/>
      <w:lvlText w:val="%9."/>
      <w:lvlJc w:val="right"/>
      <w:pPr>
        <w:ind w:left="6494" w:hanging="180"/>
      </w:pPr>
    </w:lvl>
  </w:abstractNum>
  <w:abstractNum w:abstractNumId="31">
    <w:nsid w:val="6D7458A8"/>
    <w:multiLevelType w:val="hybridMultilevel"/>
    <w:tmpl w:val="9B9AF6BE"/>
    <w:lvl w:ilvl="0" w:tplc="E6444806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E446F2A"/>
    <w:multiLevelType w:val="hybridMultilevel"/>
    <w:tmpl w:val="F654AD62"/>
    <w:lvl w:ilvl="0" w:tplc="56AA07EA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80B20D9"/>
    <w:multiLevelType w:val="hybridMultilevel"/>
    <w:tmpl w:val="79DA3324"/>
    <w:lvl w:ilvl="0" w:tplc="7D42E988">
      <w:start w:val="1"/>
      <w:numFmt w:val="decimal"/>
      <w:lvlText w:val="%1)"/>
      <w:lvlJc w:val="left"/>
      <w:pPr>
        <w:ind w:left="720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AFE3050"/>
    <w:multiLevelType w:val="hybridMultilevel"/>
    <w:tmpl w:val="586C8408"/>
    <w:lvl w:ilvl="0" w:tplc="35E284AC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5">
    <w:nsid w:val="7C947B49"/>
    <w:multiLevelType w:val="hybridMultilevel"/>
    <w:tmpl w:val="92765D9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DE456FF"/>
    <w:multiLevelType w:val="hybridMultilevel"/>
    <w:tmpl w:val="7EE6A392"/>
    <w:lvl w:ilvl="0" w:tplc="7A66342A">
      <w:start w:val="1"/>
      <w:numFmt w:val="decimal"/>
      <w:lvlText w:val="%1)"/>
      <w:lvlJc w:val="left"/>
      <w:pPr>
        <w:ind w:left="6598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32"/>
  </w:num>
  <w:num w:numId="3">
    <w:abstractNumId w:val="13"/>
  </w:num>
  <w:num w:numId="4">
    <w:abstractNumId w:val="24"/>
  </w:num>
  <w:num w:numId="5">
    <w:abstractNumId w:val="36"/>
  </w:num>
  <w:num w:numId="6">
    <w:abstractNumId w:val="27"/>
  </w:num>
  <w:num w:numId="7">
    <w:abstractNumId w:val="6"/>
  </w:num>
  <w:num w:numId="8">
    <w:abstractNumId w:val="30"/>
  </w:num>
  <w:num w:numId="9">
    <w:abstractNumId w:val="3"/>
  </w:num>
  <w:num w:numId="10">
    <w:abstractNumId w:val="2"/>
  </w:num>
  <w:num w:numId="11">
    <w:abstractNumId w:val="17"/>
  </w:num>
  <w:num w:numId="12">
    <w:abstractNumId w:val="34"/>
  </w:num>
  <w:num w:numId="13">
    <w:abstractNumId w:val="5"/>
  </w:num>
  <w:num w:numId="14">
    <w:abstractNumId w:val="20"/>
  </w:num>
  <w:num w:numId="15">
    <w:abstractNumId w:val="0"/>
  </w:num>
  <w:num w:numId="16">
    <w:abstractNumId w:val="25"/>
  </w:num>
  <w:num w:numId="17">
    <w:abstractNumId w:val="10"/>
  </w:num>
  <w:num w:numId="18">
    <w:abstractNumId w:val="26"/>
  </w:num>
  <w:num w:numId="19">
    <w:abstractNumId w:val="8"/>
  </w:num>
  <w:num w:numId="20">
    <w:abstractNumId w:val="28"/>
  </w:num>
  <w:num w:numId="21">
    <w:abstractNumId w:val="35"/>
  </w:num>
  <w:num w:numId="22">
    <w:abstractNumId w:val="23"/>
  </w:num>
  <w:num w:numId="23">
    <w:abstractNumId w:val="9"/>
  </w:num>
  <w:num w:numId="24">
    <w:abstractNumId w:val="15"/>
  </w:num>
  <w:num w:numId="25">
    <w:abstractNumId w:val="11"/>
  </w:num>
  <w:num w:numId="26">
    <w:abstractNumId w:val="31"/>
  </w:num>
  <w:num w:numId="27">
    <w:abstractNumId w:val="14"/>
  </w:num>
  <w:num w:numId="28">
    <w:abstractNumId w:val="21"/>
  </w:num>
  <w:num w:numId="29">
    <w:abstractNumId w:val="22"/>
  </w:num>
  <w:num w:numId="30">
    <w:abstractNumId w:val="29"/>
  </w:num>
  <w:num w:numId="31">
    <w:abstractNumId w:val="1"/>
  </w:num>
  <w:num w:numId="32">
    <w:abstractNumId w:val="19"/>
  </w:num>
  <w:num w:numId="33">
    <w:abstractNumId w:val="18"/>
  </w:num>
  <w:num w:numId="34">
    <w:abstractNumId w:val="16"/>
  </w:num>
  <w:num w:numId="35">
    <w:abstractNumId w:val="12"/>
  </w:num>
  <w:num w:numId="36">
    <w:abstractNumId w:val="4"/>
  </w:num>
  <w:num w:numId="37">
    <w:abstractNumId w:val="33"/>
  </w:num>
  <w:numIdMacAtCleanup w:val="2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8"/>
  <w:proofState w:spelling="clean"/>
  <w:defaultTabStop w:val="708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3367E"/>
    <w:rsid w:val="0000235B"/>
    <w:rsid w:val="000036F1"/>
    <w:rsid w:val="00005A67"/>
    <w:rsid w:val="00005D10"/>
    <w:rsid w:val="000069D6"/>
    <w:rsid w:val="00007EF7"/>
    <w:rsid w:val="00010C74"/>
    <w:rsid w:val="00014898"/>
    <w:rsid w:val="00014C67"/>
    <w:rsid w:val="0001550D"/>
    <w:rsid w:val="00020142"/>
    <w:rsid w:val="00021F04"/>
    <w:rsid w:val="00025DCA"/>
    <w:rsid w:val="000270AC"/>
    <w:rsid w:val="00027B8F"/>
    <w:rsid w:val="00030043"/>
    <w:rsid w:val="00030714"/>
    <w:rsid w:val="00032330"/>
    <w:rsid w:val="00033E2E"/>
    <w:rsid w:val="00034FFB"/>
    <w:rsid w:val="00035A54"/>
    <w:rsid w:val="00036A2C"/>
    <w:rsid w:val="00041212"/>
    <w:rsid w:val="0004267B"/>
    <w:rsid w:val="00042B24"/>
    <w:rsid w:val="00043A83"/>
    <w:rsid w:val="000442F1"/>
    <w:rsid w:val="00044701"/>
    <w:rsid w:val="00044C6C"/>
    <w:rsid w:val="00047A83"/>
    <w:rsid w:val="000514D6"/>
    <w:rsid w:val="00051C8B"/>
    <w:rsid w:val="0005321D"/>
    <w:rsid w:val="00053990"/>
    <w:rsid w:val="00055ED6"/>
    <w:rsid w:val="000564F8"/>
    <w:rsid w:val="00057D8F"/>
    <w:rsid w:val="0006020F"/>
    <w:rsid w:val="0006083F"/>
    <w:rsid w:val="000610BB"/>
    <w:rsid w:val="000612C5"/>
    <w:rsid w:val="0006383B"/>
    <w:rsid w:val="000644D7"/>
    <w:rsid w:val="0006615B"/>
    <w:rsid w:val="0006623B"/>
    <w:rsid w:val="00066CA2"/>
    <w:rsid w:val="00067603"/>
    <w:rsid w:val="000740A8"/>
    <w:rsid w:val="000743A5"/>
    <w:rsid w:val="00074A0C"/>
    <w:rsid w:val="0007554D"/>
    <w:rsid w:val="000756C9"/>
    <w:rsid w:val="00080712"/>
    <w:rsid w:val="00081510"/>
    <w:rsid w:val="00090D24"/>
    <w:rsid w:val="00091E48"/>
    <w:rsid w:val="0009231B"/>
    <w:rsid w:val="00094FFC"/>
    <w:rsid w:val="00097393"/>
    <w:rsid w:val="000A040F"/>
    <w:rsid w:val="000A080F"/>
    <w:rsid w:val="000A3C74"/>
    <w:rsid w:val="000A3D70"/>
    <w:rsid w:val="000A52B0"/>
    <w:rsid w:val="000A6197"/>
    <w:rsid w:val="000B03B4"/>
    <w:rsid w:val="000B0CDF"/>
    <w:rsid w:val="000B145B"/>
    <w:rsid w:val="000B29B1"/>
    <w:rsid w:val="000B2F24"/>
    <w:rsid w:val="000B3A0F"/>
    <w:rsid w:val="000B510E"/>
    <w:rsid w:val="000B51A9"/>
    <w:rsid w:val="000B6D87"/>
    <w:rsid w:val="000C0F4A"/>
    <w:rsid w:val="000C0FAF"/>
    <w:rsid w:val="000C1E95"/>
    <w:rsid w:val="000C3135"/>
    <w:rsid w:val="000C3BED"/>
    <w:rsid w:val="000C7390"/>
    <w:rsid w:val="000C76C3"/>
    <w:rsid w:val="000C7701"/>
    <w:rsid w:val="000D2D4E"/>
    <w:rsid w:val="000D34FD"/>
    <w:rsid w:val="000D39FB"/>
    <w:rsid w:val="000D4B89"/>
    <w:rsid w:val="000D73A8"/>
    <w:rsid w:val="000E029F"/>
    <w:rsid w:val="000E1253"/>
    <w:rsid w:val="000E1B87"/>
    <w:rsid w:val="000E42C4"/>
    <w:rsid w:val="000E45A0"/>
    <w:rsid w:val="000E549A"/>
    <w:rsid w:val="000F13A7"/>
    <w:rsid w:val="000F64FC"/>
    <w:rsid w:val="00100727"/>
    <w:rsid w:val="00101AF6"/>
    <w:rsid w:val="00104D7D"/>
    <w:rsid w:val="00105956"/>
    <w:rsid w:val="001059F6"/>
    <w:rsid w:val="00110C8E"/>
    <w:rsid w:val="001119E5"/>
    <w:rsid w:val="00111AE8"/>
    <w:rsid w:val="00111EBC"/>
    <w:rsid w:val="00115E45"/>
    <w:rsid w:val="00116717"/>
    <w:rsid w:val="00121387"/>
    <w:rsid w:val="00121B41"/>
    <w:rsid w:val="00124B83"/>
    <w:rsid w:val="00130B17"/>
    <w:rsid w:val="001312BF"/>
    <w:rsid w:val="00132FDB"/>
    <w:rsid w:val="00134745"/>
    <w:rsid w:val="0013480E"/>
    <w:rsid w:val="00134C09"/>
    <w:rsid w:val="00136EF4"/>
    <w:rsid w:val="00137FD5"/>
    <w:rsid w:val="0014039F"/>
    <w:rsid w:val="00141A3A"/>
    <w:rsid w:val="001451FE"/>
    <w:rsid w:val="00145881"/>
    <w:rsid w:val="00146B2B"/>
    <w:rsid w:val="00147F38"/>
    <w:rsid w:val="00150EA1"/>
    <w:rsid w:val="001527D2"/>
    <w:rsid w:val="0015634E"/>
    <w:rsid w:val="001579B4"/>
    <w:rsid w:val="001624F5"/>
    <w:rsid w:val="0016371B"/>
    <w:rsid w:val="001657BE"/>
    <w:rsid w:val="00165E32"/>
    <w:rsid w:val="0016647D"/>
    <w:rsid w:val="00166884"/>
    <w:rsid w:val="00167878"/>
    <w:rsid w:val="0017182A"/>
    <w:rsid w:val="00171D54"/>
    <w:rsid w:val="00172E1D"/>
    <w:rsid w:val="00173C5E"/>
    <w:rsid w:val="00173C94"/>
    <w:rsid w:val="00173EB1"/>
    <w:rsid w:val="00181E67"/>
    <w:rsid w:val="0018319D"/>
    <w:rsid w:val="001849CB"/>
    <w:rsid w:val="00186C64"/>
    <w:rsid w:val="0019230C"/>
    <w:rsid w:val="0019404A"/>
    <w:rsid w:val="001A5ED5"/>
    <w:rsid w:val="001B1E3B"/>
    <w:rsid w:val="001B37C6"/>
    <w:rsid w:val="001B7394"/>
    <w:rsid w:val="001C42F0"/>
    <w:rsid w:val="001C4F90"/>
    <w:rsid w:val="001C638B"/>
    <w:rsid w:val="001C7F1C"/>
    <w:rsid w:val="001D253A"/>
    <w:rsid w:val="001D44B4"/>
    <w:rsid w:val="001D4F48"/>
    <w:rsid w:val="001D61E2"/>
    <w:rsid w:val="001D7F88"/>
    <w:rsid w:val="001E0348"/>
    <w:rsid w:val="001E03BC"/>
    <w:rsid w:val="001E3E50"/>
    <w:rsid w:val="001E5EF7"/>
    <w:rsid w:val="001E6D39"/>
    <w:rsid w:val="001E6E14"/>
    <w:rsid w:val="001F5453"/>
    <w:rsid w:val="001F5FE7"/>
    <w:rsid w:val="001F7652"/>
    <w:rsid w:val="00203EC4"/>
    <w:rsid w:val="00204A4C"/>
    <w:rsid w:val="00207388"/>
    <w:rsid w:val="00207502"/>
    <w:rsid w:val="002111DA"/>
    <w:rsid w:val="00211FD0"/>
    <w:rsid w:val="00213405"/>
    <w:rsid w:val="002134E1"/>
    <w:rsid w:val="00215714"/>
    <w:rsid w:val="002206FE"/>
    <w:rsid w:val="00220AE3"/>
    <w:rsid w:val="0022125B"/>
    <w:rsid w:val="00221388"/>
    <w:rsid w:val="0022268E"/>
    <w:rsid w:val="00222A6F"/>
    <w:rsid w:val="00223787"/>
    <w:rsid w:val="00224B86"/>
    <w:rsid w:val="00226ED3"/>
    <w:rsid w:val="00240CE5"/>
    <w:rsid w:val="0024475D"/>
    <w:rsid w:val="00245999"/>
    <w:rsid w:val="00253D05"/>
    <w:rsid w:val="00257051"/>
    <w:rsid w:val="0026192A"/>
    <w:rsid w:val="00263DAF"/>
    <w:rsid w:val="002668D4"/>
    <w:rsid w:val="00267CAC"/>
    <w:rsid w:val="00270C1F"/>
    <w:rsid w:val="00270D14"/>
    <w:rsid w:val="00271B06"/>
    <w:rsid w:val="002729B9"/>
    <w:rsid w:val="002749D3"/>
    <w:rsid w:val="00275200"/>
    <w:rsid w:val="00276B67"/>
    <w:rsid w:val="00281752"/>
    <w:rsid w:val="00290048"/>
    <w:rsid w:val="0029378B"/>
    <w:rsid w:val="00294F31"/>
    <w:rsid w:val="00295492"/>
    <w:rsid w:val="00296D09"/>
    <w:rsid w:val="002976A7"/>
    <w:rsid w:val="002A365F"/>
    <w:rsid w:val="002A3E1E"/>
    <w:rsid w:val="002A70F9"/>
    <w:rsid w:val="002B3F02"/>
    <w:rsid w:val="002B47AC"/>
    <w:rsid w:val="002C0724"/>
    <w:rsid w:val="002C0C2E"/>
    <w:rsid w:val="002C1A62"/>
    <w:rsid w:val="002D1B08"/>
    <w:rsid w:val="002D36E1"/>
    <w:rsid w:val="002D4ACE"/>
    <w:rsid w:val="002E4C69"/>
    <w:rsid w:val="002E5264"/>
    <w:rsid w:val="002F7435"/>
    <w:rsid w:val="003017C8"/>
    <w:rsid w:val="00303522"/>
    <w:rsid w:val="00306817"/>
    <w:rsid w:val="003068D0"/>
    <w:rsid w:val="00307442"/>
    <w:rsid w:val="003109FE"/>
    <w:rsid w:val="0031128D"/>
    <w:rsid w:val="00311374"/>
    <w:rsid w:val="00312D10"/>
    <w:rsid w:val="00315943"/>
    <w:rsid w:val="0031768E"/>
    <w:rsid w:val="00317B53"/>
    <w:rsid w:val="00321A22"/>
    <w:rsid w:val="003225B0"/>
    <w:rsid w:val="003231E5"/>
    <w:rsid w:val="0032367C"/>
    <w:rsid w:val="00324214"/>
    <w:rsid w:val="00324E17"/>
    <w:rsid w:val="00325F3C"/>
    <w:rsid w:val="003261BE"/>
    <w:rsid w:val="00331A1F"/>
    <w:rsid w:val="00332DAC"/>
    <w:rsid w:val="0033676E"/>
    <w:rsid w:val="003371AF"/>
    <w:rsid w:val="00341242"/>
    <w:rsid w:val="003460C8"/>
    <w:rsid w:val="003467D0"/>
    <w:rsid w:val="003503CC"/>
    <w:rsid w:val="00351D89"/>
    <w:rsid w:val="0035296F"/>
    <w:rsid w:val="00354C8F"/>
    <w:rsid w:val="00356A28"/>
    <w:rsid w:val="0035746C"/>
    <w:rsid w:val="003623ED"/>
    <w:rsid w:val="00362437"/>
    <w:rsid w:val="00363BBF"/>
    <w:rsid w:val="00363D6E"/>
    <w:rsid w:val="00370985"/>
    <w:rsid w:val="00371CF7"/>
    <w:rsid w:val="00375884"/>
    <w:rsid w:val="00376B1C"/>
    <w:rsid w:val="003803B6"/>
    <w:rsid w:val="003828F4"/>
    <w:rsid w:val="003862D2"/>
    <w:rsid w:val="00391037"/>
    <w:rsid w:val="0039151D"/>
    <w:rsid w:val="0039177E"/>
    <w:rsid w:val="00392ADD"/>
    <w:rsid w:val="00393688"/>
    <w:rsid w:val="003942EF"/>
    <w:rsid w:val="0039546C"/>
    <w:rsid w:val="00395C5A"/>
    <w:rsid w:val="00397251"/>
    <w:rsid w:val="003A0C33"/>
    <w:rsid w:val="003A45E8"/>
    <w:rsid w:val="003A6407"/>
    <w:rsid w:val="003A6E5E"/>
    <w:rsid w:val="003B1CBA"/>
    <w:rsid w:val="003B32E7"/>
    <w:rsid w:val="003B460C"/>
    <w:rsid w:val="003B72A2"/>
    <w:rsid w:val="003C01D1"/>
    <w:rsid w:val="003C0D09"/>
    <w:rsid w:val="003C2850"/>
    <w:rsid w:val="003C7F87"/>
    <w:rsid w:val="003D1796"/>
    <w:rsid w:val="003D675D"/>
    <w:rsid w:val="003E350A"/>
    <w:rsid w:val="003E7018"/>
    <w:rsid w:val="003F039F"/>
    <w:rsid w:val="003F22E4"/>
    <w:rsid w:val="003F4141"/>
    <w:rsid w:val="003F4D2B"/>
    <w:rsid w:val="0040029F"/>
    <w:rsid w:val="004009CA"/>
    <w:rsid w:val="00400EBA"/>
    <w:rsid w:val="00401A9C"/>
    <w:rsid w:val="00401E0A"/>
    <w:rsid w:val="004055B9"/>
    <w:rsid w:val="00406A61"/>
    <w:rsid w:val="00407820"/>
    <w:rsid w:val="004115E4"/>
    <w:rsid w:val="00413340"/>
    <w:rsid w:val="00413A4F"/>
    <w:rsid w:val="004175C0"/>
    <w:rsid w:val="00417AE2"/>
    <w:rsid w:val="00421442"/>
    <w:rsid w:val="0042312F"/>
    <w:rsid w:val="00426E17"/>
    <w:rsid w:val="004274E2"/>
    <w:rsid w:val="004320D9"/>
    <w:rsid w:val="004320DD"/>
    <w:rsid w:val="00432AA7"/>
    <w:rsid w:val="004355FD"/>
    <w:rsid w:val="00435A9A"/>
    <w:rsid w:val="00436B4E"/>
    <w:rsid w:val="00441A47"/>
    <w:rsid w:val="00442852"/>
    <w:rsid w:val="0044317E"/>
    <w:rsid w:val="00443FAC"/>
    <w:rsid w:val="00445963"/>
    <w:rsid w:val="0044773E"/>
    <w:rsid w:val="00452824"/>
    <w:rsid w:val="004534F2"/>
    <w:rsid w:val="0045371B"/>
    <w:rsid w:val="004613B3"/>
    <w:rsid w:val="0046221B"/>
    <w:rsid w:val="004649BF"/>
    <w:rsid w:val="00466123"/>
    <w:rsid w:val="004712CB"/>
    <w:rsid w:val="00471999"/>
    <w:rsid w:val="00472A14"/>
    <w:rsid w:val="0047630E"/>
    <w:rsid w:val="00476898"/>
    <w:rsid w:val="004810C7"/>
    <w:rsid w:val="004815FF"/>
    <w:rsid w:val="00481EB8"/>
    <w:rsid w:val="0048357C"/>
    <w:rsid w:val="00484731"/>
    <w:rsid w:val="00491A67"/>
    <w:rsid w:val="0049204A"/>
    <w:rsid w:val="00493A86"/>
    <w:rsid w:val="00494014"/>
    <w:rsid w:val="00494A43"/>
    <w:rsid w:val="004978C1"/>
    <w:rsid w:val="004A164A"/>
    <w:rsid w:val="004A261A"/>
    <w:rsid w:val="004A6727"/>
    <w:rsid w:val="004B050D"/>
    <w:rsid w:val="004B548A"/>
    <w:rsid w:val="004B7C54"/>
    <w:rsid w:val="004C2F4B"/>
    <w:rsid w:val="004C4675"/>
    <w:rsid w:val="004C4B92"/>
    <w:rsid w:val="004D25B6"/>
    <w:rsid w:val="004D5776"/>
    <w:rsid w:val="004D6355"/>
    <w:rsid w:val="004D7C78"/>
    <w:rsid w:val="004E120A"/>
    <w:rsid w:val="004E1B9E"/>
    <w:rsid w:val="004E1D75"/>
    <w:rsid w:val="004E2C15"/>
    <w:rsid w:val="004E2D37"/>
    <w:rsid w:val="004E2FDD"/>
    <w:rsid w:val="004E31B6"/>
    <w:rsid w:val="004E400E"/>
    <w:rsid w:val="004E7DA6"/>
    <w:rsid w:val="004F0C83"/>
    <w:rsid w:val="004F3E58"/>
    <w:rsid w:val="004F41E7"/>
    <w:rsid w:val="004F7045"/>
    <w:rsid w:val="004F7EF1"/>
    <w:rsid w:val="0050195A"/>
    <w:rsid w:val="00501E94"/>
    <w:rsid w:val="00503CDF"/>
    <w:rsid w:val="00503D5E"/>
    <w:rsid w:val="00506948"/>
    <w:rsid w:val="00506C73"/>
    <w:rsid w:val="0050717D"/>
    <w:rsid w:val="005078D7"/>
    <w:rsid w:val="00507D67"/>
    <w:rsid w:val="0051266F"/>
    <w:rsid w:val="00516DC0"/>
    <w:rsid w:val="0052025F"/>
    <w:rsid w:val="005247F9"/>
    <w:rsid w:val="00525AF6"/>
    <w:rsid w:val="00527E61"/>
    <w:rsid w:val="005353C8"/>
    <w:rsid w:val="00535436"/>
    <w:rsid w:val="005369BB"/>
    <w:rsid w:val="005376F4"/>
    <w:rsid w:val="005402E9"/>
    <w:rsid w:val="00540CF5"/>
    <w:rsid w:val="005470F2"/>
    <w:rsid w:val="00550B06"/>
    <w:rsid w:val="005573FB"/>
    <w:rsid w:val="005646AF"/>
    <w:rsid w:val="00566366"/>
    <w:rsid w:val="00566DE3"/>
    <w:rsid w:val="005716DA"/>
    <w:rsid w:val="005747B5"/>
    <w:rsid w:val="00575043"/>
    <w:rsid w:val="00576D89"/>
    <w:rsid w:val="005819DB"/>
    <w:rsid w:val="005844FB"/>
    <w:rsid w:val="00584BEA"/>
    <w:rsid w:val="005852A4"/>
    <w:rsid w:val="00587B3F"/>
    <w:rsid w:val="00590A91"/>
    <w:rsid w:val="005918EA"/>
    <w:rsid w:val="005968B2"/>
    <w:rsid w:val="00596CD6"/>
    <w:rsid w:val="005975A1"/>
    <w:rsid w:val="005A1C16"/>
    <w:rsid w:val="005A3A70"/>
    <w:rsid w:val="005A5B4F"/>
    <w:rsid w:val="005A72C8"/>
    <w:rsid w:val="005C2476"/>
    <w:rsid w:val="005C24FE"/>
    <w:rsid w:val="005C36CC"/>
    <w:rsid w:val="005C4A96"/>
    <w:rsid w:val="005C707E"/>
    <w:rsid w:val="005C7C9C"/>
    <w:rsid w:val="005D0A3A"/>
    <w:rsid w:val="005D2C73"/>
    <w:rsid w:val="005D7E24"/>
    <w:rsid w:val="005E0BEB"/>
    <w:rsid w:val="005E3939"/>
    <w:rsid w:val="005E48CC"/>
    <w:rsid w:val="005E4988"/>
    <w:rsid w:val="005E4D1D"/>
    <w:rsid w:val="005E666A"/>
    <w:rsid w:val="005E703F"/>
    <w:rsid w:val="005E79DD"/>
    <w:rsid w:val="005F1911"/>
    <w:rsid w:val="005F194F"/>
    <w:rsid w:val="005F2CE0"/>
    <w:rsid w:val="005F3E3B"/>
    <w:rsid w:val="005F459A"/>
    <w:rsid w:val="005F529C"/>
    <w:rsid w:val="006022BD"/>
    <w:rsid w:val="0060425B"/>
    <w:rsid w:val="00604980"/>
    <w:rsid w:val="006065BE"/>
    <w:rsid w:val="00610466"/>
    <w:rsid w:val="00610771"/>
    <w:rsid w:val="006107AA"/>
    <w:rsid w:val="00611DA3"/>
    <w:rsid w:val="00613DB9"/>
    <w:rsid w:val="0061607A"/>
    <w:rsid w:val="00617B5A"/>
    <w:rsid w:val="00617CDD"/>
    <w:rsid w:val="00620FF7"/>
    <w:rsid w:val="0062165F"/>
    <w:rsid w:val="00626EAA"/>
    <w:rsid w:val="00630C5D"/>
    <w:rsid w:val="006333D7"/>
    <w:rsid w:val="006333EB"/>
    <w:rsid w:val="00636427"/>
    <w:rsid w:val="006400B7"/>
    <w:rsid w:val="00640B9A"/>
    <w:rsid w:val="00642550"/>
    <w:rsid w:val="00644950"/>
    <w:rsid w:val="00645001"/>
    <w:rsid w:val="00645462"/>
    <w:rsid w:val="00647EDB"/>
    <w:rsid w:val="00650AF2"/>
    <w:rsid w:val="00650E06"/>
    <w:rsid w:val="00650E99"/>
    <w:rsid w:val="00652095"/>
    <w:rsid w:val="00654538"/>
    <w:rsid w:val="00657ECB"/>
    <w:rsid w:val="00665867"/>
    <w:rsid w:val="00672FEE"/>
    <w:rsid w:val="00673760"/>
    <w:rsid w:val="0067420B"/>
    <w:rsid w:val="0067442A"/>
    <w:rsid w:val="00674484"/>
    <w:rsid w:val="00680F25"/>
    <w:rsid w:val="0068128D"/>
    <w:rsid w:val="0068619B"/>
    <w:rsid w:val="006864BB"/>
    <w:rsid w:val="00686773"/>
    <w:rsid w:val="00691AD5"/>
    <w:rsid w:val="00692E6E"/>
    <w:rsid w:val="00694654"/>
    <w:rsid w:val="006A28F8"/>
    <w:rsid w:val="006A4AF0"/>
    <w:rsid w:val="006A6A2E"/>
    <w:rsid w:val="006A77B8"/>
    <w:rsid w:val="006B2402"/>
    <w:rsid w:val="006B2767"/>
    <w:rsid w:val="006B3554"/>
    <w:rsid w:val="006B599E"/>
    <w:rsid w:val="006B5DF8"/>
    <w:rsid w:val="006B61E2"/>
    <w:rsid w:val="006C0020"/>
    <w:rsid w:val="006C178E"/>
    <w:rsid w:val="006C4F0D"/>
    <w:rsid w:val="006C6886"/>
    <w:rsid w:val="006D052A"/>
    <w:rsid w:val="006D3558"/>
    <w:rsid w:val="006D63BD"/>
    <w:rsid w:val="006E31EF"/>
    <w:rsid w:val="006E365F"/>
    <w:rsid w:val="006E4087"/>
    <w:rsid w:val="006E4BD9"/>
    <w:rsid w:val="006E4E84"/>
    <w:rsid w:val="006E5167"/>
    <w:rsid w:val="006F7AFF"/>
    <w:rsid w:val="00700710"/>
    <w:rsid w:val="007018F1"/>
    <w:rsid w:val="00701EF1"/>
    <w:rsid w:val="007029FE"/>
    <w:rsid w:val="00704971"/>
    <w:rsid w:val="00710209"/>
    <w:rsid w:val="00712F0A"/>
    <w:rsid w:val="00716A66"/>
    <w:rsid w:val="00717A0A"/>
    <w:rsid w:val="00722C32"/>
    <w:rsid w:val="007234CF"/>
    <w:rsid w:val="00727F2C"/>
    <w:rsid w:val="007312A7"/>
    <w:rsid w:val="00732463"/>
    <w:rsid w:val="00732A4E"/>
    <w:rsid w:val="0074265C"/>
    <w:rsid w:val="007432D2"/>
    <w:rsid w:val="007438A0"/>
    <w:rsid w:val="00743F04"/>
    <w:rsid w:val="00744FDC"/>
    <w:rsid w:val="007516DF"/>
    <w:rsid w:val="007518DD"/>
    <w:rsid w:val="007534DA"/>
    <w:rsid w:val="00753658"/>
    <w:rsid w:val="00754347"/>
    <w:rsid w:val="00756B73"/>
    <w:rsid w:val="00757609"/>
    <w:rsid w:val="00764B1B"/>
    <w:rsid w:val="00770A9C"/>
    <w:rsid w:val="00772AE5"/>
    <w:rsid w:val="007744FD"/>
    <w:rsid w:val="00775421"/>
    <w:rsid w:val="00775F16"/>
    <w:rsid w:val="0077661F"/>
    <w:rsid w:val="00781E57"/>
    <w:rsid w:val="0078602C"/>
    <w:rsid w:val="00787A99"/>
    <w:rsid w:val="007907B2"/>
    <w:rsid w:val="007908D9"/>
    <w:rsid w:val="00790DAD"/>
    <w:rsid w:val="007912A9"/>
    <w:rsid w:val="00791588"/>
    <w:rsid w:val="007947FF"/>
    <w:rsid w:val="00794B7C"/>
    <w:rsid w:val="007966DB"/>
    <w:rsid w:val="007A0017"/>
    <w:rsid w:val="007A1646"/>
    <w:rsid w:val="007A1A81"/>
    <w:rsid w:val="007A20A7"/>
    <w:rsid w:val="007A2636"/>
    <w:rsid w:val="007A2B7C"/>
    <w:rsid w:val="007A33DF"/>
    <w:rsid w:val="007A778C"/>
    <w:rsid w:val="007B19B7"/>
    <w:rsid w:val="007B1A7B"/>
    <w:rsid w:val="007B2122"/>
    <w:rsid w:val="007B50F3"/>
    <w:rsid w:val="007C0312"/>
    <w:rsid w:val="007C1C26"/>
    <w:rsid w:val="007C3BD4"/>
    <w:rsid w:val="007D33D0"/>
    <w:rsid w:val="007D7ADA"/>
    <w:rsid w:val="007E5DBA"/>
    <w:rsid w:val="007E6752"/>
    <w:rsid w:val="007E79A4"/>
    <w:rsid w:val="007F13F2"/>
    <w:rsid w:val="007F19BF"/>
    <w:rsid w:val="007F276F"/>
    <w:rsid w:val="00800479"/>
    <w:rsid w:val="0080075D"/>
    <w:rsid w:val="00801903"/>
    <w:rsid w:val="00803690"/>
    <w:rsid w:val="00807C83"/>
    <w:rsid w:val="00810571"/>
    <w:rsid w:val="008109A4"/>
    <w:rsid w:val="00811D4A"/>
    <w:rsid w:val="00812B0B"/>
    <w:rsid w:val="00812D83"/>
    <w:rsid w:val="0081382E"/>
    <w:rsid w:val="00813C34"/>
    <w:rsid w:val="0081414D"/>
    <w:rsid w:val="00816ED4"/>
    <w:rsid w:val="0081751A"/>
    <w:rsid w:val="0082433A"/>
    <w:rsid w:val="00825F57"/>
    <w:rsid w:val="0083055C"/>
    <w:rsid w:val="008314F5"/>
    <w:rsid w:val="0083164D"/>
    <w:rsid w:val="00831BEA"/>
    <w:rsid w:val="0083367E"/>
    <w:rsid w:val="008362BC"/>
    <w:rsid w:val="00837138"/>
    <w:rsid w:val="008411A6"/>
    <w:rsid w:val="0084170B"/>
    <w:rsid w:val="008422E5"/>
    <w:rsid w:val="00842FF7"/>
    <w:rsid w:val="00843377"/>
    <w:rsid w:val="00847232"/>
    <w:rsid w:val="00847B29"/>
    <w:rsid w:val="00853BEE"/>
    <w:rsid w:val="00862A1C"/>
    <w:rsid w:val="00865E5A"/>
    <w:rsid w:val="008667AB"/>
    <w:rsid w:val="0086788F"/>
    <w:rsid w:val="008721A1"/>
    <w:rsid w:val="00873DBC"/>
    <w:rsid w:val="008746C3"/>
    <w:rsid w:val="00874A79"/>
    <w:rsid w:val="00881091"/>
    <w:rsid w:val="00884891"/>
    <w:rsid w:val="008901FA"/>
    <w:rsid w:val="0089066B"/>
    <w:rsid w:val="008906F2"/>
    <w:rsid w:val="008918F2"/>
    <w:rsid w:val="008A10DF"/>
    <w:rsid w:val="008A49DB"/>
    <w:rsid w:val="008A4F81"/>
    <w:rsid w:val="008A5752"/>
    <w:rsid w:val="008B176A"/>
    <w:rsid w:val="008B21CF"/>
    <w:rsid w:val="008B2301"/>
    <w:rsid w:val="008B343E"/>
    <w:rsid w:val="008B3BA3"/>
    <w:rsid w:val="008B7266"/>
    <w:rsid w:val="008C578D"/>
    <w:rsid w:val="008C6EE2"/>
    <w:rsid w:val="008C7DD9"/>
    <w:rsid w:val="008D2ADC"/>
    <w:rsid w:val="008D4DC1"/>
    <w:rsid w:val="008D77D3"/>
    <w:rsid w:val="008E135D"/>
    <w:rsid w:val="008E26B5"/>
    <w:rsid w:val="008E2C82"/>
    <w:rsid w:val="008E7AED"/>
    <w:rsid w:val="008F0332"/>
    <w:rsid w:val="008F22AC"/>
    <w:rsid w:val="008F22DE"/>
    <w:rsid w:val="008F57CE"/>
    <w:rsid w:val="008F7619"/>
    <w:rsid w:val="009005EF"/>
    <w:rsid w:val="009020AD"/>
    <w:rsid w:val="00903A2D"/>
    <w:rsid w:val="00903BD1"/>
    <w:rsid w:val="00906F73"/>
    <w:rsid w:val="0090730B"/>
    <w:rsid w:val="00910D9C"/>
    <w:rsid w:val="00912907"/>
    <w:rsid w:val="00913AE3"/>
    <w:rsid w:val="00916A9F"/>
    <w:rsid w:val="00922247"/>
    <w:rsid w:val="009222DF"/>
    <w:rsid w:val="00922B20"/>
    <w:rsid w:val="00924FD1"/>
    <w:rsid w:val="00925DA9"/>
    <w:rsid w:val="00927322"/>
    <w:rsid w:val="009309FD"/>
    <w:rsid w:val="0093239D"/>
    <w:rsid w:val="00934E78"/>
    <w:rsid w:val="00937649"/>
    <w:rsid w:val="00937C62"/>
    <w:rsid w:val="009421F7"/>
    <w:rsid w:val="00943583"/>
    <w:rsid w:val="009439B7"/>
    <w:rsid w:val="0094588D"/>
    <w:rsid w:val="00946AE3"/>
    <w:rsid w:val="009478C1"/>
    <w:rsid w:val="00952808"/>
    <w:rsid w:val="009617F5"/>
    <w:rsid w:val="00963076"/>
    <w:rsid w:val="00963396"/>
    <w:rsid w:val="009655FB"/>
    <w:rsid w:val="00966E4B"/>
    <w:rsid w:val="00972CE6"/>
    <w:rsid w:val="00972D0F"/>
    <w:rsid w:val="00973416"/>
    <w:rsid w:val="009743ED"/>
    <w:rsid w:val="00974B14"/>
    <w:rsid w:val="00974E12"/>
    <w:rsid w:val="00975DCA"/>
    <w:rsid w:val="00976AD6"/>
    <w:rsid w:val="0098105F"/>
    <w:rsid w:val="009827FA"/>
    <w:rsid w:val="00985A60"/>
    <w:rsid w:val="00987405"/>
    <w:rsid w:val="00987EE0"/>
    <w:rsid w:val="00990CA1"/>
    <w:rsid w:val="00996435"/>
    <w:rsid w:val="009A2828"/>
    <w:rsid w:val="009A5887"/>
    <w:rsid w:val="009A6D46"/>
    <w:rsid w:val="009B1CC4"/>
    <w:rsid w:val="009B1F0B"/>
    <w:rsid w:val="009B4536"/>
    <w:rsid w:val="009C07F8"/>
    <w:rsid w:val="009C1837"/>
    <w:rsid w:val="009C2136"/>
    <w:rsid w:val="009C39C6"/>
    <w:rsid w:val="009C4FF9"/>
    <w:rsid w:val="009C52B7"/>
    <w:rsid w:val="009D1FE3"/>
    <w:rsid w:val="009D2F5E"/>
    <w:rsid w:val="009D3706"/>
    <w:rsid w:val="009D471E"/>
    <w:rsid w:val="009E17CE"/>
    <w:rsid w:val="009E1A7E"/>
    <w:rsid w:val="009E43C8"/>
    <w:rsid w:val="009F2171"/>
    <w:rsid w:val="009F7C42"/>
    <w:rsid w:val="00A04F20"/>
    <w:rsid w:val="00A0526A"/>
    <w:rsid w:val="00A059B0"/>
    <w:rsid w:val="00A06AA2"/>
    <w:rsid w:val="00A14518"/>
    <w:rsid w:val="00A23F0C"/>
    <w:rsid w:val="00A2578E"/>
    <w:rsid w:val="00A26EA1"/>
    <w:rsid w:val="00A27D0E"/>
    <w:rsid w:val="00A30D94"/>
    <w:rsid w:val="00A31568"/>
    <w:rsid w:val="00A31926"/>
    <w:rsid w:val="00A36794"/>
    <w:rsid w:val="00A413F4"/>
    <w:rsid w:val="00A443A6"/>
    <w:rsid w:val="00A45278"/>
    <w:rsid w:val="00A45995"/>
    <w:rsid w:val="00A510AE"/>
    <w:rsid w:val="00A56719"/>
    <w:rsid w:val="00A606B0"/>
    <w:rsid w:val="00A60A17"/>
    <w:rsid w:val="00A65ADC"/>
    <w:rsid w:val="00A6752F"/>
    <w:rsid w:val="00A731C6"/>
    <w:rsid w:val="00A74B18"/>
    <w:rsid w:val="00A7654E"/>
    <w:rsid w:val="00A76BC4"/>
    <w:rsid w:val="00A7703C"/>
    <w:rsid w:val="00A77475"/>
    <w:rsid w:val="00A8269C"/>
    <w:rsid w:val="00A844CE"/>
    <w:rsid w:val="00A84E09"/>
    <w:rsid w:val="00A91B76"/>
    <w:rsid w:val="00A92D8E"/>
    <w:rsid w:val="00A93667"/>
    <w:rsid w:val="00A94DFA"/>
    <w:rsid w:val="00A94F11"/>
    <w:rsid w:val="00A95731"/>
    <w:rsid w:val="00AA24BA"/>
    <w:rsid w:val="00AA2B04"/>
    <w:rsid w:val="00AA3D7D"/>
    <w:rsid w:val="00AB127A"/>
    <w:rsid w:val="00AB16BA"/>
    <w:rsid w:val="00AB38F9"/>
    <w:rsid w:val="00AB3B99"/>
    <w:rsid w:val="00AB4369"/>
    <w:rsid w:val="00AB4850"/>
    <w:rsid w:val="00AB4B57"/>
    <w:rsid w:val="00AB6D2D"/>
    <w:rsid w:val="00AB74A9"/>
    <w:rsid w:val="00AC022B"/>
    <w:rsid w:val="00AC4EB4"/>
    <w:rsid w:val="00AC4EFA"/>
    <w:rsid w:val="00AC6676"/>
    <w:rsid w:val="00AC711B"/>
    <w:rsid w:val="00AD16F0"/>
    <w:rsid w:val="00AD350C"/>
    <w:rsid w:val="00AD3E65"/>
    <w:rsid w:val="00AD4788"/>
    <w:rsid w:val="00AD4FDE"/>
    <w:rsid w:val="00AD5765"/>
    <w:rsid w:val="00AD6EEF"/>
    <w:rsid w:val="00AE2D09"/>
    <w:rsid w:val="00AF0483"/>
    <w:rsid w:val="00AF12C5"/>
    <w:rsid w:val="00AF3AC8"/>
    <w:rsid w:val="00AF69C5"/>
    <w:rsid w:val="00AF6DB0"/>
    <w:rsid w:val="00B00B88"/>
    <w:rsid w:val="00B00C57"/>
    <w:rsid w:val="00B0104F"/>
    <w:rsid w:val="00B05041"/>
    <w:rsid w:val="00B06189"/>
    <w:rsid w:val="00B06F28"/>
    <w:rsid w:val="00B0712B"/>
    <w:rsid w:val="00B07BB2"/>
    <w:rsid w:val="00B1075E"/>
    <w:rsid w:val="00B14383"/>
    <w:rsid w:val="00B15BF6"/>
    <w:rsid w:val="00B16C72"/>
    <w:rsid w:val="00B22469"/>
    <w:rsid w:val="00B24E29"/>
    <w:rsid w:val="00B26DE3"/>
    <w:rsid w:val="00B3299D"/>
    <w:rsid w:val="00B34D0F"/>
    <w:rsid w:val="00B37B93"/>
    <w:rsid w:val="00B4134E"/>
    <w:rsid w:val="00B44F19"/>
    <w:rsid w:val="00B44FA2"/>
    <w:rsid w:val="00B45296"/>
    <w:rsid w:val="00B47B42"/>
    <w:rsid w:val="00B5057A"/>
    <w:rsid w:val="00B52615"/>
    <w:rsid w:val="00B53060"/>
    <w:rsid w:val="00B53846"/>
    <w:rsid w:val="00B54323"/>
    <w:rsid w:val="00B5552B"/>
    <w:rsid w:val="00B6201E"/>
    <w:rsid w:val="00B64E9A"/>
    <w:rsid w:val="00B64F5F"/>
    <w:rsid w:val="00B70378"/>
    <w:rsid w:val="00B72981"/>
    <w:rsid w:val="00B733C6"/>
    <w:rsid w:val="00B764BC"/>
    <w:rsid w:val="00B76DC9"/>
    <w:rsid w:val="00B77E51"/>
    <w:rsid w:val="00B81F82"/>
    <w:rsid w:val="00B845F9"/>
    <w:rsid w:val="00B905E8"/>
    <w:rsid w:val="00B908B6"/>
    <w:rsid w:val="00B92A92"/>
    <w:rsid w:val="00B93884"/>
    <w:rsid w:val="00B94B21"/>
    <w:rsid w:val="00B95A61"/>
    <w:rsid w:val="00B96A7B"/>
    <w:rsid w:val="00B97E41"/>
    <w:rsid w:val="00BA23C3"/>
    <w:rsid w:val="00BA5B59"/>
    <w:rsid w:val="00BA6346"/>
    <w:rsid w:val="00BB39EA"/>
    <w:rsid w:val="00BB3BB7"/>
    <w:rsid w:val="00BC158F"/>
    <w:rsid w:val="00BC2378"/>
    <w:rsid w:val="00BC27AB"/>
    <w:rsid w:val="00BC2CF4"/>
    <w:rsid w:val="00BC3898"/>
    <w:rsid w:val="00BC5AB3"/>
    <w:rsid w:val="00BD0D8D"/>
    <w:rsid w:val="00BD18C5"/>
    <w:rsid w:val="00BD1BF4"/>
    <w:rsid w:val="00BD1FD3"/>
    <w:rsid w:val="00BD7CA4"/>
    <w:rsid w:val="00BD7D8D"/>
    <w:rsid w:val="00BE0E02"/>
    <w:rsid w:val="00BE12FF"/>
    <w:rsid w:val="00BE6DDF"/>
    <w:rsid w:val="00BE7D6F"/>
    <w:rsid w:val="00BF40EF"/>
    <w:rsid w:val="00C005BA"/>
    <w:rsid w:val="00C06B8F"/>
    <w:rsid w:val="00C10C29"/>
    <w:rsid w:val="00C14CB7"/>
    <w:rsid w:val="00C14F34"/>
    <w:rsid w:val="00C15DA9"/>
    <w:rsid w:val="00C2037C"/>
    <w:rsid w:val="00C20FC0"/>
    <w:rsid w:val="00C271A7"/>
    <w:rsid w:val="00C31588"/>
    <w:rsid w:val="00C3300A"/>
    <w:rsid w:val="00C33061"/>
    <w:rsid w:val="00C33B59"/>
    <w:rsid w:val="00C346FA"/>
    <w:rsid w:val="00C35A4C"/>
    <w:rsid w:val="00C36479"/>
    <w:rsid w:val="00C368F9"/>
    <w:rsid w:val="00C447E9"/>
    <w:rsid w:val="00C44974"/>
    <w:rsid w:val="00C47E3E"/>
    <w:rsid w:val="00C51E51"/>
    <w:rsid w:val="00C52E0A"/>
    <w:rsid w:val="00C53305"/>
    <w:rsid w:val="00C534F6"/>
    <w:rsid w:val="00C544CC"/>
    <w:rsid w:val="00C56710"/>
    <w:rsid w:val="00C56E8B"/>
    <w:rsid w:val="00C56FFD"/>
    <w:rsid w:val="00C57652"/>
    <w:rsid w:val="00C65EBF"/>
    <w:rsid w:val="00C70471"/>
    <w:rsid w:val="00C75BD6"/>
    <w:rsid w:val="00C75D02"/>
    <w:rsid w:val="00C767EF"/>
    <w:rsid w:val="00C772DF"/>
    <w:rsid w:val="00C80679"/>
    <w:rsid w:val="00C830BD"/>
    <w:rsid w:val="00C861C8"/>
    <w:rsid w:val="00C878E1"/>
    <w:rsid w:val="00CA18C9"/>
    <w:rsid w:val="00CA783D"/>
    <w:rsid w:val="00CB0CDE"/>
    <w:rsid w:val="00CB0F91"/>
    <w:rsid w:val="00CB19A0"/>
    <w:rsid w:val="00CB23AB"/>
    <w:rsid w:val="00CB3993"/>
    <w:rsid w:val="00CB3A58"/>
    <w:rsid w:val="00CC09F1"/>
    <w:rsid w:val="00CC0C18"/>
    <w:rsid w:val="00CC21FF"/>
    <w:rsid w:val="00CC2618"/>
    <w:rsid w:val="00CC6CB4"/>
    <w:rsid w:val="00CC77EC"/>
    <w:rsid w:val="00CC7F41"/>
    <w:rsid w:val="00CD06A1"/>
    <w:rsid w:val="00CD6D8B"/>
    <w:rsid w:val="00CE19F0"/>
    <w:rsid w:val="00CE568B"/>
    <w:rsid w:val="00CE577F"/>
    <w:rsid w:val="00CF0459"/>
    <w:rsid w:val="00CF6025"/>
    <w:rsid w:val="00D0044D"/>
    <w:rsid w:val="00D00FB4"/>
    <w:rsid w:val="00D01240"/>
    <w:rsid w:val="00D02472"/>
    <w:rsid w:val="00D02C42"/>
    <w:rsid w:val="00D0580E"/>
    <w:rsid w:val="00D05A90"/>
    <w:rsid w:val="00D073DF"/>
    <w:rsid w:val="00D07622"/>
    <w:rsid w:val="00D115EF"/>
    <w:rsid w:val="00D13998"/>
    <w:rsid w:val="00D14C04"/>
    <w:rsid w:val="00D14F0A"/>
    <w:rsid w:val="00D15955"/>
    <w:rsid w:val="00D218A1"/>
    <w:rsid w:val="00D272C5"/>
    <w:rsid w:val="00D27ED0"/>
    <w:rsid w:val="00D30B10"/>
    <w:rsid w:val="00D3305D"/>
    <w:rsid w:val="00D333B5"/>
    <w:rsid w:val="00D33BBB"/>
    <w:rsid w:val="00D36AE9"/>
    <w:rsid w:val="00D40CB8"/>
    <w:rsid w:val="00D41F3F"/>
    <w:rsid w:val="00D5499C"/>
    <w:rsid w:val="00D60322"/>
    <w:rsid w:val="00D617A9"/>
    <w:rsid w:val="00D65595"/>
    <w:rsid w:val="00D67981"/>
    <w:rsid w:val="00D71964"/>
    <w:rsid w:val="00D71EF2"/>
    <w:rsid w:val="00D73C19"/>
    <w:rsid w:val="00D750C9"/>
    <w:rsid w:val="00D755BA"/>
    <w:rsid w:val="00D77297"/>
    <w:rsid w:val="00D8078D"/>
    <w:rsid w:val="00D80DA8"/>
    <w:rsid w:val="00D83F74"/>
    <w:rsid w:val="00D84230"/>
    <w:rsid w:val="00D853D1"/>
    <w:rsid w:val="00D866BF"/>
    <w:rsid w:val="00D86A71"/>
    <w:rsid w:val="00D87B96"/>
    <w:rsid w:val="00D87B99"/>
    <w:rsid w:val="00D92572"/>
    <w:rsid w:val="00D93CF2"/>
    <w:rsid w:val="00D9677E"/>
    <w:rsid w:val="00D96B81"/>
    <w:rsid w:val="00DA0DB2"/>
    <w:rsid w:val="00DA1D8E"/>
    <w:rsid w:val="00DA2B6C"/>
    <w:rsid w:val="00DA2D0E"/>
    <w:rsid w:val="00DA3369"/>
    <w:rsid w:val="00DA47C5"/>
    <w:rsid w:val="00DA47F8"/>
    <w:rsid w:val="00DA6362"/>
    <w:rsid w:val="00DA79AD"/>
    <w:rsid w:val="00DB33D7"/>
    <w:rsid w:val="00DB353D"/>
    <w:rsid w:val="00DB7667"/>
    <w:rsid w:val="00DC0E68"/>
    <w:rsid w:val="00DC26E9"/>
    <w:rsid w:val="00DC5FF9"/>
    <w:rsid w:val="00DC7A4C"/>
    <w:rsid w:val="00DD1C79"/>
    <w:rsid w:val="00DD375B"/>
    <w:rsid w:val="00DD49B0"/>
    <w:rsid w:val="00DD4D0D"/>
    <w:rsid w:val="00DD60AC"/>
    <w:rsid w:val="00DE4084"/>
    <w:rsid w:val="00DE418D"/>
    <w:rsid w:val="00DE4B33"/>
    <w:rsid w:val="00DE5449"/>
    <w:rsid w:val="00DE7672"/>
    <w:rsid w:val="00DE7A8C"/>
    <w:rsid w:val="00DF2D02"/>
    <w:rsid w:val="00DF6D38"/>
    <w:rsid w:val="00DF79D3"/>
    <w:rsid w:val="00E00061"/>
    <w:rsid w:val="00E0030E"/>
    <w:rsid w:val="00E035C2"/>
    <w:rsid w:val="00E0424E"/>
    <w:rsid w:val="00E0551A"/>
    <w:rsid w:val="00E061D1"/>
    <w:rsid w:val="00E136CF"/>
    <w:rsid w:val="00E17443"/>
    <w:rsid w:val="00E17EB3"/>
    <w:rsid w:val="00E20F60"/>
    <w:rsid w:val="00E34E0C"/>
    <w:rsid w:val="00E36651"/>
    <w:rsid w:val="00E43BA1"/>
    <w:rsid w:val="00E44BE4"/>
    <w:rsid w:val="00E50680"/>
    <w:rsid w:val="00E50799"/>
    <w:rsid w:val="00E520AA"/>
    <w:rsid w:val="00E54298"/>
    <w:rsid w:val="00E54C9D"/>
    <w:rsid w:val="00E5601D"/>
    <w:rsid w:val="00E56658"/>
    <w:rsid w:val="00E579B3"/>
    <w:rsid w:val="00E57ACC"/>
    <w:rsid w:val="00E63092"/>
    <w:rsid w:val="00E6537B"/>
    <w:rsid w:val="00E70656"/>
    <w:rsid w:val="00E70DD7"/>
    <w:rsid w:val="00E74EF8"/>
    <w:rsid w:val="00E751AE"/>
    <w:rsid w:val="00E772A2"/>
    <w:rsid w:val="00E807D1"/>
    <w:rsid w:val="00E81693"/>
    <w:rsid w:val="00E816E9"/>
    <w:rsid w:val="00E8223C"/>
    <w:rsid w:val="00E9273C"/>
    <w:rsid w:val="00E93F42"/>
    <w:rsid w:val="00E97EEA"/>
    <w:rsid w:val="00EA1023"/>
    <w:rsid w:val="00EA2A3F"/>
    <w:rsid w:val="00EA5FD8"/>
    <w:rsid w:val="00EA79D7"/>
    <w:rsid w:val="00EB3A46"/>
    <w:rsid w:val="00EB3EE9"/>
    <w:rsid w:val="00EB4977"/>
    <w:rsid w:val="00EC0E24"/>
    <w:rsid w:val="00EC1699"/>
    <w:rsid w:val="00EC3057"/>
    <w:rsid w:val="00EC565A"/>
    <w:rsid w:val="00ED25C2"/>
    <w:rsid w:val="00ED26F4"/>
    <w:rsid w:val="00ED3D48"/>
    <w:rsid w:val="00ED4161"/>
    <w:rsid w:val="00ED489E"/>
    <w:rsid w:val="00ED5E77"/>
    <w:rsid w:val="00EE31CD"/>
    <w:rsid w:val="00EE3651"/>
    <w:rsid w:val="00EE6CCB"/>
    <w:rsid w:val="00EF02A0"/>
    <w:rsid w:val="00EF3FA9"/>
    <w:rsid w:val="00EF4788"/>
    <w:rsid w:val="00EF4D88"/>
    <w:rsid w:val="00EF6C5B"/>
    <w:rsid w:val="00EF7946"/>
    <w:rsid w:val="00F042C6"/>
    <w:rsid w:val="00F04555"/>
    <w:rsid w:val="00F047E7"/>
    <w:rsid w:val="00F06FE0"/>
    <w:rsid w:val="00F101A8"/>
    <w:rsid w:val="00F116CE"/>
    <w:rsid w:val="00F17515"/>
    <w:rsid w:val="00F2277C"/>
    <w:rsid w:val="00F232FC"/>
    <w:rsid w:val="00F25B2B"/>
    <w:rsid w:val="00F25E44"/>
    <w:rsid w:val="00F26600"/>
    <w:rsid w:val="00F27D2A"/>
    <w:rsid w:val="00F3371C"/>
    <w:rsid w:val="00F3434D"/>
    <w:rsid w:val="00F346CB"/>
    <w:rsid w:val="00F351A2"/>
    <w:rsid w:val="00F36155"/>
    <w:rsid w:val="00F4238D"/>
    <w:rsid w:val="00F42F61"/>
    <w:rsid w:val="00F43043"/>
    <w:rsid w:val="00F44C45"/>
    <w:rsid w:val="00F457B7"/>
    <w:rsid w:val="00F45C8E"/>
    <w:rsid w:val="00F55288"/>
    <w:rsid w:val="00F552B5"/>
    <w:rsid w:val="00F563C0"/>
    <w:rsid w:val="00F62234"/>
    <w:rsid w:val="00F6421E"/>
    <w:rsid w:val="00F72D21"/>
    <w:rsid w:val="00F73BAA"/>
    <w:rsid w:val="00F74204"/>
    <w:rsid w:val="00F75318"/>
    <w:rsid w:val="00F75689"/>
    <w:rsid w:val="00F80AB4"/>
    <w:rsid w:val="00F817C7"/>
    <w:rsid w:val="00F82FB1"/>
    <w:rsid w:val="00F85D89"/>
    <w:rsid w:val="00F91BFB"/>
    <w:rsid w:val="00F93149"/>
    <w:rsid w:val="00F9431D"/>
    <w:rsid w:val="00F95487"/>
    <w:rsid w:val="00FA16AC"/>
    <w:rsid w:val="00FA271E"/>
    <w:rsid w:val="00FA5385"/>
    <w:rsid w:val="00FB1284"/>
    <w:rsid w:val="00FB2BB4"/>
    <w:rsid w:val="00FC3C69"/>
    <w:rsid w:val="00FC6375"/>
    <w:rsid w:val="00FC6989"/>
    <w:rsid w:val="00FD2DBF"/>
    <w:rsid w:val="00FD2EDE"/>
    <w:rsid w:val="00FD3B96"/>
    <w:rsid w:val="00FE0225"/>
    <w:rsid w:val="00FE1256"/>
    <w:rsid w:val="00FE1D23"/>
    <w:rsid w:val="00FE57C4"/>
    <w:rsid w:val="00FE5B9F"/>
    <w:rsid w:val="00FE6115"/>
    <w:rsid w:val="00FF44B3"/>
    <w:rsid w:val="00FF4AD5"/>
    <w:rsid w:val="00FF6902"/>
    <w:rsid w:val="00FF6BDD"/>
    <w:rsid w:val="00FF74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Body Tex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45995"/>
    <w:rPr>
      <w:sz w:val="24"/>
      <w:szCs w:val="24"/>
    </w:rPr>
  </w:style>
  <w:style w:type="paragraph" w:styleId="Nagwek5">
    <w:name w:val="heading 5"/>
    <w:basedOn w:val="Normalny"/>
    <w:next w:val="Normalny"/>
    <w:link w:val="Nagwek5Znak"/>
    <w:qFormat/>
    <w:rsid w:val="00E50680"/>
    <w:pPr>
      <w:keepNext/>
      <w:jc w:val="center"/>
      <w:outlineLvl w:val="4"/>
    </w:pPr>
    <w:rPr>
      <w:rFonts w:ascii="Century" w:eastAsia="Arial Unicode MS" w:hAnsi="Century"/>
      <w:sz w:val="22"/>
      <w:szCs w:val="15"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A45995"/>
    <w:pPr>
      <w:jc w:val="both"/>
    </w:pPr>
    <w:rPr>
      <w:szCs w:val="22"/>
      <w:lang w:eastAsia="en-US"/>
    </w:rPr>
  </w:style>
  <w:style w:type="character" w:styleId="Pogrubienie">
    <w:name w:val="Strong"/>
    <w:qFormat/>
    <w:rsid w:val="00A45995"/>
    <w:rPr>
      <w:b/>
      <w:bCs/>
    </w:rPr>
  </w:style>
  <w:style w:type="paragraph" w:styleId="Tekstpodstawowy2">
    <w:name w:val="Body Text 2"/>
    <w:basedOn w:val="Normalny"/>
    <w:link w:val="Tekstpodstawowy2Znak"/>
    <w:semiHidden/>
    <w:rsid w:val="00A45995"/>
    <w:pPr>
      <w:jc w:val="both"/>
    </w:pPr>
  </w:style>
  <w:style w:type="paragraph" w:styleId="Tytu">
    <w:name w:val="Title"/>
    <w:basedOn w:val="Normalny"/>
    <w:qFormat/>
    <w:rsid w:val="00A45995"/>
    <w:pPr>
      <w:widowControl w:val="0"/>
      <w:suppressAutoHyphens/>
      <w:jc w:val="center"/>
    </w:pPr>
    <w:rPr>
      <w:b/>
      <w:bCs/>
      <w:color w:val="FF0000"/>
      <w:szCs w:val="22"/>
      <w:lang w:eastAsia="en-US"/>
    </w:rPr>
  </w:style>
  <w:style w:type="paragraph" w:styleId="Podtytu">
    <w:name w:val="Subtitle"/>
    <w:basedOn w:val="Normalny"/>
    <w:qFormat/>
    <w:rsid w:val="00A45995"/>
    <w:pPr>
      <w:widowControl w:val="0"/>
      <w:suppressAutoHyphens/>
      <w:jc w:val="center"/>
    </w:pPr>
    <w:rPr>
      <w:b/>
      <w:bCs/>
      <w:color w:val="FF0000"/>
      <w:szCs w:val="22"/>
      <w:lang w:eastAsia="en-US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E50680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E50680"/>
    <w:rPr>
      <w:sz w:val="16"/>
      <w:szCs w:val="16"/>
    </w:rPr>
  </w:style>
  <w:style w:type="character" w:customStyle="1" w:styleId="Nagwek5Znak">
    <w:name w:val="Nagłówek 5 Znak"/>
    <w:basedOn w:val="Domylnaczcionkaakapitu"/>
    <w:link w:val="Nagwek5"/>
    <w:rsid w:val="00E50680"/>
    <w:rPr>
      <w:rFonts w:ascii="Century" w:eastAsia="Arial Unicode MS" w:hAnsi="Century"/>
      <w:sz w:val="22"/>
      <w:szCs w:val="15"/>
      <w:u w:val="single"/>
    </w:rPr>
  </w:style>
  <w:style w:type="paragraph" w:customStyle="1" w:styleId="Default">
    <w:name w:val="Default"/>
    <w:rsid w:val="00E50680"/>
    <w:pPr>
      <w:autoSpaceDE w:val="0"/>
      <w:autoSpaceDN w:val="0"/>
      <w:adjustRightInd w:val="0"/>
      <w:spacing w:after="22"/>
      <w:jc w:val="both"/>
    </w:pPr>
    <w:rPr>
      <w:sz w:val="24"/>
      <w:szCs w:val="23"/>
    </w:rPr>
  </w:style>
  <w:style w:type="paragraph" w:styleId="NormalnyWeb">
    <w:name w:val="Normal (Web)"/>
    <w:basedOn w:val="Normalny"/>
    <w:rsid w:val="00E50680"/>
    <w:pPr>
      <w:spacing w:before="100" w:beforeAutospacing="1" w:after="100" w:afterAutospacing="1"/>
    </w:pPr>
  </w:style>
  <w:style w:type="paragraph" w:customStyle="1" w:styleId="Standard">
    <w:name w:val="Standard"/>
    <w:rsid w:val="00E50680"/>
    <w:pPr>
      <w:suppressAutoHyphens/>
      <w:textAlignment w:val="baseline"/>
    </w:pPr>
    <w:rPr>
      <w:kern w:val="1"/>
      <w:sz w:val="24"/>
      <w:szCs w:val="24"/>
      <w:lang w:eastAsia="ar-SA"/>
    </w:rPr>
  </w:style>
  <w:style w:type="character" w:styleId="Hipercze">
    <w:name w:val="Hyperlink"/>
    <w:semiHidden/>
    <w:rsid w:val="00E50680"/>
    <w:rPr>
      <w:color w:val="0000FF"/>
      <w:u w:val="single"/>
    </w:rPr>
  </w:style>
  <w:style w:type="character" w:customStyle="1" w:styleId="TekstpodstawowyZnak">
    <w:name w:val="Tekst podstawowy Znak"/>
    <w:basedOn w:val="Domylnaczcionkaakapitu"/>
    <w:link w:val="Tekstpodstawowy"/>
    <w:rsid w:val="00E50680"/>
    <w:rPr>
      <w:sz w:val="24"/>
      <w:szCs w:val="22"/>
      <w:lang w:eastAsia="en-US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50680"/>
    <w:rPr>
      <w:sz w:val="24"/>
      <w:szCs w:val="24"/>
    </w:rPr>
  </w:style>
  <w:style w:type="paragraph" w:styleId="Nagwek">
    <w:name w:val="header"/>
    <w:basedOn w:val="Normalny"/>
    <w:link w:val="NagwekZnak"/>
    <w:uiPriority w:val="99"/>
    <w:semiHidden/>
    <w:unhideWhenUsed/>
    <w:rsid w:val="00E5068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E50680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E5068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50680"/>
    <w:rPr>
      <w:sz w:val="24"/>
      <w:szCs w:val="24"/>
    </w:rPr>
  </w:style>
  <w:style w:type="paragraph" w:styleId="Akapitzlist">
    <w:name w:val="List Paragraph"/>
    <w:aliases w:val="Wypunktowanie"/>
    <w:basedOn w:val="Normalny"/>
    <w:link w:val="AkapitzlistZnak"/>
    <w:uiPriority w:val="99"/>
    <w:qFormat/>
    <w:rsid w:val="00C368F9"/>
    <w:pPr>
      <w:ind w:left="720"/>
      <w:contextualSpacing/>
    </w:pPr>
  </w:style>
  <w:style w:type="character" w:customStyle="1" w:styleId="AkapitzlistZnak">
    <w:name w:val="Akapit z listą Znak"/>
    <w:aliases w:val="Wypunktowanie Znak"/>
    <w:basedOn w:val="Domylnaczcionkaakapitu"/>
    <w:link w:val="Akapitzlist"/>
    <w:uiPriority w:val="99"/>
    <w:qFormat/>
    <w:rsid w:val="00CC09F1"/>
    <w:rPr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B3A4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B3A4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043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8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9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4A8E3AC-EFE7-4469-8B5B-3ABDEC6586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387</Words>
  <Characters>2327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</vt:lpstr>
    </vt:vector>
  </TitlesOfParts>
  <Company>umbytom</Company>
  <LinksUpToDate>false</LinksUpToDate>
  <CharactersWithSpaces>2709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</dc:title>
  <dc:creator>kulitzka</dc:creator>
  <cp:lastModifiedBy>Grzegorz Dybek</cp:lastModifiedBy>
  <cp:revision>3</cp:revision>
  <cp:lastPrinted>2023-05-15T06:50:00Z</cp:lastPrinted>
  <dcterms:created xsi:type="dcterms:W3CDTF">2025-12-31T12:29:00Z</dcterms:created>
  <dcterms:modified xsi:type="dcterms:W3CDTF">2026-01-02T09:41:00Z</dcterms:modified>
</cp:coreProperties>
</file>