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301F" w14:textId="5E4AB2F8"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>ZARZĄDZENIE NR</w:t>
      </w:r>
      <w:r w:rsidR="002852DF">
        <w:rPr>
          <w:rFonts w:ascii="Arial" w:hAnsi="Arial" w:cs="Arial"/>
          <w:b/>
          <w:bCs/>
          <w:sz w:val="24"/>
          <w:szCs w:val="24"/>
        </w:rPr>
        <w:t xml:space="preserve"> 281/25</w:t>
      </w:r>
    </w:p>
    <w:p w14:paraId="3CAEC8AA" w14:textId="77777777"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>PREZYDENTA BYTOMIA</w:t>
      </w:r>
    </w:p>
    <w:p w14:paraId="1854EC77" w14:textId="4123EEDA" w:rsidR="008B7714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z dnia</w:t>
      </w:r>
      <w:r w:rsidR="00944D88" w:rsidRPr="00CC137D">
        <w:rPr>
          <w:rFonts w:ascii="Arial" w:hAnsi="Arial" w:cs="Arial"/>
          <w:bCs/>
          <w:sz w:val="24"/>
          <w:szCs w:val="24"/>
        </w:rPr>
        <w:t xml:space="preserve"> </w:t>
      </w:r>
      <w:r w:rsidR="002852DF">
        <w:rPr>
          <w:rFonts w:ascii="Arial" w:hAnsi="Arial" w:cs="Arial"/>
          <w:bCs/>
          <w:sz w:val="24"/>
          <w:szCs w:val="24"/>
        </w:rPr>
        <w:t>30 czerwca 2025r.</w:t>
      </w:r>
    </w:p>
    <w:p w14:paraId="0D004862" w14:textId="77777777" w:rsidR="00E457EE" w:rsidRPr="00CC137D" w:rsidRDefault="001927A2" w:rsidP="00110B3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4A09E4" w:rsidRPr="00CC137D">
        <w:rPr>
          <w:rFonts w:ascii="Arial" w:hAnsi="Arial" w:cs="Arial"/>
          <w:b/>
          <w:bCs/>
          <w:sz w:val="24"/>
          <w:szCs w:val="24"/>
        </w:rPr>
        <w:t xml:space="preserve">ogłoszenia naboru </w:t>
      </w:r>
      <w:r w:rsidR="00254BAF" w:rsidRPr="00CC137D">
        <w:rPr>
          <w:rFonts w:ascii="Arial" w:hAnsi="Arial" w:cs="Arial"/>
          <w:b/>
          <w:bCs/>
          <w:sz w:val="24"/>
          <w:szCs w:val="24"/>
        </w:rPr>
        <w:t>uzupełniającego 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>cie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="00B51013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/>
          <w:bCs/>
          <w:sz w:val="24"/>
          <w:szCs w:val="24"/>
        </w:rPr>
        <w:t>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6557E9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 przez Gminę Bytom</w:t>
      </w:r>
      <w:r w:rsidR="00CA5577" w:rsidRPr="00CC137D">
        <w:rPr>
          <w:rFonts w:ascii="Arial" w:hAnsi="Arial" w:cs="Arial"/>
          <w:b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EE57F16" w14:textId="77777777" w:rsidR="001927A2" w:rsidRPr="00CC137D" w:rsidRDefault="001927A2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Na podstawi</w:t>
      </w:r>
      <w:r w:rsidR="006D5D0A">
        <w:rPr>
          <w:rFonts w:ascii="Arial" w:hAnsi="Arial" w:cs="Arial"/>
          <w:sz w:val="24"/>
          <w:szCs w:val="24"/>
        </w:rPr>
        <w:t>e art. 30 ust. 1 ustawy z dnia</w:t>
      </w:r>
      <w:r w:rsidRPr="00CC137D">
        <w:rPr>
          <w:rFonts w:ascii="Arial" w:hAnsi="Arial" w:cs="Arial"/>
          <w:sz w:val="24"/>
          <w:szCs w:val="24"/>
        </w:rPr>
        <w:t xml:space="preserve"> 8 marca 1990 r. o samorządzie gminnym (Dz. U. z 202</w:t>
      </w:r>
      <w:r w:rsidR="00E457EE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 r. poz. </w:t>
      </w:r>
      <w:r w:rsidR="00E457EE" w:rsidRPr="00CC137D">
        <w:rPr>
          <w:rFonts w:ascii="Arial" w:hAnsi="Arial" w:cs="Arial"/>
          <w:sz w:val="24"/>
          <w:szCs w:val="24"/>
        </w:rPr>
        <w:t>1465</w:t>
      </w:r>
      <w:r w:rsidR="000E0476" w:rsidRPr="00CC137D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z późn. zm.) w zw</w:t>
      </w:r>
      <w:r w:rsidR="00663E3F" w:rsidRPr="00CC137D">
        <w:rPr>
          <w:rFonts w:ascii="Arial" w:hAnsi="Arial" w:cs="Arial"/>
          <w:sz w:val="24"/>
          <w:szCs w:val="24"/>
        </w:rPr>
        <w:t>.</w:t>
      </w:r>
      <w:r w:rsidRPr="00CC137D">
        <w:rPr>
          <w:rFonts w:ascii="Arial" w:hAnsi="Arial" w:cs="Arial"/>
          <w:sz w:val="24"/>
          <w:szCs w:val="24"/>
        </w:rPr>
        <w:t xml:space="preserve"> z ustawą z dnia 28 kwietnia 2022 r. o</w:t>
      </w:r>
      <w:r w:rsidR="00804702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>zasadach realizacji zadań finansowanych ze środków europejskich w perspektywie finansowej 2021-2027 (Dz.</w:t>
      </w:r>
      <w:r w:rsidR="00E457EE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U. z 202</w:t>
      </w:r>
      <w:r w:rsidR="00E457EE" w:rsidRPr="00CC137D">
        <w:rPr>
          <w:rFonts w:ascii="Arial" w:hAnsi="Arial" w:cs="Arial"/>
          <w:sz w:val="24"/>
          <w:szCs w:val="24"/>
        </w:rPr>
        <w:t>4</w:t>
      </w:r>
      <w:r w:rsidR="00663E3F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r. poz. 1</w:t>
      </w:r>
      <w:r w:rsidR="00E457EE" w:rsidRPr="00CC137D">
        <w:rPr>
          <w:rFonts w:ascii="Arial" w:hAnsi="Arial" w:cs="Arial"/>
          <w:sz w:val="24"/>
          <w:szCs w:val="24"/>
        </w:rPr>
        <w:t>717</w:t>
      </w:r>
      <w:r w:rsidR="00B51013" w:rsidRPr="00CC137D">
        <w:rPr>
          <w:rFonts w:ascii="Arial" w:hAnsi="Arial" w:cs="Arial"/>
          <w:sz w:val="24"/>
          <w:szCs w:val="24"/>
        </w:rPr>
        <w:t>) oraz § 1 pkt</w:t>
      </w:r>
      <w:r w:rsidRPr="00CC137D">
        <w:rPr>
          <w:rFonts w:ascii="Arial" w:hAnsi="Arial" w:cs="Arial"/>
          <w:sz w:val="24"/>
          <w:szCs w:val="24"/>
        </w:rPr>
        <w:t xml:space="preserve"> 2 </w:t>
      </w:r>
      <w:r w:rsidR="00663E3F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>chwały nr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794/418/VI/2023 Zarządu Województwa Śląskiego z 19</w:t>
      </w:r>
      <w:r w:rsidR="000E0476" w:rsidRPr="00CC137D">
        <w:rPr>
          <w:rFonts w:ascii="Arial" w:hAnsi="Arial" w:cs="Arial"/>
          <w:sz w:val="24"/>
          <w:szCs w:val="24"/>
        </w:rPr>
        <w:t xml:space="preserve"> kwietnia </w:t>
      </w:r>
      <w:r w:rsidRPr="00CC137D">
        <w:rPr>
          <w:rFonts w:ascii="Arial" w:hAnsi="Arial" w:cs="Arial"/>
          <w:sz w:val="24"/>
          <w:szCs w:val="24"/>
        </w:rPr>
        <w:t>2023 r</w:t>
      </w:r>
      <w:r w:rsidR="00191261" w:rsidRPr="00CC137D">
        <w:rPr>
          <w:rFonts w:ascii="Arial" w:hAnsi="Arial" w:cs="Arial"/>
          <w:sz w:val="24"/>
          <w:szCs w:val="24"/>
        </w:rPr>
        <w:t xml:space="preserve">. </w:t>
      </w:r>
      <w:r w:rsidRPr="00CC137D">
        <w:rPr>
          <w:rFonts w:ascii="Arial" w:hAnsi="Arial" w:cs="Arial"/>
          <w:sz w:val="24"/>
          <w:szCs w:val="24"/>
        </w:rPr>
        <w:t>w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sprawie przyjęcia dokumentów stanowiących element zasad realizacji Programu Operacyjnego Fundusze Europejskie dla Śląskiego na lata 2021-2027 oraz  na</w:t>
      </w:r>
      <w:r w:rsidR="000E0476" w:rsidRPr="00CC137D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>podstawie § 51 ust. 1 pkt 1 i ust. 2 pkt 5 Regulaminu Organizacyjnego Urzędu Miejskiego w Bytomiu stanowiącego załącznik do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zarządzenia</w:t>
      </w:r>
      <w:r w:rsidRPr="00CC13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 xml:space="preserve">nr </w:t>
      </w:r>
      <w:r w:rsidR="00CF26B2" w:rsidRPr="00CC137D">
        <w:rPr>
          <w:rFonts w:ascii="Arial" w:hAnsi="Arial" w:cs="Arial"/>
          <w:sz w:val="24"/>
          <w:szCs w:val="24"/>
        </w:rPr>
        <w:t>247</w:t>
      </w:r>
      <w:r w:rsidRPr="00CC137D">
        <w:rPr>
          <w:rFonts w:ascii="Arial" w:hAnsi="Arial" w:cs="Arial"/>
          <w:sz w:val="24"/>
          <w:szCs w:val="24"/>
        </w:rPr>
        <w:t>/2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 Prezydenta Bytomia z dnia </w:t>
      </w:r>
      <w:r w:rsidR="00CF26B2" w:rsidRPr="00CC137D">
        <w:rPr>
          <w:rFonts w:ascii="Arial" w:hAnsi="Arial" w:cs="Arial"/>
          <w:sz w:val="24"/>
          <w:szCs w:val="24"/>
        </w:rPr>
        <w:t xml:space="preserve">26 czerwca </w:t>
      </w:r>
      <w:r w:rsidRPr="00CC137D">
        <w:rPr>
          <w:rFonts w:ascii="Arial" w:hAnsi="Arial" w:cs="Arial"/>
          <w:sz w:val="24"/>
          <w:szCs w:val="24"/>
        </w:rPr>
        <w:t>202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> r., z późn. zm., zarządza</w:t>
      </w:r>
      <w:r w:rsidR="000E0476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>, co następuje: </w:t>
      </w:r>
    </w:p>
    <w:p w14:paraId="254964A2" w14:textId="77777777"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1</w:t>
      </w:r>
    </w:p>
    <w:p w14:paraId="0BA65513" w14:textId="77777777" w:rsidR="006119B6" w:rsidRPr="00CC137D" w:rsidRDefault="003D3BD0" w:rsidP="00110B32">
      <w:pPr>
        <w:spacing w:line="240" w:lineRule="auto"/>
        <w:ind w:right="-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Ogł</w:t>
      </w:r>
      <w:r w:rsidR="000E0476" w:rsidRPr="00CC137D">
        <w:rPr>
          <w:rFonts w:ascii="Arial" w:hAnsi="Arial" w:cs="Arial"/>
          <w:sz w:val="24"/>
          <w:szCs w:val="24"/>
        </w:rPr>
        <w:t>asza się</w:t>
      </w:r>
      <w:r w:rsidRPr="00CC137D">
        <w:rPr>
          <w:rFonts w:ascii="Arial" w:hAnsi="Arial" w:cs="Arial"/>
          <w:sz w:val="24"/>
          <w:szCs w:val="24"/>
        </w:rPr>
        <w:t xml:space="preserve"> nabór </w:t>
      </w:r>
      <w:r w:rsidR="00E457EE" w:rsidRPr="00CC137D">
        <w:rPr>
          <w:rFonts w:ascii="Arial" w:hAnsi="Arial" w:cs="Arial"/>
          <w:sz w:val="24"/>
          <w:szCs w:val="24"/>
        </w:rPr>
        <w:t>uzupełniający</w:t>
      </w:r>
      <w:r w:rsidR="00254BAF" w:rsidRPr="00CC137D">
        <w:rPr>
          <w:rFonts w:ascii="Arial" w:hAnsi="Arial" w:cs="Arial"/>
          <w:sz w:val="24"/>
          <w:szCs w:val="24"/>
        </w:rPr>
        <w:t xml:space="preserve"> wniosków o </w:t>
      </w:r>
      <w:r w:rsidR="00254BAF" w:rsidRPr="00CC137D">
        <w:rPr>
          <w:rFonts w:ascii="Arial" w:hAnsi="Arial" w:cs="Arial"/>
          <w:bCs/>
          <w:sz w:val="24"/>
          <w:szCs w:val="24"/>
        </w:rPr>
        <w:t>udział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 w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1E10A0" w:rsidRPr="00CC137D">
        <w:rPr>
          <w:rFonts w:ascii="Arial" w:hAnsi="Arial" w:cs="Arial"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cie </w:t>
      </w:r>
      <w:r w:rsidR="00B51013" w:rsidRPr="00CC137D">
        <w:rPr>
          <w:rFonts w:ascii="Arial" w:hAnsi="Arial" w:cs="Arial"/>
          <w:bCs/>
          <w:sz w:val="24"/>
          <w:szCs w:val="24"/>
        </w:rPr>
        <w:t xml:space="preserve">pn. </w:t>
      </w:r>
      <w:r w:rsidR="001E10A0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bCs/>
          <w:sz w:val="24"/>
          <w:szCs w:val="24"/>
        </w:rPr>
        <w:t>odnawialne źródła energii</w:t>
      </w:r>
      <w:r w:rsidR="001E10A0" w:rsidRPr="00CC137D">
        <w:rPr>
          <w:rFonts w:ascii="Arial" w:hAnsi="Arial" w:cs="Arial"/>
          <w:color w:val="000000"/>
          <w:sz w:val="24"/>
          <w:szCs w:val="24"/>
        </w:rPr>
        <w:t xml:space="preserve"> na terenie Gminy Bytom</w:t>
      </w:r>
      <w:r w:rsidR="006D5D0A">
        <w:rPr>
          <w:rFonts w:ascii="Arial" w:hAnsi="Arial" w:cs="Arial"/>
          <w:color w:val="000000"/>
          <w:sz w:val="24"/>
          <w:szCs w:val="24"/>
        </w:rPr>
        <w:t xml:space="preserve"> i 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Radzionków</w:t>
      </w:r>
      <w:r w:rsidR="001E10A0" w:rsidRPr="00CC137D">
        <w:rPr>
          <w:rFonts w:ascii="Arial" w:hAnsi="Arial" w:cs="Arial"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Cs/>
          <w:sz w:val="24"/>
          <w:szCs w:val="24"/>
        </w:rPr>
        <w:t>ym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w ramach Programu Operacyjnego Fundusze Europejskie dla Śląskiego na lata 2021-2027</w:t>
      </w:r>
      <w:r w:rsidR="001E10A0"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przez Gminę Bytom</w:t>
      </w:r>
      <w:r w:rsidR="000E0476" w:rsidRPr="00CC137D">
        <w:rPr>
          <w:rFonts w:ascii="Arial" w:hAnsi="Arial" w:cs="Arial"/>
          <w:sz w:val="24"/>
          <w:szCs w:val="24"/>
        </w:rPr>
        <w:t xml:space="preserve">, którego treść </w:t>
      </w:r>
      <w:r w:rsidR="00DB040B" w:rsidRPr="00CC137D">
        <w:rPr>
          <w:rFonts w:ascii="Arial" w:hAnsi="Arial" w:cs="Arial"/>
          <w:sz w:val="24"/>
          <w:szCs w:val="24"/>
        </w:rPr>
        <w:t>stanowi załącznik do zarządzenia.</w:t>
      </w:r>
    </w:p>
    <w:p w14:paraId="071A728D" w14:textId="77777777" w:rsidR="006119B6" w:rsidRPr="00CC137D" w:rsidRDefault="003D3BD0" w:rsidP="00110B3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2</w:t>
      </w:r>
    </w:p>
    <w:p w14:paraId="1CA94AFD" w14:textId="77777777" w:rsidR="00804702" w:rsidRDefault="001927A2" w:rsidP="00110B32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</w:t>
      </w:r>
      <w:r w:rsidR="00822CBF" w:rsidRPr="00CC137D">
        <w:rPr>
          <w:rFonts w:ascii="Arial" w:hAnsi="Arial" w:cs="Arial"/>
          <w:sz w:val="24"/>
          <w:szCs w:val="24"/>
        </w:rPr>
        <w:t>trakcie</w:t>
      </w:r>
      <w:r w:rsidRPr="00CC137D">
        <w:rPr>
          <w:rFonts w:ascii="Arial" w:hAnsi="Arial" w:cs="Arial"/>
          <w:sz w:val="24"/>
          <w:szCs w:val="24"/>
        </w:rPr>
        <w:t xml:space="preserve"> realizacji 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 xml:space="preserve">rojektu </w:t>
      </w:r>
      <w:r w:rsidR="00B51013" w:rsidRPr="00CC137D">
        <w:rPr>
          <w:rFonts w:ascii="Arial" w:hAnsi="Arial" w:cs="Arial"/>
          <w:sz w:val="24"/>
          <w:szCs w:val="24"/>
        </w:rPr>
        <w:t xml:space="preserve">pn. </w:t>
      </w:r>
      <w:r w:rsidR="007B1A62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bCs/>
          <w:sz w:val="24"/>
          <w:szCs w:val="24"/>
        </w:rPr>
        <w:t>odnawialne źródła energii na terenie Gminy Bytom</w:t>
      </w:r>
      <w:r w:rsidR="006557E9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="007B1A62"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10C26" w:rsidRPr="00CC137D">
        <w:rPr>
          <w:rFonts w:ascii="Arial" w:hAnsi="Arial" w:cs="Arial"/>
          <w:color w:val="000000"/>
          <w:sz w:val="24"/>
          <w:szCs w:val="24"/>
        </w:rPr>
        <w:t>obowiązuj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ą</w:t>
      </w:r>
      <w:r w:rsidR="00E10C26"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zatwierdz</w:t>
      </w:r>
      <w:r w:rsidR="00E10C26" w:rsidRPr="00CC137D">
        <w:rPr>
          <w:rFonts w:ascii="Arial" w:hAnsi="Arial" w:cs="Arial"/>
          <w:sz w:val="24"/>
          <w:szCs w:val="24"/>
        </w:rPr>
        <w:t>on</w:t>
      </w:r>
      <w:r w:rsidR="006557E9" w:rsidRPr="00CC137D">
        <w:rPr>
          <w:rFonts w:ascii="Arial" w:hAnsi="Arial" w:cs="Arial"/>
          <w:sz w:val="24"/>
          <w:szCs w:val="24"/>
        </w:rPr>
        <w:t>e</w:t>
      </w:r>
      <w:r w:rsidR="00804702">
        <w:rPr>
          <w:rFonts w:ascii="Arial" w:hAnsi="Arial" w:cs="Arial"/>
          <w:sz w:val="24"/>
          <w:szCs w:val="24"/>
        </w:rPr>
        <w:t>:</w:t>
      </w:r>
    </w:p>
    <w:p w14:paraId="25AE957E" w14:textId="77777777" w:rsidR="00804702" w:rsidRPr="00804702" w:rsidRDefault="004C2BDC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Regulamin </w:t>
      </w:r>
      <w:r w:rsidR="00E87442" w:rsidRPr="00804702">
        <w:rPr>
          <w:rFonts w:ascii="Arial" w:hAnsi="Arial" w:cs="Arial"/>
          <w:bCs/>
          <w:spacing w:val="5"/>
          <w:sz w:val="24"/>
          <w:szCs w:val="24"/>
        </w:rPr>
        <w:t>P</w:t>
      </w: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rojektu grantowego </w:t>
      </w:r>
      <w:r w:rsidR="00B51013" w:rsidRPr="00804702">
        <w:rPr>
          <w:rFonts w:ascii="Arial" w:hAnsi="Arial" w:cs="Arial"/>
          <w:bCs/>
          <w:spacing w:val="5"/>
          <w:sz w:val="24"/>
          <w:szCs w:val="24"/>
        </w:rPr>
        <w:t xml:space="preserve">pn. 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„Rozwój energetyki rozproszonej opartej o</w:t>
      </w:r>
      <w:r w:rsidR="00804702" w:rsidRPr="00804702">
        <w:rPr>
          <w:rFonts w:ascii="Arial" w:hAnsi="Arial" w:cs="Arial"/>
          <w:bCs/>
          <w:spacing w:val="5"/>
          <w:sz w:val="24"/>
          <w:szCs w:val="24"/>
        </w:rPr>
        <w:t> </w:t>
      </w:r>
      <w:r w:rsidRPr="00804702">
        <w:rPr>
          <w:rFonts w:ascii="Arial" w:hAnsi="Arial" w:cs="Arial"/>
          <w:bCs/>
          <w:spacing w:val="5"/>
          <w:sz w:val="24"/>
          <w:szCs w:val="24"/>
        </w:rPr>
        <w:t>odnawialne źródła energii na terenie Gminy Bytom</w:t>
      </w:r>
      <w:r w:rsidR="006557E9" w:rsidRPr="00804702">
        <w:rPr>
          <w:rFonts w:ascii="Arial" w:hAnsi="Arial" w:cs="Arial"/>
          <w:bCs/>
          <w:spacing w:val="5"/>
          <w:sz w:val="24"/>
          <w:szCs w:val="24"/>
        </w:rPr>
        <w:t xml:space="preserve"> i Radzionków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”</w:t>
      </w:r>
      <w:r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1927A2" w:rsidRPr="00804702">
        <w:rPr>
          <w:rFonts w:ascii="Arial" w:hAnsi="Arial" w:cs="Arial"/>
          <w:sz w:val="24"/>
          <w:szCs w:val="24"/>
        </w:rPr>
        <w:t>realizowan</w:t>
      </w:r>
      <w:r w:rsidR="008F19CA" w:rsidRPr="00804702">
        <w:rPr>
          <w:rFonts w:ascii="Arial" w:hAnsi="Arial" w:cs="Arial"/>
          <w:sz w:val="24"/>
          <w:szCs w:val="24"/>
        </w:rPr>
        <w:t>ego</w:t>
      </w:r>
      <w:r w:rsidR="00CA5577" w:rsidRPr="00804702">
        <w:rPr>
          <w:rFonts w:ascii="Arial" w:hAnsi="Arial" w:cs="Arial"/>
          <w:sz w:val="24"/>
          <w:szCs w:val="24"/>
        </w:rPr>
        <w:t xml:space="preserve"> w projekcie partnerskim</w:t>
      </w:r>
      <w:r w:rsidR="001927A2" w:rsidRPr="00804702">
        <w:rPr>
          <w:rFonts w:ascii="Arial" w:hAnsi="Arial" w:cs="Arial"/>
          <w:sz w:val="24"/>
          <w:szCs w:val="24"/>
        </w:rPr>
        <w:t xml:space="preserve"> w ramach Programu Operacyjnego Fundusze Europejskie dla Śląskiego na lata 2021-2027 przez Gminę Bytom</w:t>
      </w:r>
      <w:r w:rsidR="006D5D0A">
        <w:rPr>
          <w:rFonts w:ascii="Arial" w:hAnsi="Arial" w:cs="Arial"/>
          <w:sz w:val="24"/>
          <w:szCs w:val="24"/>
        </w:rPr>
        <w:t xml:space="preserve"> i </w:t>
      </w:r>
      <w:r w:rsidR="00CA5577" w:rsidRPr="00804702">
        <w:rPr>
          <w:rFonts w:ascii="Arial" w:hAnsi="Arial" w:cs="Arial"/>
          <w:sz w:val="24"/>
          <w:szCs w:val="24"/>
        </w:rPr>
        <w:t>Radzionków</w:t>
      </w:r>
      <w:r w:rsidR="001927A2" w:rsidRPr="00804702">
        <w:rPr>
          <w:rFonts w:ascii="Arial" w:hAnsi="Arial" w:cs="Arial"/>
          <w:sz w:val="24"/>
          <w:szCs w:val="24"/>
        </w:rPr>
        <w:t>, stanowiąc</w:t>
      </w:r>
      <w:r w:rsidR="00B85C39">
        <w:rPr>
          <w:rFonts w:ascii="Arial" w:hAnsi="Arial" w:cs="Arial"/>
          <w:sz w:val="24"/>
          <w:szCs w:val="24"/>
        </w:rPr>
        <w:t>y</w:t>
      </w:r>
      <w:r w:rsidR="001927A2" w:rsidRPr="00804702">
        <w:rPr>
          <w:rFonts w:ascii="Arial" w:hAnsi="Arial" w:cs="Arial"/>
          <w:sz w:val="24"/>
          <w:szCs w:val="24"/>
        </w:rPr>
        <w:t xml:space="preserve"> załącznik nr </w:t>
      </w:r>
      <w:r w:rsidR="00DB040B" w:rsidRPr="00804702">
        <w:rPr>
          <w:rFonts w:ascii="Arial" w:hAnsi="Arial" w:cs="Arial"/>
          <w:sz w:val="24"/>
          <w:szCs w:val="24"/>
        </w:rPr>
        <w:t>2</w:t>
      </w:r>
      <w:r w:rsidR="001927A2" w:rsidRPr="00804702">
        <w:rPr>
          <w:rFonts w:ascii="Arial" w:hAnsi="Arial" w:cs="Arial"/>
          <w:sz w:val="24"/>
          <w:szCs w:val="24"/>
        </w:rPr>
        <w:t xml:space="preserve"> do </w:t>
      </w:r>
      <w:r w:rsidR="00DB040B" w:rsidRPr="00804702">
        <w:rPr>
          <w:rFonts w:ascii="Arial" w:hAnsi="Arial" w:cs="Arial"/>
          <w:sz w:val="24"/>
          <w:szCs w:val="24"/>
        </w:rPr>
        <w:t>z</w:t>
      </w:r>
      <w:r w:rsidR="001927A2" w:rsidRPr="00804702">
        <w:rPr>
          <w:rFonts w:ascii="Arial" w:hAnsi="Arial" w:cs="Arial"/>
          <w:sz w:val="24"/>
          <w:szCs w:val="24"/>
        </w:rPr>
        <w:t>arządzenia</w:t>
      </w:r>
      <w:r w:rsidR="00E10C26" w:rsidRPr="00804702">
        <w:rPr>
          <w:rFonts w:ascii="Arial" w:hAnsi="Arial" w:cs="Arial"/>
          <w:sz w:val="24"/>
          <w:szCs w:val="24"/>
        </w:rPr>
        <w:t xml:space="preserve"> nr </w:t>
      </w:r>
      <w:r w:rsidR="00E10C26" w:rsidRPr="00804702">
        <w:rPr>
          <w:rFonts w:ascii="Arial" w:hAnsi="Arial" w:cs="Arial"/>
          <w:bCs/>
          <w:sz w:val="24"/>
          <w:szCs w:val="24"/>
        </w:rPr>
        <w:t>244/23 Prezydenta Bytomia z dnia</w:t>
      </w:r>
      <w:r w:rsidR="00A32EBF" w:rsidRPr="00804702">
        <w:rPr>
          <w:rFonts w:ascii="Arial" w:hAnsi="Arial" w:cs="Arial"/>
          <w:bCs/>
          <w:sz w:val="24"/>
          <w:szCs w:val="24"/>
        </w:rPr>
        <w:t xml:space="preserve"> </w:t>
      </w:r>
      <w:r w:rsidR="00E10C26" w:rsidRPr="00804702">
        <w:rPr>
          <w:rFonts w:ascii="Arial" w:hAnsi="Arial" w:cs="Arial"/>
          <w:bCs/>
          <w:sz w:val="24"/>
          <w:szCs w:val="24"/>
        </w:rPr>
        <w:t>5 czerwca 2023 r</w:t>
      </w:r>
      <w:r w:rsidR="00070D7B" w:rsidRPr="00804702">
        <w:rPr>
          <w:rFonts w:ascii="Arial" w:hAnsi="Arial" w:cs="Arial"/>
          <w:bCs/>
          <w:sz w:val="24"/>
          <w:szCs w:val="24"/>
        </w:rPr>
        <w:t>.</w:t>
      </w:r>
      <w:r w:rsidR="00D40F5D">
        <w:rPr>
          <w:rFonts w:ascii="Arial" w:hAnsi="Arial" w:cs="Arial"/>
          <w:bCs/>
          <w:sz w:val="24"/>
          <w:szCs w:val="24"/>
        </w:rPr>
        <w:t>,</w:t>
      </w:r>
      <w:r w:rsidR="00A71E0B" w:rsidRPr="00A71E0B">
        <w:rPr>
          <w:rFonts w:ascii="Arial" w:hAnsi="Arial" w:cs="Arial"/>
          <w:sz w:val="24"/>
          <w:szCs w:val="24"/>
        </w:rPr>
        <w:t xml:space="preserve"> </w:t>
      </w:r>
      <w:r w:rsidR="00A71E0B">
        <w:rPr>
          <w:rFonts w:ascii="Arial" w:hAnsi="Arial" w:cs="Arial"/>
          <w:sz w:val="24"/>
          <w:szCs w:val="24"/>
        </w:rPr>
        <w:t>z późn. zm</w:t>
      </w:r>
      <w:r w:rsidR="006A057D">
        <w:rPr>
          <w:rFonts w:ascii="Arial" w:hAnsi="Arial" w:cs="Arial"/>
          <w:bCs/>
          <w:sz w:val="24"/>
          <w:szCs w:val="24"/>
        </w:rPr>
        <w:t>;</w:t>
      </w:r>
      <w:r w:rsidR="00070D7B" w:rsidRPr="00804702">
        <w:rPr>
          <w:rFonts w:ascii="Arial" w:hAnsi="Arial" w:cs="Arial"/>
          <w:bCs/>
          <w:sz w:val="24"/>
          <w:szCs w:val="24"/>
        </w:rPr>
        <w:t xml:space="preserve"> </w:t>
      </w:r>
    </w:p>
    <w:p w14:paraId="35A9C47D" w14:textId="77777777" w:rsidR="001927A2" w:rsidRPr="00B85C39" w:rsidRDefault="00E95E36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5"/>
          <w:sz w:val="24"/>
          <w:szCs w:val="24"/>
        </w:rPr>
        <w:t>Regulamin</w:t>
      </w:r>
      <w:r w:rsidR="002012C2" w:rsidRPr="00804702">
        <w:rPr>
          <w:rFonts w:ascii="Arial" w:hAnsi="Arial" w:cs="Arial"/>
          <w:bCs/>
          <w:spacing w:val="5"/>
          <w:sz w:val="24"/>
          <w:szCs w:val="24"/>
        </w:rPr>
        <w:t xml:space="preserve"> Projektu grantowego pn. „Rozwój energetyki rozproszonej opartej o odnawialne źródła energii na terenie Gminy Bytom i Radzionków”</w:t>
      </w:r>
      <w:r w:rsidR="002012C2"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2012C2" w:rsidRPr="00804702">
        <w:rPr>
          <w:rFonts w:ascii="Arial" w:hAnsi="Arial" w:cs="Arial"/>
          <w:sz w:val="24"/>
          <w:szCs w:val="24"/>
        </w:rPr>
        <w:t xml:space="preserve">realizowanego w projekcie partnerskim w ramach Programu Operacyjnego Fundusze Europejskie dla Śląskiego na lata 2021-2027 przez Gminę Bytom </w:t>
      </w:r>
      <w:r w:rsidR="00B85C39">
        <w:rPr>
          <w:rFonts w:ascii="Arial" w:hAnsi="Arial" w:cs="Arial"/>
          <w:sz w:val="24"/>
          <w:szCs w:val="24"/>
        </w:rPr>
        <w:t xml:space="preserve">             </w:t>
      </w:r>
      <w:r w:rsidR="002012C2" w:rsidRPr="00804702">
        <w:rPr>
          <w:rFonts w:ascii="Arial" w:hAnsi="Arial" w:cs="Arial"/>
          <w:sz w:val="24"/>
          <w:szCs w:val="24"/>
        </w:rPr>
        <w:t>i Radzionków, stanowiąc</w:t>
      </w:r>
      <w:r w:rsidR="00B85C39">
        <w:rPr>
          <w:rFonts w:ascii="Arial" w:hAnsi="Arial" w:cs="Arial"/>
          <w:sz w:val="24"/>
          <w:szCs w:val="24"/>
        </w:rPr>
        <w:t>y z</w:t>
      </w:r>
      <w:r w:rsidR="002012C2" w:rsidRPr="00804702">
        <w:rPr>
          <w:rFonts w:ascii="Arial" w:hAnsi="Arial" w:cs="Arial"/>
          <w:sz w:val="24"/>
          <w:szCs w:val="24"/>
        </w:rPr>
        <w:t>ałącznik</w:t>
      </w:r>
      <w:r w:rsidR="006557E9" w:rsidRPr="00804702">
        <w:rPr>
          <w:rFonts w:ascii="Arial" w:hAnsi="Arial" w:cs="Arial"/>
          <w:bCs/>
          <w:sz w:val="24"/>
          <w:szCs w:val="24"/>
        </w:rPr>
        <w:t xml:space="preserve"> nr 1 do zarządzenia nr 2603/2023 Burmistrza Miasta Radzionków z dnia 15 czerwca 2023 r.</w:t>
      </w:r>
      <w:r w:rsidR="00D40F5D">
        <w:rPr>
          <w:rFonts w:ascii="Arial" w:hAnsi="Arial" w:cs="Arial"/>
          <w:bCs/>
          <w:sz w:val="24"/>
          <w:szCs w:val="24"/>
        </w:rPr>
        <w:t xml:space="preserve">, </w:t>
      </w:r>
      <w:r w:rsidR="00325F3A" w:rsidRPr="00804702">
        <w:rPr>
          <w:rFonts w:ascii="Arial" w:hAnsi="Arial" w:cs="Arial"/>
          <w:bCs/>
          <w:sz w:val="24"/>
          <w:szCs w:val="24"/>
        </w:rPr>
        <w:t>z późn</w:t>
      </w:r>
      <w:r w:rsidR="006A057D">
        <w:rPr>
          <w:rFonts w:ascii="Arial" w:hAnsi="Arial" w:cs="Arial"/>
          <w:bCs/>
          <w:sz w:val="24"/>
          <w:szCs w:val="24"/>
        </w:rPr>
        <w:t xml:space="preserve">. </w:t>
      </w:r>
      <w:r w:rsidR="00325F3A" w:rsidRPr="00804702">
        <w:rPr>
          <w:rFonts w:ascii="Arial" w:hAnsi="Arial" w:cs="Arial"/>
          <w:bCs/>
          <w:sz w:val="24"/>
          <w:szCs w:val="24"/>
        </w:rPr>
        <w:t>zm</w:t>
      </w:r>
      <w:r w:rsidR="006A057D">
        <w:rPr>
          <w:rFonts w:ascii="Arial" w:hAnsi="Arial" w:cs="Arial"/>
          <w:bCs/>
          <w:sz w:val="24"/>
          <w:szCs w:val="24"/>
        </w:rPr>
        <w:t xml:space="preserve">. </w:t>
      </w:r>
    </w:p>
    <w:p w14:paraId="4CE3AE59" w14:textId="77777777" w:rsid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14:paraId="55A47C59" w14:textId="77777777" w:rsidR="00B85C39" w:rsidRP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14:paraId="22435161" w14:textId="77777777"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3</w:t>
      </w:r>
      <w:r w:rsidR="002012C2">
        <w:rPr>
          <w:rFonts w:ascii="Arial" w:hAnsi="Arial" w:cs="Arial"/>
          <w:b/>
          <w:sz w:val="24"/>
          <w:szCs w:val="24"/>
        </w:rPr>
        <w:t xml:space="preserve"> </w:t>
      </w:r>
    </w:p>
    <w:p w14:paraId="0B95B10F" w14:textId="77777777" w:rsidR="00A71E0B" w:rsidRPr="00CC137D" w:rsidRDefault="00CA5577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Wnioski o </w:t>
      </w:r>
      <w:r w:rsidR="00EC20C2" w:rsidRPr="00CC137D">
        <w:rPr>
          <w:rFonts w:ascii="Arial" w:hAnsi="Arial" w:cs="Arial"/>
          <w:sz w:val="24"/>
          <w:szCs w:val="24"/>
        </w:rPr>
        <w:t>udzi</w:t>
      </w:r>
      <w:r w:rsidR="007A6261" w:rsidRPr="00CC137D">
        <w:rPr>
          <w:rFonts w:ascii="Arial" w:hAnsi="Arial" w:cs="Arial"/>
          <w:sz w:val="24"/>
          <w:szCs w:val="24"/>
        </w:rPr>
        <w:t>ał w projekcie o udzielenie grantu</w:t>
      </w:r>
      <w:r w:rsidR="00EC20C2" w:rsidRPr="00CC137D">
        <w:rPr>
          <w:rFonts w:ascii="Arial" w:hAnsi="Arial" w:cs="Arial"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sz w:val="24"/>
          <w:szCs w:val="24"/>
        </w:rPr>
        <w:t xml:space="preserve">składa się </w:t>
      </w:r>
      <w:r w:rsidR="00EC20C2" w:rsidRPr="00CC137D">
        <w:rPr>
          <w:rFonts w:ascii="Arial" w:hAnsi="Arial" w:cs="Arial"/>
          <w:sz w:val="24"/>
          <w:szCs w:val="24"/>
        </w:rPr>
        <w:t>w terminie i w sposób określony w</w:t>
      </w:r>
      <w:r w:rsidR="007B1A62" w:rsidRPr="00CC137D">
        <w:rPr>
          <w:rFonts w:ascii="Arial" w:hAnsi="Arial" w:cs="Arial"/>
          <w:sz w:val="24"/>
          <w:szCs w:val="24"/>
        </w:rPr>
        <w:t> </w:t>
      </w:r>
      <w:r w:rsidR="00EC20C2" w:rsidRPr="00CC137D">
        <w:rPr>
          <w:rFonts w:ascii="Arial" w:hAnsi="Arial" w:cs="Arial"/>
          <w:sz w:val="24"/>
          <w:szCs w:val="24"/>
        </w:rPr>
        <w:t>ogłoszeniu o naborze</w:t>
      </w:r>
      <w:r w:rsidR="00E10C26" w:rsidRPr="00CC137D">
        <w:rPr>
          <w:rFonts w:ascii="Arial" w:hAnsi="Arial" w:cs="Arial"/>
          <w:sz w:val="24"/>
          <w:szCs w:val="24"/>
        </w:rPr>
        <w:t xml:space="preserve"> uzupełniającym</w:t>
      </w:r>
      <w:r w:rsidR="00EC20C2" w:rsidRPr="00CC137D">
        <w:rPr>
          <w:rFonts w:ascii="Arial" w:hAnsi="Arial" w:cs="Arial"/>
          <w:sz w:val="24"/>
          <w:szCs w:val="24"/>
        </w:rPr>
        <w:t>.</w:t>
      </w:r>
    </w:p>
    <w:p w14:paraId="08B6567B" w14:textId="77777777" w:rsidR="00EC20C2" w:rsidRPr="00CC137D" w:rsidRDefault="00EC20C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4</w:t>
      </w:r>
    </w:p>
    <w:p w14:paraId="562071D7" w14:textId="77777777" w:rsidR="00EE21A8" w:rsidRPr="00CC137D" w:rsidRDefault="00EE21A8" w:rsidP="00110B3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Projekt </w:t>
      </w:r>
      <w:r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 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color w:val="000000"/>
          <w:sz w:val="24"/>
          <w:szCs w:val="24"/>
        </w:rPr>
        <w:t>realizowany jest na podstawie zawartej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>w dniu 2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4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 xml:space="preserve"> września 2024 roku 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umowy o dofinansowanie projektu grantowego „Rozwój energetyki rozproszonej opartej o odnawialne źródła energii na terenie Gminy Bytom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” nr FESL.10.06-IZ.01-03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3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7/23 w ramach Programu Fundusze Europejskie dla Śląskiego 2021-2027 Priorytet FESL.10 „Fundusze europejskie na transformację” Działanie FESL.10.06 „Rozwój en</w:t>
      </w:r>
      <w:r w:rsidR="008B7714" w:rsidRPr="00CC137D">
        <w:rPr>
          <w:rFonts w:ascii="Arial" w:hAnsi="Arial" w:cs="Arial"/>
          <w:bCs/>
          <w:color w:val="000000"/>
          <w:sz w:val="24"/>
          <w:szCs w:val="24"/>
        </w:rPr>
        <w:t>ergetyki rozproszonej opartej o 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odnawialne źródła”.</w:t>
      </w:r>
    </w:p>
    <w:p w14:paraId="35BC380C" w14:textId="77777777" w:rsidR="00EE21A8" w:rsidRPr="00CC137D" w:rsidRDefault="00EE21A8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5</w:t>
      </w:r>
    </w:p>
    <w:p w14:paraId="10BEF044" w14:textId="77777777" w:rsidR="001927A2" w:rsidRPr="00CC137D" w:rsidRDefault="001927A2" w:rsidP="00110B32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Wykonanie zarządzenia powierza</w:t>
      </w:r>
      <w:r w:rsidR="007B1A62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sz w:val="24"/>
          <w:szCs w:val="24"/>
        </w:rPr>
        <w:t>n</w:t>
      </w:r>
      <w:r w:rsidRPr="00CC137D">
        <w:rPr>
          <w:rFonts w:ascii="Arial" w:hAnsi="Arial" w:cs="Arial"/>
          <w:sz w:val="24"/>
          <w:szCs w:val="24"/>
        </w:rPr>
        <w:t>aczelnikowi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 xml:space="preserve">Wydziału Inżynierii </w:t>
      </w:r>
      <w:r w:rsidR="00070D7B" w:rsidRPr="00CC137D">
        <w:rPr>
          <w:rFonts w:ascii="Arial" w:hAnsi="Arial" w:cs="Arial"/>
          <w:bCs/>
          <w:sz w:val="24"/>
          <w:szCs w:val="24"/>
        </w:rPr>
        <w:t>Ś</w:t>
      </w:r>
      <w:r w:rsidRPr="00CC137D">
        <w:rPr>
          <w:rFonts w:ascii="Arial" w:hAnsi="Arial" w:cs="Arial"/>
          <w:bCs/>
          <w:sz w:val="24"/>
          <w:szCs w:val="24"/>
        </w:rPr>
        <w:t>rodowiska.</w:t>
      </w:r>
    </w:p>
    <w:p w14:paraId="08141442" w14:textId="77777777"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EE21A8" w:rsidRPr="00CC137D">
        <w:rPr>
          <w:rFonts w:ascii="Arial" w:hAnsi="Arial" w:cs="Arial"/>
          <w:b/>
          <w:sz w:val="24"/>
          <w:szCs w:val="24"/>
        </w:rPr>
        <w:t>6</w:t>
      </w:r>
    </w:p>
    <w:p w14:paraId="0559DA42" w14:textId="77777777" w:rsidR="001927A2" w:rsidRPr="00CC137D" w:rsidRDefault="001927A2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Zarządzenie wchodzi w życie z dniem podpisania.</w:t>
      </w:r>
    </w:p>
    <w:p w14:paraId="6316C4E1" w14:textId="77777777" w:rsidR="008A37FA" w:rsidRPr="00887168" w:rsidRDefault="008A37FA" w:rsidP="00110B32">
      <w:pPr>
        <w:pStyle w:val="Tekstdymka"/>
        <w:spacing w:before="0"/>
        <w:jc w:val="both"/>
        <w:rPr>
          <w:rFonts w:ascii="Arial" w:eastAsia="Calibri" w:hAnsi="Arial" w:cs="Arial"/>
          <w:bCs/>
        </w:rPr>
      </w:pPr>
      <w:r w:rsidRPr="00887168">
        <w:rPr>
          <w:rFonts w:ascii="Arial" w:eastAsia="Calibri" w:hAnsi="Arial" w:cs="Arial"/>
          <w:bCs/>
        </w:rPr>
        <w:t>Oprac.:</w:t>
      </w:r>
      <w:r w:rsidRPr="00887168">
        <w:rPr>
          <w:rFonts w:ascii="Arial" w:hAnsi="Arial" w:cs="Arial"/>
          <w:bCs/>
        </w:rPr>
        <w:t xml:space="preserve"> </w:t>
      </w:r>
      <w:r w:rsidR="006A057D" w:rsidRPr="00887168">
        <w:rPr>
          <w:rFonts w:ascii="Arial" w:hAnsi="Arial" w:cs="Arial"/>
          <w:bCs/>
        </w:rPr>
        <w:t>W</w:t>
      </w:r>
      <w:r w:rsidR="00110B32" w:rsidRPr="00887168">
        <w:rPr>
          <w:rFonts w:ascii="Arial" w:hAnsi="Arial" w:cs="Arial"/>
          <w:bCs/>
        </w:rPr>
        <w:t>.</w:t>
      </w:r>
      <w:r w:rsidR="006A057D" w:rsidRPr="00887168">
        <w:rPr>
          <w:rFonts w:ascii="Arial" w:hAnsi="Arial" w:cs="Arial"/>
          <w:bCs/>
        </w:rPr>
        <w:t xml:space="preserve"> Bryś</w:t>
      </w:r>
    </w:p>
    <w:p w14:paraId="7B8BE0B3" w14:textId="77777777" w:rsidR="008A37FA" w:rsidRPr="00887168" w:rsidRDefault="006D5D0A" w:rsidP="00110B32">
      <w:pPr>
        <w:pStyle w:val="Tekstdymka"/>
        <w:spacing w:before="0"/>
        <w:ind w:firstLine="567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30</w:t>
      </w:r>
      <w:r w:rsidR="008A37FA" w:rsidRPr="00887168">
        <w:rPr>
          <w:rFonts w:ascii="Arial" w:eastAsia="Calibri" w:hAnsi="Arial" w:cs="Arial"/>
        </w:rPr>
        <w:t>.06.2025 r.</w:t>
      </w:r>
    </w:p>
    <w:p w14:paraId="4038219F" w14:textId="77777777" w:rsidR="008A37FA" w:rsidRPr="00CC137D" w:rsidRDefault="008A37FA" w:rsidP="00110B32">
      <w:pPr>
        <w:spacing w:line="240" w:lineRule="auto"/>
        <w:rPr>
          <w:rFonts w:ascii="Arial" w:hAnsi="Arial" w:cs="Arial"/>
          <w:sz w:val="16"/>
          <w:szCs w:val="16"/>
        </w:rPr>
      </w:pPr>
    </w:p>
    <w:p w14:paraId="27A94BCA" w14:textId="49563B80" w:rsidR="002852DF" w:rsidRDefault="001927A2" w:rsidP="002852DF">
      <w:pPr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 </w:t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  <w:t>z. up. PREZYDENTA MIASTA</w:t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</w:p>
    <w:p w14:paraId="782AFAC5" w14:textId="0024DA71" w:rsidR="002852DF" w:rsidRDefault="002852DF" w:rsidP="002852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Michał Bieda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Zastępca Prezydenta </w:t>
      </w:r>
    </w:p>
    <w:p w14:paraId="652920E4" w14:textId="4CF0B4D5" w:rsidR="008A37FA" w:rsidRPr="008F04B4" w:rsidRDefault="002852DF" w:rsidP="002852DF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A37FA" w:rsidRPr="008F04B4">
        <w:rPr>
          <w:rFonts w:ascii="Arial" w:eastAsia="Calibri" w:hAnsi="Arial" w:cs="Arial"/>
          <w:sz w:val="24"/>
          <w:szCs w:val="24"/>
        </w:rPr>
        <w:t xml:space="preserve"> </w:t>
      </w:r>
    </w:p>
    <w:p w14:paraId="75DFB419" w14:textId="77777777" w:rsidR="008A37FA" w:rsidRPr="00CC137D" w:rsidRDefault="00E10C26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8F04B4">
        <w:rPr>
          <w:rFonts w:ascii="Arial" w:hAnsi="Arial" w:cs="Arial"/>
          <w:sz w:val="24"/>
          <w:szCs w:val="24"/>
        </w:rPr>
        <w:br w:type="page"/>
      </w:r>
      <w:r w:rsidR="008A37FA" w:rsidRPr="00CC137D">
        <w:rPr>
          <w:rFonts w:ascii="Arial" w:hAnsi="Arial" w:cs="Arial"/>
          <w:bCs/>
          <w:sz w:val="20"/>
          <w:szCs w:val="20"/>
        </w:rPr>
        <w:lastRenderedPageBreak/>
        <w:t xml:space="preserve">Załącznik </w:t>
      </w:r>
    </w:p>
    <w:p w14:paraId="220D2B27" w14:textId="158CD1EC" w:rsidR="008A37FA" w:rsidRPr="00CC137D" w:rsidRDefault="008A37FA" w:rsidP="006D5D0A">
      <w:pPr>
        <w:tabs>
          <w:tab w:val="left" w:pos="6804"/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 xml:space="preserve">do zarządzenia nr </w:t>
      </w:r>
      <w:r w:rsidR="002852DF">
        <w:rPr>
          <w:rFonts w:ascii="Arial" w:hAnsi="Arial" w:cs="Arial"/>
          <w:bCs/>
          <w:sz w:val="20"/>
          <w:szCs w:val="20"/>
        </w:rPr>
        <w:t>281/25</w:t>
      </w:r>
    </w:p>
    <w:p w14:paraId="6E3D4B9C" w14:textId="77777777" w:rsidR="008A37F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>Prezydenta Bytomia</w:t>
      </w:r>
    </w:p>
    <w:p w14:paraId="408A94B6" w14:textId="6B5289AE" w:rsidR="006D5D0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 xml:space="preserve">z dnia </w:t>
      </w:r>
      <w:r w:rsidR="002852DF">
        <w:rPr>
          <w:rFonts w:ascii="Arial" w:hAnsi="Arial" w:cs="Arial"/>
          <w:bCs/>
          <w:sz w:val="20"/>
          <w:szCs w:val="20"/>
        </w:rPr>
        <w:t xml:space="preserve">30 czerwca 2025r. </w:t>
      </w:r>
    </w:p>
    <w:p w14:paraId="1F77D978" w14:textId="77777777" w:rsidR="00CA3552" w:rsidRPr="00CC137D" w:rsidRDefault="00CA3552" w:rsidP="006D5D0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Ogłoszenie o naborze </w:t>
      </w:r>
      <w:r w:rsidR="00DC41F8" w:rsidRPr="00CC137D">
        <w:rPr>
          <w:rFonts w:ascii="Arial" w:hAnsi="Arial" w:cs="Arial"/>
          <w:b/>
          <w:bCs/>
          <w:sz w:val="24"/>
          <w:szCs w:val="24"/>
        </w:rPr>
        <w:t xml:space="preserve">uzupełniającym </w:t>
      </w:r>
      <w:r w:rsidR="004D5395" w:rsidRPr="00CC137D">
        <w:rPr>
          <w:rFonts w:ascii="Arial" w:hAnsi="Arial" w:cs="Arial"/>
          <w:b/>
          <w:bCs/>
          <w:sz w:val="24"/>
          <w:szCs w:val="24"/>
        </w:rPr>
        <w:t>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cie </w:t>
      </w:r>
      <w:r w:rsidR="00822CBF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 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162EA1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180750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</w:t>
      </w:r>
    </w:p>
    <w:p w14:paraId="53DE91C8" w14:textId="77777777" w:rsidR="00F63D33" w:rsidRPr="00CC137D" w:rsidRDefault="00311DD8" w:rsidP="008025D9">
      <w:pPr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projekcie </w:t>
      </w:r>
      <w:r w:rsidR="00822CBF"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 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0A7AA8" w:rsidRPr="00CC137D">
        <w:rPr>
          <w:rFonts w:ascii="Arial" w:hAnsi="Arial" w:cs="Arial"/>
          <w:sz w:val="24"/>
          <w:szCs w:val="24"/>
        </w:rPr>
        <w:t>możliwe jest otrzymanie</w:t>
      </w:r>
      <w:r w:rsidRPr="00CC137D">
        <w:rPr>
          <w:rFonts w:ascii="Arial" w:hAnsi="Arial" w:cs="Arial"/>
          <w:sz w:val="24"/>
          <w:szCs w:val="24"/>
        </w:rPr>
        <w:t xml:space="preserve"> grant</w:t>
      </w:r>
      <w:r w:rsidR="000A7AA8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 xml:space="preserve"> –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>85% zwrotu kosztów</w:t>
      </w:r>
      <w:r w:rsidR="003274D6">
        <w:rPr>
          <w:rFonts w:ascii="Arial" w:hAnsi="Arial" w:cs="Arial"/>
          <w:bCs/>
          <w:sz w:val="24"/>
          <w:szCs w:val="24"/>
        </w:rPr>
        <w:t xml:space="preserve">, </w:t>
      </w:r>
      <w:r w:rsidRPr="00CC137D">
        <w:rPr>
          <w:rFonts w:ascii="Arial" w:hAnsi="Arial" w:cs="Arial"/>
          <w:sz w:val="24"/>
          <w:szCs w:val="24"/>
        </w:rPr>
        <w:t>na instal</w:t>
      </w:r>
      <w:r w:rsidR="00882EF1" w:rsidRPr="00CC137D">
        <w:rPr>
          <w:rFonts w:ascii="Arial" w:hAnsi="Arial" w:cs="Arial"/>
          <w:sz w:val="24"/>
          <w:szCs w:val="24"/>
        </w:rPr>
        <w:t xml:space="preserve">acje fotowoltaiczne, powietrzne </w:t>
      </w:r>
      <w:r w:rsidRPr="00CC137D">
        <w:rPr>
          <w:rFonts w:ascii="Arial" w:hAnsi="Arial" w:cs="Arial"/>
          <w:sz w:val="24"/>
          <w:szCs w:val="24"/>
        </w:rPr>
        <w:t>pompy ciepła do</w:t>
      </w:r>
      <w:r w:rsidR="00EF227A" w:rsidRPr="00CC137D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>c.o. wraz z c.w.u., magazyny energii elektrycznej oraz systemy zarządzania energią.</w:t>
      </w:r>
    </w:p>
    <w:p w14:paraId="1C8B808C" w14:textId="77777777" w:rsidR="00311DD8" w:rsidRDefault="00311DD8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Nabór </w:t>
      </w:r>
      <w:r w:rsidR="00A6324D" w:rsidRPr="00DA0886">
        <w:rPr>
          <w:rFonts w:ascii="Arial" w:hAnsi="Arial" w:cs="Arial"/>
          <w:bCs/>
          <w:sz w:val="24"/>
          <w:szCs w:val="24"/>
        </w:rPr>
        <w:t xml:space="preserve">wniosków </w:t>
      </w:r>
      <w:r w:rsidR="00310C8B" w:rsidRPr="00DA0886">
        <w:rPr>
          <w:rFonts w:ascii="Arial" w:hAnsi="Arial" w:cs="Arial"/>
          <w:bCs/>
          <w:sz w:val="24"/>
          <w:szCs w:val="24"/>
        </w:rPr>
        <w:t xml:space="preserve">o udział w </w:t>
      </w:r>
      <w:r w:rsidR="007A5123" w:rsidRPr="00DA0886">
        <w:rPr>
          <w:rFonts w:ascii="Arial" w:hAnsi="Arial" w:cs="Arial"/>
          <w:bCs/>
          <w:sz w:val="24"/>
          <w:szCs w:val="24"/>
        </w:rPr>
        <w:t>p</w:t>
      </w:r>
      <w:r w:rsidR="00310C8B" w:rsidRPr="00DA0886">
        <w:rPr>
          <w:rFonts w:ascii="Arial" w:hAnsi="Arial" w:cs="Arial"/>
          <w:bCs/>
          <w:sz w:val="24"/>
          <w:szCs w:val="24"/>
        </w:rPr>
        <w:t>rojekcie r</w:t>
      </w:r>
      <w:r w:rsidRPr="00DA0886">
        <w:rPr>
          <w:rFonts w:ascii="Arial" w:hAnsi="Arial" w:cs="Arial"/>
          <w:bCs/>
          <w:sz w:val="24"/>
          <w:szCs w:val="24"/>
        </w:rPr>
        <w:t>ozpoczn</w:t>
      </w:r>
      <w:r w:rsidR="000A7AA8" w:rsidRPr="00DA0886">
        <w:rPr>
          <w:rFonts w:ascii="Arial" w:hAnsi="Arial" w:cs="Arial"/>
          <w:bCs/>
          <w:sz w:val="24"/>
          <w:szCs w:val="24"/>
        </w:rPr>
        <w:t>ie</w:t>
      </w:r>
      <w:r w:rsidRPr="00DA0886">
        <w:rPr>
          <w:rFonts w:ascii="Arial" w:hAnsi="Arial" w:cs="Arial"/>
          <w:bCs/>
          <w:sz w:val="24"/>
          <w:szCs w:val="24"/>
        </w:rPr>
        <w:t xml:space="preserve"> się od godziny </w:t>
      </w:r>
      <w:r w:rsidR="00EF2A45" w:rsidRPr="00DA0886">
        <w:rPr>
          <w:rFonts w:ascii="Arial" w:hAnsi="Arial" w:cs="Arial"/>
          <w:bCs/>
          <w:sz w:val="24"/>
          <w:szCs w:val="24"/>
        </w:rPr>
        <w:t>7:30</w:t>
      </w:r>
      <w:r w:rsidRPr="00DA0886">
        <w:rPr>
          <w:rFonts w:ascii="Arial" w:hAnsi="Arial" w:cs="Arial"/>
          <w:bCs/>
          <w:sz w:val="24"/>
          <w:szCs w:val="24"/>
        </w:rPr>
        <w:t xml:space="preserve"> dnia </w:t>
      </w:r>
      <w:r w:rsidR="00310C8B" w:rsidRPr="00DA0886">
        <w:rPr>
          <w:rFonts w:ascii="Arial" w:hAnsi="Arial" w:cs="Arial"/>
          <w:bCs/>
          <w:sz w:val="24"/>
          <w:szCs w:val="24"/>
        </w:rPr>
        <w:br/>
      </w:r>
      <w:r w:rsidR="00DA0886" w:rsidRPr="00DA0886">
        <w:rPr>
          <w:rFonts w:ascii="Arial" w:hAnsi="Arial" w:cs="Arial"/>
          <w:bCs/>
          <w:sz w:val="24"/>
          <w:szCs w:val="24"/>
        </w:rPr>
        <w:t>17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CE1FFC" w:rsidRPr="00DA0886">
        <w:rPr>
          <w:rFonts w:ascii="Arial" w:hAnsi="Arial" w:cs="Arial"/>
          <w:bCs/>
          <w:sz w:val="24"/>
          <w:szCs w:val="24"/>
        </w:rPr>
        <w:t>lipca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B62BFB" w:rsidRPr="00DA0886">
        <w:rPr>
          <w:rFonts w:ascii="Arial" w:hAnsi="Arial" w:cs="Arial"/>
          <w:bCs/>
          <w:sz w:val="24"/>
          <w:szCs w:val="24"/>
        </w:rPr>
        <w:t xml:space="preserve">2025 roku </w:t>
      </w:r>
      <w:r w:rsidRPr="00DA0886">
        <w:rPr>
          <w:rFonts w:ascii="Arial" w:hAnsi="Arial" w:cs="Arial"/>
          <w:bCs/>
          <w:sz w:val="24"/>
          <w:szCs w:val="24"/>
        </w:rPr>
        <w:t xml:space="preserve">i trwał będzie do godziny </w:t>
      </w:r>
      <w:r w:rsidR="00DA0886" w:rsidRPr="00DA0886">
        <w:rPr>
          <w:rFonts w:ascii="Arial" w:hAnsi="Arial" w:cs="Arial"/>
          <w:bCs/>
          <w:sz w:val="24"/>
          <w:szCs w:val="24"/>
        </w:rPr>
        <w:t>15.00</w:t>
      </w:r>
      <w:r w:rsidRPr="00DA0886">
        <w:rPr>
          <w:rFonts w:ascii="Arial" w:hAnsi="Arial" w:cs="Arial"/>
          <w:bCs/>
          <w:sz w:val="24"/>
          <w:szCs w:val="24"/>
        </w:rPr>
        <w:t xml:space="preserve"> dnia </w:t>
      </w:r>
      <w:r w:rsidR="00DA0886" w:rsidRPr="00DA0886">
        <w:rPr>
          <w:rFonts w:ascii="Arial" w:hAnsi="Arial" w:cs="Arial"/>
          <w:bCs/>
          <w:sz w:val="24"/>
          <w:szCs w:val="24"/>
        </w:rPr>
        <w:t>31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CE1FFC" w:rsidRPr="00DA0886">
        <w:rPr>
          <w:rFonts w:ascii="Arial" w:hAnsi="Arial" w:cs="Arial"/>
          <w:bCs/>
          <w:sz w:val="24"/>
          <w:szCs w:val="24"/>
        </w:rPr>
        <w:t>lipca</w:t>
      </w:r>
      <w:r w:rsidR="00EF2A45" w:rsidRPr="00DA0886">
        <w:rPr>
          <w:rFonts w:ascii="Arial" w:hAnsi="Arial" w:cs="Arial"/>
          <w:bCs/>
          <w:sz w:val="24"/>
          <w:szCs w:val="24"/>
        </w:rPr>
        <w:t xml:space="preserve"> 202</w:t>
      </w:r>
      <w:r w:rsidR="00B62BFB" w:rsidRPr="00DA0886">
        <w:rPr>
          <w:rFonts w:ascii="Arial" w:hAnsi="Arial" w:cs="Arial"/>
          <w:bCs/>
          <w:sz w:val="24"/>
          <w:szCs w:val="24"/>
        </w:rPr>
        <w:t>5</w:t>
      </w:r>
      <w:r w:rsidRPr="00DA0886">
        <w:rPr>
          <w:rFonts w:ascii="Arial" w:hAnsi="Arial" w:cs="Arial"/>
          <w:bCs/>
          <w:sz w:val="24"/>
          <w:szCs w:val="24"/>
        </w:rPr>
        <w:t xml:space="preserve"> r</w:t>
      </w:r>
      <w:r w:rsidR="00B62BFB" w:rsidRPr="00DA0886">
        <w:rPr>
          <w:rFonts w:ascii="Arial" w:hAnsi="Arial" w:cs="Arial"/>
          <w:bCs/>
          <w:sz w:val="24"/>
          <w:szCs w:val="24"/>
        </w:rPr>
        <w:t>oku</w:t>
      </w:r>
      <w:r w:rsidRPr="00DA0886">
        <w:rPr>
          <w:rFonts w:ascii="Arial" w:hAnsi="Arial" w:cs="Arial"/>
          <w:bCs/>
          <w:sz w:val="24"/>
          <w:szCs w:val="24"/>
        </w:rPr>
        <w:t>.</w:t>
      </w:r>
    </w:p>
    <w:p w14:paraId="2ECF3B00" w14:textId="77777777" w:rsidR="00311DD8" w:rsidRPr="00FC106E" w:rsidRDefault="00FC106E" w:rsidP="00FC106E">
      <w:pPr>
        <w:spacing w:before="0" w:after="0" w:line="240" w:lineRule="auto"/>
        <w:ind w:left="284"/>
        <w:rPr>
          <w:rFonts w:ascii="Arial" w:hAnsi="Arial" w:cs="Arial"/>
          <w:sz w:val="24"/>
          <w:szCs w:val="24"/>
        </w:rPr>
      </w:pPr>
      <w:r w:rsidRPr="00FC106E">
        <w:rPr>
          <w:rFonts w:ascii="Arial" w:hAnsi="Arial" w:cs="Arial"/>
          <w:bCs/>
          <w:sz w:val="24"/>
          <w:szCs w:val="24"/>
        </w:rPr>
        <w:t xml:space="preserve"> </w:t>
      </w:r>
      <w:r w:rsidR="00311DD8" w:rsidRPr="00FC106E">
        <w:rPr>
          <w:rFonts w:ascii="Arial" w:hAnsi="Arial" w:cs="Arial"/>
          <w:sz w:val="24"/>
          <w:szCs w:val="24"/>
        </w:rPr>
        <w:t xml:space="preserve">Wcześniej i później przesłane </w:t>
      </w:r>
      <w:r w:rsidR="00A6324D" w:rsidRPr="00FC106E">
        <w:rPr>
          <w:rFonts w:ascii="Arial" w:hAnsi="Arial" w:cs="Arial"/>
          <w:sz w:val="24"/>
          <w:szCs w:val="24"/>
        </w:rPr>
        <w:t xml:space="preserve">wnioski </w:t>
      </w:r>
      <w:r w:rsidR="00B62BFB" w:rsidRPr="00FC106E">
        <w:rPr>
          <w:rFonts w:ascii="Arial" w:hAnsi="Arial" w:cs="Arial"/>
          <w:sz w:val="24"/>
          <w:szCs w:val="24"/>
        </w:rPr>
        <w:t xml:space="preserve">o udział w </w:t>
      </w:r>
      <w:r w:rsidR="007A5123" w:rsidRPr="00FC106E">
        <w:rPr>
          <w:rFonts w:ascii="Arial" w:hAnsi="Arial" w:cs="Arial"/>
          <w:sz w:val="24"/>
          <w:szCs w:val="24"/>
        </w:rPr>
        <w:t>p</w:t>
      </w:r>
      <w:r w:rsidR="00B62BFB" w:rsidRPr="00FC106E">
        <w:rPr>
          <w:rFonts w:ascii="Arial" w:hAnsi="Arial" w:cs="Arial"/>
          <w:sz w:val="24"/>
          <w:szCs w:val="24"/>
        </w:rPr>
        <w:t xml:space="preserve">rojekcie </w:t>
      </w:r>
      <w:r w:rsidR="00311DD8" w:rsidRPr="00FC106E">
        <w:rPr>
          <w:rFonts w:ascii="Arial" w:hAnsi="Arial" w:cs="Arial"/>
          <w:sz w:val="24"/>
          <w:szCs w:val="24"/>
        </w:rPr>
        <w:t>nie będą brane pod</w:t>
      </w:r>
      <w:r w:rsidR="00B62BFB" w:rsidRPr="00FC106E">
        <w:rPr>
          <w:rFonts w:ascii="Arial" w:hAnsi="Arial" w:cs="Arial"/>
          <w:sz w:val="24"/>
          <w:szCs w:val="24"/>
        </w:rPr>
        <w:t xml:space="preserve"> </w:t>
      </w:r>
      <w:r w:rsidR="00311DD8" w:rsidRPr="00FC106E">
        <w:rPr>
          <w:rFonts w:ascii="Arial" w:hAnsi="Arial" w:cs="Arial"/>
          <w:sz w:val="24"/>
          <w:szCs w:val="24"/>
        </w:rPr>
        <w:t>uwagę.</w:t>
      </w:r>
    </w:p>
    <w:p w14:paraId="5F17350E" w14:textId="77777777" w:rsidR="00882EF1" w:rsidRPr="00CC137D" w:rsidRDefault="00E05B66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Równy dostęp dla Uczestników do udziału w 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>rojekcie zostanie zapewniony poprzez:</w:t>
      </w:r>
    </w:p>
    <w:p w14:paraId="185B53EC" w14:textId="77777777"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publikację Regulaminu oraz Podręcznika dla Grantobiorcy na stronach internetowych: </w:t>
      </w:r>
      <w:hyperlink r:id="rId8" w:history="1">
        <w:r w:rsidR="00CE1FFC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9" w:history="1">
        <w:r w:rsidR="00882EF1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882EF1" w:rsidRPr="00E95E36">
        <w:rPr>
          <w:rFonts w:ascii="Arial" w:hAnsi="Arial" w:cs="Arial"/>
          <w:sz w:val="24"/>
          <w:szCs w:val="24"/>
        </w:rPr>
        <w:t>;</w:t>
      </w:r>
    </w:p>
    <w:p w14:paraId="02AF458D" w14:textId="77777777" w:rsid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udostępnienie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siedzibie Urzędu Miejskiego w Bytom</w:t>
      </w:r>
      <w:r w:rsidR="00CB439E" w:rsidRPr="003B1CC5">
        <w:rPr>
          <w:rFonts w:ascii="Arial" w:hAnsi="Arial" w:cs="Arial"/>
          <w:sz w:val="24"/>
          <w:szCs w:val="24"/>
        </w:rPr>
        <w:t>iu</w:t>
      </w:r>
      <w:r w:rsidR="008B7714" w:rsidRPr="003B1CC5">
        <w:rPr>
          <w:rFonts w:ascii="Arial" w:hAnsi="Arial" w:cs="Arial"/>
          <w:sz w:val="24"/>
          <w:szCs w:val="24"/>
        </w:rPr>
        <w:t xml:space="preserve"> i </w:t>
      </w:r>
      <w:r w:rsidR="009D610F" w:rsidRPr="003B1CC5">
        <w:rPr>
          <w:rFonts w:ascii="Arial" w:hAnsi="Arial" w:cs="Arial"/>
          <w:sz w:val="24"/>
          <w:szCs w:val="24"/>
        </w:rPr>
        <w:t xml:space="preserve">siedzibie Urzędu Miasta </w:t>
      </w:r>
      <w:r w:rsidR="00162EA1" w:rsidRPr="003B1CC5">
        <w:rPr>
          <w:rFonts w:ascii="Arial" w:hAnsi="Arial" w:cs="Arial"/>
          <w:sz w:val="24"/>
          <w:szCs w:val="24"/>
        </w:rPr>
        <w:t>Radzionk</w:t>
      </w:r>
      <w:r w:rsidR="009D610F" w:rsidRPr="003B1CC5">
        <w:rPr>
          <w:rFonts w:ascii="Arial" w:hAnsi="Arial" w:cs="Arial"/>
          <w:sz w:val="24"/>
          <w:szCs w:val="24"/>
        </w:rPr>
        <w:t>ów</w:t>
      </w:r>
      <w:r w:rsidRPr="003B1CC5">
        <w:rPr>
          <w:rFonts w:ascii="Arial" w:hAnsi="Arial" w:cs="Arial"/>
          <w:sz w:val="24"/>
          <w:szCs w:val="24"/>
        </w:rPr>
        <w:t>;</w:t>
      </w:r>
    </w:p>
    <w:p w14:paraId="190BEA46" w14:textId="77777777"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publikację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Biuletynie Informac</w:t>
      </w:r>
      <w:r w:rsidR="00FE1706" w:rsidRPr="003B1CC5">
        <w:rPr>
          <w:rFonts w:ascii="Arial" w:hAnsi="Arial" w:cs="Arial"/>
          <w:color w:val="000000" w:themeColor="text1"/>
          <w:sz w:val="24"/>
          <w:szCs w:val="24"/>
        </w:rPr>
        <w:t>ji Publicznej;</w:t>
      </w:r>
    </w:p>
    <w:p w14:paraId="79272DCF" w14:textId="77777777" w:rsidR="003B1CC5" w:rsidRDefault="00FE170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color w:val="000000" w:themeColor="text1"/>
          <w:sz w:val="24"/>
          <w:szCs w:val="24"/>
        </w:rPr>
        <w:t xml:space="preserve">publikację ogłoszenia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color w:val="000000"/>
          <w:sz w:val="24"/>
          <w:szCs w:val="24"/>
        </w:rPr>
        <w:t>rojekt</w:t>
      </w:r>
      <w:r w:rsidR="00E05B66" w:rsidRPr="003B1CC5">
        <w:rPr>
          <w:rFonts w:ascii="Arial" w:hAnsi="Arial" w:cs="Arial"/>
          <w:sz w:val="24"/>
          <w:szCs w:val="24"/>
        </w:rPr>
        <w:t>u i rozpoczęciu naboru</w:t>
      </w:r>
      <w:r w:rsidR="00310C8B" w:rsidRPr="003B1CC5">
        <w:rPr>
          <w:rFonts w:ascii="Arial" w:hAnsi="Arial" w:cs="Arial"/>
          <w:sz w:val="24"/>
          <w:szCs w:val="24"/>
        </w:rPr>
        <w:t xml:space="preserve"> uzupełniającego</w:t>
      </w:r>
      <w:r w:rsidR="003B1CC5" w:rsidRPr="003B1CC5">
        <w:rPr>
          <w:rFonts w:ascii="Arial" w:hAnsi="Arial" w:cs="Arial"/>
          <w:sz w:val="24"/>
          <w:szCs w:val="24"/>
        </w:rPr>
        <w:t xml:space="preserve"> w </w:t>
      </w:r>
      <w:r w:rsidR="00E05B66" w:rsidRPr="003B1CC5">
        <w:rPr>
          <w:rFonts w:ascii="Arial" w:hAnsi="Arial" w:cs="Arial"/>
          <w:sz w:val="24"/>
          <w:szCs w:val="24"/>
        </w:rPr>
        <w:t>mediach społecznościowych prowadzonych przez Gminę Bytom</w:t>
      </w:r>
      <w:r w:rsidR="00162EA1" w:rsidRPr="003B1CC5">
        <w:rPr>
          <w:rFonts w:ascii="Arial" w:hAnsi="Arial" w:cs="Arial"/>
          <w:sz w:val="24"/>
          <w:szCs w:val="24"/>
        </w:rPr>
        <w:t xml:space="preserve"> i Radzionków</w:t>
      </w:r>
      <w:r w:rsidR="00E05B66" w:rsidRPr="003B1CC5">
        <w:rPr>
          <w:rFonts w:ascii="Arial" w:hAnsi="Arial" w:cs="Arial"/>
          <w:sz w:val="24"/>
          <w:szCs w:val="24"/>
        </w:rPr>
        <w:t>;</w:t>
      </w:r>
    </w:p>
    <w:p w14:paraId="6F155FBF" w14:textId="77777777" w:rsidR="00E05B66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>publikację ogłosze</w:t>
      </w:r>
      <w:r w:rsidR="00822CBF" w:rsidRPr="003B1CC5">
        <w:rPr>
          <w:rFonts w:ascii="Arial" w:hAnsi="Arial" w:cs="Arial"/>
          <w:sz w:val="24"/>
          <w:szCs w:val="24"/>
        </w:rPr>
        <w:t>nia</w:t>
      </w:r>
      <w:r w:rsidRPr="003B1CC5">
        <w:rPr>
          <w:rFonts w:ascii="Arial" w:hAnsi="Arial" w:cs="Arial"/>
          <w:sz w:val="24"/>
          <w:szCs w:val="24"/>
        </w:rPr>
        <w:t xml:space="preserve">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sz w:val="24"/>
          <w:szCs w:val="24"/>
        </w:rPr>
        <w:t>rojektu w lokalnej prasie.</w:t>
      </w:r>
    </w:p>
    <w:p w14:paraId="220724D7" w14:textId="77777777" w:rsidR="00181C94" w:rsidRDefault="00A41840" w:rsidP="00181C94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Wniosek o </w:t>
      </w:r>
      <w:r w:rsidR="00B62BFB" w:rsidRPr="00CC137D">
        <w:rPr>
          <w:rFonts w:ascii="Arial" w:hAnsi="Arial" w:cs="Arial"/>
          <w:bCs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B62BFB" w:rsidRPr="00CC137D">
        <w:rPr>
          <w:rFonts w:ascii="Arial" w:hAnsi="Arial" w:cs="Arial"/>
          <w:bCs/>
          <w:sz w:val="24"/>
          <w:szCs w:val="24"/>
        </w:rPr>
        <w:t>rojekcie</w:t>
      </w:r>
      <w:r w:rsidR="00311DD8" w:rsidRPr="00CC137D">
        <w:rPr>
          <w:rFonts w:ascii="Arial" w:hAnsi="Arial" w:cs="Arial"/>
          <w:bCs/>
          <w:sz w:val="24"/>
          <w:szCs w:val="24"/>
        </w:rPr>
        <w:t xml:space="preserve"> można składać w wersji:</w:t>
      </w:r>
    </w:p>
    <w:p w14:paraId="071D08BA" w14:textId="77777777" w:rsidR="00181C94" w:rsidRPr="00181C94" w:rsidRDefault="000A7AA8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sz w:val="24"/>
          <w:szCs w:val="24"/>
        </w:rPr>
      </w:pPr>
      <w:r w:rsidRPr="00181C94">
        <w:rPr>
          <w:rFonts w:ascii="Arial" w:hAnsi="Arial" w:cs="Arial"/>
          <w:bCs/>
          <w:sz w:val="24"/>
          <w:szCs w:val="24"/>
        </w:rPr>
        <w:t>papierowej - k</w:t>
      </w:r>
      <w:r w:rsidR="00311DD8" w:rsidRPr="00181C94">
        <w:rPr>
          <w:rFonts w:ascii="Arial" w:hAnsi="Arial" w:cs="Arial"/>
          <w:sz w:val="24"/>
          <w:szCs w:val="24"/>
        </w:rPr>
        <w:t>omplet trwale spiętych dokumentów oryginalnie podpisanych (w</w:t>
      </w:r>
      <w:r w:rsidR="00BF3D8A" w:rsidRPr="00181C94">
        <w:rPr>
          <w:rFonts w:ascii="Arial" w:hAnsi="Arial" w:cs="Arial"/>
          <w:sz w:val="24"/>
          <w:szCs w:val="24"/>
        </w:rPr>
        <w:t> </w:t>
      </w:r>
      <w:r w:rsidR="00311DD8" w:rsidRPr="00181C94">
        <w:rPr>
          <w:rFonts w:ascii="Arial" w:hAnsi="Arial" w:cs="Arial"/>
          <w:sz w:val="24"/>
          <w:szCs w:val="24"/>
        </w:rPr>
        <w:t>przypadku kopii dokumentów, podpisanych za zgodność z oryginałem) należy złożyć w Urzędzie Miejskim w Bytomiu przy ul. Parkowej 2 w godzinach pracy Urzędu (poniedziałek w godzinach od 7:30 do 17:30, wtorek – piątek w godzinach od 7:30 do 15:00)</w:t>
      </w:r>
      <w:r w:rsidRPr="00181C94">
        <w:rPr>
          <w:rFonts w:ascii="Arial" w:hAnsi="Arial" w:cs="Arial"/>
          <w:sz w:val="24"/>
          <w:szCs w:val="24"/>
        </w:rPr>
        <w:t>;</w:t>
      </w:r>
    </w:p>
    <w:p w14:paraId="7FE47905" w14:textId="77777777" w:rsidR="00B62BFB" w:rsidRPr="00181C94" w:rsidRDefault="000A7AA8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sz w:val="24"/>
          <w:szCs w:val="24"/>
        </w:rPr>
      </w:pPr>
      <w:r w:rsidRPr="00181C94">
        <w:rPr>
          <w:rFonts w:ascii="Arial" w:hAnsi="Arial" w:cs="Arial"/>
          <w:sz w:val="24"/>
          <w:szCs w:val="24"/>
        </w:rPr>
        <w:t xml:space="preserve">elektronicznie - </w:t>
      </w:r>
      <w:r w:rsidR="00311DD8" w:rsidRPr="00181C94">
        <w:rPr>
          <w:rFonts w:ascii="Arial" w:hAnsi="Arial" w:cs="Arial"/>
          <w:sz w:val="24"/>
          <w:szCs w:val="24"/>
        </w:rPr>
        <w:t xml:space="preserve">poprzez system elektronicznej skrzynki podawczej ePUAP pod adresem http://epuap.gov.pl/. Dokumenty elektroniczne doręczane do Urzędu </w:t>
      </w:r>
      <w:r w:rsidRPr="00181C94">
        <w:rPr>
          <w:rFonts w:ascii="Arial" w:hAnsi="Arial" w:cs="Arial"/>
          <w:sz w:val="24"/>
          <w:szCs w:val="24"/>
        </w:rPr>
        <w:t>Miejskiego w Bytomiu</w:t>
      </w:r>
      <w:r w:rsidR="00311DD8" w:rsidRPr="00181C94">
        <w:rPr>
          <w:rFonts w:ascii="Arial" w:hAnsi="Arial" w:cs="Arial"/>
          <w:sz w:val="24"/>
          <w:szCs w:val="24"/>
        </w:rPr>
        <w:t xml:space="preserve"> muszą być po</w:t>
      </w:r>
      <w:r w:rsidR="00E95E36">
        <w:rPr>
          <w:rFonts w:ascii="Arial" w:hAnsi="Arial" w:cs="Arial"/>
          <w:sz w:val="24"/>
          <w:szCs w:val="24"/>
        </w:rPr>
        <w:t xml:space="preserve">dpisane </w:t>
      </w:r>
      <w:r w:rsidR="00181C94">
        <w:rPr>
          <w:rFonts w:ascii="Arial" w:hAnsi="Arial" w:cs="Arial"/>
          <w:sz w:val="24"/>
          <w:szCs w:val="24"/>
        </w:rPr>
        <w:t>kwalifikowanym</w:t>
      </w:r>
      <w:r w:rsidR="00E95E36">
        <w:rPr>
          <w:rFonts w:ascii="Arial" w:hAnsi="Arial" w:cs="Arial"/>
          <w:sz w:val="24"/>
          <w:szCs w:val="24"/>
        </w:rPr>
        <w:t xml:space="preserve"> </w:t>
      </w:r>
      <w:r w:rsidR="00181C94">
        <w:rPr>
          <w:rFonts w:ascii="Arial" w:hAnsi="Arial" w:cs="Arial"/>
          <w:sz w:val="24"/>
          <w:szCs w:val="24"/>
        </w:rPr>
        <w:t>podpisem</w:t>
      </w:r>
      <w:r w:rsidR="00E95E36">
        <w:rPr>
          <w:rFonts w:ascii="Arial" w:hAnsi="Arial" w:cs="Arial"/>
          <w:sz w:val="24"/>
          <w:szCs w:val="24"/>
        </w:rPr>
        <w:t xml:space="preserve"> </w:t>
      </w:r>
      <w:r w:rsidR="00311DD8" w:rsidRPr="00181C94">
        <w:rPr>
          <w:rFonts w:ascii="Arial" w:hAnsi="Arial" w:cs="Arial"/>
          <w:sz w:val="24"/>
          <w:szCs w:val="24"/>
        </w:rPr>
        <w:t>cyfrowym lub profilem zaufanym i załączone do formu</w:t>
      </w:r>
      <w:r w:rsidR="00E95E36">
        <w:rPr>
          <w:rFonts w:ascii="Arial" w:hAnsi="Arial" w:cs="Arial"/>
          <w:sz w:val="24"/>
          <w:szCs w:val="24"/>
        </w:rPr>
        <w:t>larza „Pismo ogólne do </w:t>
      </w:r>
      <w:r w:rsidR="00311DD8" w:rsidRPr="00181C94">
        <w:rPr>
          <w:rFonts w:ascii="Arial" w:hAnsi="Arial" w:cs="Arial"/>
          <w:sz w:val="24"/>
          <w:szCs w:val="24"/>
        </w:rPr>
        <w:t xml:space="preserve">podmiotu publicznego”, a następnie przesłane na </w:t>
      </w:r>
      <w:r w:rsidR="00311DD8" w:rsidRPr="00181C94">
        <w:rPr>
          <w:rFonts w:ascii="Arial" w:hAnsi="Arial" w:cs="Arial"/>
          <w:sz w:val="24"/>
          <w:szCs w:val="24"/>
          <w:shd w:val="clear" w:color="auto" w:fill="FFFFFF"/>
        </w:rPr>
        <w:t>skrytkę ePUAP</w:t>
      </w:r>
      <w:r w:rsidR="00311DD8" w:rsidRPr="00181C94">
        <w:rPr>
          <w:rFonts w:ascii="Arial" w:hAnsi="Arial" w:cs="Arial"/>
          <w:color w:val="000000"/>
          <w:sz w:val="24"/>
          <w:szCs w:val="24"/>
        </w:rPr>
        <w:t xml:space="preserve">: </w:t>
      </w:r>
      <w:r w:rsidR="006730C5" w:rsidRPr="00181C94">
        <w:rPr>
          <w:rFonts w:ascii="Arial" w:hAnsi="Arial" w:cs="Arial"/>
          <w:sz w:val="24"/>
          <w:szCs w:val="24"/>
          <w:shd w:val="clear" w:color="auto" w:fill="FFFFFF"/>
        </w:rPr>
        <w:t>/UM-Bytom/skrytka</w:t>
      </w:r>
      <w:r w:rsidR="00BF3D8A" w:rsidRPr="00181C94">
        <w:rPr>
          <w:rFonts w:ascii="Arial" w:hAnsi="Arial" w:cs="Arial"/>
          <w:sz w:val="24"/>
          <w:szCs w:val="24"/>
        </w:rPr>
        <w:t>.</w:t>
      </w:r>
      <w:r w:rsidR="00311DD8" w:rsidRPr="00181C94">
        <w:rPr>
          <w:rFonts w:ascii="Arial" w:hAnsi="Arial" w:cs="Arial"/>
          <w:sz w:val="24"/>
          <w:szCs w:val="24"/>
        </w:rPr>
        <w:t xml:space="preserve"> </w:t>
      </w:r>
    </w:p>
    <w:p w14:paraId="7B03B085" w14:textId="77777777" w:rsidR="00D86219" w:rsidRPr="00CC137D" w:rsidRDefault="00B62BFB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Wszystkie dokumenty do naboru uzupełniającego 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oraz szczegóły realizacji </w:t>
      </w:r>
      <w:r w:rsidR="007A5123" w:rsidRPr="00CC137D">
        <w:rPr>
          <w:rFonts w:ascii="Arial" w:hAnsi="Arial" w:cs="Arial"/>
          <w:color w:val="000000"/>
          <w:sz w:val="24"/>
          <w:szCs w:val="24"/>
        </w:rPr>
        <w:t>p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rojektu 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dostępne są na stronach: </w:t>
      </w:r>
      <w:hyperlink r:id="rId10" w:history="1">
        <w:r w:rsidR="008B7714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="00A6324D"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11" w:history="1">
        <w:r w:rsidR="00D86219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E95E36" w:rsidRPr="00E95E36">
        <w:t>.</w:t>
      </w:r>
    </w:p>
    <w:p w14:paraId="5797DA52" w14:textId="77777777" w:rsidR="00394C69" w:rsidRPr="00CC137D" w:rsidRDefault="00F759E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lastRenderedPageBreak/>
        <w:t xml:space="preserve">W projekcie realizowane będą </w:t>
      </w:r>
      <w:r w:rsidR="00A6324D" w:rsidRPr="00CC137D">
        <w:rPr>
          <w:rFonts w:ascii="Arial" w:hAnsi="Arial" w:cs="Arial"/>
          <w:sz w:val="24"/>
          <w:szCs w:val="24"/>
        </w:rPr>
        <w:t xml:space="preserve">wnioski </w:t>
      </w:r>
      <w:r w:rsidRPr="00CC137D">
        <w:rPr>
          <w:rFonts w:ascii="Arial" w:hAnsi="Arial" w:cs="Arial"/>
          <w:sz w:val="24"/>
          <w:szCs w:val="24"/>
        </w:rPr>
        <w:t>mieszkańców, których instalacje OZE będą identyczne lub najbardziej zbliżone do param</w:t>
      </w:r>
      <w:r w:rsidR="006065A2">
        <w:rPr>
          <w:rFonts w:ascii="Arial" w:hAnsi="Arial" w:cs="Arial"/>
          <w:sz w:val="24"/>
          <w:szCs w:val="24"/>
        </w:rPr>
        <w:t>etrów instalacji zgłoszonych do </w:t>
      </w:r>
      <w:r w:rsidRPr="00CC137D">
        <w:rPr>
          <w:rFonts w:ascii="Arial" w:hAnsi="Arial" w:cs="Arial"/>
          <w:sz w:val="24"/>
          <w:szCs w:val="24"/>
        </w:rPr>
        <w:t>projektu w roku 2023</w:t>
      </w:r>
      <w:r w:rsidR="00394C69" w:rsidRPr="00CC137D">
        <w:rPr>
          <w:rFonts w:ascii="Arial" w:hAnsi="Arial" w:cs="Arial"/>
          <w:sz w:val="24"/>
          <w:szCs w:val="24"/>
        </w:rPr>
        <w:t>.</w:t>
      </w:r>
    </w:p>
    <w:p w14:paraId="779F6D4D" w14:textId="77777777" w:rsidR="009F03F1" w:rsidRPr="00CC137D" w:rsidRDefault="00310C8B" w:rsidP="00FC106E">
      <w:pPr>
        <w:numPr>
          <w:ilvl w:val="0"/>
          <w:numId w:val="1"/>
        </w:numPr>
        <w:spacing w:before="0" w:after="0" w:line="240" w:lineRule="auto"/>
        <w:ind w:left="284" w:right="-286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41840" w:rsidRPr="00CC137D">
        <w:rPr>
          <w:rFonts w:ascii="Arial" w:hAnsi="Arial" w:cs="Arial"/>
          <w:bCs/>
          <w:color w:val="000000" w:themeColor="text1"/>
          <w:sz w:val="24"/>
          <w:szCs w:val="24"/>
        </w:rPr>
        <w:t>Wnio</w:t>
      </w:r>
      <w:r w:rsidR="00A6324D" w:rsidRPr="00CC137D">
        <w:rPr>
          <w:rFonts w:ascii="Arial" w:hAnsi="Arial" w:cs="Arial"/>
          <w:bCs/>
          <w:color w:val="000000" w:themeColor="text1"/>
          <w:sz w:val="24"/>
          <w:szCs w:val="24"/>
        </w:rPr>
        <w:t>ski o</w:t>
      </w:r>
      <w:r w:rsidR="00A41840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color w:val="000000" w:themeColor="text1"/>
          <w:sz w:val="24"/>
          <w:szCs w:val="24"/>
        </w:rPr>
        <w:t>p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rojekcie </w:t>
      </w:r>
      <w:r w:rsidR="009F03F1" w:rsidRPr="00CC137D">
        <w:rPr>
          <w:rFonts w:ascii="Arial" w:hAnsi="Arial" w:cs="Arial"/>
          <w:sz w:val="24"/>
          <w:szCs w:val="24"/>
        </w:rPr>
        <w:t>spełniające kryteria na</w:t>
      </w:r>
      <w:r w:rsidR="00181C94">
        <w:rPr>
          <w:rFonts w:ascii="Arial" w:hAnsi="Arial" w:cs="Arial"/>
          <w:sz w:val="24"/>
          <w:szCs w:val="24"/>
        </w:rPr>
        <w:t>boru uzupełniającego złożone po </w:t>
      </w:r>
      <w:r w:rsidR="009F03F1" w:rsidRPr="00CC137D">
        <w:rPr>
          <w:rFonts w:ascii="Arial" w:hAnsi="Arial" w:cs="Arial"/>
          <w:sz w:val="24"/>
          <w:szCs w:val="24"/>
        </w:rPr>
        <w:t>wyczerpaniu dostępnej puli inwestycji zostaną wpisane na listę rezerwową.</w:t>
      </w:r>
    </w:p>
    <w:p w14:paraId="3A312A4B" w14:textId="77777777" w:rsidR="00311DD8" w:rsidRPr="00CC137D" w:rsidRDefault="00CE3650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Główne założenia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9B6DD6" w:rsidRPr="00CC137D">
        <w:rPr>
          <w:rFonts w:ascii="Arial" w:hAnsi="Arial" w:cs="Arial"/>
          <w:bCs/>
          <w:sz w:val="24"/>
          <w:szCs w:val="24"/>
        </w:rPr>
        <w:t>rojektu grantowego</w:t>
      </w:r>
      <w:r w:rsidR="00423E1D" w:rsidRPr="00CC137D">
        <w:rPr>
          <w:rFonts w:ascii="Arial" w:hAnsi="Arial" w:cs="Arial"/>
          <w:bCs/>
          <w:sz w:val="24"/>
          <w:szCs w:val="24"/>
        </w:rPr>
        <w:t>:</w:t>
      </w:r>
    </w:p>
    <w:p w14:paraId="0B305AE3" w14:textId="77777777" w:rsidR="006065A2" w:rsidRDefault="007266A2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181C94">
        <w:rPr>
          <w:rFonts w:ascii="Arial" w:hAnsi="Arial" w:cs="Arial"/>
          <w:sz w:val="24"/>
          <w:szCs w:val="24"/>
        </w:rPr>
        <w:t>m</w:t>
      </w:r>
      <w:r w:rsidR="00311DD8" w:rsidRPr="00181C94">
        <w:rPr>
          <w:rFonts w:ascii="Arial" w:hAnsi="Arial" w:cs="Arial"/>
          <w:sz w:val="24"/>
          <w:szCs w:val="24"/>
        </w:rPr>
        <w:t xml:space="preserve">aksymalny poziom dofinansowania </w:t>
      </w:r>
      <w:r w:rsidR="00887602" w:rsidRPr="00181C94">
        <w:rPr>
          <w:rFonts w:ascii="Arial" w:hAnsi="Arial" w:cs="Arial"/>
          <w:sz w:val="24"/>
          <w:szCs w:val="24"/>
        </w:rPr>
        <w:t xml:space="preserve">wynosi </w:t>
      </w:r>
      <w:r w:rsidR="00311DD8" w:rsidRPr="00181C94">
        <w:rPr>
          <w:rFonts w:ascii="Arial" w:hAnsi="Arial" w:cs="Arial"/>
          <w:sz w:val="24"/>
          <w:szCs w:val="24"/>
        </w:rPr>
        <w:t>85%</w:t>
      </w:r>
      <w:r w:rsidR="008B20F6" w:rsidRPr="00181C94">
        <w:rPr>
          <w:rFonts w:ascii="Arial" w:hAnsi="Arial" w:cs="Arial"/>
          <w:sz w:val="24"/>
          <w:szCs w:val="24"/>
        </w:rPr>
        <w:t>;</w:t>
      </w:r>
    </w:p>
    <w:p w14:paraId="591B6F8F" w14:textId="77777777" w:rsidR="003522A1" w:rsidRPr="006065A2" w:rsidRDefault="002F48D1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r</w:t>
      </w:r>
      <w:r w:rsidR="00311DD8" w:rsidRPr="006065A2">
        <w:rPr>
          <w:rFonts w:ascii="Arial" w:hAnsi="Arial" w:cs="Arial"/>
          <w:sz w:val="24"/>
          <w:szCs w:val="24"/>
        </w:rPr>
        <w:t>ealizacja inwestycji odbywa się po podpisaniu umowy powierzenia grantu</w:t>
      </w:r>
      <w:r w:rsidR="00310C8B" w:rsidRPr="006065A2">
        <w:rPr>
          <w:rFonts w:ascii="Arial" w:hAnsi="Arial" w:cs="Arial"/>
          <w:sz w:val="24"/>
          <w:szCs w:val="24"/>
        </w:rPr>
        <w:t>:</w:t>
      </w:r>
    </w:p>
    <w:p w14:paraId="0C93AA87" w14:textId="77777777"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 xml:space="preserve">ieszkaniec sam wybiera 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>ykonawcę zgodnie z Regulaminem i wytycznymi opracowanymi p</w:t>
      </w:r>
      <w:r w:rsidRPr="006065A2">
        <w:rPr>
          <w:rFonts w:ascii="Arial" w:hAnsi="Arial" w:cs="Arial"/>
          <w:sz w:val="24"/>
          <w:szCs w:val="24"/>
        </w:rPr>
        <w:t>rzez Gminę Bytom (Grantodawcę)</w:t>
      </w:r>
      <w:r w:rsidR="003522A1" w:rsidRPr="006065A2">
        <w:rPr>
          <w:rFonts w:ascii="Arial" w:hAnsi="Arial" w:cs="Arial"/>
          <w:sz w:val="24"/>
          <w:szCs w:val="24"/>
        </w:rPr>
        <w:t xml:space="preserve"> i </w:t>
      </w:r>
      <w:r w:rsidR="00882168" w:rsidRPr="006065A2">
        <w:rPr>
          <w:rFonts w:ascii="Arial" w:hAnsi="Arial" w:cs="Arial"/>
          <w:sz w:val="24"/>
          <w:szCs w:val="24"/>
        </w:rPr>
        <w:t>Radzionków (Partnera)</w:t>
      </w:r>
      <w:r w:rsidR="00E95E36">
        <w:rPr>
          <w:rFonts w:ascii="Arial" w:hAnsi="Arial" w:cs="Arial"/>
          <w:sz w:val="24"/>
          <w:szCs w:val="24"/>
        </w:rPr>
        <w:t>;</w:t>
      </w:r>
    </w:p>
    <w:p w14:paraId="1801ADE6" w14:textId="77777777"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mieszkaniec n</w:t>
      </w:r>
      <w:r w:rsidR="00311DD8" w:rsidRPr="006065A2">
        <w:rPr>
          <w:rFonts w:ascii="Arial" w:hAnsi="Arial" w:cs="Arial"/>
          <w:sz w:val="24"/>
          <w:szCs w:val="24"/>
        </w:rPr>
        <w:t>ie musi przeprowadzać badania rynku, tj. zebrania trzech ofert</w:t>
      </w:r>
      <w:r w:rsidR="00E95E36">
        <w:rPr>
          <w:rFonts w:ascii="Arial" w:hAnsi="Arial" w:cs="Arial"/>
          <w:sz w:val="24"/>
          <w:szCs w:val="24"/>
        </w:rPr>
        <w:t>;</w:t>
      </w:r>
    </w:p>
    <w:p w14:paraId="13791485" w14:textId="77777777"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i 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 xml:space="preserve">ykonawca współpracują z inspektorem </w:t>
      </w:r>
      <w:r w:rsidR="00E95E36">
        <w:rPr>
          <w:rFonts w:ascii="Arial" w:hAnsi="Arial" w:cs="Arial"/>
          <w:sz w:val="24"/>
          <w:szCs w:val="24"/>
        </w:rPr>
        <w:t xml:space="preserve">i </w:t>
      </w:r>
      <w:r w:rsidR="00311DD8" w:rsidRPr="006065A2">
        <w:rPr>
          <w:rFonts w:ascii="Arial" w:hAnsi="Arial" w:cs="Arial"/>
          <w:sz w:val="24"/>
          <w:szCs w:val="24"/>
        </w:rPr>
        <w:t>operatorem projektu wybrany</w:t>
      </w:r>
      <w:r w:rsidR="00D07085" w:rsidRPr="006065A2">
        <w:rPr>
          <w:rFonts w:ascii="Arial" w:hAnsi="Arial" w:cs="Arial"/>
          <w:sz w:val="24"/>
          <w:szCs w:val="24"/>
        </w:rPr>
        <w:t>mi</w:t>
      </w:r>
      <w:r w:rsidR="00311DD8" w:rsidRPr="006065A2">
        <w:rPr>
          <w:rFonts w:ascii="Arial" w:hAnsi="Arial" w:cs="Arial"/>
          <w:sz w:val="24"/>
          <w:szCs w:val="24"/>
        </w:rPr>
        <w:t xml:space="preserve"> przez Gminę</w:t>
      </w:r>
      <w:r w:rsidR="00882168" w:rsidRPr="006065A2">
        <w:rPr>
          <w:rFonts w:ascii="Arial" w:hAnsi="Arial" w:cs="Arial"/>
          <w:sz w:val="24"/>
          <w:szCs w:val="24"/>
        </w:rPr>
        <w:t xml:space="preserve"> Bytom</w:t>
      </w:r>
      <w:r w:rsidR="00E95E36">
        <w:rPr>
          <w:rFonts w:ascii="Arial" w:hAnsi="Arial" w:cs="Arial"/>
          <w:sz w:val="24"/>
          <w:szCs w:val="24"/>
        </w:rPr>
        <w:t>;</w:t>
      </w:r>
    </w:p>
    <w:p w14:paraId="2714DC21" w14:textId="77777777" w:rsidR="00311DD8" w:rsidRP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płaci za inwestycję z własnych środków, a następnie otrzymuje częściową refundację poniesionych kosztów.</w:t>
      </w:r>
    </w:p>
    <w:p w14:paraId="664D9F19" w14:textId="77777777" w:rsidR="00E27C6A" w:rsidRPr="00CC137D" w:rsidRDefault="00E27C6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Grantobiorca</w:t>
      </w:r>
      <w:r w:rsidR="00311DD8" w:rsidRPr="00CC137D">
        <w:rPr>
          <w:rFonts w:ascii="Arial" w:hAnsi="Arial" w:cs="Arial"/>
          <w:sz w:val="24"/>
          <w:szCs w:val="24"/>
        </w:rPr>
        <w:t xml:space="preserve"> to osoba fizyczna będąca właścicielem lub współwłaścicielem budynku mieszkalnego o uregulowanej sytuacji prawnej, położonego na terenie Gminy Bytom</w:t>
      </w:r>
      <w:r w:rsidR="00882168" w:rsidRPr="00CC137D">
        <w:rPr>
          <w:rFonts w:ascii="Arial" w:hAnsi="Arial" w:cs="Arial"/>
          <w:sz w:val="24"/>
          <w:szCs w:val="24"/>
        </w:rPr>
        <w:t xml:space="preserve"> i Radzionków</w:t>
      </w:r>
      <w:r w:rsidR="00311DD8" w:rsidRPr="00CC137D">
        <w:rPr>
          <w:rFonts w:ascii="Arial" w:hAnsi="Arial" w:cs="Arial"/>
          <w:sz w:val="24"/>
          <w:szCs w:val="24"/>
        </w:rPr>
        <w:t xml:space="preserve">. </w:t>
      </w:r>
    </w:p>
    <w:p w14:paraId="4ADD7C5D" w14:textId="77777777" w:rsidR="006C5D31" w:rsidRPr="00CC137D" w:rsidRDefault="006C5D3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Budynki mieszkalne i niemieszkalne, na których real</w:t>
      </w:r>
      <w:r w:rsidR="006065A2">
        <w:rPr>
          <w:rFonts w:ascii="Arial" w:hAnsi="Arial" w:cs="Arial"/>
          <w:bCs/>
          <w:sz w:val="24"/>
          <w:szCs w:val="24"/>
        </w:rPr>
        <w:t>izowana będzie i</w:t>
      </w:r>
      <w:r w:rsidRPr="00CC137D">
        <w:rPr>
          <w:rFonts w:ascii="Arial" w:hAnsi="Arial" w:cs="Arial"/>
          <w:bCs/>
          <w:sz w:val="24"/>
          <w:szCs w:val="24"/>
        </w:rPr>
        <w:t xml:space="preserve">nwestycja muszą spełniać następujące wymogi:  </w:t>
      </w:r>
    </w:p>
    <w:p w14:paraId="2DF8E669" w14:textId="77777777" w:rsid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dach budynku mieszkalnego lub niemieszkalnego, na którym będzie montowana instalacja OZE, nie może być pokryty eternitem (azbestem) – dotyczy instalacji fotowoltaicznej;</w:t>
      </w:r>
    </w:p>
    <w:p w14:paraId="40AC0FD4" w14:textId="77777777" w:rsidR="006C5D31" w:rsidRP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color w:val="00000A"/>
          <w:sz w:val="24"/>
          <w:szCs w:val="24"/>
        </w:rPr>
        <w:t xml:space="preserve">realizacja </w:t>
      </w:r>
      <w:r w:rsidR="00DD0753" w:rsidRPr="006065A2">
        <w:rPr>
          <w:rFonts w:ascii="Arial" w:hAnsi="Arial" w:cs="Arial"/>
          <w:color w:val="00000A"/>
          <w:sz w:val="24"/>
          <w:szCs w:val="24"/>
        </w:rPr>
        <w:t>i</w:t>
      </w:r>
      <w:r w:rsidRPr="006065A2">
        <w:rPr>
          <w:rFonts w:ascii="Arial" w:hAnsi="Arial" w:cs="Arial"/>
          <w:color w:val="00000A"/>
          <w:sz w:val="24"/>
          <w:szCs w:val="24"/>
        </w:rPr>
        <w:t>nwestycji możliwa jest tylko dla budynków oddanych do użytkowania na dzień zawarcia umowy o przyznaniu grantu. Weryfikacja oświadczenia złożonego w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e</w:t>
      </w:r>
      <w:r w:rsidR="00FB0BA2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wniosku</w:t>
      </w:r>
      <w:r w:rsidR="007A6261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Pr="006065A2">
        <w:rPr>
          <w:rFonts w:ascii="Arial" w:hAnsi="Arial" w:cs="Arial"/>
          <w:color w:val="00000A"/>
          <w:sz w:val="24"/>
          <w:szCs w:val="24"/>
        </w:rPr>
        <w:t>nastąpi na podstawie dokumentów składanych przez Uczestnika Projektu do umowy o powierzenie grantu.</w:t>
      </w:r>
    </w:p>
    <w:p w14:paraId="23E80F02" w14:textId="77777777"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Realizacja inwestycji możliwa jest tylko dla budynków oddanych do użytkowania na dzień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lub </w:t>
      </w:r>
      <w:r w:rsidR="00131AD2" w:rsidRPr="00CC137D">
        <w:rPr>
          <w:rFonts w:ascii="Arial" w:hAnsi="Arial" w:cs="Arial"/>
          <w:sz w:val="24"/>
          <w:szCs w:val="24"/>
        </w:rPr>
        <w:t>dla budynków</w:t>
      </w:r>
      <w:r w:rsidR="00D00AF4" w:rsidRPr="00CC137D">
        <w:rPr>
          <w:rFonts w:ascii="Arial" w:hAnsi="Arial" w:cs="Arial"/>
          <w:sz w:val="24"/>
          <w:szCs w:val="24"/>
        </w:rPr>
        <w:t>,</w:t>
      </w:r>
      <w:r w:rsidR="00131AD2" w:rsidRPr="00CC137D">
        <w:rPr>
          <w:rFonts w:ascii="Arial" w:hAnsi="Arial" w:cs="Arial"/>
          <w:sz w:val="24"/>
          <w:szCs w:val="24"/>
        </w:rPr>
        <w:t xml:space="preserve"> które będą oddane </w:t>
      </w:r>
      <w:r w:rsidRPr="00CC137D">
        <w:rPr>
          <w:rFonts w:ascii="Arial" w:hAnsi="Arial" w:cs="Arial"/>
          <w:sz w:val="24"/>
          <w:szCs w:val="24"/>
        </w:rPr>
        <w:t xml:space="preserve">do użytkowania na dzień dostarczenia informacji niezbędnej do zawarcia umowy o powierzenie grantu. Jeśli budynek jest zabytkiem, udział w projekcie jest możliwy pod warunkiem, że na moment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budynek ma opinię konserwatora zabytków i/lub zgodę konserwatora zabytków i/lub prawomocne pozwolenie na budowę dotyczące planowanej do zamontowania instalacji OZE.</w:t>
      </w:r>
    </w:p>
    <w:p w14:paraId="18949526" w14:textId="77777777"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Energia cieplna i elektryczna wytworzona w instalacjach OZE zainstalowanych w ramach projektu musi być zużywana wyłącznie na potrzeby własne gospodarstw domowych (cele socjalno-bytowe) i nie może być wykorzystywana do prowadzenia działalności rolniczej oraz działalności gospodarczej w jakiejkolwiek formie prawnej.</w:t>
      </w:r>
    </w:p>
    <w:p w14:paraId="172A88FB" w14:textId="77777777" w:rsidR="002F03D7" w:rsidRPr="00CC137D" w:rsidRDefault="002F03D7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Uczestnik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rojektu posiadający tytuł prawny do nieruchomości, która znajduje się na terenie objętym ochroną konserwatora zabytków lub będącej zabytkiem może brać udział w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rojekcie, pod warunkiem, iż na moment składania </w:t>
      </w:r>
      <w:r w:rsidR="00327A7B">
        <w:rPr>
          <w:rFonts w:ascii="Arial" w:hAnsi="Arial" w:cs="Arial"/>
          <w:sz w:val="24"/>
          <w:szCs w:val="24"/>
          <w:lang w:eastAsia="pl-PL"/>
        </w:rPr>
        <w:t>wniosku o udział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 w Projekcie dostarczy opinię konserwatora zabytków i/lub zgodę konserwatora zabytków i/lub prawomocne pozwolenie na budowę dotyczące planowanej do </w:t>
      </w:r>
      <w:r w:rsidRPr="00CC137D">
        <w:rPr>
          <w:rFonts w:ascii="Arial" w:hAnsi="Arial" w:cs="Arial"/>
          <w:sz w:val="24"/>
          <w:szCs w:val="24"/>
          <w:lang w:eastAsia="pl-PL"/>
        </w:rPr>
        <w:lastRenderedPageBreak/>
        <w:t xml:space="preserve">zamontowania instalacji OZE (jeśli takie są wymagane dla planowanej do montażu Instalacji OZE na podstawie ustawy </w:t>
      </w:r>
      <w:r w:rsidRPr="00CC137D">
        <w:rPr>
          <w:rFonts w:ascii="Arial" w:hAnsi="Arial" w:cs="Arial"/>
          <w:sz w:val="24"/>
          <w:szCs w:val="24"/>
        </w:rPr>
        <w:t xml:space="preserve">z dnia 23 lipca 2003 r. o ochronie zabytków </w:t>
      </w:r>
      <w:r w:rsidR="00D8663F">
        <w:rPr>
          <w:rFonts w:ascii="Arial" w:hAnsi="Arial" w:cs="Arial"/>
          <w:sz w:val="24"/>
          <w:szCs w:val="24"/>
        </w:rPr>
        <w:t xml:space="preserve">i opiece nad zabytkami, </w:t>
      </w:r>
      <w:r w:rsidRPr="00CC137D">
        <w:rPr>
          <w:rFonts w:ascii="Arial" w:hAnsi="Arial" w:cs="Arial"/>
          <w:sz w:val="24"/>
          <w:szCs w:val="24"/>
        </w:rPr>
        <w:t xml:space="preserve">Dz. U. z 2024 r. poz. 1292, z późn. zm. oraz ustawy </w:t>
      </w:r>
      <w:r w:rsidRPr="00CC137D">
        <w:rPr>
          <w:rFonts w:ascii="Arial" w:hAnsi="Arial" w:cs="Arial"/>
          <w:color w:val="000000"/>
          <w:sz w:val="24"/>
          <w:szCs w:val="24"/>
        </w:rPr>
        <w:t>z</w:t>
      </w:r>
      <w:r w:rsidR="006677E2">
        <w:rPr>
          <w:rFonts w:ascii="Arial" w:hAnsi="Arial" w:cs="Arial"/>
          <w:color w:val="000000"/>
          <w:sz w:val="24"/>
          <w:szCs w:val="24"/>
        </w:rPr>
        <w:t> 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dnia 7 lipca 1994 r. </w:t>
      </w:r>
      <w:r w:rsidRPr="00CC137D">
        <w:rPr>
          <w:rFonts w:ascii="Arial" w:hAnsi="Arial" w:cs="Arial"/>
          <w:sz w:val="24"/>
          <w:szCs w:val="24"/>
        </w:rPr>
        <w:t>Prawo budowlane</w:t>
      </w:r>
      <w:r w:rsidR="00D8663F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Dz. U.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2025</w:t>
      </w:r>
      <w:r w:rsidR="006065A2">
        <w:rPr>
          <w:rFonts w:ascii="Arial" w:hAnsi="Arial" w:cs="Arial"/>
          <w:sz w:val="24"/>
          <w:szCs w:val="24"/>
        </w:rPr>
        <w:t xml:space="preserve"> r.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poz. 418).</w:t>
      </w:r>
    </w:p>
    <w:p w14:paraId="55D5C52C" w14:textId="77777777"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  <w:lang w:eastAsia="pl-PL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Grantobiorca ani żadne inne osoby na dzień podpisania umowy o powierzenie grantu, nie mogą prowadzić działalności gospodarczej (w jakiejkolwiek formie prawnej) ani </w:t>
      </w:r>
      <w:r w:rsidR="00C531C6">
        <w:rPr>
          <w:rFonts w:ascii="Arial" w:hAnsi="Arial" w:cs="Arial"/>
          <w:sz w:val="24"/>
          <w:szCs w:val="24"/>
          <w:lang w:eastAsia="pl-PL"/>
        </w:rPr>
        <w:t>rolniczej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</w:t>
      </w:r>
      <w:r w:rsidR="00D8663F">
        <w:rPr>
          <w:rFonts w:ascii="Arial" w:hAnsi="Arial" w:cs="Arial"/>
          <w:sz w:val="24"/>
          <w:szCs w:val="24"/>
          <w:lang w:eastAsia="pl-PL"/>
        </w:rPr>
        <w:t>westycji.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nwestycji może być wyłącznie zarejestrowana działalność gospodarcza (w jakiejkolwiek formie prawnej) lub rolnicza.</w:t>
      </w:r>
    </w:p>
    <w:p w14:paraId="04FA0779" w14:textId="77777777"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>Grant</w:t>
      </w:r>
      <w:r w:rsidR="00572AE4" w:rsidRPr="00CC137D">
        <w:rPr>
          <w:rFonts w:ascii="Arial" w:hAnsi="Arial" w:cs="Arial"/>
          <w:sz w:val="24"/>
          <w:szCs w:val="24"/>
          <w:lang w:eastAsia="pl-PL"/>
        </w:rPr>
        <w:t>obiorcą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 nie może być podmiot wykluczony z możliwości otrzymania dofinansowania na zasadach określonych w art. 207 ustawy o finansach publicznych. Zasada ta dotyczy wszystkich współwłaścicieli (współużytkowników) nieruchomości.</w:t>
      </w:r>
    </w:p>
    <w:p w14:paraId="06FD624F" w14:textId="77777777" w:rsidR="00A66EEA" w:rsidRPr="00CC137D" w:rsidRDefault="00E001B8" w:rsidP="00FC106E">
      <w:pPr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Grantodawca nie 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 xml:space="preserve">przewiduje udzielania pomocy publicznej/pomocy de minimis w ramach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>rojektu.</w:t>
      </w:r>
    </w:p>
    <w:p w14:paraId="41B130C3" w14:textId="77777777" w:rsidR="000305A7" w:rsidRPr="00CC137D" w:rsidRDefault="000305A7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 ramach projektu nie ma możliwości rozbudowy już istniejącej instalacji fotowoltaicznej</w:t>
      </w:r>
      <w:r w:rsidR="00D608BE" w:rsidRPr="00CC137D">
        <w:rPr>
          <w:rFonts w:ascii="Arial" w:hAnsi="Arial" w:cs="Arial"/>
          <w:sz w:val="24"/>
          <w:szCs w:val="24"/>
        </w:rPr>
        <w:t xml:space="preserve"> oraz</w:t>
      </w:r>
      <w:r w:rsidR="00882E9F" w:rsidRPr="00CC137D">
        <w:rPr>
          <w:rFonts w:ascii="Arial" w:hAnsi="Arial" w:cs="Arial"/>
          <w:sz w:val="24"/>
          <w:szCs w:val="24"/>
        </w:rPr>
        <w:t xml:space="preserve"> nie przysługuje dofinansowanie na montaż powietrznej pompy ciepła c.o. wraz z c.w.u.</w:t>
      </w:r>
      <w:r w:rsidR="006677E2">
        <w:rPr>
          <w:rFonts w:ascii="Arial" w:hAnsi="Arial" w:cs="Arial"/>
          <w:sz w:val="24"/>
          <w:szCs w:val="24"/>
        </w:rPr>
        <w:t>,</w:t>
      </w:r>
      <w:r w:rsidR="00E95E36">
        <w:rPr>
          <w:rFonts w:ascii="Arial" w:hAnsi="Arial" w:cs="Arial"/>
          <w:sz w:val="24"/>
          <w:szCs w:val="24"/>
        </w:rPr>
        <w:t xml:space="preserve"> w przypadku </w:t>
      </w:r>
      <w:r w:rsidR="00882E9F" w:rsidRPr="00CC137D">
        <w:rPr>
          <w:rFonts w:ascii="Arial" w:hAnsi="Arial" w:cs="Arial"/>
          <w:sz w:val="24"/>
          <w:szCs w:val="24"/>
        </w:rPr>
        <w:t>gdy w budynku istnieje już taka instalacja</w:t>
      </w:r>
      <w:r w:rsidRPr="00CC137D">
        <w:rPr>
          <w:rFonts w:ascii="Arial" w:hAnsi="Arial" w:cs="Arial"/>
          <w:sz w:val="24"/>
          <w:szCs w:val="24"/>
        </w:rPr>
        <w:t>.</w:t>
      </w:r>
    </w:p>
    <w:p w14:paraId="45A88E4B" w14:textId="77777777" w:rsidR="0020669D" w:rsidRPr="00461739" w:rsidRDefault="0020669D" w:rsidP="00461739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color w:val="000000"/>
          <w:sz w:val="24"/>
          <w:szCs w:val="24"/>
          <w:lang w:eastAsia="pl-PL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>Zasady dotyczące odzyskiwania grantów w przypadku ich wykorzystania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 niezgodnie z celami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 grantowego, naruszenia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systemu monitorowania i kontroli Grantobiorców, w tym w okresie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informacji i promocji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>rojektu, zasady dotyczące przetwarzania danych osobowych oraz wzory dokumentów, w tym wzór umowy o powierz</w:t>
      </w:r>
      <w:r w:rsidR="00ED0094">
        <w:rPr>
          <w:rFonts w:ascii="Arial" w:hAnsi="Arial" w:cs="Arial"/>
          <w:color w:val="000000"/>
          <w:sz w:val="24"/>
          <w:szCs w:val="24"/>
          <w:lang w:eastAsia="pl-PL"/>
        </w:rPr>
        <w:t xml:space="preserve">enie </w:t>
      </w:r>
      <w:r w:rsidR="001615B9" w:rsidRPr="00461739">
        <w:rPr>
          <w:rFonts w:ascii="Arial" w:hAnsi="Arial" w:cs="Arial"/>
          <w:color w:val="000000"/>
          <w:sz w:val="24"/>
          <w:szCs w:val="24"/>
          <w:lang w:eastAsia="pl-PL"/>
        </w:rPr>
        <w:t>i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ED0094" w:rsidRPr="00461739">
        <w:rPr>
          <w:rFonts w:ascii="Arial" w:hAnsi="Arial" w:cs="Arial"/>
          <w:color w:val="000000"/>
          <w:sz w:val="24"/>
          <w:szCs w:val="24"/>
          <w:lang w:eastAsia="pl-PL"/>
        </w:rPr>
        <w:t>wniosku o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61739">
        <w:rPr>
          <w:rFonts w:ascii="Arial" w:hAnsi="Arial" w:cs="Arial"/>
          <w:color w:val="000000"/>
          <w:sz w:val="24"/>
          <w:szCs w:val="24"/>
          <w:lang w:eastAsia="pl-PL"/>
        </w:rPr>
        <w:t>udział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C419B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w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projekcie wraz z załącznikami, regul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uje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Podręcznik dla Grantobiorcy.</w:t>
      </w:r>
    </w:p>
    <w:p w14:paraId="6E67AAD6" w14:textId="77777777" w:rsidR="009F03F1" w:rsidRPr="00DA0886" w:rsidRDefault="009F03F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Granty będą przeznaczone na zakup i montaż </w:t>
      </w:r>
      <w:r w:rsidR="00E13D77" w:rsidRPr="00DA0886">
        <w:rPr>
          <w:rFonts w:ascii="Arial" w:hAnsi="Arial" w:cs="Arial"/>
          <w:sz w:val="24"/>
          <w:szCs w:val="24"/>
        </w:rPr>
        <w:t>konkretnych</w:t>
      </w:r>
      <w:r w:rsidRPr="00DA0886">
        <w:rPr>
          <w:rFonts w:ascii="Arial" w:hAnsi="Arial" w:cs="Arial"/>
          <w:sz w:val="24"/>
          <w:szCs w:val="24"/>
        </w:rPr>
        <w:t xml:space="preserve"> inwestycji </w:t>
      </w:r>
      <w:r w:rsidR="00E13D77" w:rsidRPr="00DA0886">
        <w:rPr>
          <w:rFonts w:ascii="Arial" w:hAnsi="Arial" w:cs="Arial"/>
          <w:sz w:val="24"/>
          <w:szCs w:val="24"/>
        </w:rPr>
        <w:t>OZE</w:t>
      </w:r>
      <w:r w:rsidRPr="00DA0886">
        <w:rPr>
          <w:rFonts w:ascii="Arial" w:hAnsi="Arial" w:cs="Arial"/>
          <w:sz w:val="24"/>
          <w:szCs w:val="24"/>
        </w:rPr>
        <w:t>.</w:t>
      </w:r>
      <w:r w:rsidR="00887168">
        <w:rPr>
          <w:rFonts w:ascii="Arial" w:hAnsi="Arial" w:cs="Arial"/>
          <w:sz w:val="24"/>
          <w:szCs w:val="24"/>
        </w:rPr>
        <w:t xml:space="preserve"> </w:t>
      </w:r>
      <w:r w:rsidRPr="00DA0886">
        <w:rPr>
          <w:rFonts w:ascii="Arial" w:hAnsi="Arial" w:cs="Arial"/>
          <w:sz w:val="24"/>
          <w:szCs w:val="24"/>
        </w:rPr>
        <w:t>W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>ramach naboru uzupełniającego wnioskodawcy mogą ubiegać się o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 xml:space="preserve">dofinansowanie zakupu i montażu następujących </w:t>
      </w:r>
      <w:r w:rsidR="00180750" w:rsidRPr="00DA0886">
        <w:rPr>
          <w:rFonts w:ascii="Arial" w:hAnsi="Arial" w:cs="Arial"/>
          <w:sz w:val="24"/>
          <w:szCs w:val="24"/>
        </w:rPr>
        <w:t>instalacji</w:t>
      </w:r>
      <w:r w:rsidR="00E13D77" w:rsidRPr="00DA0886">
        <w:rPr>
          <w:rFonts w:ascii="Arial" w:hAnsi="Arial" w:cs="Arial"/>
          <w:sz w:val="24"/>
          <w:szCs w:val="24"/>
        </w:rPr>
        <w:t xml:space="preserve"> OZE</w:t>
      </w:r>
      <w:r w:rsidRPr="00DA0886">
        <w:rPr>
          <w:rFonts w:ascii="Arial" w:hAnsi="Arial" w:cs="Arial"/>
          <w:sz w:val="24"/>
          <w:szCs w:val="24"/>
        </w:rPr>
        <w:t>:</w:t>
      </w:r>
    </w:p>
    <w:p w14:paraId="1A11BA8C" w14:textId="77777777" w:rsidR="00461739" w:rsidRDefault="00B14961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Bytomiu:</w:t>
      </w:r>
    </w:p>
    <w:p w14:paraId="352E486E" w14:textId="77777777"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119 </w:t>
      </w:r>
      <w:r w:rsidR="003522A1" w:rsidRPr="00461739">
        <w:rPr>
          <w:rFonts w:ascii="Arial" w:hAnsi="Arial" w:cs="Arial"/>
          <w:sz w:val="24"/>
          <w:szCs w:val="24"/>
        </w:rPr>
        <w:t>zestawów</w:t>
      </w:r>
      <w:r w:rsidR="007B07A6" w:rsidRPr="00461739">
        <w:rPr>
          <w:rFonts w:ascii="Arial" w:hAnsi="Arial" w:cs="Arial"/>
          <w:sz w:val="24"/>
          <w:szCs w:val="24"/>
        </w:rPr>
        <w:t xml:space="preserve">: </w:t>
      </w:r>
      <w:r w:rsidR="00BC41CC" w:rsidRPr="00461739">
        <w:rPr>
          <w:rFonts w:ascii="Arial" w:hAnsi="Arial" w:cs="Arial"/>
          <w:bCs/>
          <w:sz w:val="24"/>
          <w:szCs w:val="24"/>
        </w:rPr>
        <w:t xml:space="preserve">instalacje </w:t>
      </w:r>
      <w:r w:rsidR="00327A7B" w:rsidRPr="00461739">
        <w:rPr>
          <w:rFonts w:ascii="Arial" w:hAnsi="Arial" w:cs="Arial"/>
          <w:bCs/>
          <w:sz w:val="24"/>
          <w:szCs w:val="24"/>
        </w:rPr>
        <w:t>fotowoltaicze</w:t>
      </w:r>
      <w:r w:rsidR="007B07A6" w:rsidRPr="00461739">
        <w:rPr>
          <w:rFonts w:ascii="Arial" w:hAnsi="Arial" w:cs="Arial"/>
          <w:bCs/>
          <w:sz w:val="24"/>
          <w:szCs w:val="24"/>
        </w:rPr>
        <w:t xml:space="preserve"> + pompa ciepła</w:t>
      </w:r>
      <w:r w:rsidR="00DA0886" w:rsidRPr="00461739">
        <w:rPr>
          <w:rFonts w:ascii="Arial" w:hAnsi="Arial" w:cs="Arial"/>
          <w:bCs/>
          <w:sz w:val="24"/>
          <w:szCs w:val="24"/>
        </w:rPr>
        <w:t xml:space="preserve"> do c.o. oraz c.w.u.</w:t>
      </w:r>
      <w:r w:rsidR="00461739">
        <w:rPr>
          <w:rFonts w:ascii="Arial" w:hAnsi="Arial" w:cs="Arial"/>
          <w:bCs/>
          <w:sz w:val="24"/>
          <w:szCs w:val="24"/>
        </w:rPr>
        <w:t xml:space="preserve"> + </w:t>
      </w:r>
      <w:r w:rsidR="007B07A6" w:rsidRPr="00461739">
        <w:rPr>
          <w:rFonts w:ascii="Arial" w:hAnsi="Arial" w:cs="Arial"/>
          <w:bCs/>
          <w:sz w:val="24"/>
          <w:szCs w:val="24"/>
        </w:rPr>
        <w:t>magazyn energii</w:t>
      </w:r>
      <w:r w:rsidR="00BC41CC" w:rsidRPr="00461739">
        <w:rPr>
          <w:rFonts w:ascii="Arial" w:hAnsi="Arial" w:cs="Arial"/>
          <w:bCs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;</w:t>
      </w:r>
    </w:p>
    <w:p w14:paraId="4B9D66F2" w14:textId="77777777"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3 </w:t>
      </w:r>
      <w:r w:rsidR="00DA0886" w:rsidRPr="00461739">
        <w:rPr>
          <w:rFonts w:ascii="Arial" w:hAnsi="Arial" w:cs="Arial"/>
          <w:bCs/>
          <w:sz w:val="24"/>
          <w:szCs w:val="24"/>
        </w:rPr>
        <w:t>pompy ciepła do c.o. oraz c.w.u.</w:t>
      </w:r>
      <w:r w:rsidR="00461739">
        <w:rPr>
          <w:rFonts w:ascii="Arial" w:hAnsi="Arial" w:cs="Arial"/>
          <w:sz w:val="24"/>
          <w:szCs w:val="24"/>
        </w:rPr>
        <w:t>;</w:t>
      </w:r>
    </w:p>
    <w:p w14:paraId="70833A96" w14:textId="77777777"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8 </w:t>
      </w:r>
      <w:r w:rsidR="00DA0886" w:rsidRPr="00461739">
        <w:rPr>
          <w:rFonts w:ascii="Arial" w:hAnsi="Arial" w:cs="Arial"/>
          <w:sz w:val="24"/>
          <w:szCs w:val="24"/>
        </w:rPr>
        <w:t xml:space="preserve">zestawów: </w:t>
      </w:r>
      <w:r w:rsidR="00BC41CC" w:rsidRPr="00461739">
        <w:rPr>
          <w:rFonts w:ascii="Arial" w:hAnsi="Arial" w:cs="Arial"/>
          <w:sz w:val="24"/>
          <w:szCs w:val="24"/>
        </w:rPr>
        <w:t>instalacje</w:t>
      </w:r>
      <w:r w:rsidR="00327A7B" w:rsidRPr="00461739">
        <w:rPr>
          <w:rFonts w:ascii="Arial" w:hAnsi="Arial" w:cs="Arial"/>
          <w:sz w:val="24"/>
          <w:szCs w:val="24"/>
        </w:rPr>
        <w:t xml:space="preserve"> fotowoltaicze</w:t>
      </w:r>
      <w:r w:rsidR="00DA0886" w:rsidRPr="00461739">
        <w:rPr>
          <w:rFonts w:ascii="Arial" w:hAnsi="Arial" w:cs="Arial"/>
          <w:sz w:val="24"/>
          <w:szCs w:val="24"/>
        </w:rPr>
        <w:t xml:space="preserve"> + magazyn energii</w:t>
      </w:r>
      <w:r w:rsidR="00BC41CC" w:rsidRPr="00461739">
        <w:rPr>
          <w:rFonts w:ascii="Arial" w:hAnsi="Arial" w:cs="Arial"/>
          <w:sz w:val="24"/>
          <w:szCs w:val="24"/>
        </w:rPr>
        <w:t xml:space="preserve"> </w:t>
      </w:r>
      <w:r w:rsidR="00461739" w:rsidRPr="00461739">
        <w:rPr>
          <w:rFonts w:ascii="Arial" w:hAnsi="Arial" w:cs="Arial"/>
          <w:sz w:val="24"/>
          <w:szCs w:val="24"/>
        </w:rPr>
        <w:t>elektrycznej;</w:t>
      </w:r>
    </w:p>
    <w:p w14:paraId="756B832D" w14:textId="77777777" w:rsidR="00461739" w:rsidRDefault="00DA0886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9 instalacji fotowo</w:t>
      </w:r>
      <w:r w:rsidR="00461739" w:rsidRPr="00461739">
        <w:rPr>
          <w:rFonts w:ascii="Arial" w:hAnsi="Arial" w:cs="Arial"/>
          <w:sz w:val="24"/>
          <w:szCs w:val="24"/>
        </w:rPr>
        <w:t>ltaicznych;</w:t>
      </w:r>
    </w:p>
    <w:p w14:paraId="38944AC3" w14:textId="77777777" w:rsidR="00DA0886" w:rsidRPr="00461739" w:rsidRDefault="001615B9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3 magazyny energii</w:t>
      </w:r>
      <w:r w:rsidR="00BC41CC" w:rsidRPr="00461739">
        <w:rPr>
          <w:rFonts w:ascii="Arial" w:hAnsi="Arial" w:cs="Arial"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.</w:t>
      </w:r>
    </w:p>
    <w:p w14:paraId="2C04E698" w14:textId="77777777" w:rsidR="00EB4325" w:rsidRPr="00461739" w:rsidRDefault="00FE1706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bCs/>
          <w:sz w:val="24"/>
          <w:szCs w:val="24"/>
        </w:rPr>
        <w:t>w R</w:t>
      </w:r>
      <w:r w:rsidR="00B14961" w:rsidRPr="00461739">
        <w:rPr>
          <w:rFonts w:ascii="Arial" w:hAnsi="Arial" w:cs="Arial"/>
          <w:bCs/>
          <w:sz w:val="24"/>
          <w:szCs w:val="24"/>
        </w:rPr>
        <w:t>a</w:t>
      </w:r>
      <w:r w:rsidRPr="00461739">
        <w:rPr>
          <w:rFonts w:ascii="Arial" w:hAnsi="Arial" w:cs="Arial"/>
          <w:bCs/>
          <w:sz w:val="24"/>
          <w:szCs w:val="24"/>
        </w:rPr>
        <w:t>d</w:t>
      </w:r>
      <w:r w:rsidR="00B14961" w:rsidRPr="00461739">
        <w:rPr>
          <w:rFonts w:ascii="Arial" w:hAnsi="Arial" w:cs="Arial"/>
          <w:bCs/>
          <w:sz w:val="24"/>
          <w:szCs w:val="24"/>
        </w:rPr>
        <w:t>z</w:t>
      </w:r>
      <w:r w:rsidRPr="00461739">
        <w:rPr>
          <w:rFonts w:ascii="Arial" w:hAnsi="Arial" w:cs="Arial"/>
          <w:bCs/>
          <w:sz w:val="24"/>
          <w:szCs w:val="24"/>
        </w:rPr>
        <w:t>ionkowie</w:t>
      </w:r>
      <w:r w:rsidR="001132E4" w:rsidRPr="00461739">
        <w:rPr>
          <w:rFonts w:ascii="Arial" w:hAnsi="Arial" w:cs="Arial"/>
          <w:bCs/>
          <w:sz w:val="24"/>
          <w:szCs w:val="24"/>
        </w:rPr>
        <w:t>:</w:t>
      </w:r>
    </w:p>
    <w:p w14:paraId="530F2132" w14:textId="77777777" w:rsid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86 zestawów: </w:t>
      </w:r>
      <w:r w:rsidR="001132E4" w:rsidRPr="00461739">
        <w:rPr>
          <w:rFonts w:ascii="Arial" w:hAnsi="Arial" w:cs="Arial"/>
          <w:bCs/>
          <w:sz w:val="24"/>
          <w:szCs w:val="24"/>
        </w:rPr>
        <w:t>instalacje</w:t>
      </w:r>
      <w:r w:rsidR="00327A7B" w:rsidRPr="00461739">
        <w:rPr>
          <w:rFonts w:ascii="Arial" w:hAnsi="Arial" w:cs="Arial"/>
          <w:bCs/>
          <w:sz w:val="24"/>
          <w:szCs w:val="24"/>
        </w:rPr>
        <w:t xml:space="preserve"> fotowoltaiczne</w:t>
      </w:r>
      <w:r w:rsidR="00916063" w:rsidRPr="00461739">
        <w:rPr>
          <w:rFonts w:ascii="Arial" w:hAnsi="Arial" w:cs="Arial"/>
          <w:bCs/>
          <w:sz w:val="24"/>
          <w:szCs w:val="24"/>
        </w:rPr>
        <w:t xml:space="preserve"> + pom</w:t>
      </w:r>
      <w:r w:rsidR="00461739">
        <w:rPr>
          <w:rFonts w:ascii="Arial" w:hAnsi="Arial" w:cs="Arial"/>
          <w:bCs/>
          <w:sz w:val="24"/>
          <w:szCs w:val="24"/>
        </w:rPr>
        <w:t>pa ciepła do c.o. oraz c.w.u. + </w:t>
      </w:r>
      <w:r w:rsidR="00916063" w:rsidRPr="00461739">
        <w:rPr>
          <w:rFonts w:ascii="Arial" w:hAnsi="Arial" w:cs="Arial"/>
          <w:bCs/>
          <w:sz w:val="24"/>
          <w:szCs w:val="24"/>
        </w:rPr>
        <w:t>magazyn energii</w:t>
      </w:r>
      <w:r w:rsidR="00461739">
        <w:rPr>
          <w:rFonts w:ascii="Arial" w:hAnsi="Arial" w:cs="Arial"/>
          <w:bCs/>
          <w:sz w:val="24"/>
          <w:szCs w:val="24"/>
        </w:rPr>
        <w:t>;</w:t>
      </w:r>
    </w:p>
    <w:p w14:paraId="06795C0D" w14:textId="77777777" w:rsidR="00461739" w:rsidRP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30 zestawów: </w:t>
      </w:r>
      <w:r w:rsidR="001132E4" w:rsidRPr="00461739">
        <w:rPr>
          <w:rFonts w:ascii="Arial" w:hAnsi="Arial" w:cs="Arial"/>
          <w:sz w:val="24"/>
          <w:szCs w:val="24"/>
        </w:rPr>
        <w:t>instalacje</w:t>
      </w:r>
      <w:r w:rsidR="004B0BB8" w:rsidRPr="00461739">
        <w:rPr>
          <w:rFonts w:ascii="Arial" w:hAnsi="Arial" w:cs="Arial"/>
          <w:sz w:val="24"/>
          <w:szCs w:val="24"/>
        </w:rPr>
        <w:t xml:space="preserve"> fotowoltaicze</w:t>
      </w:r>
      <w:r w:rsidR="00916063" w:rsidRPr="00461739">
        <w:rPr>
          <w:rFonts w:ascii="Arial" w:hAnsi="Arial" w:cs="Arial"/>
          <w:sz w:val="24"/>
          <w:szCs w:val="24"/>
        </w:rPr>
        <w:t xml:space="preserve"> + magazyn energii</w:t>
      </w:r>
      <w:r w:rsidR="001132E4" w:rsidRPr="00461739">
        <w:rPr>
          <w:rFonts w:ascii="Arial" w:hAnsi="Arial" w:cs="Arial"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;</w:t>
      </w:r>
    </w:p>
    <w:p w14:paraId="78CD0CE0" w14:textId="77777777" w:rsidR="00EB4325" w:rsidRP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>3 magazyn</w:t>
      </w:r>
      <w:r w:rsidR="00916063" w:rsidRPr="00461739">
        <w:rPr>
          <w:rFonts w:ascii="Arial" w:hAnsi="Arial" w:cs="Arial"/>
          <w:bCs/>
          <w:sz w:val="24"/>
          <w:szCs w:val="24"/>
          <w:lang w:eastAsia="pl-PL"/>
        </w:rPr>
        <w:t>y</w:t>
      </w: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 energii</w:t>
      </w:r>
      <w:r w:rsidR="001132E4" w:rsidRPr="00461739">
        <w:rPr>
          <w:rFonts w:ascii="Arial" w:hAnsi="Arial" w:cs="Arial"/>
          <w:bCs/>
          <w:sz w:val="24"/>
          <w:szCs w:val="24"/>
          <w:lang w:eastAsia="pl-PL"/>
        </w:rPr>
        <w:t xml:space="preserve"> elektrycznej</w:t>
      </w:r>
      <w:r w:rsidR="00916063" w:rsidRPr="00461739">
        <w:rPr>
          <w:rFonts w:ascii="Arial" w:hAnsi="Arial" w:cs="Arial"/>
          <w:bCs/>
          <w:sz w:val="24"/>
          <w:szCs w:val="24"/>
          <w:lang w:eastAsia="pl-PL"/>
        </w:rPr>
        <w:t>.</w:t>
      </w:r>
    </w:p>
    <w:p w14:paraId="6D73E961" w14:textId="77777777" w:rsidR="00311DD8" w:rsidRPr="00CC137D" w:rsidRDefault="007357D1" w:rsidP="00FC106E">
      <w:pPr>
        <w:pStyle w:val="Akapitzlist"/>
        <w:numPr>
          <w:ilvl w:val="0"/>
          <w:numId w:val="22"/>
        </w:numPr>
        <w:spacing w:before="0" w:after="0" w:line="240" w:lineRule="auto"/>
        <w:ind w:left="284" w:hanging="426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Granty będą przeznaczone na zakup i montaż:</w:t>
      </w:r>
    </w:p>
    <w:p w14:paraId="12CD1FC2" w14:textId="77777777"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14:paraId="62481025" w14:textId="77777777"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instalacji fotowoltaicznej  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="001132E4" w:rsidRPr="00461739">
        <w:rPr>
          <w:rFonts w:ascii="Arial" w:hAnsi="Arial" w:cs="Arial"/>
          <w:sz w:val="24"/>
          <w:szCs w:val="24"/>
        </w:rPr>
        <w:t xml:space="preserve"> zł</w:t>
      </w:r>
      <w:r w:rsidRPr="00461739">
        <w:rPr>
          <w:rFonts w:ascii="Arial" w:hAnsi="Arial" w:cs="Arial"/>
          <w:sz w:val="24"/>
          <w:szCs w:val="24"/>
        </w:rPr>
        <w:t xml:space="preserve">/kWp,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Pr="00461739">
        <w:rPr>
          <w:rFonts w:ascii="Arial" w:hAnsi="Arial" w:cs="Arial"/>
          <w:sz w:val="24"/>
          <w:szCs w:val="24"/>
        </w:rPr>
        <w:t xml:space="preserve">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14:paraId="01A03DE7" w14:textId="77777777"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powietrznej pompy ciepła do c.o. oraz c.w.u.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70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14:paraId="7B736DF4" w14:textId="77777777"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magazynu energii elektrycznej (dla instalacji fotowoltaicznych)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35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14:paraId="164E1BD6" w14:textId="77777777" w:rsidR="00916063" w:rsidRP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systemu zarządzania energią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2 tys. zł</w:t>
      </w:r>
      <w:r w:rsidR="001615B9" w:rsidRPr="00461739">
        <w:rPr>
          <w:rFonts w:ascii="Arial" w:hAnsi="Arial" w:cs="Arial"/>
          <w:sz w:val="24"/>
          <w:szCs w:val="24"/>
        </w:rPr>
        <w:t>;</w:t>
      </w:r>
    </w:p>
    <w:p w14:paraId="4D8E98DD" w14:textId="77777777"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lastRenderedPageBreak/>
        <w:t>w Radzionkowie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14:paraId="728B31FF" w14:textId="77777777"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instalacji fotowoltaicznej 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Pr="00461739">
        <w:rPr>
          <w:rFonts w:ascii="Arial" w:hAnsi="Arial" w:cs="Arial"/>
          <w:sz w:val="24"/>
          <w:szCs w:val="24"/>
        </w:rPr>
        <w:t xml:space="preserve"> zł /kWp,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="00461739">
        <w:rPr>
          <w:rFonts w:ascii="Arial" w:hAnsi="Arial" w:cs="Arial"/>
          <w:sz w:val="24"/>
          <w:szCs w:val="24"/>
        </w:rPr>
        <w:t>tys. zł;</w:t>
      </w:r>
    </w:p>
    <w:p w14:paraId="6109EA10" w14:textId="77777777"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powietrznej pompy ciepła do c.o. oraz c.w.u. </w:t>
      </w:r>
      <w:r w:rsidR="001615B9" w:rsidRPr="00636AAF">
        <w:rPr>
          <w:rFonts w:ascii="Arial" w:hAnsi="Arial" w:cs="Arial"/>
          <w:sz w:val="24"/>
          <w:szCs w:val="24"/>
        </w:rPr>
        <w:t xml:space="preserve"> w wysokości </w:t>
      </w:r>
      <w:r w:rsidR="00461739" w:rsidRPr="00636AAF">
        <w:rPr>
          <w:rFonts w:ascii="Arial" w:hAnsi="Arial" w:cs="Arial"/>
          <w:sz w:val="24"/>
          <w:szCs w:val="24"/>
        </w:rPr>
        <w:t xml:space="preserve"> 45 tys. zł;</w:t>
      </w:r>
    </w:p>
    <w:p w14:paraId="54654D57" w14:textId="77777777"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magazynu energii elektrycznej (dla instalacji fotowoltaicznych) </w:t>
      </w:r>
      <w:r w:rsidR="001615B9" w:rsidRPr="00636AAF">
        <w:rPr>
          <w:rFonts w:ascii="Arial" w:hAnsi="Arial" w:cs="Arial"/>
          <w:sz w:val="24"/>
          <w:szCs w:val="24"/>
        </w:rPr>
        <w:t>w wysokości</w:t>
      </w:r>
      <w:r w:rsidR="00636AAF" w:rsidRPr="00636AAF">
        <w:rPr>
          <w:rFonts w:ascii="Arial" w:hAnsi="Arial" w:cs="Arial"/>
          <w:sz w:val="24"/>
          <w:szCs w:val="24"/>
        </w:rPr>
        <w:t xml:space="preserve"> 35 </w:t>
      </w:r>
      <w:r w:rsidR="00461739" w:rsidRPr="00636AAF">
        <w:rPr>
          <w:rFonts w:ascii="Arial" w:hAnsi="Arial" w:cs="Arial"/>
          <w:sz w:val="24"/>
          <w:szCs w:val="24"/>
        </w:rPr>
        <w:t>tys. zł;</w:t>
      </w:r>
    </w:p>
    <w:p w14:paraId="4D54E12A" w14:textId="77777777" w:rsidR="00D07085" w:rsidRP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systemu zarządzania energią </w:t>
      </w:r>
      <w:r w:rsidR="001615B9" w:rsidRPr="00636AAF">
        <w:rPr>
          <w:rFonts w:ascii="Arial" w:hAnsi="Arial" w:cs="Arial"/>
          <w:sz w:val="24"/>
          <w:szCs w:val="24"/>
        </w:rPr>
        <w:t>w wysokości</w:t>
      </w:r>
      <w:r w:rsidR="001132E4" w:rsidRPr="00636AAF">
        <w:rPr>
          <w:rFonts w:ascii="Arial" w:hAnsi="Arial" w:cs="Arial"/>
          <w:sz w:val="24"/>
          <w:szCs w:val="24"/>
        </w:rPr>
        <w:t xml:space="preserve"> 2 tys. zł.</w:t>
      </w:r>
    </w:p>
    <w:p w14:paraId="4C4EEAF0" w14:textId="77777777" w:rsidR="00F933E1" w:rsidRPr="00992DEB" w:rsidRDefault="00311DD8" w:rsidP="00992DEB">
      <w:pPr>
        <w:pStyle w:val="Akapitzlist"/>
        <w:numPr>
          <w:ilvl w:val="0"/>
          <w:numId w:val="36"/>
        </w:numPr>
        <w:tabs>
          <w:tab w:val="left" w:pos="426"/>
        </w:tabs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992DEB">
        <w:rPr>
          <w:rFonts w:ascii="Arial" w:hAnsi="Arial" w:cs="Arial"/>
          <w:sz w:val="24"/>
          <w:szCs w:val="24"/>
        </w:rPr>
        <w:t>Dokumenty zgłoszeniowe</w:t>
      </w:r>
      <w:r w:rsidR="009A5D6D">
        <w:rPr>
          <w:rFonts w:ascii="Arial" w:hAnsi="Arial" w:cs="Arial"/>
          <w:sz w:val="24"/>
          <w:szCs w:val="24"/>
        </w:rPr>
        <w:t>:</w:t>
      </w:r>
    </w:p>
    <w:p w14:paraId="0A97DB7F" w14:textId="77777777" w:rsidR="00636AAF" w:rsidRPr="00636AAF" w:rsidRDefault="00D07085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 xml:space="preserve">wniosek o </w:t>
      </w:r>
      <w:r w:rsidR="00311DD8" w:rsidRPr="00636AAF">
        <w:rPr>
          <w:rFonts w:ascii="Arial" w:hAnsi="Arial" w:cs="Arial"/>
          <w:bCs/>
          <w:sz w:val="24"/>
          <w:szCs w:val="24"/>
        </w:rPr>
        <w:t>udział</w:t>
      </w:r>
      <w:r w:rsidR="006746E8" w:rsidRPr="00636AAF">
        <w:rPr>
          <w:rFonts w:ascii="Arial" w:hAnsi="Arial" w:cs="Arial"/>
          <w:bCs/>
          <w:sz w:val="24"/>
          <w:szCs w:val="24"/>
        </w:rPr>
        <w:t xml:space="preserve"> w </w:t>
      </w:r>
      <w:r w:rsidR="00202530" w:rsidRPr="00636AAF">
        <w:rPr>
          <w:rFonts w:ascii="Arial" w:hAnsi="Arial" w:cs="Arial"/>
          <w:bCs/>
          <w:sz w:val="24"/>
          <w:szCs w:val="24"/>
        </w:rPr>
        <w:t>projekcie, któr</w:t>
      </w:r>
      <w:r w:rsidR="00C260CD" w:rsidRPr="00636AAF">
        <w:rPr>
          <w:rFonts w:ascii="Arial" w:hAnsi="Arial" w:cs="Arial"/>
          <w:bCs/>
          <w:sz w:val="24"/>
          <w:szCs w:val="24"/>
        </w:rPr>
        <w:t>y</w:t>
      </w:r>
      <w:r w:rsidR="00202530" w:rsidRPr="00636AAF">
        <w:rPr>
          <w:rFonts w:ascii="Arial" w:hAnsi="Arial" w:cs="Arial"/>
          <w:bCs/>
          <w:sz w:val="24"/>
          <w:szCs w:val="24"/>
        </w:rPr>
        <w:t xml:space="preserve"> stanowi z</w:t>
      </w:r>
      <w:r w:rsidR="002C0918" w:rsidRPr="00636AAF">
        <w:rPr>
          <w:rFonts w:ascii="Arial" w:hAnsi="Arial" w:cs="Arial"/>
          <w:bCs/>
          <w:sz w:val="24"/>
          <w:szCs w:val="24"/>
        </w:rPr>
        <w:t>ałącznik nr 1 do Podręcznika</w:t>
      </w:r>
      <w:r w:rsidR="00636AAF" w:rsidRPr="00636AAF">
        <w:rPr>
          <w:rFonts w:ascii="Arial" w:hAnsi="Arial" w:cs="Arial"/>
          <w:bCs/>
          <w:sz w:val="24"/>
          <w:szCs w:val="24"/>
        </w:rPr>
        <w:t xml:space="preserve"> dla </w:t>
      </w:r>
      <w:r w:rsidR="002C0918" w:rsidRPr="00636AAF">
        <w:rPr>
          <w:rFonts w:ascii="Arial" w:hAnsi="Arial" w:cs="Arial"/>
          <w:bCs/>
          <w:sz w:val="24"/>
          <w:szCs w:val="24"/>
        </w:rPr>
        <w:t>Grantobiorcy</w:t>
      </w:r>
      <w:r w:rsidR="005435DA" w:rsidRPr="00636AAF">
        <w:rPr>
          <w:rFonts w:ascii="Arial" w:hAnsi="Arial" w:cs="Arial"/>
          <w:bCs/>
          <w:sz w:val="24"/>
          <w:szCs w:val="24"/>
        </w:rPr>
        <w:t>;</w:t>
      </w:r>
    </w:p>
    <w:p w14:paraId="7ECC5699" w14:textId="77777777" w:rsidR="00636AAF" w:rsidRPr="00636AAF" w:rsidRDefault="005E1F63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hyperlink r:id="rId12" w:tgtFrame="_top" w:history="1">
        <w:r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>nkiet</w:t>
        </w:r>
        <w:r w:rsidR="006746E8"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doboru instalacji</w:t>
        </w:r>
        <w:r w:rsidR="00761704" w:rsidRPr="00636AAF">
          <w:rPr>
            <w:rFonts w:ascii="Arial" w:hAnsi="Arial" w:cs="Arial"/>
            <w:bCs/>
            <w:sz w:val="24"/>
            <w:szCs w:val="24"/>
          </w:rPr>
          <w:t xml:space="preserve"> OZE</w:t>
        </w:r>
        <w:r w:rsidR="00202530" w:rsidRPr="00636AAF">
          <w:rPr>
            <w:rFonts w:ascii="Arial" w:hAnsi="Arial" w:cs="Arial"/>
            <w:bCs/>
            <w:sz w:val="24"/>
            <w:szCs w:val="24"/>
          </w:rPr>
          <w:t>, która stanowi z</w:t>
        </w:r>
        <w:r w:rsidR="002C0918" w:rsidRPr="00636AAF">
          <w:rPr>
            <w:rFonts w:ascii="Arial" w:hAnsi="Arial" w:cs="Arial"/>
            <w:bCs/>
            <w:sz w:val="24"/>
            <w:szCs w:val="24"/>
          </w:rPr>
          <w:t>a</w:t>
        </w:r>
        <w:r w:rsidR="00636AAF" w:rsidRPr="00636AAF">
          <w:rPr>
            <w:rFonts w:ascii="Arial" w:hAnsi="Arial" w:cs="Arial"/>
            <w:bCs/>
            <w:sz w:val="24"/>
            <w:szCs w:val="24"/>
          </w:rPr>
          <w:t>łącznik nr 2 do Podręcznika dla </w:t>
        </w:r>
        <w:r w:rsidR="002C0918" w:rsidRPr="00636AAF">
          <w:rPr>
            <w:rFonts w:ascii="Arial" w:hAnsi="Arial" w:cs="Arial"/>
            <w:bCs/>
            <w:sz w:val="24"/>
            <w:szCs w:val="24"/>
          </w:rPr>
          <w:t>Grantobiorcy</w:t>
        </w:r>
        <w:r w:rsidR="005435DA" w:rsidRPr="00636AAF">
          <w:rPr>
            <w:rFonts w:ascii="Arial" w:hAnsi="Arial" w:cs="Arial"/>
            <w:bCs/>
            <w:sz w:val="24"/>
            <w:szCs w:val="24"/>
          </w:rPr>
          <w:t>;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</w:t>
        </w:r>
      </w:hyperlink>
    </w:p>
    <w:p w14:paraId="00232605" w14:textId="77777777" w:rsidR="00E95E36" w:rsidRPr="00E95E36" w:rsidRDefault="00764A32" w:rsidP="00E95E36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>pełnomo</w:t>
      </w:r>
      <w:r w:rsidR="007765CC" w:rsidRPr="00636AAF">
        <w:rPr>
          <w:rFonts w:ascii="Arial" w:hAnsi="Arial" w:cs="Arial"/>
          <w:bCs/>
          <w:sz w:val="24"/>
          <w:szCs w:val="24"/>
        </w:rPr>
        <w:t>cnictwo i zgoda</w:t>
      </w:r>
      <w:r w:rsidRPr="00636AAF">
        <w:rPr>
          <w:rFonts w:ascii="Arial" w:hAnsi="Arial" w:cs="Arial"/>
          <w:bCs/>
          <w:sz w:val="24"/>
          <w:szCs w:val="24"/>
        </w:rPr>
        <w:t xml:space="preserve"> na realizację inwestycji </w:t>
      </w:r>
      <w:r w:rsidR="00311DD8" w:rsidRPr="00636AAF">
        <w:rPr>
          <w:rFonts w:ascii="Arial" w:hAnsi="Arial" w:cs="Arial"/>
          <w:bCs/>
          <w:sz w:val="24"/>
          <w:szCs w:val="24"/>
        </w:rPr>
        <w:t>(jeśli dotyczy)</w:t>
      </w:r>
      <w:r w:rsidR="00202530" w:rsidRPr="00636AAF">
        <w:rPr>
          <w:rFonts w:ascii="Arial" w:hAnsi="Arial" w:cs="Arial"/>
          <w:bCs/>
          <w:sz w:val="24"/>
          <w:szCs w:val="24"/>
        </w:rPr>
        <w:t>, które stanowi z</w:t>
      </w:r>
      <w:r w:rsidR="002C0918" w:rsidRPr="00636AAF">
        <w:rPr>
          <w:rFonts w:ascii="Arial" w:hAnsi="Arial" w:cs="Arial"/>
          <w:bCs/>
          <w:sz w:val="24"/>
          <w:szCs w:val="24"/>
        </w:rPr>
        <w:t>ałącznik nr 3 do Podręcznika dla Grantobiorcy</w:t>
      </w:r>
      <w:r w:rsidR="00E95E36">
        <w:rPr>
          <w:rFonts w:ascii="Arial" w:hAnsi="Arial" w:cs="Arial"/>
          <w:bCs/>
          <w:sz w:val="24"/>
          <w:szCs w:val="24"/>
        </w:rPr>
        <w:t>;</w:t>
      </w:r>
    </w:p>
    <w:p w14:paraId="5F7639CC" w14:textId="77777777" w:rsidR="00A41840" w:rsidRPr="00E95E36" w:rsidRDefault="00045C27" w:rsidP="00E95E36">
      <w:p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E95E36">
        <w:rPr>
          <w:rFonts w:ascii="Arial" w:hAnsi="Arial" w:cs="Arial"/>
          <w:bCs/>
          <w:sz w:val="24"/>
          <w:szCs w:val="24"/>
        </w:rPr>
        <w:t xml:space="preserve">są dostępne </w:t>
      </w:r>
      <w:r w:rsidR="004C419B" w:rsidRPr="00E95E36">
        <w:rPr>
          <w:rFonts w:ascii="Arial" w:hAnsi="Arial" w:cs="Arial"/>
          <w:bCs/>
          <w:sz w:val="24"/>
          <w:szCs w:val="24"/>
        </w:rPr>
        <w:t xml:space="preserve">do pobrania </w:t>
      </w:r>
      <w:r w:rsidRPr="00E95E36">
        <w:rPr>
          <w:rFonts w:ascii="Arial" w:hAnsi="Arial" w:cs="Arial"/>
          <w:bCs/>
          <w:sz w:val="24"/>
          <w:szCs w:val="24"/>
        </w:rPr>
        <w:t>pod adres</w:t>
      </w:r>
      <w:r w:rsidR="00F933E1" w:rsidRPr="00E95E36">
        <w:rPr>
          <w:rFonts w:ascii="Arial" w:hAnsi="Arial" w:cs="Arial"/>
          <w:bCs/>
          <w:sz w:val="24"/>
          <w:szCs w:val="24"/>
        </w:rPr>
        <w:t>ami</w:t>
      </w:r>
      <w:r w:rsidRPr="00E95E36">
        <w:rPr>
          <w:rFonts w:ascii="Arial" w:hAnsi="Arial" w:cs="Arial"/>
          <w:bCs/>
          <w:sz w:val="24"/>
          <w:szCs w:val="24"/>
        </w:rPr>
        <w:t>:</w:t>
      </w:r>
    </w:p>
    <w:p w14:paraId="559438DA" w14:textId="77777777" w:rsidR="00916063" w:rsidRPr="00636AAF" w:rsidRDefault="00916063" w:rsidP="00E95E36">
      <w:pPr>
        <w:spacing w:before="0" w:after="0" w:line="240" w:lineRule="auto"/>
        <w:ind w:right="-286"/>
        <w:rPr>
          <w:rFonts w:ascii="Arial" w:hAnsi="Arial" w:cs="Arial"/>
          <w:sz w:val="24"/>
          <w:szCs w:val="24"/>
        </w:rPr>
      </w:pPr>
      <w:hyperlink r:id="rId13" w:history="1">
        <w:r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https://www.bytom.pl/dla-mieszkanca/dofinansowania</w:t>
        </w:r>
      </w:hyperlink>
      <w:r w:rsidR="006746E8" w:rsidRPr="00636AAF">
        <w:rPr>
          <w:rFonts w:ascii="Arial" w:hAnsi="Arial" w:cs="Arial"/>
          <w:sz w:val="24"/>
          <w:szCs w:val="24"/>
        </w:rPr>
        <w:t xml:space="preserve"> oraz </w:t>
      </w:r>
      <w:hyperlink r:id="rId14" w:history="1">
        <w:r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</w:t>
        </w:r>
      </w:hyperlink>
      <w:r w:rsidR="00636AAF" w:rsidRPr="00636AAF">
        <w:t>.</w:t>
      </w:r>
    </w:p>
    <w:p w14:paraId="3255E115" w14:textId="77777777" w:rsidR="00CA5577" w:rsidRPr="00175469" w:rsidRDefault="006B4BB7" w:rsidP="00175469">
      <w:pPr>
        <w:pStyle w:val="Akapitzlist"/>
        <w:numPr>
          <w:ilvl w:val="0"/>
          <w:numId w:val="36"/>
        </w:numPr>
        <w:spacing w:before="0" w:after="0" w:line="240" w:lineRule="auto"/>
        <w:ind w:left="284" w:right="-286" w:hanging="426"/>
        <w:rPr>
          <w:rFonts w:ascii="Arial" w:hAnsi="Arial" w:cs="Arial"/>
          <w:color w:val="000000" w:themeColor="text1"/>
          <w:sz w:val="24"/>
          <w:szCs w:val="24"/>
        </w:rPr>
      </w:pPr>
      <w:r w:rsidRPr="00175469">
        <w:rPr>
          <w:rFonts w:ascii="Arial" w:hAnsi="Arial" w:cs="Arial"/>
          <w:sz w:val="24"/>
          <w:szCs w:val="24"/>
        </w:rPr>
        <w:t xml:space="preserve">Informacje </w:t>
      </w:r>
      <w:r w:rsidR="004A09E4" w:rsidRPr="00175469">
        <w:rPr>
          <w:rFonts w:ascii="Arial" w:hAnsi="Arial" w:cs="Arial"/>
          <w:sz w:val="24"/>
          <w:szCs w:val="24"/>
        </w:rPr>
        <w:t xml:space="preserve">w ramach prowadzonego naboru </w:t>
      </w:r>
      <w:r w:rsidR="00DC41F8" w:rsidRPr="00175469">
        <w:rPr>
          <w:rFonts w:ascii="Arial" w:hAnsi="Arial" w:cs="Arial"/>
          <w:sz w:val="24"/>
          <w:szCs w:val="24"/>
        </w:rPr>
        <w:t xml:space="preserve">uzupełniającego </w:t>
      </w:r>
      <w:r w:rsidR="00CA5577" w:rsidRPr="00175469">
        <w:rPr>
          <w:rFonts w:ascii="Arial" w:hAnsi="Arial" w:cs="Arial"/>
          <w:sz w:val="24"/>
          <w:szCs w:val="24"/>
        </w:rPr>
        <w:t xml:space="preserve">wniosków </w:t>
      </w:r>
      <w:r w:rsidR="00175469">
        <w:rPr>
          <w:rFonts w:ascii="Arial" w:hAnsi="Arial" w:cs="Arial"/>
          <w:sz w:val="24"/>
          <w:szCs w:val="24"/>
        </w:rPr>
        <w:t xml:space="preserve">o udział        </w:t>
      </w:r>
      <w:r w:rsidR="006746E8" w:rsidRPr="00175469">
        <w:rPr>
          <w:rFonts w:ascii="Arial" w:hAnsi="Arial" w:cs="Arial"/>
          <w:sz w:val="24"/>
          <w:szCs w:val="24"/>
        </w:rPr>
        <w:t xml:space="preserve">w </w:t>
      </w:r>
      <w:r w:rsidR="00683992" w:rsidRPr="00175469">
        <w:rPr>
          <w:rFonts w:ascii="Arial" w:hAnsi="Arial" w:cs="Arial"/>
          <w:sz w:val="24"/>
          <w:szCs w:val="24"/>
        </w:rPr>
        <w:t>p</w:t>
      </w:r>
      <w:r w:rsidR="006746E8" w:rsidRPr="00175469">
        <w:rPr>
          <w:rFonts w:ascii="Arial" w:hAnsi="Arial" w:cs="Arial"/>
          <w:sz w:val="24"/>
          <w:szCs w:val="24"/>
        </w:rPr>
        <w:t xml:space="preserve">rojekcie </w:t>
      </w:r>
      <w:r w:rsidRPr="00175469">
        <w:rPr>
          <w:rFonts w:ascii="Arial" w:hAnsi="Arial" w:cs="Arial"/>
          <w:sz w:val="24"/>
          <w:szCs w:val="24"/>
        </w:rPr>
        <w:t>można uzyskać</w:t>
      </w:r>
      <w:r w:rsidR="00175469">
        <w:rPr>
          <w:rFonts w:ascii="Arial" w:hAnsi="Arial" w:cs="Arial"/>
          <w:sz w:val="24"/>
          <w:szCs w:val="24"/>
        </w:rPr>
        <w:t>:</w:t>
      </w:r>
      <w:r w:rsidRPr="00175469">
        <w:rPr>
          <w:rFonts w:ascii="Arial" w:hAnsi="Arial" w:cs="Arial"/>
          <w:sz w:val="24"/>
          <w:szCs w:val="24"/>
        </w:rPr>
        <w:t xml:space="preserve"> </w:t>
      </w:r>
    </w:p>
    <w:p w14:paraId="23A8ACF6" w14:textId="77777777" w:rsidR="00636AAF" w:rsidRPr="00636AAF" w:rsidRDefault="00CA5577" w:rsidP="00636AAF">
      <w:pPr>
        <w:pStyle w:val="Akapitzlist"/>
        <w:numPr>
          <w:ilvl w:val="0"/>
          <w:numId w:val="33"/>
        </w:numPr>
        <w:tabs>
          <w:tab w:val="left" w:pos="284"/>
        </w:tabs>
        <w:spacing w:before="0" w:after="0" w:line="240" w:lineRule="auto"/>
        <w:ind w:left="567" w:hanging="352"/>
        <w:contextualSpacing w:val="0"/>
        <w:rPr>
          <w:rFonts w:ascii="Arial" w:hAnsi="Arial" w:cs="Arial"/>
          <w:sz w:val="24"/>
          <w:szCs w:val="24"/>
        </w:rPr>
      </w:pPr>
      <w:r w:rsidRPr="00F1291C">
        <w:rPr>
          <w:rFonts w:ascii="Arial" w:hAnsi="Arial" w:cs="Arial"/>
          <w:sz w:val="24"/>
          <w:szCs w:val="24"/>
        </w:rPr>
        <w:t>dla mieszkańcó</w:t>
      </w:r>
      <w:r w:rsidR="00C260CD" w:rsidRPr="00F1291C">
        <w:rPr>
          <w:rFonts w:ascii="Arial" w:hAnsi="Arial" w:cs="Arial"/>
          <w:sz w:val="24"/>
          <w:szCs w:val="24"/>
        </w:rPr>
        <w:t>w</w:t>
      </w:r>
      <w:r w:rsidRPr="00F1291C">
        <w:rPr>
          <w:rFonts w:ascii="Arial" w:hAnsi="Arial" w:cs="Arial"/>
          <w:sz w:val="24"/>
          <w:szCs w:val="24"/>
        </w:rPr>
        <w:t xml:space="preserve"> Bytomia </w:t>
      </w:r>
      <w:r w:rsidR="006B4BB7" w:rsidRPr="00F1291C">
        <w:rPr>
          <w:rFonts w:ascii="Arial" w:hAnsi="Arial" w:cs="Arial"/>
          <w:sz w:val="24"/>
          <w:szCs w:val="24"/>
        </w:rPr>
        <w:t>w</w:t>
      </w:r>
      <w:r w:rsidR="00683992" w:rsidRPr="00F1291C">
        <w:rPr>
          <w:rFonts w:ascii="Arial" w:hAnsi="Arial" w:cs="Arial"/>
          <w:sz w:val="24"/>
          <w:szCs w:val="24"/>
        </w:rPr>
        <w:t xml:space="preserve"> Urzędzie Miejskim w Bytomiu w</w:t>
      </w:r>
      <w:r w:rsidR="006B4BB7" w:rsidRPr="00F1291C">
        <w:rPr>
          <w:rFonts w:ascii="Arial" w:hAnsi="Arial" w:cs="Arial"/>
          <w:sz w:val="24"/>
          <w:szCs w:val="24"/>
        </w:rPr>
        <w:t xml:space="preserve"> </w:t>
      </w:r>
      <w:r w:rsidR="00CB439E" w:rsidRPr="00F1291C">
        <w:rPr>
          <w:rFonts w:ascii="Arial" w:hAnsi="Arial" w:cs="Arial"/>
          <w:sz w:val="24"/>
          <w:szCs w:val="24"/>
        </w:rPr>
        <w:t xml:space="preserve">Referacie Ekologii </w:t>
      </w:r>
      <w:r w:rsidR="006B4BB7" w:rsidRPr="00F1291C">
        <w:rPr>
          <w:rFonts w:ascii="Arial" w:hAnsi="Arial" w:cs="Arial"/>
          <w:sz w:val="24"/>
          <w:szCs w:val="24"/>
        </w:rPr>
        <w:t>Wydzia</w:t>
      </w:r>
      <w:r w:rsidR="00CB439E" w:rsidRPr="00F1291C">
        <w:rPr>
          <w:rFonts w:ascii="Arial" w:hAnsi="Arial" w:cs="Arial"/>
          <w:sz w:val="24"/>
          <w:szCs w:val="24"/>
        </w:rPr>
        <w:t xml:space="preserve">łu </w:t>
      </w:r>
      <w:r w:rsidR="006B4BB7" w:rsidRPr="00F1291C">
        <w:rPr>
          <w:rFonts w:ascii="Arial" w:hAnsi="Arial" w:cs="Arial"/>
          <w:sz w:val="24"/>
          <w:szCs w:val="24"/>
        </w:rPr>
        <w:t>I</w:t>
      </w:r>
      <w:r w:rsidR="00682992" w:rsidRPr="00F1291C">
        <w:rPr>
          <w:rFonts w:ascii="Arial" w:hAnsi="Arial" w:cs="Arial"/>
          <w:sz w:val="24"/>
          <w:szCs w:val="24"/>
        </w:rPr>
        <w:t xml:space="preserve">nżynierii Środowiska </w:t>
      </w:r>
      <w:r w:rsidR="00140B0E" w:rsidRPr="00F1291C">
        <w:rPr>
          <w:rFonts w:ascii="Arial" w:hAnsi="Arial" w:cs="Arial"/>
          <w:sz w:val="24"/>
          <w:szCs w:val="24"/>
        </w:rPr>
        <w:t>pokój 3</w:t>
      </w:r>
      <w:r w:rsidR="00DC41F8" w:rsidRPr="00F1291C">
        <w:rPr>
          <w:rFonts w:ascii="Arial" w:hAnsi="Arial" w:cs="Arial"/>
          <w:sz w:val="24"/>
          <w:szCs w:val="24"/>
        </w:rPr>
        <w:t>18</w:t>
      </w:r>
      <w:r w:rsidR="00683992" w:rsidRPr="00F1291C">
        <w:rPr>
          <w:rFonts w:ascii="Arial" w:hAnsi="Arial" w:cs="Arial"/>
          <w:sz w:val="24"/>
          <w:szCs w:val="24"/>
        </w:rPr>
        <w:t xml:space="preserve"> (II piętro)</w:t>
      </w:r>
      <w:r w:rsidR="00140B0E" w:rsidRPr="00F1291C">
        <w:rPr>
          <w:rFonts w:ascii="Arial" w:hAnsi="Arial" w:cs="Arial"/>
          <w:sz w:val="24"/>
          <w:szCs w:val="24"/>
        </w:rPr>
        <w:t xml:space="preserve">, </w:t>
      </w:r>
      <w:r w:rsidR="006B4BB7" w:rsidRPr="00F1291C">
        <w:rPr>
          <w:rFonts w:ascii="Arial" w:hAnsi="Arial" w:cs="Arial"/>
          <w:sz w:val="24"/>
          <w:szCs w:val="24"/>
        </w:rPr>
        <w:t>pod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6B4BB7" w:rsidRPr="00F1291C">
        <w:rPr>
          <w:rFonts w:ascii="Arial" w:hAnsi="Arial" w:cs="Arial"/>
          <w:sz w:val="24"/>
          <w:szCs w:val="24"/>
        </w:rPr>
        <w:t xml:space="preserve">nr telefonu </w:t>
      </w:r>
      <w:r w:rsidR="004A09E4" w:rsidRPr="00F1291C">
        <w:rPr>
          <w:rFonts w:ascii="Arial" w:hAnsi="Arial" w:cs="Arial"/>
          <w:sz w:val="24"/>
          <w:szCs w:val="24"/>
        </w:rPr>
        <w:t>32</w:t>
      </w:r>
      <w:r w:rsidR="00683992" w:rsidRPr="00F1291C">
        <w:rPr>
          <w:rFonts w:ascii="Arial" w:hAnsi="Arial" w:cs="Arial"/>
          <w:sz w:val="24"/>
          <w:szCs w:val="24"/>
        </w:rPr>
        <w:t> </w:t>
      </w:r>
      <w:r w:rsidR="004A09E4" w:rsidRPr="00F1291C">
        <w:rPr>
          <w:rFonts w:ascii="Arial" w:hAnsi="Arial" w:cs="Arial"/>
          <w:sz w:val="24"/>
          <w:szCs w:val="24"/>
        </w:rPr>
        <w:t>786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4A09E4" w:rsidRPr="00F1291C">
        <w:rPr>
          <w:rFonts w:ascii="Arial" w:hAnsi="Arial" w:cs="Arial"/>
          <w:sz w:val="24"/>
          <w:szCs w:val="24"/>
        </w:rPr>
        <w:t>83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DC41F8" w:rsidRPr="00F1291C">
        <w:rPr>
          <w:rFonts w:ascii="Arial" w:hAnsi="Arial" w:cs="Arial"/>
          <w:sz w:val="24"/>
          <w:szCs w:val="24"/>
        </w:rPr>
        <w:t>18</w:t>
      </w:r>
      <w:r w:rsidR="004A09E4" w:rsidRPr="00F1291C">
        <w:rPr>
          <w:rFonts w:ascii="Arial" w:hAnsi="Arial" w:cs="Arial"/>
          <w:sz w:val="24"/>
          <w:szCs w:val="24"/>
        </w:rPr>
        <w:t xml:space="preserve">, </w:t>
      </w:r>
      <w:r w:rsidR="00682992" w:rsidRPr="00F1291C">
        <w:rPr>
          <w:rFonts w:ascii="Arial" w:hAnsi="Arial" w:cs="Arial"/>
          <w:sz w:val="24"/>
          <w:szCs w:val="24"/>
        </w:rPr>
        <w:t xml:space="preserve">adres </w:t>
      </w:r>
      <w:r w:rsidR="004A09E4" w:rsidRPr="00F1291C">
        <w:rPr>
          <w:rFonts w:ascii="Arial" w:hAnsi="Arial" w:cs="Arial"/>
          <w:sz w:val="24"/>
          <w:szCs w:val="24"/>
        </w:rPr>
        <w:t>e</w:t>
      </w:r>
      <w:r w:rsidR="00140B0E" w:rsidRPr="00F1291C">
        <w:rPr>
          <w:rFonts w:ascii="Arial" w:hAnsi="Arial" w:cs="Arial"/>
          <w:sz w:val="24"/>
          <w:szCs w:val="24"/>
        </w:rPr>
        <w:t>-</w:t>
      </w:r>
      <w:r w:rsidR="004A09E4" w:rsidRPr="00F1291C">
        <w:rPr>
          <w:rFonts w:ascii="Arial" w:hAnsi="Arial" w:cs="Arial"/>
          <w:sz w:val="24"/>
          <w:szCs w:val="24"/>
        </w:rPr>
        <w:t xml:space="preserve">mail: </w:t>
      </w:r>
      <w:hyperlink r:id="rId15" w:history="1">
        <w:r w:rsidRPr="00F1291C">
          <w:rPr>
            <w:rFonts w:ascii="Arial" w:hAnsi="Arial" w:cs="Arial"/>
            <w:color w:val="000000" w:themeColor="text1"/>
            <w:sz w:val="24"/>
            <w:szCs w:val="24"/>
          </w:rPr>
          <w:t>oze@um.bytom.pl</w:t>
        </w:r>
      </w:hyperlink>
      <w:r w:rsidR="00175469">
        <w:t>;</w:t>
      </w:r>
    </w:p>
    <w:p w14:paraId="1900140A" w14:textId="77777777" w:rsidR="00CA5577" w:rsidRPr="00636AAF" w:rsidRDefault="00CA5577" w:rsidP="00636AAF">
      <w:pPr>
        <w:pStyle w:val="Akapitzlist"/>
        <w:numPr>
          <w:ilvl w:val="0"/>
          <w:numId w:val="33"/>
        </w:numPr>
        <w:tabs>
          <w:tab w:val="left" w:pos="284"/>
        </w:tabs>
        <w:spacing w:before="0" w:line="240" w:lineRule="auto"/>
        <w:ind w:left="567" w:hanging="352"/>
        <w:contextualSpacing w:val="0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>dla mieszkańców Radzionkowa w Urzędzie Miasta Radzionków w</w:t>
      </w:r>
      <w:r w:rsidR="00C260CD" w:rsidRPr="00636AAF">
        <w:rPr>
          <w:rFonts w:ascii="Arial" w:hAnsi="Arial" w:cs="Arial"/>
          <w:sz w:val="24"/>
          <w:szCs w:val="24"/>
        </w:rPr>
        <w:t xml:space="preserve"> </w:t>
      </w:r>
      <w:r w:rsidRPr="00636AAF">
        <w:rPr>
          <w:rFonts w:ascii="Arial" w:hAnsi="Arial" w:cs="Arial"/>
          <w:sz w:val="24"/>
          <w:szCs w:val="24"/>
        </w:rPr>
        <w:t xml:space="preserve">Referacie Ochrony Środowiska Wydziału Ekologii pokój nr 7 (I piętro), pod nr telefonu 32 388 71 59, adres e-mail: </w:t>
      </w:r>
      <w:hyperlink r:id="rId16" w:history="1">
        <w:r w:rsidR="00F1291C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eko@radzionkow.pl</w:t>
        </w:r>
      </w:hyperlink>
      <w:r w:rsidR="00175469" w:rsidRPr="00E95E36">
        <w:t>.</w:t>
      </w:r>
    </w:p>
    <w:p w14:paraId="330D7FBA" w14:textId="77777777" w:rsidR="00F1291C" w:rsidRDefault="00F1291C" w:rsidP="00636AAF">
      <w:pPr>
        <w:pStyle w:val="Akapitzlist"/>
        <w:spacing w:before="0" w:line="240" w:lineRule="auto"/>
        <w:ind w:left="1004"/>
        <w:contextualSpacing w:val="0"/>
        <w:rPr>
          <w:rFonts w:ascii="Arial" w:hAnsi="Arial" w:cs="Arial"/>
          <w:sz w:val="24"/>
          <w:szCs w:val="24"/>
        </w:rPr>
      </w:pPr>
    </w:p>
    <w:p w14:paraId="27E9CFF9" w14:textId="77777777" w:rsidR="00BE00BD" w:rsidRPr="00F1291C" w:rsidRDefault="00887168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 W. Bryś</w:t>
      </w:r>
    </w:p>
    <w:p w14:paraId="4FDC4F49" w14:textId="77777777" w:rsidR="00BE00BD" w:rsidRDefault="00F1291C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 w:rsidRPr="00F1291C">
        <w:rPr>
          <w:rFonts w:ascii="Arial" w:hAnsi="Arial" w:cs="Arial"/>
          <w:sz w:val="16"/>
          <w:szCs w:val="16"/>
        </w:rPr>
        <w:t>26 czerwca</w:t>
      </w:r>
      <w:r w:rsidR="00DC41F8" w:rsidRPr="00F1291C">
        <w:rPr>
          <w:rFonts w:ascii="Arial" w:hAnsi="Arial" w:cs="Arial"/>
          <w:sz w:val="16"/>
          <w:szCs w:val="16"/>
        </w:rPr>
        <w:t xml:space="preserve"> </w:t>
      </w:r>
      <w:r w:rsidR="00BE00BD" w:rsidRPr="00F1291C">
        <w:rPr>
          <w:rFonts w:ascii="Arial" w:hAnsi="Arial" w:cs="Arial"/>
          <w:sz w:val="16"/>
          <w:szCs w:val="16"/>
        </w:rPr>
        <w:t>202</w:t>
      </w:r>
      <w:r w:rsidR="00DC41F8" w:rsidRPr="00F1291C">
        <w:rPr>
          <w:rFonts w:ascii="Arial" w:hAnsi="Arial" w:cs="Arial"/>
          <w:sz w:val="16"/>
          <w:szCs w:val="16"/>
        </w:rPr>
        <w:t>5</w:t>
      </w:r>
      <w:r w:rsidR="00BE00BD" w:rsidRPr="00F1291C">
        <w:rPr>
          <w:rFonts w:ascii="Arial" w:hAnsi="Arial" w:cs="Arial"/>
          <w:sz w:val="16"/>
          <w:szCs w:val="16"/>
        </w:rPr>
        <w:t xml:space="preserve"> r. </w:t>
      </w:r>
    </w:p>
    <w:p w14:paraId="51DA7677" w14:textId="77777777" w:rsidR="008A739D" w:rsidRPr="00F1291C" w:rsidRDefault="008A739D" w:rsidP="008A739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3995A68" w14:textId="77777777" w:rsidR="002852DF" w:rsidRDefault="002852DF" w:rsidP="002852DF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z. up. PREZYDENTA MIASTA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D2E2106" w14:textId="77777777" w:rsidR="002852DF" w:rsidRDefault="002852DF" w:rsidP="002852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Michał Bieda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Zastępca Prezydenta </w:t>
      </w:r>
    </w:p>
    <w:p w14:paraId="44FF8FFE" w14:textId="77777777" w:rsidR="00441F1C" w:rsidRPr="00CC137D" w:rsidRDefault="00A71E0B" w:rsidP="00CC137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441F1C" w:rsidRPr="00CC137D" w:rsidSect="00254BAF">
      <w:footerReference w:type="default" r:id="rId17"/>
      <w:headerReference w:type="first" r:id="rId18"/>
      <w:footerReference w:type="first" r:id="rId19"/>
      <w:pgSz w:w="11906" w:h="16838" w:code="9"/>
      <w:pgMar w:top="1417" w:right="1417" w:bottom="1417" w:left="1417" w:header="567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85D2" w14:textId="77777777" w:rsidR="0078116B" w:rsidRDefault="0078116B">
      <w:pPr>
        <w:spacing w:line="240" w:lineRule="auto"/>
      </w:pPr>
      <w:r>
        <w:separator/>
      </w:r>
    </w:p>
  </w:endnote>
  <w:endnote w:type="continuationSeparator" w:id="0">
    <w:p w14:paraId="5419095A" w14:textId="77777777" w:rsidR="0078116B" w:rsidRDefault="007811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5353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4F1BC29" w14:textId="77777777" w:rsidR="00461739" w:rsidRDefault="00A545D3">
        <w:pPr>
          <w:jc w:val="right"/>
        </w:pPr>
        <w:r w:rsidRPr="00D16075">
          <w:rPr>
            <w:rFonts w:ascii="Arial" w:hAnsi="Arial" w:cs="Arial"/>
            <w:sz w:val="16"/>
            <w:szCs w:val="16"/>
          </w:rPr>
          <w:fldChar w:fldCharType="begin"/>
        </w:r>
        <w:r w:rsidR="00461739" w:rsidRPr="00D16075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D16075">
          <w:rPr>
            <w:rFonts w:ascii="Arial" w:hAnsi="Arial" w:cs="Arial"/>
            <w:sz w:val="16"/>
            <w:szCs w:val="16"/>
          </w:rPr>
          <w:fldChar w:fldCharType="separate"/>
        </w:r>
        <w:r w:rsidR="00E95E36">
          <w:rPr>
            <w:rFonts w:ascii="Arial" w:hAnsi="Arial" w:cs="Arial"/>
            <w:noProof/>
            <w:sz w:val="16"/>
            <w:szCs w:val="16"/>
          </w:rPr>
          <w:t>6</w:t>
        </w:r>
        <w:r w:rsidRPr="00D1607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8CC60E9" w14:textId="77777777" w:rsidR="00461739" w:rsidRDefault="004617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FB67" w14:textId="1B09B9A3" w:rsidR="00461739" w:rsidRPr="00AB5D61" w:rsidRDefault="00340366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inline distT="0" distB="0" distL="0" distR="0" wp14:anchorId="105A18D2" wp14:editId="1C58F05C">
              <wp:extent cx="304800" cy="304800"/>
              <wp:effectExtent l="0" t="0" r="0" b="0"/>
              <wp:docPr id="2024672159" name="AutoShap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2AE5940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5764915B" w14:textId="77777777" w:rsidR="00461739" w:rsidRPr="00AB5D61" w:rsidRDefault="00461739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07DBE" w14:textId="77777777" w:rsidR="0078116B" w:rsidRDefault="0078116B">
      <w:pPr>
        <w:spacing w:line="240" w:lineRule="auto"/>
      </w:pPr>
      <w:r>
        <w:separator/>
      </w:r>
    </w:p>
  </w:footnote>
  <w:footnote w:type="continuationSeparator" w:id="0">
    <w:p w14:paraId="49060252" w14:textId="77777777" w:rsidR="0078116B" w:rsidRDefault="007811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761E" w14:textId="77777777" w:rsidR="00461739" w:rsidRPr="00EC3830" w:rsidRDefault="00461739" w:rsidP="00EC383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B77"/>
    <w:multiLevelType w:val="multilevel"/>
    <w:tmpl w:val="BF54745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4F5E8B"/>
    <w:multiLevelType w:val="hybridMultilevel"/>
    <w:tmpl w:val="9CF86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6031F"/>
    <w:multiLevelType w:val="hybridMultilevel"/>
    <w:tmpl w:val="F29A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264"/>
    <w:multiLevelType w:val="hybridMultilevel"/>
    <w:tmpl w:val="2CEEF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7914"/>
    <w:multiLevelType w:val="hybridMultilevel"/>
    <w:tmpl w:val="B096D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388F"/>
    <w:multiLevelType w:val="hybridMultilevel"/>
    <w:tmpl w:val="F65E3A84"/>
    <w:lvl w:ilvl="0" w:tplc="99DC130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B2C91"/>
    <w:multiLevelType w:val="hybridMultilevel"/>
    <w:tmpl w:val="37B0A79E"/>
    <w:lvl w:ilvl="0" w:tplc="AFCEDF1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A19F4"/>
    <w:multiLevelType w:val="hybridMultilevel"/>
    <w:tmpl w:val="B9AC7B78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2D74054A"/>
    <w:multiLevelType w:val="hybridMultilevel"/>
    <w:tmpl w:val="278ED1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0863683"/>
    <w:multiLevelType w:val="hybridMultilevel"/>
    <w:tmpl w:val="EAC069A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 w15:restartNumberingAfterBreak="0">
    <w:nsid w:val="32104A88"/>
    <w:multiLevelType w:val="hybridMultilevel"/>
    <w:tmpl w:val="47E478E2"/>
    <w:lvl w:ilvl="0" w:tplc="BC80002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61B28"/>
    <w:multiLevelType w:val="hybridMultilevel"/>
    <w:tmpl w:val="FB8CC76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90708D6"/>
    <w:multiLevelType w:val="hybridMultilevel"/>
    <w:tmpl w:val="5F14D7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D1B01CC"/>
    <w:multiLevelType w:val="hybridMultilevel"/>
    <w:tmpl w:val="9F4C95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0957"/>
    <w:multiLevelType w:val="hybridMultilevel"/>
    <w:tmpl w:val="E5BE6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50DD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02A5494"/>
    <w:multiLevelType w:val="hybridMultilevel"/>
    <w:tmpl w:val="E60872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29921C7"/>
    <w:multiLevelType w:val="hybridMultilevel"/>
    <w:tmpl w:val="E36AED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6E46AF1"/>
    <w:multiLevelType w:val="hybridMultilevel"/>
    <w:tmpl w:val="DE90EC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820FA"/>
    <w:multiLevelType w:val="hybridMultilevel"/>
    <w:tmpl w:val="85E2D14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DC7F97"/>
    <w:multiLevelType w:val="hybridMultilevel"/>
    <w:tmpl w:val="33B281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3907CBD"/>
    <w:multiLevelType w:val="hybridMultilevel"/>
    <w:tmpl w:val="706C57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3AF2F0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53C21264"/>
    <w:multiLevelType w:val="hybridMultilevel"/>
    <w:tmpl w:val="95DCBA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90115"/>
    <w:multiLevelType w:val="hybridMultilevel"/>
    <w:tmpl w:val="5E683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74C7A"/>
    <w:multiLevelType w:val="hybridMultilevel"/>
    <w:tmpl w:val="4D1E11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5E447E4"/>
    <w:multiLevelType w:val="hybridMultilevel"/>
    <w:tmpl w:val="5AE21802"/>
    <w:lvl w:ilvl="0" w:tplc="04150017">
      <w:start w:val="1"/>
      <w:numFmt w:val="lowerLetter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7" w15:restartNumberingAfterBreak="0">
    <w:nsid w:val="571E50E8"/>
    <w:multiLevelType w:val="hybridMultilevel"/>
    <w:tmpl w:val="4F98E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C066C"/>
    <w:multiLevelType w:val="hybridMultilevel"/>
    <w:tmpl w:val="503A57FE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5D472480"/>
    <w:multiLevelType w:val="hybridMultilevel"/>
    <w:tmpl w:val="2A7AE97E"/>
    <w:lvl w:ilvl="0" w:tplc="EAC6694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01D58"/>
    <w:multiLevelType w:val="hybridMultilevel"/>
    <w:tmpl w:val="F156F8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56A7C"/>
    <w:multiLevelType w:val="hybridMultilevel"/>
    <w:tmpl w:val="AB600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F7350"/>
    <w:multiLevelType w:val="hybridMultilevel"/>
    <w:tmpl w:val="44A85B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256DD"/>
    <w:multiLevelType w:val="multilevel"/>
    <w:tmpl w:val="6BFE7E82"/>
    <w:lvl w:ilvl="0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72295253"/>
    <w:multiLevelType w:val="hybridMultilevel"/>
    <w:tmpl w:val="1374A674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5" w15:restartNumberingAfterBreak="0">
    <w:nsid w:val="7C9D763B"/>
    <w:multiLevelType w:val="hybridMultilevel"/>
    <w:tmpl w:val="1C5C7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C6438"/>
    <w:multiLevelType w:val="hybridMultilevel"/>
    <w:tmpl w:val="E9D67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4037040">
    <w:abstractNumId w:val="0"/>
  </w:num>
  <w:num w:numId="2" w16cid:durableId="10590889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23905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0184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36747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3198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29659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324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9493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4055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4927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30209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91229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0983604">
    <w:abstractNumId w:val="8"/>
  </w:num>
  <w:num w:numId="15" w16cid:durableId="129904547">
    <w:abstractNumId w:val="35"/>
  </w:num>
  <w:num w:numId="16" w16cid:durableId="503664381">
    <w:abstractNumId w:val="23"/>
  </w:num>
  <w:num w:numId="17" w16cid:durableId="570046818">
    <w:abstractNumId w:val="36"/>
  </w:num>
  <w:num w:numId="18" w16cid:durableId="333414213">
    <w:abstractNumId w:val="4"/>
  </w:num>
  <w:num w:numId="19" w16cid:durableId="1875968581">
    <w:abstractNumId w:val="21"/>
  </w:num>
  <w:num w:numId="20" w16cid:durableId="1098212461">
    <w:abstractNumId w:val="19"/>
  </w:num>
  <w:num w:numId="21" w16cid:durableId="514657583">
    <w:abstractNumId w:val="14"/>
  </w:num>
  <w:num w:numId="22" w16cid:durableId="146633101">
    <w:abstractNumId w:val="10"/>
  </w:num>
  <w:num w:numId="23" w16cid:durableId="69206397">
    <w:abstractNumId w:val="17"/>
  </w:num>
  <w:num w:numId="24" w16cid:durableId="1768233077">
    <w:abstractNumId w:val="2"/>
  </w:num>
  <w:num w:numId="25" w16cid:durableId="915826979">
    <w:abstractNumId w:val="33"/>
  </w:num>
  <w:num w:numId="26" w16cid:durableId="758986327">
    <w:abstractNumId w:val="9"/>
  </w:num>
  <w:num w:numId="27" w16cid:durableId="142476761">
    <w:abstractNumId w:val="3"/>
  </w:num>
  <w:num w:numId="28" w16cid:durableId="816991170">
    <w:abstractNumId w:val="34"/>
  </w:num>
  <w:num w:numId="29" w16cid:durableId="1058210799">
    <w:abstractNumId w:val="29"/>
  </w:num>
  <w:num w:numId="30" w16cid:durableId="560212886">
    <w:abstractNumId w:val="12"/>
  </w:num>
  <w:num w:numId="31" w16cid:durableId="1466973168">
    <w:abstractNumId w:val="25"/>
  </w:num>
  <w:num w:numId="32" w16cid:durableId="212281018">
    <w:abstractNumId w:val="6"/>
  </w:num>
  <w:num w:numId="33" w16cid:durableId="1041903415">
    <w:abstractNumId w:val="28"/>
  </w:num>
  <w:num w:numId="34" w16cid:durableId="1059670532">
    <w:abstractNumId w:val="13"/>
  </w:num>
  <w:num w:numId="35" w16cid:durableId="159850719">
    <w:abstractNumId w:val="27"/>
  </w:num>
  <w:num w:numId="36" w16cid:durableId="1921014963">
    <w:abstractNumId w:val="5"/>
  </w:num>
  <w:num w:numId="37" w16cid:durableId="337193908">
    <w:abstractNumId w:val="16"/>
  </w:num>
  <w:num w:numId="38" w16cid:durableId="1535801204">
    <w:abstractNumId w:val="20"/>
  </w:num>
  <w:num w:numId="39" w16cid:durableId="1770075404">
    <w:abstractNumId w:val="24"/>
  </w:num>
  <w:num w:numId="40" w16cid:durableId="687173533">
    <w:abstractNumId w:val="31"/>
  </w:num>
  <w:num w:numId="41" w16cid:durableId="1426070139">
    <w:abstractNumId w:val="7"/>
  </w:num>
  <w:num w:numId="42" w16cid:durableId="1868328913">
    <w:abstractNumId w:val="11"/>
  </w:num>
  <w:num w:numId="43" w16cid:durableId="1225531509">
    <w:abstractNumId w:val="26"/>
  </w:num>
  <w:num w:numId="44" w16cid:durableId="1536305738">
    <w:abstractNumId w:val="18"/>
  </w:num>
  <w:num w:numId="45" w16cid:durableId="934093232">
    <w:abstractNumId w:val="1"/>
  </w:num>
  <w:num w:numId="46" w16cid:durableId="490410102">
    <w:abstractNumId w:val="22"/>
  </w:num>
  <w:num w:numId="47" w16cid:durableId="2029990584">
    <w:abstractNumId w:val="32"/>
  </w:num>
  <w:num w:numId="48" w16cid:durableId="630333059">
    <w:abstractNumId w:val="30"/>
  </w:num>
  <w:num w:numId="49" w16cid:durableId="16992345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0F"/>
    <w:rsid w:val="00003698"/>
    <w:rsid w:val="000168CF"/>
    <w:rsid w:val="0002400F"/>
    <w:rsid w:val="000305A7"/>
    <w:rsid w:val="00045C27"/>
    <w:rsid w:val="00045E2F"/>
    <w:rsid w:val="00046243"/>
    <w:rsid w:val="0005112D"/>
    <w:rsid w:val="00052D8E"/>
    <w:rsid w:val="00061A64"/>
    <w:rsid w:val="00063978"/>
    <w:rsid w:val="00064349"/>
    <w:rsid w:val="00066BDE"/>
    <w:rsid w:val="00070D7B"/>
    <w:rsid w:val="00071442"/>
    <w:rsid w:val="0008381D"/>
    <w:rsid w:val="00095C9A"/>
    <w:rsid w:val="000976D2"/>
    <w:rsid w:val="0009791D"/>
    <w:rsid w:val="000979CD"/>
    <w:rsid w:val="000A1912"/>
    <w:rsid w:val="000A4767"/>
    <w:rsid w:val="000A7AA8"/>
    <w:rsid w:val="000B0293"/>
    <w:rsid w:val="000B413B"/>
    <w:rsid w:val="000C2C7E"/>
    <w:rsid w:val="000C3AE0"/>
    <w:rsid w:val="000C50C5"/>
    <w:rsid w:val="000D4D1B"/>
    <w:rsid w:val="000E0476"/>
    <w:rsid w:val="000E30A0"/>
    <w:rsid w:val="000E3E86"/>
    <w:rsid w:val="000E57D3"/>
    <w:rsid w:val="000E68C9"/>
    <w:rsid w:val="000F0427"/>
    <w:rsid w:val="000F151B"/>
    <w:rsid w:val="00110B32"/>
    <w:rsid w:val="001115B9"/>
    <w:rsid w:val="00112C1F"/>
    <w:rsid w:val="001132E4"/>
    <w:rsid w:val="001212D7"/>
    <w:rsid w:val="00124D49"/>
    <w:rsid w:val="001253B0"/>
    <w:rsid w:val="001267CA"/>
    <w:rsid w:val="00127990"/>
    <w:rsid w:val="00131AD2"/>
    <w:rsid w:val="00140B0E"/>
    <w:rsid w:val="001411E9"/>
    <w:rsid w:val="00141881"/>
    <w:rsid w:val="0014334F"/>
    <w:rsid w:val="001539AA"/>
    <w:rsid w:val="00156B6B"/>
    <w:rsid w:val="00160F32"/>
    <w:rsid w:val="001615B9"/>
    <w:rsid w:val="00162EA1"/>
    <w:rsid w:val="00165187"/>
    <w:rsid w:val="00171516"/>
    <w:rsid w:val="00175469"/>
    <w:rsid w:val="00175700"/>
    <w:rsid w:val="00180750"/>
    <w:rsid w:val="00181028"/>
    <w:rsid w:val="00181B39"/>
    <w:rsid w:val="00181C94"/>
    <w:rsid w:val="00191261"/>
    <w:rsid w:val="001927A2"/>
    <w:rsid w:val="001A3507"/>
    <w:rsid w:val="001A7F65"/>
    <w:rsid w:val="001B23F6"/>
    <w:rsid w:val="001B788B"/>
    <w:rsid w:val="001C2ECE"/>
    <w:rsid w:val="001C7028"/>
    <w:rsid w:val="001C7B41"/>
    <w:rsid w:val="001D0BF8"/>
    <w:rsid w:val="001D0D69"/>
    <w:rsid w:val="001D0F28"/>
    <w:rsid w:val="001E07B0"/>
    <w:rsid w:val="001E10A0"/>
    <w:rsid w:val="001F6686"/>
    <w:rsid w:val="001F6CFA"/>
    <w:rsid w:val="002012C2"/>
    <w:rsid w:val="00201923"/>
    <w:rsid w:val="00202530"/>
    <w:rsid w:val="00205DFC"/>
    <w:rsid w:val="0020669D"/>
    <w:rsid w:val="00212C13"/>
    <w:rsid w:val="00224510"/>
    <w:rsid w:val="00245234"/>
    <w:rsid w:val="00245599"/>
    <w:rsid w:val="00251CC7"/>
    <w:rsid w:val="00254BAF"/>
    <w:rsid w:val="00260F61"/>
    <w:rsid w:val="00262B03"/>
    <w:rsid w:val="00271947"/>
    <w:rsid w:val="00277CEB"/>
    <w:rsid w:val="00280ACD"/>
    <w:rsid w:val="00284A7E"/>
    <w:rsid w:val="002852DF"/>
    <w:rsid w:val="00286742"/>
    <w:rsid w:val="0029462F"/>
    <w:rsid w:val="002977B8"/>
    <w:rsid w:val="00297A06"/>
    <w:rsid w:val="002B3B1D"/>
    <w:rsid w:val="002B45E7"/>
    <w:rsid w:val="002B4C01"/>
    <w:rsid w:val="002B5F5C"/>
    <w:rsid w:val="002C0918"/>
    <w:rsid w:val="002C2070"/>
    <w:rsid w:val="002C3CA8"/>
    <w:rsid w:val="002C5100"/>
    <w:rsid w:val="002C56AB"/>
    <w:rsid w:val="002D00AE"/>
    <w:rsid w:val="002D4CE2"/>
    <w:rsid w:val="002E2B1F"/>
    <w:rsid w:val="002E5F08"/>
    <w:rsid w:val="002F03D7"/>
    <w:rsid w:val="002F48D1"/>
    <w:rsid w:val="00302F67"/>
    <w:rsid w:val="00304519"/>
    <w:rsid w:val="00307469"/>
    <w:rsid w:val="00310C8B"/>
    <w:rsid w:val="00311DD8"/>
    <w:rsid w:val="00315861"/>
    <w:rsid w:val="00320EE4"/>
    <w:rsid w:val="00325F3A"/>
    <w:rsid w:val="0032726D"/>
    <w:rsid w:val="003274D6"/>
    <w:rsid w:val="00327A7B"/>
    <w:rsid w:val="00337195"/>
    <w:rsid w:val="00340366"/>
    <w:rsid w:val="00340EBD"/>
    <w:rsid w:val="00344579"/>
    <w:rsid w:val="003522A1"/>
    <w:rsid w:val="00363ED8"/>
    <w:rsid w:val="00365A82"/>
    <w:rsid w:val="0036624B"/>
    <w:rsid w:val="003668D9"/>
    <w:rsid w:val="003727D5"/>
    <w:rsid w:val="003777C1"/>
    <w:rsid w:val="00377A49"/>
    <w:rsid w:val="003803F8"/>
    <w:rsid w:val="003848C4"/>
    <w:rsid w:val="003859A9"/>
    <w:rsid w:val="003860B2"/>
    <w:rsid w:val="0039109D"/>
    <w:rsid w:val="003949D0"/>
    <w:rsid w:val="00394C69"/>
    <w:rsid w:val="003A6551"/>
    <w:rsid w:val="003B1CC5"/>
    <w:rsid w:val="003B4DCA"/>
    <w:rsid w:val="003C4FC2"/>
    <w:rsid w:val="003C575A"/>
    <w:rsid w:val="003D21B4"/>
    <w:rsid w:val="003D3BD0"/>
    <w:rsid w:val="003D449D"/>
    <w:rsid w:val="003D48C0"/>
    <w:rsid w:val="003E06A0"/>
    <w:rsid w:val="003E16A2"/>
    <w:rsid w:val="003E4CE5"/>
    <w:rsid w:val="00401A17"/>
    <w:rsid w:val="00401D28"/>
    <w:rsid w:val="00403F9B"/>
    <w:rsid w:val="00404260"/>
    <w:rsid w:val="00413006"/>
    <w:rsid w:val="0042127C"/>
    <w:rsid w:val="00422CE2"/>
    <w:rsid w:val="00423E1D"/>
    <w:rsid w:val="0042663C"/>
    <w:rsid w:val="004322B5"/>
    <w:rsid w:val="00436446"/>
    <w:rsid w:val="00441F1C"/>
    <w:rsid w:val="00442AB3"/>
    <w:rsid w:val="0045189C"/>
    <w:rsid w:val="0045361D"/>
    <w:rsid w:val="00461739"/>
    <w:rsid w:val="004625DB"/>
    <w:rsid w:val="0047410E"/>
    <w:rsid w:val="00476867"/>
    <w:rsid w:val="00476C57"/>
    <w:rsid w:val="00484E8E"/>
    <w:rsid w:val="004A09E4"/>
    <w:rsid w:val="004A1B38"/>
    <w:rsid w:val="004A499B"/>
    <w:rsid w:val="004A7F09"/>
    <w:rsid w:val="004B0BB8"/>
    <w:rsid w:val="004B1193"/>
    <w:rsid w:val="004B19B3"/>
    <w:rsid w:val="004C0152"/>
    <w:rsid w:val="004C2BDC"/>
    <w:rsid w:val="004C419B"/>
    <w:rsid w:val="004C5C98"/>
    <w:rsid w:val="004C641E"/>
    <w:rsid w:val="004D375B"/>
    <w:rsid w:val="004D5395"/>
    <w:rsid w:val="004D6A3E"/>
    <w:rsid w:val="004E245E"/>
    <w:rsid w:val="004E2507"/>
    <w:rsid w:val="004E2B44"/>
    <w:rsid w:val="004E62F2"/>
    <w:rsid w:val="004E68A4"/>
    <w:rsid w:val="004E6B1A"/>
    <w:rsid w:val="004F3069"/>
    <w:rsid w:val="004F528C"/>
    <w:rsid w:val="00504C28"/>
    <w:rsid w:val="00506710"/>
    <w:rsid w:val="00516E97"/>
    <w:rsid w:val="00520516"/>
    <w:rsid w:val="00522856"/>
    <w:rsid w:val="00531814"/>
    <w:rsid w:val="005321A4"/>
    <w:rsid w:val="00534333"/>
    <w:rsid w:val="005435DA"/>
    <w:rsid w:val="0054456A"/>
    <w:rsid w:val="00545499"/>
    <w:rsid w:val="00566B28"/>
    <w:rsid w:val="005677EA"/>
    <w:rsid w:val="00572AE4"/>
    <w:rsid w:val="0057337D"/>
    <w:rsid w:val="005A3E79"/>
    <w:rsid w:val="005A551A"/>
    <w:rsid w:val="005B78E8"/>
    <w:rsid w:val="005C0B3E"/>
    <w:rsid w:val="005C3AD0"/>
    <w:rsid w:val="005C5199"/>
    <w:rsid w:val="005E1F44"/>
    <w:rsid w:val="005E1F63"/>
    <w:rsid w:val="005E21C6"/>
    <w:rsid w:val="005E422F"/>
    <w:rsid w:val="005E5E87"/>
    <w:rsid w:val="005E6BF4"/>
    <w:rsid w:val="005E7321"/>
    <w:rsid w:val="005E7C25"/>
    <w:rsid w:val="005F184D"/>
    <w:rsid w:val="005F5DEA"/>
    <w:rsid w:val="005F6AC1"/>
    <w:rsid w:val="00600597"/>
    <w:rsid w:val="006065A2"/>
    <w:rsid w:val="006119B6"/>
    <w:rsid w:val="00616D2A"/>
    <w:rsid w:val="006321ED"/>
    <w:rsid w:val="00636AAF"/>
    <w:rsid w:val="00636FCE"/>
    <w:rsid w:val="00642474"/>
    <w:rsid w:val="00643451"/>
    <w:rsid w:val="006440E1"/>
    <w:rsid w:val="00645DFE"/>
    <w:rsid w:val="0064622C"/>
    <w:rsid w:val="00651673"/>
    <w:rsid w:val="006529FB"/>
    <w:rsid w:val="006557E9"/>
    <w:rsid w:val="00663E3F"/>
    <w:rsid w:val="006677E2"/>
    <w:rsid w:val="006730C5"/>
    <w:rsid w:val="00673808"/>
    <w:rsid w:val="006746E8"/>
    <w:rsid w:val="00674999"/>
    <w:rsid w:val="00675182"/>
    <w:rsid w:val="0067608A"/>
    <w:rsid w:val="00682992"/>
    <w:rsid w:val="00683992"/>
    <w:rsid w:val="00686F93"/>
    <w:rsid w:val="0068787F"/>
    <w:rsid w:val="006879E0"/>
    <w:rsid w:val="00692B9A"/>
    <w:rsid w:val="00693508"/>
    <w:rsid w:val="006A057D"/>
    <w:rsid w:val="006A6B26"/>
    <w:rsid w:val="006B41FD"/>
    <w:rsid w:val="006B4BB7"/>
    <w:rsid w:val="006B612D"/>
    <w:rsid w:val="006C1E00"/>
    <w:rsid w:val="006C592E"/>
    <w:rsid w:val="006C5D31"/>
    <w:rsid w:val="006D5D0A"/>
    <w:rsid w:val="006E06B8"/>
    <w:rsid w:val="006F1795"/>
    <w:rsid w:val="006F1E6A"/>
    <w:rsid w:val="006F6D76"/>
    <w:rsid w:val="006F75A5"/>
    <w:rsid w:val="00702447"/>
    <w:rsid w:val="00703B42"/>
    <w:rsid w:val="00703FA1"/>
    <w:rsid w:val="0070741A"/>
    <w:rsid w:val="007115BA"/>
    <w:rsid w:val="0071585B"/>
    <w:rsid w:val="00726214"/>
    <w:rsid w:val="007266A2"/>
    <w:rsid w:val="00733441"/>
    <w:rsid w:val="00734D82"/>
    <w:rsid w:val="007357D1"/>
    <w:rsid w:val="00742C08"/>
    <w:rsid w:val="00742ED4"/>
    <w:rsid w:val="00761704"/>
    <w:rsid w:val="007618B9"/>
    <w:rsid w:val="00764A32"/>
    <w:rsid w:val="007765CC"/>
    <w:rsid w:val="00777FEE"/>
    <w:rsid w:val="0078116B"/>
    <w:rsid w:val="007935FC"/>
    <w:rsid w:val="00796886"/>
    <w:rsid w:val="007A4C5B"/>
    <w:rsid w:val="007A5123"/>
    <w:rsid w:val="007A6261"/>
    <w:rsid w:val="007B07A6"/>
    <w:rsid w:val="007B1A62"/>
    <w:rsid w:val="007B5736"/>
    <w:rsid w:val="007C7D55"/>
    <w:rsid w:val="007D4111"/>
    <w:rsid w:val="007D50C2"/>
    <w:rsid w:val="007D6F65"/>
    <w:rsid w:val="007E0B99"/>
    <w:rsid w:val="007E190B"/>
    <w:rsid w:val="007E7A3F"/>
    <w:rsid w:val="007E7F0A"/>
    <w:rsid w:val="007F159C"/>
    <w:rsid w:val="007F3150"/>
    <w:rsid w:val="007F5E70"/>
    <w:rsid w:val="00801127"/>
    <w:rsid w:val="008025D9"/>
    <w:rsid w:val="00802612"/>
    <w:rsid w:val="0080448A"/>
    <w:rsid w:val="00804702"/>
    <w:rsid w:val="00822505"/>
    <w:rsid w:val="00822CBF"/>
    <w:rsid w:val="00823EF0"/>
    <w:rsid w:val="00831717"/>
    <w:rsid w:val="00833355"/>
    <w:rsid w:val="008365A9"/>
    <w:rsid w:val="00842337"/>
    <w:rsid w:val="00845AC8"/>
    <w:rsid w:val="00853D4B"/>
    <w:rsid w:val="00857DAC"/>
    <w:rsid w:val="008678BF"/>
    <w:rsid w:val="008742E3"/>
    <w:rsid w:val="008814B3"/>
    <w:rsid w:val="00882168"/>
    <w:rsid w:val="00882E9F"/>
    <w:rsid w:val="00882EF1"/>
    <w:rsid w:val="00887168"/>
    <w:rsid w:val="00887461"/>
    <w:rsid w:val="00887602"/>
    <w:rsid w:val="00891C35"/>
    <w:rsid w:val="00897FF1"/>
    <w:rsid w:val="008A12BA"/>
    <w:rsid w:val="008A37FA"/>
    <w:rsid w:val="008A739D"/>
    <w:rsid w:val="008A7EB2"/>
    <w:rsid w:val="008B20F6"/>
    <w:rsid w:val="008B32A1"/>
    <w:rsid w:val="008B41DC"/>
    <w:rsid w:val="008B7714"/>
    <w:rsid w:val="008C498C"/>
    <w:rsid w:val="008E7499"/>
    <w:rsid w:val="008E770F"/>
    <w:rsid w:val="008F04B4"/>
    <w:rsid w:val="008F19CA"/>
    <w:rsid w:val="008F6302"/>
    <w:rsid w:val="00905F01"/>
    <w:rsid w:val="009115EC"/>
    <w:rsid w:val="00911C28"/>
    <w:rsid w:val="0091431F"/>
    <w:rsid w:val="00915D21"/>
    <w:rsid w:val="00916063"/>
    <w:rsid w:val="00916E3B"/>
    <w:rsid w:val="0092038C"/>
    <w:rsid w:val="00924571"/>
    <w:rsid w:val="00932609"/>
    <w:rsid w:val="00944D88"/>
    <w:rsid w:val="00947CE9"/>
    <w:rsid w:val="00947D88"/>
    <w:rsid w:val="00953FBA"/>
    <w:rsid w:val="009577B6"/>
    <w:rsid w:val="00964576"/>
    <w:rsid w:val="00973A10"/>
    <w:rsid w:val="00981C05"/>
    <w:rsid w:val="009825EF"/>
    <w:rsid w:val="00983E3B"/>
    <w:rsid w:val="00992DEB"/>
    <w:rsid w:val="009A1D84"/>
    <w:rsid w:val="009A2E49"/>
    <w:rsid w:val="009A5D6D"/>
    <w:rsid w:val="009B32D4"/>
    <w:rsid w:val="009B3D79"/>
    <w:rsid w:val="009B6DD6"/>
    <w:rsid w:val="009C4C19"/>
    <w:rsid w:val="009C4D4B"/>
    <w:rsid w:val="009D1D1D"/>
    <w:rsid w:val="009D37D7"/>
    <w:rsid w:val="009D610F"/>
    <w:rsid w:val="009E087E"/>
    <w:rsid w:val="009E1C8A"/>
    <w:rsid w:val="009F03F1"/>
    <w:rsid w:val="009F7F1E"/>
    <w:rsid w:val="00A02EC2"/>
    <w:rsid w:val="00A11200"/>
    <w:rsid w:val="00A2206D"/>
    <w:rsid w:val="00A3251F"/>
    <w:rsid w:val="00A32E6D"/>
    <w:rsid w:val="00A32EBF"/>
    <w:rsid w:val="00A3717F"/>
    <w:rsid w:val="00A41840"/>
    <w:rsid w:val="00A42382"/>
    <w:rsid w:val="00A4617D"/>
    <w:rsid w:val="00A46C00"/>
    <w:rsid w:val="00A47E1D"/>
    <w:rsid w:val="00A508B2"/>
    <w:rsid w:val="00A51D1D"/>
    <w:rsid w:val="00A545D3"/>
    <w:rsid w:val="00A54E8E"/>
    <w:rsid w:val="00A6324D"/>
    <w:rsid w:val="00A64EF2"/>
    <w:rsid w:val="00A657C2"/>
    <w:rsid w:val="00A66687"/>
    <w:rsid w:val="00A66EEA"/>
    <w:rsid w:val="00A71E0B"/>
    <w:rsid w:val="00A84B08"/>
    <w:rsid w:val="00A97DE9"/>
    <w:rsid w:val="00AA3122"/>
    <w:rsid w:val="00AA5DF0"/>
    <w:rsid w:val="00AA7037"/>
    <w:rsid w:val="00AB34B7"/>
    <w:rsid w:val="00AB5D61"/>
    <w:rsid w:val="00AB5E53"/>
    <w:rsid w:val="00AB6C3A"/>
    <w:rsid w:val="00AC6A90"/>
    <w:rsid w:val="00AD36A3"/>
    <w:rsid w:val="00AD57D1"/>
    <w:rsid w:val="00AE006A"/>
    <w:rsid w:val="00AE2DF6"/>
    <w:rsid w:val="00AE7258"/>
    <w:rsid w:val="00AF2490"/>
    <w:rsid w:val="00AF6130"/>
    <w:rsid w:val="00AF6FC2"/>
    <w:rsid w:val="00AF72A8"/>
    <w:rsid w:val="00B128ED"/>
    <w:rsid w:val="00B14961"/>
    <w:rsid w:val="00B16920"/>
    <w:rsid w:val="00B24444"/>
    <w:rsid w:val="00B372EA"/>
    <w:rsid w:val="00B458E9"/>
    <w:rsid w:val="00B465A6"/>
    <w:rsid w:val="00B500B6"/>
    <w:rsid w:val="00B505E7"/>
    <w:rsid w:val="00B51013"/>
    <w:rsid w:val="00B53AE2"/>
    <w:rsid w:val="00B542C2"/>
    <w:rsid w:val="00B62BFB"/>
    <w:rsid w:val="00B6395E"/>
    <w:rsid w:val="00B6531E"/>
    <w:rsid w:val="00B674FC"/>
    <w:rsid w:val="00B7382A"/>
    <w:rsid w:val="00B7518B"/>
    <w:rsid w:val="00B76753"/>
    <w:rsid w:val="00B85C39"/>
    <w:rsid w:val="00B86BE6"/>
    <w:rsid w:val="00B916B0"/>
    <w:rsid w:val="00BA0BAC"/>
    <w:rsid w:val="00BA47D4"/>
    <w:rsid w:val="00BA5124"/>
    <w:rsid w:val="00BB61AA"/>
    <w:rsid w:val="00BC064E"/>
    <w:rsid w:val="00BC219F"/>
    <w:rsid w:val="00BC41CC"/>
    <w:rsid w:val="00BD0165"/>
    <w:rsid w:val="00BD07FE"/>
    <w:rsid w:val="00BD644E"/>
    <w:rsid w:val="00BE00BD"/>
    <w:rsid w:val="00BE0431"/>
    <w:rsid w:val="00BE2D7D"/>
    <w:rsid w:val="00BF1184"/>
    <w:rsid w:val="00BF3D8A"/>
    <w:rsid w:val="00BF426D"/>
    <w:rsid w:val="00C066D4"/>
    <w:rsid w:val="00C0747A"/>
    <w:rsid w:val="00C141B0"/>
    <w:rsid w:val="00C14E3A"/>
    <w:rsid w:val="00C16111"/>
    <w:rsid w:val="00C2030B"/>
    <w:rsid w:val="00C21FD7"/>
    <w:rsid w:val="00C260CD"/>
    <w:rsid w:val="00C3377D"/>
    <w:rsid w:val="00C37654"/>
    <w:rsid w:val="00C4114C"/>
    <w:rsid w:val="00C4613D"/>
    <w:rsid w:val="00C47FD5"/>
    <w:rsid w:val="00C5111E"/>
    <w:rsid w:val="00C531C6"/>
    <w:rsid w:val="00C61B12"/>
    <w:rsid w:val="00C76A80"/>
    <w:rsid w:val="00C77B7B"/>
    <w:rsid w:val="00C878AC"/>
    <w:rsid w:val="00C94F93"/>
    <w:rsid w:val="00C95848"/>
    <w:rsid w:val="00C9785F"/>
    <w:rsid w:val="00CA1B1D"/>
    <w:rsid w:val="00CA3552"/>
    <w:rsid w:val="00CA3E97"/>
    <w:rsid w:val="00CA435A"/>
    <w:rsid w:val="00CA4610"/>
    <w:rsid w:val="00CA5577"/>
    <w:rsid w:val="00CA7D25"/>
    <w:rsid w:val="00CB3BAA"/>
    <w:rsid w:val="00CB439E"/>
    <w:rsid w:val="00CB68C0"/>
    <w:rsid w:val="00CB6AAA"/>
    <w:rsid w:val="00CC137D"/>
    <w:rsid w:val="00CC27A9"/>
    <w:rsid w:val="00CC6213"/>
    <w:rsid w:val="00CD26D6"/>
    <w:rsid w:val="00CD327A"/>
    <w:rsid w:val="00CD734C"/>
    <w:rsid w:val="00CD79B7"/>
    <w:rsid w:val="00CE07FC"/>
    <w:rsid w:val="00CE17F9"/>
    <w:rsid w:val="00CE1FFC"/>
    <w:rsid w:val="00CE3650"/>
    <w:rsid w:val="00CF26B2"/>
    <w:rsid w:val="00CF537B"/>
    <w:rsid w:val="00CF5B4E"/>
    <w:rsid w:val="00D00A29"/>
    <w:rsid w:val="00D00AF4"/>
    <w:rsid w:val="00D01B76"/>
    <w:rsid w:val="00D03E49"/>
    <w:rsid w:val="00D07085"/>
    <w:rsid w:val="00D110CF"/>
    <w:rsid w:val="00D13BE4"/>
    <w:rsid w:val="00D16075"/>
    <w:rsid w:val="00D321FF"/>
    <w:rsid w:val="00D32CB5"/>
    <w:rsid w:val="00D40F5D"/>
    <w:rsid w:val="00D418D1"/>
    <w:rsid w:val="00D4519F"/>
    <w:rsid w:val="00D466B0"/>
    <w:rsid w:val="00D608BE"/>
    <w:rsid w:val="00D66E43"/>
    <w:rsid w:val="00D75EE9"/>
    <w:rsid w:val="00D76148"/>
    <w:rsid w:val="00D82088"/>
    <w:rsid w:val="00D83A29"/>
    <w:rsid w:val="00D86219"/>
    <w:rsid w:val="00D8663F"/>
    <w:rsid w:val="00D87D9F"/>
    <w:rsid w:val="00D95F8C"/>
    <w:rsid w:val="00DA0886"/>
    <w:rsid w:val="00DA3E79"/>
    <w:rsid w:val="00DA44FE"/>
    <w:rsid w:val="00DA6CAC"/>
    <w:rsid w:val="00DB040B"/>
    <w:rsid w:val="00DB7FD8"/>
    <w:rsid w:val="00DC3FCA"/>
    <w:rsid w:val="00DC41F8"/>
    <w:rsid w:val="00DC69E8"/>
    <w:rsid w:val="00DD0753"/>
    <w:rsid w:val="00DE0B15"/>
    <w:rsid w:val="00DE0C6E"/>
    <w:rsid w:val="00DF2EC1"/>
    <w:rsid w:val="00E001B8"/>
    <w:rsid w:val="00E04DB0"/>
    <w:rsid w:val="00E05B66"/>
    <w:rsid w:val="00E06317"/>
    <w:rsid w:val="00E06C22"/>
    <w:rsid w:val="00E076E0"/>
    <w:rsid w:val="00E10C26"/>
    <w:rsid w:val="00E13D77"/>
    <w:rsid w:val="00E2454D"/>
    <w:rsid w:val="00E27C6A"/>
    <w:rsid w:val="00E32A4D"/>
    <w:rsid w:val="00E32E70"/>
    <w:rsid w:val="00E36B46"/>
    <w:rsid w:val="00E41265"/>
    <w:rsid w:val="00E457EE"/>
    <w:rsid w:val="00E47C92"/>
    <w:rsid w:val="00E57386"/>
    <w:rsid w:val="00E57735"/>
    <w:rsid w:val="00E6254D"/>
    <w:rsid w:val="00E63CBA"/>
    <w:rsid w:val="00E71F75"/>
    <w:rsid w:val="00E724B9"/>
    <w:rsid w:val="00E74D30"/>
    <w:rsid w:val="00E80909"/>
    <w:rsid w:val="00E84B10"/>
    <w:rsid w:val="00E867C0"/>
    <w:rsid w:val="00E8740A"/>
    <w:rsid w:val="00E87442"/>
    <w:rsid w:val="00E95DEA"/>
    <w:rsid w:val="00E95E36"/>
    <w:rsid w:val="00EA3972"/>
    <w:rsid w:val="00EB4325"/>
    <w:rsid w:val="00EB517C"/>
    <w:rsid w:val="00EB5497"/>
    <w:rsid w:val="00EC17B6"/>
    <w:rsid w:val="00EC20C2"/>
    <w:rsid w:val="00EC3830"/>
    <w:rsid w:val="00ED0094"/>
    <w:rsid w:val="00ED218C"/>
    <w:rsid w:val="00EE21A8"/>
    <w:rsid w:val="00EE2BBF"/>
    <w:rsid w:val="00EE4686"/>
    <w:rsid w:val="00EE52CB"/>
    <w:rsid w:val="00EF227A"/>
    <w:rsid w:val="00EF2A45"/>
    <w:rsid w:val="00EF62D9"/>
    <w:rsid w:val="00EF64BE"/>
    <w:rsid w:val="00F1291C"/>
    <w:rsid w:val="00F1427A"/>
    <w:rsid w:val="00F425FE"/>
    <w:rsid w:val="00F44B67"/>
    <w:rsid w:val="00F534DE"/>
    <w:rsid w:val="00F5576C"/>
    <w:rsid w:val="00F63D33"/>
    <w:rsid w:val="00F67040"/>
    <w:rsid w:val="00F722A5"/>
    <w:rsid w:val="00F759EA"/>
    <w:rsid w:val="00F84919"/>
    <w:rsid w:val="00F879C0"/>
    <w:rsid w:val="00F91918"/>
    <w:rsid w:val="00F933E1"/>
    <w:rsid w:val="00F9437C"/>
    <w:rsid w:val="00F97AD9"/>
    <w:rsid w:val="00FA38FD"/>
    <w:rsid w:val="00FA5897"/>
    <w:rsid w:val="00FA5DE3"/>
    <w:rsid w:val="00FB0BA2"/>
    <w:rsid w:val="00FB13F1"/>
    <w:rsid w:val="00FB2141"/>
    <w:rsid w:val="00FB48B6"/>
    <w:rsid w:val="00FB5717"/>
    <w:rsid w:val="00FC106E"/>
    <w:rsid w:val="00FC3D7A"/>
    <w:rsid w:val="00FC53B7"/>
    <w:rsid w:val="00FC62AB"/>
    <w:rsid w:val="00FC7ACA"/>
    <w:rsid w:val="00FD6D1E"/>
    <w:rsid w:val="00FE0AF7"/>
    <w:rsid w:val="00FE1706"/>
    <w:rsid w:val="00FE17D1"/>
    <w:rsid w:val="00FE3B87"/>
    <w:rsid w:val="00FE5047"/>
    <w:rsid w:val="00FF2674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02FA2"/>
  <w15:docId w15:val="{C096B3DF-3330-47E8-A2CF-828600FF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80" w:after="2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CA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A1B1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0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706"/>
    <w:rPr>
      <w:sz w:val="16"/>
      <w:szCs w:val="16"/>
    </w:rPr>
  </w:style>
  <w:style w:type="paragraph" w:styleId="Poprawka">
    <w:name w:val="Revision"/>
    <w:hidden/>
    <w:uiPriority w:val="99"/>
    <w:semiHidden/>
    <w:rsid w:val="00A657C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82EF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2E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714"/>
  </w:style>
  <w:style w:type="paragraph" w:styleId="Stopka">
    <w:name w:val="footer"/>
    <w:basedOn w:val="Normalny"/>
    <w:link w:val="Stopka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714"/>
  </w:style>
  <w:style w:type="character" w:styleId="UyteHipercze">
    <w:name w:val="FollowedHyperlink"/>
    <w:basedOn w:val="Domylnaczcionkaakapitu"/>
    <w:uiPriority w:val="99"/>
    <w:semiHidden/>
    <w:unhideWhenUsed/>
    <w:rsid w:val="00887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ytom.pl/oze-bytom-i-radzionkow" TargetMode="External"/><Relationship Id="rId13" Type="http://schemas.openxmlformats.org/officeDocument/2006/relationships/hyperlink" Target="https://www.bytom.pl/dla-mieszkanca/dofinansowani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ip-api.bobrowniki.pl/api/attachments/239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eko@radzionkow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dzionkow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ze@um.bytom.pl" TargetMode="External"/><Relationship Id="rId10" Type="http://schemas.openxmlformats.org/officeDocument/2006/relationships/hyperlink" Target="https://www.bytom.pl/oze-bytom-i-radzionkow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radzionkow.pl/" TargetMode="External"/><Relationship Id="rId14" Type="http://schemas.openxmlformats.org/officeDocument/2006/relationships/hyperlink" Target="http://www.radzion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4CD25-81FC-4A28-B7E9-0B0C7D28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1908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ekoscan innowacja i rozwój</vt:lpstr>
    </vt:vector>
  </TitlesOfParts>
  <Company/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ekoscan innowacja i rozwój</dc:title>
  <dc:creator>"EKOSCAN  INNOWACJA I ROZWÓJ ŚRODOWISKA I ENERGETYKI"</dc:creator>
  <cp:keywords>TEL.600243782</cp:keywords>
  <cp:lastModifiedBy>Wojciech Bryś</cp:lastModifiedBy>
  <cp:revision>2</cp:revision>
  <cp:lastPrinted>2025-05-16T06:09:00Z</cp:lastPrinted>
  <dcterms:created xsi:type="dcterms:W3CDTF">2025-07-01T08:41:00Z</dcterms:created>
  <dcterms:modified xsi:type="dcterms:W3CDTF">2025-07-01T08:41:00Z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