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369" w:rsidRPr="00E772A2" w:rsidRDefault="004E1F4F" w:rsidP="004E1F4F">
      <w:pPr>
        <w:pStyle w:val="Tytu"/>
        <w:rPr>
          <w:rFonts w:ascii="Arial" w:eastAsia="Lucida Sans Unicode" w:hAnsi="Arial" w:cs="Arial"/>
          <w:color w:val="000000"/>
          <w:szCs w:val="24"/>
          <w:lang w:eastAsia="ar-SA"/>
        </w:rPr>
      </w:pPr>
      <w:r>
        <w:rPr>
          <w:rFonts w:ascii="Arial" w:hAnsi="Arial" w:cs="Arial"/>
          <w:color w:val="000000"/>
          <w:szCs w:val="24"/>
        </w:rPr>
        <w:t>ZARZĄDZENIE NR</w:t>
      </w:r>
      <w:r w:rsidR="006E2BE2">
        <w:rPr>
          <w:rFonts w:ascii="Arial" w:hAnsi="Arial" w:cs="Arial"/>
          <w:color w:val="000000"/>
          <w:szCs w:val="24"/>
        </w:rPr>
        <w:t xml:space="preserve"> 411/24</w:t>
      </w:r>
    </w:p>
    <w:p w:rsidR="00AB4369" w:rsidRPr="00E772A2" w:rsidRDefault="00AB4369" w:rsidP="004E1F4F">
      <w:pPr>
        <w:pStyle w:val="Podtytu"/>
        <w:rPr>
          <w:rFonts w:ascii="Arial" w:eastAsia="Lucida Sans Unicode" w:hAnsi="Arial" w:cs="Arial"/>
          <w:color w:val="000000"/>
          <w:szCs w:val="24"/>
          <w:lang w:eastAsia="ar-SA"/>
        </w:rPr>
      </w:pPr>
      <w:r w:rsidRPr="00E772A2">
        <w:rPr>
          <w:rFonts w:ascii="Arial" w:hAnsi="Arial" w:cs="Arial"/>
          <w:color w:val="000000"/>
          <w:szCs w:val="24"/>
        </w:rPr>
        <w:t>PREZYDENTA BYTOMIA</w:t>
      </w:r>
    </w:p>
    <w:p w:rsidR="00AB4369" w:rsidRPr="00E772A2" w:rsidRDefault="00AB4369" w:rsidP="004E1F4F">
      <w:pPr>
        <w:widowControl w:val="0"/>
        <w:suppressAutoHyphens/>
        <w:spacing w:after="280"/>
        <w:jc w:val="center"/>
        <w:rPr>
          <w:rFonts w:ascii="Arial" w:hAnsi="Arial" w:cs="Arial"/>
          <w:bCs/>
          <w:color w:val="000000"/>
        </w:rPr>
      </w:pPr>
      <w:r w:rsidRPr="00E772A2">
        <w:rPr>
          <w:rFonts w:ascii="Arial" w:hAnsi="Arial" w:cs="Arial"/>
          <w:bCs/>
          <w:color w:val="000000"/>
        </w:rPr>
        <w:t>z dnia</w:t>
      </w:r>
      <w:r w:rsidR="006E2BE2">
        <w:rPr>
          <w:rFonts w:ascii="Arial" w:hAnsi="Arial" w:cs="Arial"/>
          <w:bCs/>
          <w:color w:val="000000"/>
        </w:rPr>
        <w:t xml:space="preserve"> 09 października 2024 r.</w:t>
      </w:r>
    </w:p>
    <w:p w:rsidR="00AB4369" w:rsidRDefault="009D5763" w:rsidP="0082433A">
      <w:pPr>
        <w:pStyle w:val="Tekstpodstawowy2"/>
        <w:spacing w:after="280"/>
        <w:ind w:left="45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zmieniające zarządzenie nr 203/23 </w:t>
      </w:r>
      <w:r w:rsidR="004E1F4F">
        <w:rPr>
          <w:rFonts w:ascii="Arial" w:hAnsi="Arial" w:cs="Arial"/>
          <w:b/>
          <w:bCs/>
        </w:rPr>
        <w:t xml:space="preserve">Prezydenta Bytomia </w:t>
      </w:r>
      <w:r w:rsidR="00AB4369" w:rsidRPr="00E772A2">
        <w:rPr>
          <w:rFonts w:ascii="Arial" w:hAnsi="Arial" w:cs="Arial"/>
          <w:b/>
          <w:bCs/>
        </w:rPr>
        <w:t xml:space="preserve">w sprawie </w:t>
      </w:r>
      <w:r w:rsidR="00912907">
        <w:rPr>
          <w:rFonts w:ascii="Arial" w:hAnsi="Arial" w:cs="Arial"/>
          <w:b/>
          <w:bCs/>
        </w:rPr>
        <w:t>powołania zespołu ds.</w:t>
      </w:r>
      <w:r w:rsidR="0031768E">
        <w:rPr>
          <w:rFonts w:ascii="Arial" w:hAnsi="Arial" w:cs="Arial"/>
          <w:b/>
          <w:bCs/>
        </w:rPr>
        <w:t xml:space="preserve"> </w:t>
      </w:r>
      <w:r w:rsidR="00912907">
        <w:rPr>
          <w:rFonts w:ascii="Arial" w:hAnsi="Arial" w:cs="Arial"/>
          <w:b/>
          <w:bCs/>
        </w:rPr>
        <w:t>wdrażania</w:t>
      </w:r>
      <w:r w:rsidR="005F1911">
        <w:rPr>
          <w:rFonts w:ascii="Arial" w:hAnsi="Arial" w:cs="Arial"/>
          <w:b/>
          <w:bCs/>
        </w:rPr>
        <w:t>,</w:t>
      </w:r>
      <w:r w:rsidR="005C36CC" w:rsidRPr="00E772A2">
        <w:rPr>
          <w:rFonts w:ascii="Arial" w:hAnsi="Arial" w:cs="Arial"/>
          <w:b/>
          <w:bCs/>
        </w:rPr>
        <w:t xml:space="preserve"> </w:t>
      </w:r>
      <w:r w:rsidR="005F1911">
        <w:rPr>
          <w:rFonts w:ascii="Arial" w:hAnsi="Arial" w:cs="Arial"/>
          <w:b/>
          <w:bCs/>
        </w:rPr>
        <w:t>monitorowania oraz ewaluacji</w:t>
      </w:r>
      <w:r w:rsidR="005C36CC" w:rsidRPr="00E772A2">
        <w:rPr>
          <w:rFonts w:ascii="Arial" w:hAnsi="Arial" w:cs="Arial"/>
          <w:b/>
          <w:bCs/>
        </w:rPr>
        <w:t xml:space="preserve"> </w:t>
      </w:r>
      <w:r w:rsidR="00111EBC" w:rsidRPr="00E772A2">
        <w:rPr>
          <w:rFonts w:ascii="Arial" w:hAnsi="Arial" w:cs="Arial"/>
          <w:b/>
          <w:bCs/>
        </w:rPr>
        <w:t xml:space="preserve">Strategii </w:t>
      </w:r>
      <w:r w:rsidR="00AD4FDE">
        <w:rPr>
          <w:rFonts w:ascii="Arial" w:hAnsi="Arial" w:cs="Arial"/>
          <w:b/>
          <w:bCs/>
        </w:rPr>
        <w:t>Rozwoju Miasta</w:t>
      </w:r>
      <w:r w:rsidR="0031768E">
        <w:rPr>
          <w:rFonts w:ascii="Arial" w:hAnsi="Arial" w:cs="Arial"/>
          <w:b/>
          <w:bCs/>
        </w:rPr>
        <w:t xml:space="preserve"> Bytomia </w:t>
      </w:r>
      <w:r w:rsidR="00AD4FDE">
        <w:rPr>
          <w:rFonts w:ascii="Arial" w:hAnsi="Arial" w:cs="Arial"/>
          <w:b/>
          <w:bCs/>
        </w:rPr>
        <w:t>„Bytom</w:t>
      </w:r>
      <w:r w:rsidR="0006623B">
        <w:rPr>
          <w:rFonts w:ascii="Arial" w:hAnsi="Arial" w:cs="Arial"/>
          <w:b/>
          <w:bCs/>
        </w:rPr>
        <w:t xml:space="preserve"> </w:t>
      </w:r>
      <w:r w:rsidR="00AD4FDE">
        <w:rPr>
          <w:rFonts w:ascii="Arial" w:hAnsi="Arial" w:cs="Arial"/>
          <w:b/>
          <w:bCs/>
        </w:rPr>
        <w:t>2030+”</w:t>
      </w:r>
    </w:p>
    <w:p w:rsidR="00AB4369" w:rsidRPr="00B00C57" w:rsidRDefault="00B00C57" w:rsidP="004E1F4F">
      <w:pPr>
        <w:pStyle w:val="Tekstpodstawowy2"/>
        <w:spacing w:after="280"/>
        <w:ind w:left="45"/>
        <w:jc w:val="left"/>
        <w:rPr>
          <w:rFonts w:ascii="Arial" w:hAnsi="Arial" w:cs="Arial"/>
        </w:rPr>
      </w:pPr>
      <w:r w:rsidRPr="00B01090">
        <w:rPr>
          <w:rFonts w:ascii="Arial" w:hAnsi="Arial" w:cs="Arial"/>
        </w:rPr>
        <w:t>Na podstawie art. 33 ust. 3 i ust. 5 ustawy z dni</w:t>
      </w:r>
      <w:r w:rsidR="00124DF0">
        <w:rPr>
          <w:rFonts w:ascii="Arial" w:hAnsi="Arial" w:cs="Arial"/>
        </w:rPr>
        <w:t xml:space="preserve">a 8 marca 1990 r. o samorządzie </w:t>
      </w:r>
      <w:r w:rsidRPr="00B01090">
        <w:rPr>
          <w:rFonts w:ascii="Arial" w:hAnsi="Arial" w:cs="Arial"/>
        </w:rPr>
        <w:t>gminnym (Dz. U. z 202</w:t>
      </w:r>
      <w:r w:rsidR="004E1F4F">
        <w:rPr>
          <w:rFonts w:ascii="Arial" w:hAnsi="Arial" w:cs="Arial"/>
        </w:rPr>
        <w:t>4</w:t>
      </w:r>
      <w:r w:rsidRPr="00B01090">
        <w:rPr>
          <w:rFonts w:ascii="Arial" w:hAnsi="Arial" w:cs="Arial"/>
        </w:rPr>
        <w:t xml:space="preserve"> r. poz. </w:t>
      </w:r>
      <w:r w:rsidR="004E1F4F">
        <w:rPr>
          <w:rFonts w:ascii="Arial" w:hAnsi="Arial" w:cs="Arial"/>
        </w:rPr>
        <w:t>609</w:t>
      </w:r>
      <w:r>
        <w:rPr>
          <w:rFonts w:ascii="Arial" w:hAnsi="Arial" w:cs="Arial"/>
        </w:rPr>
        <w:t xml:space="preserve">,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 xml:space="preserve">. zm.) </w:t>
      </w:r>
      <w:r w:rsidRPr="00B01090">
        <w:rPr>
          <w:rFonts w:ascii="Arial" w:hAnsi="Arial" w:cs="Arial"/>
        </w:rPr>
        <w:t xml:space="preserve">oraz art. 35 ust. 2 i art. 92 ust. 1 </w:t>
      </w:r>
      <w:proofErr w:type="spellStart"/>
      <w:r w:rsidRPr="00B01090">
        <w:rPr>
          <w:rFonts w:ascii="Arial" w:hAnsi="Arial" w:cs="Arial"/>
        </w:rPr>
        <w:t>pkt</w:t>
      </w:r>
      <w:proofErr w:type="spellEnd"/>
      <w:r w:rsidRPr="00B01090">
        <w:rPr>
          <w:rFonts w:ascii="Arial" w:hAnsi="Arial" w:cs="Arial"/>
        </w:rPr>
        <w:t xml:space="preserve"> 2 ustawy z dnia 5 czerwca 1998 r. o samorządzie powiatowym </w:t>
      </w:r>
      <w:r w:rsidRPr="009B567E">
        <w:rPr>
          <w:rFonts w:ascii="Arial" w:hAnsi="Arial" w:cs="Arial"/>
        </w:rPr>
        <w:t>(</w:t>
      </w:r>
      <w:r w:rsidRPr="00331A71">
        <w:rPr>
          <w:rFonts w:ascii="Arial" w:hAnsi="Arial" w:cs="Arial"/>
        </w:rPr>
        <w:t>Dz. U. z 202</w:t>
      </w:r>
      <w:r w:rsidR="004E1F4F">
        <w:rPr>
          <w:rFonts w:ascii="Arial" w:hAnsi="Arial" w:cs="Arial"/>
        </w:rPr>
        <w:t>4</w:t>
      </w:r>
      <w:r w:rsidR="00124DF0">
        <w:rPr>
          <w:rFonts w:ascii="Arial" w:hAnsi="Arial" w:cs="Arial"/>
        </w:rPr>
        <w:t xml:space="preserve"> r. </w:t>
      </w:r>
      <w:r>
        <w:rPr>
          <w:rFonts w:ascii="Arial" w:hAnsi="Arial" w:cs="Arial"/>
        </w:rPr>
        <w:t xml:space="preserve">poz. </w:t>
      </w:r>
      <w:r w:rsidR="004E1F4F">
        <w:rPr>
          <w:rFonts w:ascii="Arial" w:hAnsi="Arial" w:cs="Arial"/>
        </w:rPr>
        <w:t>107</w:t>
      </w:r>
      <w:r w:rsidR="007C539C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w związku z </w:t>
      </w:r>
      <w:r>
        <w:rPr>
          <w:rFonts w:ascii="Arial" w:hAnsi="Arial" w:cs="Arial"/>
          <w:color w:val="000000"/>
        </w:rPr>
        <w:t>uchwałą</w:t>
      </w:r>
      <w:r w:rsidRPr="00801903">
        <w:rPr>
          <w:rFonts w:ascii="Arial" w:hAnsi="Arial" w:cs="Arial"/>
          <w:color w:val="000000"/>
        </w:rPr>
        <w:t xml:space="preserve"> nr LXXIII/930/23 Rad</w:t>
      </w:r>
      <w:r w:rsidR="00124DF0">
        <w:rPr>
          <w:rFonts w:ascii="Arial" w:hAnsi="Arial" w:cs="Arial"/>
          <w:color w:val="000000"/>
        </w:rPr>
        <w:t xml:space="preserve">y Miejskiej w Bytomiu z dnia 30 </w:t>
      </w:r>
      <w:r w:rsidRPr="00801903">
        <w:rPr>
          <w:rFonts w:ascii="Arial" w:hAnsi="Arial" w:cs="Arial"/>
          <w:color w:val="000000"/>
        </w:rPr>
        <w:t>stycznia 2023 r. w sprawie przyjęcia Strategii Roz</w:t>
      </w:r>
      <w:r>
        <w:rPr>
          <w:rFonts w:ascii="Arial" w:hAnsi="Arial" w:cs="Arial"/>
          <w:color w:val="000000"/>
        </w:rPr>
        <w:t>woju Miasta Bytomia „</w:t>
      </w:r>
      <w:r w:rsidR="00124DF0">
        <w:rPr>
          <w:rFonts w:ascii="Arial" w:hAnsi="Arial" w:cs="Arial"/>
          <w:color w:val="000000"/>
        </w:rPr>
        <w:t xml:space="preserve">Bytom </w:t>
      </w:r>
      <w:r w:rsidRPr="00801903">
        <w:rPr>
          <w:rFonts w:ascii="Arial" w:hAnsi="Arial" w:cs="Arial"/>
          <w:color w:val="000000"/>
        </w:rPr>
        <w:t>2030+”</w:t>
      </w:r>
      <w:r w:rsidRPr="00B01090">
        <w:rPr>
          <w:rFonts w:ascii="Arial" w:hAnsi="Arial" w:cs="Arial"/>
        </w:rPr>
        <w:t xml:space="preserve"> zarządza się, co następuje</w:t>
      </w:r>
      <w:r w:rsidR="001E6E14" w:rsidRPr="00E772A2">
        <w:rPr>
          <w:rFonts w:ascii="Arial" w:hAnsi="Arial" w:cs="Arial"/>
        </w:rPr>
        <w:t>:</w:t>
      </w:r>
    </w:p>
    <w:p w:rsidR="00AB4369" w:rsidRPr="00E772A2" w:rsidRDefault="00AB4369" w:rsidP="00114AB7">
      <w:pPr>
        <w:pStyle w:val="Tekstpodstawowy"/>
        <w:spacing w:after="280"/>
        <w:jc w:val="center"/>
        <w:rPr>
          <w:rFonts w:ascii="Arial" w:hAnsi="Arial" w:cs="Arial"/>
          <w:b/>
          <w:bCs/>
          <w:color w:val="000000"/>
          <w:szCs w:val="24"/>
        </w:rPr>
      </w:pPr>
      <w:r w:rsidRPr="00E772A2">
        <w:rPr>
          <w:rFonts w:ascii="Arial" w:hAnsi="Arial" w:cs="Arial"/>
          <w:b/>
          <w:bCs/>
          <w:color w:val="000000"/>
          <w:szCs w:val="24"/>
        </w:rPr>
        <w:t>§ 1</w:t>
      </w:r>
    </w:p>
    <w:p w:rsidR="004E1F4F" w:rsidRDefault="009D5763" w:rsidP="004E1F4F">
      <w:pPr>
        <w:pStyle w:val="Tekstpodstawowy2"/>
        <w:spacing w:after="280"/>
        <w:ind w:left="45"/>
        <w:jc w:val="left"/>
        <w:rPr>
          <w:rFonts w:ascii="Arial" w:hAnsi="Arial" w:cs="Arial"/>
          <w:bCs/>
        </w:rPr>
      </w:pPr>
      <w:r w:rsidRPr="009D5763">
        <w:rPr>
          <w:rFonts w:ascii="Arial" w:hAnsi="Arial" w:cs="Arial"/>
        </w:rPr>
        <w:t xml:space="preserve">W zarządzeniu nr 203/23 Prezydenta Bytomia z dnia 17 maja 2023 r. w </w:t>
      </w:r>
      <w:r w:rsidRPr="009D5763">
        <w:rPr>
          <w:rFonts w:ascii="Arial" w:hAnsi="Arial" w:cs="Arial"/>
          <w:bCs/>
        </w:rPr>
        <w:t>sprawie powołania zespołu ds. wdrażania, monitorowania oraz ewaluacji Strategii Rozwoju Miasta Bytomia „Bytom 2030+”</w:t>
      </w:r>
      <w:r>
        <w:rPr>
          <w:rFonts w:ascii="Arial" w:hAnsi="Arial" w:cs="Arial"/>
          <w:bCs/>
        </w:rPr>
        <w:t xml:space="preserve"> § 1 otrzymuje brzmienie:</w:t>
      </w:r>
      <w:r w:rsidR="004E1F4F">
        <w:rPr>
          <w:rFonts w:ascii="Arial" w:hAnsi="Arial" w:cs="Arial"/>
          <w:bCs/>
        </w:rPr>
        <w:t xml:space="preserve"> </w:t>
      </w:r>
    </w:p>
    <w:p w:rsidR="00AB4369" w:rsidRDefault="009D5763" w:rsidP="007C539C">
      <w:pPr>
        <w:pStyle w:val="Tekstpodstawowy2"/>
        <w:ind w:left="45"/>
        <w:jc w:val="left"/>
        <w:rPr>
          <w:rFonts w:ascii="Arial" w:hAnsi="Arial" w:cs="Arial"/>
          <w:bCs/>
        </w:rPr>
      </w:pPr>
      <w:r>
        <w:rPr>
          <w:rFonts w:ascii="Arial" w:hAnsi="Arial" w:cs="Arial"/>
        </w:rPr>
        <w:t>„</w:t>
      </w:r>
      <w:r w:rsidR="005F1911">
        <w:rPr>
          <w:rFonts w:ascii="Arial" w:hAnsi="Arial" w:cs="Arial"/>
        </w:rPr>
        <w:t xml:space="preserve">Powołuje się zespół ds. </w:t>
      </w:r>
      <w:r w:rsidR="005F1911" w:rsidRPr="005F1911">
        <w:rPr>
          <w:rFonts w:ascii="Arial" w:hAnsi="Arial" w:cs="Arial"/>
          <w:bCs/>
        </w:rPr>
        <w:t>wdrażania, monitorowania oraz ewaluacji Strategii Rozwoju Miasta Bytomia „Bytom</w:t>
      </w:r>
      <w:r w:rsidR="0033676E">
        <w:rPr>
          <w:rFonts w:ascii="Arial" w:hAnsi="Arial" w:cs="Arial"/>
          <w:bCs/>
        </w:rPr>
        <w:t xml:space="preserve"> </w:t>
      </w:r>
      <w:r w:rsidR="005F1911" w:rsidRPr="005F1911">
        <w:rPr>
          <w:rFonts w:ascii="Arial" w:hAnsi="Arial" w:cs="Arial"/>
          <w:bCs/>
        </w:rPr>
        <w:t>2030+”</w:t>
      </w:r>
      <w:r w:rsidR="005F1911">
        <w:rPr>
          <w:rFonts w:ascii="Arial" w:hAnsi="Arial" w:cs="Arial"/>
          <w:bCs/>
        </w:rPr>
        <w:t xml:space="preserve"> </w:t>
      </w:r>
      <w:r w:rsidR="0006623B">
        <w:rPr>
          <w:rFonts w:ascii="Arial" w:hAnsi="Arial" w:cs="Arial"/>
          <w:bCs/>
        </w:rPr>
        <w:t>zwany dalej z</w:t>
      </w:r>
      <w:r w:rsidR="004A164A">
        <w:rPr>
          <w:rFonts w:ascii="Arial" w:hAnsi="Arial" w:cs="Arial"/>
          <w:bCs/>
        </w:rPr>
        <w:t xml:space="preserve">espołem, </w:t>
      </w:r>
      <w:r w:rsidR="005F1911">
        <w:rPr>
          <w:rFonts w:ascii="Arial" w:hAnsi="Arial" w:cs="Arial"/>
          <w:bCs/>
        </w:rPr>
        <w:t>w następującym składzie:</w:t>
      </w:r>
    </w:p>
    <w:p w:rsidR="005F1911" w:rsidRPr="00316812" w:rsidRDefault="005F1911" w:rsidP="007C539C">
      <w:pPr>
        <w:pStyle w:val="Tekstpodstawowy"/>
        <w:numPr>
          <w:ilvl w:val="0"/>
          <w:numId w:val="31"/>
        </w:numPr>
        <w:jc w:val="left"/>
        <w:rPr>
          <w:rFonts w:ascii="Arial" w:hAnsi="Arial" w:cs="Arial"/>
          <w:bCs/>
        </w:rPr>
      </w:pPr>
      <w:r w:rsidRPr="00042B24">
        <w:rPr>
          <w:rFonts w:ascii="Arial" w:hAnsi="Arial" w:cs="Arial"/>
          <w:szCs w:val="24"/>
        </w:rPr>
        <w:t>Michał Bieda – I Zastępca Prezydenta Miasta, przewodniczący zespołu;</w:t>
      </w:r>
    </w:p>
    <w:p w:rsidR="00316812" w:rsidRPr="00316812" w:rsidRDefault="00316812" w:rsidP="007C539C">
      <w:pPr>
        <w:pStyle w:val="Tekstpodstawowy"/>
        <w:numPr>
          <w:ilvl w:val="0"/>
          <w:numId w:val="31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szCs w:val="24"/>
        </w:rPr>
        <w:t xml:space="preserve">Adam </w:t>
      </w:r>
      <w:proofErr w:type="spellStart"/>
      <w:r>
        <w:rPr>
          <w:rFonts w:ascii="Arial" w:hAnsi="Arial" w:cs="Arial"/>
          <w:szCs w:val="24"/>
        </w:rPr>
        <w:t>Fras</w:t>
      </w:r>
      <w:proofErr w:type="spellEnd"/>
      <w:r>
        <w:rPr>
          <w:rFonts w:ascii="Arial" w:hAnsi="Arial" w:cs="Arial"/>
          <w:szCs w:val="24"/>
        </w:rPr>
        <w:t xml:space="preserve"> – II </w:t>
      </w:r>
      <w:r w:rsidRPr="00042B24">
        <w:rPr>
          <w:rFonts w:ascii="Arial" w:hAnsi="Arial" w:cs="Arial"/>
          <w:szCs w:val="24"/>
        </w:rPr>
        <w:t>Zastępca Prezydenta Miasta</w:t>
      </w:r>
      <w:r>
        <w:rPr>
          <w:rFonts w:ascii="Arial" w:hAnsi="Arial" w:cs="Arial"/>
          <w:szCs w:val="24"/>
        </w:rPr>
        <w:t>;</w:t>
      </w:r>
    </w:p>
    <w:p w:rsidR="00316812" w:rsidRPr="00042B24" w:rsidRDefault="00316812" w:rsidP="007C539C">
      <w:pPr>
        <w:pStyle w:val="Tekstpodstawowy"/>
        <w:numPr>
          <w:ilvl w:val="0"/>
          <w:numId w:val="31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szCs w:val="24"/>
        </w:rPr>
        <w:t xml:space="preserve">Magdalena Górak – III </w:t>
      </w:r>
      <w:r w:rsidRPr="00042B24">
        <w:rPr>
          <w:rFonts w:ascii="Arial" w:hAnsi="Arial" w:cs="Arial"/>
          <w:szCs w:val="24"/>
        </w:rPr>
        <w:t>Zastępca Prezydenta Miasta</w:t>
      </w:r>
      <w:r>
        <w:rPr>
          <w:rFonts w:ascii="Arial" w:hAnsi="Arial" w:cs="Arial"/>
          <w:szCs w:val="24"/>
        </w:rPr>
        <w:t>;</w:t>
      </w:r>
    </w:p>
    <w:p w:rsidR="0026192A" w:rsidRPr="009D5763" w:rsidRDefault="009D5763" w:rsidP="004E1F4F">
      <w:pPr>
        <w:pStyle w:val="Tekstpodstawowy"/>
        <w:numPr>
          <w:ilvl w:val="0"/>
          <w:numId w:val="31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szCs w:val="24"/>
        </w:rPr>
        <w:t xml:space="preserve">Andrzej </w:t>
      </w:r>
      <w:proofErr w:type="spellStart"/>
      <w:r>
        <w:rPr>
          <w:rFonts w:ascii="Arial" w:hAnsi="Arial" w:cs="Arial"/>
          <w:szCs w:val="24"/>
        </w:rPr>
        <w:t>Roterman</w:t>
      </w:r>
      <w:proofErr w:type="spellEnd"/>
      <w:r w:rsidR="005F1911" w:rsidRPr="00042B24">
        <w:rPr>
          <w:rFonts w:ascii="Arial" w:hAnsi="Arial" w:cs="Arial"/>
          <w:szCs w:val="24"/>
        </w:rPr>
        <w:t xml:space="preserve"> – </w:t>
      </w:r>
      <w:r w:rsidR="00E6537B">
        <w:rPr>
          <w:rFonts w:ascii="Arial" w:hAnsi="Arial" w:cs="Arial"/>
          <w:szCs w:val="24"/>
        </w:rPr>
        <w:t xml:space="preserve"> Naczelnik </w:t>
      </w:r>
      <w:r w:rsidR="005F1911" w:rsidRPr="00042B24">
        <w:rPr>
          <w:rFonts w:ascii="Arial" w:hAnsi="Arial" w:cs="Arial"/>
          <w:szCs w:val="24"/>
        </w:rPr>
        <w:t>Wydział</w:t>
      </w:r>
      <w:r w:rsidR="00E6537B">
        <w:rPr>
          <w:rFonts w:ascii="Arial" w:hAnsi="Arial" w:cs="Arial"/>
          <w:szCs w:val="24"/>
        </w:rPr>
        <w:t>u</w:t>
      </w:r>
      <w:r w:rsidR="005F1911" w:rsidRPr="00042B24">
        <w:rPr>
          <w:rFonts w:ascii="Arial" w:hAnsi="Arial" w:cs="Arial"/>
          <w:szCs w:val="24"/>
        </w:rPr>
        <w:t xml:space="preserve"> Strategii,</w:t>
      </w:r>
      <w:r w:rsidR="00104D7D" w:rsidRPr="00042B24">
        <w:rPr>
          <w:rFonts w:ascii="Arial" w:hAnsi="Arial" w:cs="Arial"/>
          <w:szCs w:val="24"/>
        </w:rPr>
        <w:t xml:space="preserve"> F</w:t>
      </w:r>
      <w:r w:rsidR="00801903">
        <w:rPr>
          <w:rFonts w:ascii="Arial" w:hAnsi="Arial" w:cs="Arial"/>
          <w:szCs w:val="24"/>
        </w:rPr>
        <w:t>unduszy Europejskich</w:t>
      </w:r>
      <w:r w:rsidR="00E6537B">
        <w:rPr>
          <w:rFonts w:ascii="Arial" w:hAnsi="Arial" w:cs="Arial"/>
          <w:szCs w:val="24"/>
        </w:rPr>
        <w:br/>
      </w:r>
      <w:r w:rsidR="00801903">
        <w:rPr>
          <w:rFonts w:ascii="Arial" w:hAnsi="Arial" w:cs="Arial"/>
          <w:szCs w:val="24"/>
        </w:rPr>
        <w:t xml:space="preserve">i Obsługi </w:t>
      </w:r>
      <w:r w:rsidR="00104D7D" w:rsidRPr="00042B24">
        <w:rPr>
          <w:rFonts w:ascii="Arial" w:hAnsi="Arial" w:cs="Arial"/>
          <w:szCs w:val="24"/>
        </w:rPr>
        <w:t>Inwestora</w:t>
      </w:r>
      <w:r w:rsidR="0026192A">
        <w:rPr>
          <w:rFonts w:ascii="Arial" w:hAnsi="Arial" w:cs="Arial"/>
          <w:szCs w:val="24"/>
        </w:rPr>
        <w:t>, koordynator zespołu</w:t>
      </w:r>
      <w:r w:rsidR="00042B24">
        <w:rPr>
          <w:rFonts w:ascii="Arial" w:hAnsi="Arial" w:cs="Arial"/>
          <w:szCs w:val="24"/>
        </w:rPr>
        <w:t>;</w:t>
      </w:r>
    </w:p>
    <w:p w:rsidR="009D5763" w:rsidRPr="009D5763" w:rsidRDefault="009D5763" w:rsidP="004E1F4F">
      <w:pPr>
        <w:pStyle w:val="Tekstpodstawowy"/>
        <w:numPr>
          <w:ilvl w:val="0"/>
          <w:numId w:val="31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szCs w:val="24"/>
        </w:rPr>
        <w:t>Maciej Brzezina</w:t>
      </w:r>
      <w:r w:rsidRPr="00042B24">
        <w:rPr>
          <w:rFonts w:ascii="Arial" w:hAnsi="Arial" w:cs="Arial"/>
          <w:szCs w:val="24"/>
        </w:rPr>
        <w:t xml:space="preserve"> – </w:t>
      </w:r>
      <w:r>
        <w:rPr>
          <w:rFonts w:ascii="Arial" w:hAnsi="Arial" w:cs="Arial"/>
          <w:szCs w:val="24"/>
        </w:rPr>
        <w:t xml:space="preserve"> Zastępca Naczelnika </w:t>
      </w:r>
      <w:r w:rsidRPr="00042B24">
        <w:rPr>
          <w:rFonts w:ascii="Arial" w:hAnsi="Arial" w:cs="Arial"/>
          <w:szCs w:val="24"/>
        </w:rPr>
        <w:t>Wydział</w:t>
      </w:r>
      <w:r>
        <w:rPr>
          <w:rFonts w:ascii="Arial" w:hAnsi="Arial" w:cs="Arial"/>
          <w:szCs w:val="24"/>
        </w:rPr>
        <w:t>u</w:t>
      </w:r>
      <w:r w:rsidRPr="00042B24">
        <w:rPr>
          <w:rFonts w:ascii="Arial" w:hAnsi="Arial" w:cs="Arial"/>
          <w:szCs w:val="24"/>
        </w:rPr>
        <w:t xml:space="preserve"> Strategii, F</w:t>
      </w:r>
      <w:r>
        <w:rPr>
          <w:rFonts w:ascii="Arial" w:hAnsi="Arial" w:cs="Arial"/>
          <w:szCs w:val="24"/>
        </w:rPr>
        <w:t xml:space="preserve">unduszy Europejskich i Obsługi </w:t>
      </w:r>
      <w:r w:rsidRPr="00042B24">
        <w:rPr>
          <w:rFonts w:ascii="Arial" w:hAnsi="Arial" w:cs="Arial"/>
          <w:szCs w:val="24"/>
        </w:rPr>
        <w:t>Inwestora</w:t>
      </w:r>
      <w:r>
        <w:rPr>
          <w:rFonts w:ascii="Arial" w:hAnsi="Arial" w:cs="Arial"/>
          <w:szCs w:val="24"/>
        </w:rPr>
        <w:t>;</w:t>
      </w:r>
    </w:p>
    <w:p w:rsidR="009D5763" w:rsidRDefault="009D5763" w:rsidP="004E1F4F">
      <w:pPr>
        <w:pStyle w:val="Tekstpodstawowy"/>
        <w:numPr>
          <w:ilvl w:val="0"/>
          <w:numId w:val="31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Wojciech Bryś </w:t>
      </w:r>
      <w:r w:rsidR="00955A97">
        <w:rPr>
          <w:rFonts w:ascii="Arial" w:hAnsi="Arial" w:cs="Arial"/>
          <w:bCs/>
        </w:rPr>
        <w:t>–</w:t>
      </w:r>
      <w:r>
        <w:rPr>
          <w:rFonts w:ascii="Arial" w:hAnsi="Arial" w:cs="Arial"/>
          <w:bCs/>
        </w:rPr>
        <w:t xml:space="preserve"> Naczelnik</w:t>
      </w:r>
      <w:r w:rsidR="00955A97">
        <w:rPr>
          <w:rFonts w:ascii="Arial" w:hAnsi="Arial" w:cs="Arial"/>
          <w:bCs/>
        </w:rPr>
        <w:t xml:space="preserve"> Wydziału Inżynierii Środowiska;</w:t>
      </w:r>
    </w:p>
    <w:p w:rsidR="00955A97" w:rsidRDefault="00955A97" w:rsidP="004E1F4F">
      <w:pPr>
        <w:pStyle w:val="Tekstpodstawowy"/>
        <w:numPr>
          <w:ilvl w:val="0"/>
          <w:numId w:val="31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Krzysztof </w:t>
      </w:r>
      <w:proofErr w:type="spellStart"/>
      <w:r>
        <w:rPr>
          <w:rFonts w:ascii="Arial" w:hAnsi="Arial" w:cs="Arial"/>
          <w:bCs/>
        </w:rPr>
        <w:t>Maksysz</w:t>
      </w:r>
      <w:proofErr w:type="spellEnd"/>
      <w:r>
        <w:rPr>
          <w:rFonts w:ascii="Arial" w:hAnsi="Arial" w:cs="Arial"/>
          <w:bCs/>
        </w:rPr>
        <w:t xml:space="preserve"> – Naczelnik Wydziału Realizacji Inwestycji i Remontów;</w:t>
      </w:r>
    </w:p>
    <w:p w:rsidR="00955A97" w:rsidRDefault="00062FEA" w:rsidP="004E1F4F">
      <w:pPr>
        <w:pStyle w:val="Tekstpodstawowy"/>
        <w:numPr>
          <w:ilvl w:val="0"/>
          <w:numId w:val="31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Paulina Grobelny – Naczelnik Wydziału Lokalowego;</w:t>
      </w:r>
    </w:p>
    <w:p w:rsidR="00062FEA" w:rsidRDefault="00062FEA" w:rsidP="004E1F4F">
      <w:pPr>
        <w:pStyle w:val="Tekstpodstawowy"/>
        <w:numPr>
          <w:ilvl w:val="0"/>
          <w:numId w:val="31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Jarosław Więcław – Naczelnik Wydziału Polityki Społecznej;</w:t>
      </w:r>
    </w:p>
    <w:p w:rsidR="00271FE6" w:rsidRDefault="00271FE6" w:rsidP="004E1F4F">
      <w:pPr>
        <w:pStyle w:val="Tekstpodstawowy"/>
        <w:numPr>
          <w:ilvl w:val="0"/>
          <w:numId w:val="31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Krzysztof </w:t>
      </w:r>
      <w:proofErr w:type="spellStart"/>
      <w:r>
        <w:rPr>
          <w:rFonts w:ascii="Arial" w:hAnsi="Arial" w:cs="Arial"/>
          <w:bCs/>
        </w:rPr>
        <w:t>Ulitzka</w:t>
      </w:r>
      <w:proofErr w:type="spellEnd"/>
      <w:r>
        <w:rPr>
          <w:rFonts w:ascii="Arial" w:hAnsi="Arial" w:cs="Arial"/>
          <w:bCs/>
        </w:rPr>
        <w:t xml:space="preserve"> </w:t>
      </w:r>
      <w:r w:rsidR="00316812">
        <w:rPr>
          <w:rFonts w:ascii="Arial" w:hAnsi="Arial" w:cs="Arial"/>
          <w:bCs/>
        </w:rPr>
        <w:t>– Naczelnik Wydziału Transportu.”</w:t>
      </w:r>
      <w:r w:rsidR="004E1F4F">
        <w:rPr>
          <w:rFonts w:ascii="Arial" w:hAnsi="Arial" w:cs="Arial"/>
          <w:bCs/>
        </w:rPr>
        <w:t>.</w:t>
      </w:r>
    </w:p>
    <w:p w:rsidR="00CB0CDE" w:rsidRDefault="00CB0CDE" w:rsidP="00533A44">
      <w:pPr>
        <w:pStyle w:val="Tekstpodstawowy"/>
        <w:rPr>
          <w:rFonts w:ascii="Arial" w:hAnsi="Arial" w:cs="Arial"/>
          <w:bCs/>
        </w:rPr>
      </w:pPr>
    </w:p>
    <w:p w:rsidR="00AB4369" w:rsidRDefault="00AB4369" w:rsidP="00114AB7">
      <w:pPr>
        <w:pStyle w:val="Tekstpodstawowy"/>
        <w:spacing w:after="280"/>
        <w:jc w:val="center"/>
        <w:rPr>
          <w:rFonts w:ascii="Arial" w:hAnsi="Arial" w:cs="Arial"/>
          <w:b/>
          <w:bCs/>
          <w:color w:val="000000"/>
          <w:szCs w:val="24"/>
        </w:rPr>
      </w:pPr>
      <w:r w:rsidRPr="00E772A2">
        <w:rPr>
          <w:rFonts w:ascii="Arial" w:hAnsi="Arial" w:cs="Arial"/>
          <w:b/>
          <w:bCs/>
          <w:color w:val="000000"/>
          <w:szCs w:val="24"/>
        </w:rPr>
        <w:t>§ 2</w:t>
      </w:r>
    </w:p>
    <w:p w:rsidR="00AB4369" w:rsidRPr="00E772A2" w:rsidRDefault="00C70471" w:rsidP="004E1F4F">
      <w:pPr>
        <w:pStyle w:val="Tekstpodstawowy"/>
        <w:spacing w:after="280"/>
        <w:jc w:val="left"/>
        <w:rPr>
          <w:rFonts w:ascii="Arial" w:hAnsi="Arial" w:cs="Arial"/>
          <w:szCs w:val="24"/>
        </w:rPr>
      </w:pPr>
      <w:r w:rsidRPr="00E772A2">
        <w:rPr>
          <w:rFonts w:ascii="Arial" w:hAnsi="Arial" w:cs="Arial"/>
          <w:szCs w:val="24"/>
        </w:rPr>
        <w:t>Wykonanie zarządzenia powierza się naczelnikow</w:t>
      </w:r>
      <w:r w:rsidR="00673760">
        <w:rPr>
          <w:rFonts w:ascii="Arial" w:hAnsi="Arial" w:cs="Arial"/>
          <w:szCs w:val="24"/>
        </w:rPr>
        <w:t xml:space="preserve">i Wydziału </w:t>
      </w:r>
      <w:r w:rsidR="00AD4FDE">
        <w:rPr>
          <w:rFonts w:ascii="Arial" w:hAnsi="Arial" w:cs="Arial"/>
          <w:szCs w:val="24"/>
        </w:rPr>
        <w:t>Strategii, Funduszy Europejskich i Obsługi Inwestora.</w:t>
      </w:r>
    </w:p>
    <w:p w:rsidR="00AB4369" w:rsidRPr="00E772A2" w:rsidRDefault="00686316" w:rsidP="00533A44">
      <w:pPr>
        <w:pStyle w:val="Tekstpodstawowy"/>
        <w:spacing w:after="280"/>
        <w:ind w:left="4253" w:hanging="5"/>
        <w:rPr>
          <w:rFonts w:ascii="Arial" w:hAnsi="Arial" w:cs="Arial"/>
          <w:b/>
          <w:bCs/>
          <w:color w:val="000000"/>
          <w:szCs w:val="24"/>
        </w:rPr>
      </w:pPr>
      <w:r>
        <w:rPr>
          <w:rFonts w:ascii="Arial" w:hAnsi="Arial" w:cs="Arial"/>
          <w:b/>
          <w:bCs/>
          <w:color w:val="000000"/>
          <w:szCs w:val="24"/>
        </w:rPr>
        <w:t xml:space="preserve">  </w:t>
      </w:r>
      <w:r w:rsidR="009D5763">
        <w:rPr>
          <w:rFonts w:ascii="Arial" w:hAnsi="Arial" w:cs="Arial"/>
          <w:b/>
          <w:bCs/>
          <w:color w:val="000000"/>
          <w:szCs w:val="24"/>
        </w:rPr>
        <w:t>§ 3</w:t>
      </w:r>
    </w:p>
    <w:p w:rsidR="00AB4369" w:rsidRPr="00E772A2" w:rsidRDefault="00AB4369" w:rsidP="004E1F4F">
      <w:pPr>
        <w:pStyle w:val="Tekstpodstawowy"/>
        <w:spacing w:after="280"/>
        <w:jc w:val="left"/>
        <w:rPr>
          <w:rFonts w:ascii="Arial" w:hAnsi="Arial" w:cs="Arial"/>
          <w:color w:val="000000"/>
          <w:szCs w:val="24"/>
        </w:rPr>
      </w:pPr>
      <w:r w:rsidRPr="00E772A2">
        <w:rPr>
          <w:rFonts w:ascii="Arial" w:hAnsi="Arial" w:cs="Arial"/>
          <w:color w:val="000000"/>
          <w:szCs w:val="24"/>
        </w:rPr>
        <w:t>Zarządzenie wchodzi w życie z dniem podpisania.</w:t>
      </w:r>
    </w:p>
    <w:p w:rsidR="0082433A" w:rsidRPr="00A844CE" w:rsidRDefault="00D27ED0" w:rsidP="00533A44">
      <w:pPr>
        <w:jc w:val="both"/>
        <w:rPr>
          <w:rFonts w:ascii="Arial" w:hAnsi="Arial" w:cs="Arial"/>
          <w:bCs/>
          <w:sz w:val="16"/>
          <w:szCs w:val="16"/>
        </w:rPr>
      </w:pPr>
      <w:r w:rsidRPr="00A844CE">
        <w:rPr>
          <w:rFonts w:ascii="Arial" w:hAnsi="Arial" w:cs="Arial"/>
          <w:bCs/>
          <w:sz w:val="16"/>
          <w:szCs w:val="16"/>
        </w:rPr>
        <w:t xml:space="preserve">Oprac.: </w:t>
      </w:r>
      <w:r w:rsidR="00271FE6">
        <w:rPr>
          <w:rFonts w:ascii="Arial" w:hAnsi="Arial" w:cs="Arial"/>
          <w:bCs/>
          <w:sz w:val="16"/>
          <w:szCs w:val="16"/>
        </w:rPr>
        <w:t>P. Dąbek</w:t>
      </w:r>
    </w:p>
    <w:p w:rsidR="00E50680" w:rsidRPr="00316812" w:rsidRDefault="00316812" w:rsidP="00533A44">
      <w:pPr>
        <w:jc w:val="both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>0</w:t>
      </w:r>
      <w:r w:rsidR="007C539C">
        <w:rPr>
          <w:rFonts w:ascii="Arial" w:hAnsi="Arial" w:cs="Arial"/>
          <w:bCs/>
          <w:sz w:val="16"/>
          <w:szCs w:val="16"/>
        </w:rPr>
        <w:t>3</w:t>
      </w:r>
      <w:r>
        <w:rPr>
          <w:rFonts w:ascii="Arial" w:hAnsi="Arial" w:cs="Arial"/>
          <w:bCs/>
          <w:sz w:val="16"/>
          <w:szCs w:val="16"/>
        </w:rPr>
        <w:t>.10.</w:t>
      </w:r>
      <w:r w:rsidR="00271FE6">
        <w:rPr>
          <w:rFonts w:ascii="Arial" w:hAnsi="Arial" w:cs="Arial"/>
          <w:bCs/>
          <w:sz w:val="16"/>
          <w:szCs w:val="16"/>
        </w:rPr>
        <w:t>2024 r</w:t>
      </w:r>
      <w:r>
        <w:rPr>
          <w:rFonts w:ascii="Arial" w:hAnsi="Arial" w:cs="Arial"/>
          <w:bCs/>
          <w:sz w:val="16"/>
          <w:szCs w:val="16"/>
        </w:rPr>
        <w:t>.</w:t>
      </w:r>
    </w:p>
    <w:p w:rsidR="008A1784" w:rsidRDefault="008A1784" w:rsidP="008A1784">
      <w:pPr>
        <w:tabs>
          <w:tab w:val="left" w:pos="5120"/>
        </w:tabs>
        <w:ind w:left="5245"/>
        <w:rPr>
          <w:rFonts w:ascii="Arial" w:hAnsi="Arial" w:cs="Arial"/>
        </w:rPr>
      </w:pPr>
    </w:p>
    <w:p w:rsidR="008A1784" w:rsidRDefault="008A1784" w:rsidP="00D8308C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8A1784" w:rsidRDefault="008A1784" w:rsidP="00D8308C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Mariusz Wołosz</w:t>
      </w:r>
    </w:p>
    <w:p w:rsidR="00D8308C" w:rsidRDefault="008A1784" w:rsidP="00D8308C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Prezydent Miasta </w:t>
      </w:r>
    </w:p>
    <w:sectPr w:rsidR="00D8308C" w:rsidSect="00E50680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7737" w:rsidRDefault="00547737" w:rsidP="00E50680">
      <w:r>
        <w:separator/>
      </w:r>
    </w:p>
  </w:endnote>
  <w:endnote w:type="continuationSeparator" w:id="0">
    <w:p w:rsidR="00547737" w:rsidRDefault="00547737" w:rsidP="00E506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61F" w:rsidRDefault="00D435DE">
    <w:pPr>
      <w:pStyle w:val="Stopka"/>
      <w:jc w:val="center"/>
    </w:pPr>
    <w:fldSimple w:instr=" PAGE   \* MERGEFORMAT ">
      <w:r w:rsidR="00D8308C">
        <w:rPr>
          <w:noProof/>
        </w:rPr>
        <w:t>2</w:t>
      </w:r>
    </w:fldSimple>
  </w:p>
  <w:p w:rsidR="0077661F" w:rsidRDefault="0077661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7737" w:rsidRDefault="00547737" w:rsidP="00E50680">
      <w:r>
        <w:separator/>
      </w:r>
    </w:p>
  </w:footnote>
  <w:footnote w:type="continuationSeparator" w:id="0">
    <w:p w:rsidR="00547737" w:rsidRDefault="00547737" w:rsidP="00E506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62F8D"/>
    <w:multiLevelType w:val="hybridMultilevel"/>
    <w:tmpl w:val="35267B34"/>
    <w:lvl w:ilvl="0" w:tplc="963293A8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">
    <w:nsid w:val="00E92B9A"/>
    <w:multiLevelType w:val="hybridMultilevel"/>
    <w:tmpl w:val="8CCCEF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117208"/>
    <w:multiLevelType w:val="hybridMultilevel"/>
    <w:tmpl w:val="D2B4E5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A92E53"/>
    <w:multiLevelType w:val="hybridMultilevel"/>
    <w:tmpl w:val="286E7AF8"/>
    <w:lvl w:ilvl="0" w:tplc="37B0BF7C">
      <w:start w:val="1"/>
      <w:numFmt w:val="lowerLetter"/>
      <w:lvlText w:val="%1)"/>
      <w:lvlJc w:val="left"/>
      <w:pPr>
        <w:ind w:left="786" w:hanging="360"/>
      </w:pPr>
      <w:rPr>
        <w:rFonts w:eastAsia="Arial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8BF3446"/>
    <w:multiLevelType w:val="hybridMultilevel"/>
    <w:tmpl w:val="582E3E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937687"/>
    <w:multiLevelType w:val="hybridMultilevel"/>
    <w:tmpl w:val="A84267B0"/>
    <w:lvl w:ilvl="0" w:tplc="540CC02A">
      <w:start w:val="1"/>
      <w:numFmt w:val="lowerLetter"/>
      <w:lvlText w:val="%1)"/>
      <w:lvlJc w:val="left"/>
      <w:pPr>
        <w:ind w:left="73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6">
    <w:nsid w:val="0A476EE0"/>
    <w:multiLevelType w:val="hybridMultilevel"/>
    <w:tmpl w:val="EE5CBF4E"/>
    <w:lvl w:ilvl="0" w:tplc="3B8279A4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>
    <w:nsid w:val="0BA15B54"/>
    <w:multiLevelType w:val="hybridMultilevel"/>
    <w:tmpl w:val="F06850A6"/>
    <w:lvl w:ilvl="0" w:tplc="DFE6315A">
      <w:start w:val="1"/>
      <w:numFmt w:val="bullet"/>
      <w:lvlText w:val="-"/>
      <w:lvlJc w:val="left"/>
      <w:pPr>
        <w:ind w:left="14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8">
    <w:nsid w:val="13AD0853"/>
    <w:multiLevelType w:val="hybridMultilevel"/>
    <w:tmpl w:val="987655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0401D1"/>
    <w:multiLevelType w:val="hybridMultilevel"/>
    <w:tmpl w:val="24287576"/>
    <w:lvl w:ilvl="0" w:tplc="DFE6315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DC1FF2"/>
    <w:multiLevelType w:val="hybridMultilevel"/>
    <w:tmpl w:val="9DCE6EC4"/>
    <w:lvl w:ilvl="0" w:tplc="711A6FEE">
      <w:start w:val="10"/>
      <w:numFmt w:val="decimal"/>
      <w:lvlText w:val="%1)"/>
      <w:lvlJc w:val="left"/>
      <w:pPr>
        <w:ind w:left="683" w:hanging="363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11">
    <w:nsid w:val="17C17FCB"/>
    <w:multiLevelType w:val="hybridMultilevel"/>
    <w:tmpl w:val="97F89012"/>
    <w:lvl w:ilvl="0" w:tplc="91E6C4EE">
      <w:start w:val="1"/>
      <w:numFmt w:val="bullet"/>
      <w:lvlText w:val="─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BA61CF"/>
    <w:multiLevelType w:val="hybridMultilevel"/>
    <w:tmpl w:val="BC4C5340"/>
    <w:lvl w:ilvl="0" w:tplc="2558072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19154E"/>
    <w:multiLevelType w:val="hybridMultilevel"/>
    <w:tmpl w:val="1660A692"/>
    <w:lvl w:ilvl="0" w:tplc="0B8C78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4D557C"/>
    <w:multiLevelType w:val="hybridMultilevel"/>
    <w:tmpl w:val="411C4D0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C0A2D19"/>
    <w:multiLevelType w:val="hybridMultilevel"/>
    <w:tmpl w:val="1E1C65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3F1B61"/>
    <w:multiLevelType w:val="hybridMultilevel"/>
    <w:tmpl w:val="302EC87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2DC81A60"/>
    <w:multiLevelType w:val="hybridMultilevel"/>
    <w:tmpl w:val="786C59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4608DD"/>
    <w:multiLevelType w:val="hybridMultilevel"/>
    <w:tmpl w:val="91D872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912000"/>
    <w:multiLevelType w:val="hybridMultilevel"/>
    <w:tmpl w:val="9BBC076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41C601CE"/>
    <w:multiLevelType w:val="hybridMultilevel"/>
    <w:tmpl w:val="11F682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567E1"/>
    <w:multiLevelType w:val="hybridMultilevel"/>
    <w:tmpl w:val="7B6EB5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0D56F5"/>
    <w:multiLevelType w:val="hybridMultilevel"/>
    <w:tmpl w:val="7DA807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A645F0"/>
    <w:multiLevelType w:val="hybridMultilevel"/>
    <w:tmpl w:val="B37051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4A1E86"/>
    <w:multiLevelType w:val="hybridMultilevel"/>
    <w:tmpl w:val="FF725B3E"/>
    <w:lvl w:ilvl="0" w:tplc="6F6290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9578D1"/>
    <w:multiLevelType w:val="hybridMultilevel"/>
    <w:tmpl w:val="7C88FADA"/>
    <w:lvl w:ilvl="0" w:tplc="DFE6315A">
      <w:start w:val="1"/>
      <w:numFmt w:val="bullet"/>
      <w:lvlText w:val="-"/>
      <w:lvlJc w:val="left"/>
      <w:pPr>
        <w:ind w:left="14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2C7EBC"/>
    <w:multiLevelType w:val="hybridMultilevel"/>
    <w:tmpl w:val="73781E70"/>
    <w:lvl w:ilvl="0" w:tplc="DFE6315A">
      <w:start w:val="1"/>
      <w:numFmt w:val="bullet"/>
      <w:lvlText w:val="-"/>
      <w:lvlJc w:val="left"/>
      <w:pPr>
        <w:ind w:left="14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7">
    <w:nsid w:val="5B367F45"/>
    <w:multiLevelType w:val="hybridMultilevel"/>
    <w:tmpl w:val="EBF24002"/>
    <w:lvl w:ilvl="0" w:tplc="08C27CD0">
      <w:start w:val="1"/>
      <w:numFmt w:val="lowerLetter"/>
      <w:lvlText w:val="%1)"/>
      <w:lvlJc w:val="left"/>
      <w:pPr>
        <w:ind w:left="73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28">
    <w:nsid w:val="5E6C305C"/>
    <w:multiLevelType w:val="hybridMultilevel"/>
    <w:tmpl w:val="E2B6DE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0821D6"/>
    <w:multiLevelType w:val="hybridMultilevel"/>
    <w:tmpl w:val="8222EA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66A05DC2"/>
    <w:multiLevelType w:val="hybridMultilevel"/>
    <w:tmpl w:val="06A09124"/>
    <w:lvl w:ilvl="0" w:tplc="891A1778">
      <w:start w:val="1"/>
      <w:numFmt w:val="lowerLetter"/>
      <w:lvlText w:val="%1)"/>
      <w:lvlJc w:val="left"/>
      <w:pPr>
        <w:ind w:left="734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31">
    <w:nsid w:val="6D7458A8"/>
    <w:multiLevelType w:val="hybridMultilevel"/>
    <w:tmpl w:val="9B9AF6BE"/>
    <w:lvl w:ilvl="0" w:tplc="E6444806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446F2A"/>
    <w:multiLevelType w:val="hybridMultilevel"/>
    <w:tmpl w:val="F654AD62"/>
    <w:lvl w:ilvl="0" w:tplc="56AA07E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FE3050"/>
    <w:multiLevelType w:val="hybridMultilevel"/>
    <w:tmpl w:val="586C8408"/>
    <w:lvl w:ilvl="0" w:tplc="35E284A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4">
    <w:nsid w:val="7C947B49"/>
    <w:multiLevelType w:val="hybridMultilevel"/>
    <w:tmpl w:val="92765D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DE456FF"/>
    <w:multiLevelType w:val="hybridMultilevel"/>
    <w:tmpl w:val="7EE6A392"/>
    <w:lvl w:ilvl="0" w:tplc="7A66342A">
      <w:start w:val="1"/>
      <w:numFmt w:val="decimal"/>
      <w:lvlText w:val="%1)"/>
      <w:lvlJc w:val="left"/>
      <w:pPr>
        <w:ind w:left="659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2"/>
  </w:num>
  <w:num w:numId="3">
    <w:abstractNumId w:val="12"/>
  </w:num>
  <w:num w:numId="4">
    <w:abstractNumId w:val="24"/>
  </w:num>
  <w:num w:numId="5">
    <w:abstractNumId w:val="35"/>
  </w:num>
  <w:num w:numId="6">
    <w:abstractNumId w:val="27"/>
  </w:num>
  <w:num w:numId="7">
    <w:abstractNumId w:val="5"/>
  </w:num>
  <w:num w:numId="8">
    <w:abstractNumId w:val="30"/>
  </w:num>
  <w:num w:numId="9">
    <w:abstractNumId w:val="3"/>
  </w:num>
  <w:num w:numId="10">
    <w:abstractNumId w:val="2"/>
  </w:num>
  <w:num w:numId="11">
    <w:abstractNumId w:val="17"/>
  </w:num>
  <w:num w:numId="12">
    <w:abstractNumId w:val="33"/>
  </w:num>
  <w:num w:numId="13">
    <w:abstractNumId w:val="4"/>
  </w:num>
  <w:num w:numId="14">
    <w:abstractNumId w:val="20"/>
  </w:num>
  <w:num w:numId="15">
    <w:abstractNumId w:val="0"/>
  </w:num>
  <w:num w:numId="16">
    <w:abstractNumId w:val="25"/>
  </w:num>
  <w:num w:numId="17">
    <w:abstractNumId w:val="9"/>
  </w:num>
  <w:num w:numId="18">
    <w:abstractNumId w:val="26"/>
  </w:num>
  <w:num w:numId="19">
    <w:abstractNumId w:val="7"/>
  </w:num>
  <w:num w:numId="20">
    <w:abstractNumId w:val="28"/>
  </w:num>
  <w:num w:numId="21">
    <w:abstractNumId w:val="34"/>
  </w:num>
  <w:num w:numId="22">
    <w:abstractNumId w:val="23"/>
  </w:num>
  <w:num w:numId="23">
    <w:abstractNumId w:val="8"/>
  </w:num>
  <w:num w:numId="24">
    <w:abstractNumId w:val="15"/>
  </w:num>
  <w:num w:numId="25">
    <w:abstractNumId w:val="10"/>
  </w:num>
  <w:num w:numId="26">
    <w:abstractNumId w:val="31"/>
  </w:num>
  <w:num w:numId="27">
    <w:abstractNumId w:val="13"/>
  </w:num>
  <w:num w:numId="28">
    <w:abstractNumId w:val="21"/>
  </w:num>
  <w:num w:numId="29">
    <w:abstractNumId w:val="22"/>
  </w:num>
  <w:num w:numId="30">
    <w:abstractNumId w:val="29"/>
  </w:num>
  <w:num w:numId="31">
    <w:abstractNumId w:val="1"/>
  </w:num>
  <w:num w:numId="32">
    <w:abstractNumId w:val="19"/>
  </w:num>
  <w:num w:numId="33">
    <w:abstractNumId w:val="18"/>
  </w:num>
  <w:num w:numId="34">
    <w:abstractNumId w:val="16"/>
  </w:num>
  <w:num w:numId="35">
    <w:abstractNumId w:val="11"/>
  </w:num>
  <w:num w:numId="36">
    <w:abstractNumId w:val="14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367E"/>
    <w:rsid w:val="0000235B"/>
    <w:rsid w:val="000036F1"/>
    <w:rsid w:val="00005A67"/>
    <w:rsid w:val="00005D10"/>
    <w:rsid w:val="000069D6"/>
    <w:rsid w:val="00007EF7"/>
    <w:rsid w:val="00010C74"/>
    <w:rsid w:val="00014898"/>
    <w:rsid w:val="00014C67"/>
    <w:rsid w:val="0001550D"/>
    <w:rsid w:val="00015C49"/>
    <w:rsid w:val="00020142"/>
    <w:rsid w:val="00021F04"/>
    <w:rsid w:val="00025DCA"/>
    <w:rsid w:val="000270AC"/>
    <w:rsid w:val="00027B8F"/>
    <w:rsid w:val="00030043"/>
    <w:rsid w:val="00030714"/>
    <w:rsid w:val="00032330"/>
    <w:rsid w:val="00033E2E"/>
    <w:rsid w:val="00034FFB"/>
    <w:rsid w:val="00035A54"/>
    <w:rsid w:val="00036A2C"/>
    <w:rsid w:val="00041212"/>
    <w:rsid w:val="0004267B"/>
    <w:rsid w:val="00042B24"/>
    <w:rsid w:val="00043A83"/>
    <w:rsid w:val="000442F1"/>
    <w:rsid w:val="00044701"/>
    <w:rsid w:val="00044C6C"/>
    <w:rsid w:val="00047A83"/>
    <w:rsid w:val="000514D6"/>
    <w:rsid w:val="0005321D"/>
    <w:rsid w:val="00053990"/>
    <w:rsid w:val="00055ED6"/>
    <w:rsid w:val="000564F8"/>
    <w:rsid w:val="00057D8F"/>
    <w:rsid w:val="0006020F"/>
    <w:rsid w:val="0006083F"/>
    <w:rsid w:val="000610BB"/>
    <w:rsid w:val="000612C5"/>
    <w:rsid w:val="00062FEA"/>
    <w:rsid w:val="0006383B"/>
    <w:rsid w:val="000644D7"/>
    <w:rsid w:val="0006615B"/>
    <w:rsid w:val="0006623B"/>
    <w:rsid w:val="00066CA2"/>
    <w:rsid w:val="00067603"/>
    <w:rsid w:val="000740A8"/>
    <w:rsid w:val="000743A5"/>
    <w:rsid w:val="00074A0C"/>
    <w:rsid w:val="0007554D"/>
    <w:rsid w:val="000756C9"/>
    <w:rsid w:val="00080712"/>
    <w:rsid w:val="00081510"/>
    <w:rsid w:val="00090D24"/>
    <w:rsid w:val="00091E48"/>
    <w:rsid w:val="0009231B"/>
    <w:rsid w:val="000940D1"/>
    <w:rsid w:val="00094181"/>
    <w:rsid w:val="00094FFC"/>
    <w:rsid w:val="00097393"/>
    <w:rsid w:val="000A040F"/>
    <w:rsid w:val="000A080F"/>
    <w:rsid w:val="000A3C74"/>
    <w:rsid w:val="000A3D70"/>
    <w:rsid w:val="000A6197"/>
    <w:rsid w:val="000B03B4"/>
    <w:rsid w:val="000B0CDF"/>
    <w:rsid w:val="000B145B"/>
    <w:rsid w:val="000B29B1"/>
    <w:rsid w:val="000B2F24"/>
    <w:rsid w:val="000B3A0F"/>
    <w:rsid w:val="000B510E"/>
    <w:rsid w:val="000B51A9"/>
    <w:rsid w:val="000B6D87"/>
    <w:rsid w:val="000C0F4A"/>
    <w:rsid w:val="000C0FAF"/>
    <w:rsid w:val="000C1E95"/>
    <w:rsid w:val="000C3135"/>
    <w:rsid w:val="000C3BED"/>
    <w:rsid w:val="000C7390"/>
    <w:rsid w:val="000C76C3"/>
    <w:rsid w:val="000C7701"/>
    <w:rsid w:val="000D2D4E"/>
    <w:rsid w:val="000D34FD"/>
    <w:rsid w:val="000D39FB"/>
    <w:rsid w:val="000D4B89"/>
    <w:rsid w:val="000D73A8"/>
    <w:rsid w:val="000E029F"/>
    <w:rsid w:val="000E1253"/>
    <w:rsid w:val="000E1B87"/>
    <w:rsid w:val="000E42C4"/>
    <w:rsid w:val="000E45A0"/>
    <w:rsid w:val="000E549A"/>
    <w:rsid w:val="000F13A7"/>
    <w:rsid w:val="000F64FC"/>
    <w:rsid w:val="00100727"/>
    <w:rsid w:val="00101AF6"/>
    <w:rsid w:val="00104D7D"/>
    <w:rsid w:val="001059F6"/>
    <w:rsid w:val="00110C8E"/>
    <w:rsid w:val="001119E5"/>
    <w:rsid w:val="00111AE8"/>
    <w:rsid w:val="00111EBC"/>
    <w:rsid w:val="00114AB7"/>
    <w:rsid w:val="00115E45"/>
    <w:rsid w:val="00116717"/>
    <w:rsid w:val="00121387"/>
    <w:rsid w:val="00121B41"/>
    <w:rsid w:val="00124B83"/>
    <w:rsid w:val="00124DF0"/>
    <w:rsid w:val="00130B17"/>
    <w:rsid w:val="001312BF"/>
    <w:rsid w:val="00132FDB"/>
    <w:rsid w:val="00134745"/>
    <w:rsid w:val="0013480E"/>
    <w:rsid w:val="00134C09"/>
    <w:rsid w:val="00136EF4"/>
    <w:rsid w:val="00137FD5"/>
    <w:rsid w:val="0014039F"/>
    <w:rsid w:val="00141A3A"/>
    <w:rsid w:val="001451FE"/>
    <w:rsid w:val="00145881"/>
    <w:rsid w:val="00146B2B"/>
    <w:rsid w:val="00147F38"/>
    <w:rsid w:val="00150EA1"/>
    <w:rsid w:val="001527D2"/>
    <w:rsid w:val="0015634E"/>
    <w:rsid w:val="001579B4"/>
    <w:rsid w:val="001624F5"/>
    <w:rsid w:val="0016371B"/>
    <w:rsid w:val="001657BE"/>
    <w:rsid w:val="00165E32"/>
    <w:rsid w:val="0016647D"/>
    <w:rsid w:val="00166884"/>
    <w:rsid w:val="00167878"/>
    <w:rsid w:val="0017182A"/>
    <w:rsid w:val="00171D54"/>
    <w:rsid w:val="00172E1D"/>
    <w:rsid w:val="00173C5E"/>
    <w:rsid w:val="00173C94"/>
    <w:rsid w:val="00173EB1"/>
    <w:rsid w:val="00181E67"/>
    <w:rsid w:val="0018319D"/>
    <w:rsid w:val="001849CB"/>
    <w:rsid w:val="00186C64"/>
    <w:rsid w:val="0019230C"/>
    <w:rsid w:val="0019404A"/>
    <w:rsid w:val="001B1E3B"/>
    <w:rsid w:val="001B37C6"/>
    <w:rsid w:val="001B7394"/>
    <w:rsid w:val="001C42F0"/>
    <w:rsid w:val="001C4F90"/>
    <w:rsid w:val="001C638B"/>
    <w:rsid w:val="001C7F1C"/>
    <w:rsid w:val="001D253A"/>
    <w:rsid w:val="001D44B4"/>
    <w:rsid w:val="001D4F48"/>
    <w:rsid w:val="001D61E2"/>
    <w:rsid w:val="001D7F88"/>
    <w:rsid w:val="001E0348"/>
    <w:rsid w:val="001E03BC"/>
    <w:rsid w:val="001E3E50"/>
    <w:rsid w:val="001E5EF7"/>
    <w:rsid w:val="001E6D39"/>
    <w:rsid w:val="001E6E14"/>
    <w:rsid w:val="001F5453"/>
    <w:rsid w:val="001F5FE7"/>
    <w:rsid w:val="001F7270"/>
    <w:rsid w:val="001F7652"/>
    <w:rsid w:val="00203EC4"/>
    <w:rsid w:val="00204A4C"/>
    <w:rsid w:val="00207388"/>
    <w:rsid w:val="00207502"/>
    <w:rsid w:val="002111DA"/>
    <w:rsid w:val="00211CE5"/>
    <w:rsid w:val="00211FD0"/>
    <w:rsid w:val="00213405"/>
    <w:rsid w:val="002134E1"/>
    <w:rsid w:val="00215714"/>
    <w:rsid w:val="002206FE"/>
    <w:rsid w:val="0022125B"/>
    <w:rsid w:val="00221388"/>
    <w:rsid w:val="0022268E"/>
    <w:rsid w:val="00222A6F"/>
    <w:rsid w:val="00223787"/>
    <w:rsid w:val="00224B86"/>
    <w:rsid w:val="00226ED3"/>
    <w:rsid w:val="00240CE5"/>
    <w:rsid w:val="0024475D"/>
    <w:rsid w:val="00245999"/>
    <w:rsid w:val="00253D05"/>
    <w:rsid w:val="00257051"/>
    <w:rsid w:val="0026192A"/>
    <w:rsid w:val="00263DAF"/>
    <w:rsid w:val="002668D4"/>
    <w:rsid w:val="00267CAC"/>
    <w:rsid w:val="00270C1F"/>
    <w:rsid w:val="00271B06"/>
    <w:rsid w:val="00271FE6"/>
    <w:rsid w:val="002729B9"/>
    <w:rsid w:val="002749D3"/>
    <w:rsid w:val="00275200"/>
    <w:rsid w:val="00276B67"/>
    <w:rsid w:val="00281752"/>
    <w:rsid w:val="00290048"/>
    <w:rsid w:val="0029378B"/>
    <w:rsid w:val="00294F31"/>
    <w:rsid w:val="00295492"/>
    <w:rsid w:val="00296D09"/>
    <w:rsid w:val="002976A7"/>
    <w:rsid w:val="002A365F"/>
    <w:rsid w:val="002A3E1E"/>
    <w:rsid w:val="002A70F9"/>
    <w:rsid w:val="002B3F02"/>
    <w:rsid w:val="002B47AC"/>
    <w:rsid w:val="002C0724"/>
    <w:rsid w:val="002C1A62"/>
    <w:rsid w:val="002D1B08"/>
    <w:rsid w:val="002D36E1"/>
    <w:rsid w:val="002D4ACE"/>
    <w:rsid w:val="002E4C69"/>
    <w:rsid w:val="002E5264"/>
    <w:rsid w:val="002F7435"/>
    <w:rsid w:val="003017C8"/>
    <w:rsid w:val="00303522"/>
    <w:rsid w:val="00306817"/>
    <w:rsid w:val="003068D0"/>
    <w:rsid w:val="00307442"/>
    <w:rsid w:val="003109FE"/>
    <w:rsid w:val="0031128D"/>
    <w:rsid w:val="00311374"/>
    <w:rsid w:val="00312D10"/>
    <w:rsid w:val="00316812"/>
    <w:rsid w:val="0031768E"/>
    <w:rsid w:val="00317B53"/>
    <w:rsid w:val="003225B0"/>
    <w:rsid w:val="003231E5"/>
    <w:rsid w:val="0032367C"/>
    <w:rsid w:val="00324E17"/>
    <w:rsid w:val="00325F3C"/>
    <w:rsid w:val="003261BE"/>
    <w:rsid w:val="00331A1F"/>
    <w:rsid w:val="0033676E"/>
    <w:rsid w:val="003371AF"/>
    <w:rsid w:val="00341242"/>
    <w:rsid w:val="003460C8"/>
    <w:rsid w:val="003467D0"/>
    <w:rsid w:val="003503CC"/>
    <w:rsid w:val="00351D89"/>
    <w:rsid w:val="0035296F"/>
    <w:rsid w:val="00354C8F"/>
    <w:rsid w:val="00356A28"/>
    <w:rsid w:val="0035746C"/>
    <w:rsid w:val="003623ED"/>
    <w:rsid w:val="00362437"/>
    <w:rsid w:val="00363BBF"/>
    <w:rsid w:val="00363D6E"/>
    <w:rsid w:val="00370985"/>
    <w:rsid w:val="00371CF7"/>
    <w:rsid w:val="00375884"/>
    <w:rsid w:val="00376B1C"/>
    <w:rsid w:val="003803B6"/>
    <w:rsid w:val="003828F4"/>
    <w:rsid w:val="003862D2"/>
    <w:rsid w:val="00391037"/>
    <w:rsid w:val="0039151D"/>
    <w:rsid w:val="00392ADD"/>
    <w:rsid w:val="00393688"/>
    <w:rsid w:val="003942EF"/>
    <w:rsid w:val="0039546C"/>
    <w:rsid w:val="00395C5A"/>
    <w:rsid w:val="00397251"/>
    <w:rsid w:val="003A0C33"/>
    <w:rsid w:val="003A45E8"/>
    <w:rsid w:val="003A6407"/>
    <w:rsid w:val="003A6E5E"/>
    <w:rsid w:val="003B1CBA"/>
    <w:rsid w:val="003B32E7"/>
    <w:rsid w:val="003B460C"/>
    <w:rsid w:val="003B72A2"/>
    <w:rsid w:val="003C01D1"/>
    <w:rsid w:val="003C0D09"/>
    <w:rsid w:val="003C2850"/>
    <w:rsid w:val="003C7F87"/>
    <w:rsid w:val="003D1796"/>
    <w:rsid w:val="003D4270"/>
    <w:rsid w:val="003D675D"/>
    <w:rsid w:val="003E350A"/>
    <w:rsid w:val="003E7018"/>
    <w:rsid w:val="003F039F"/>
    <w:rsid w:val="003F22E4"/>
    <w:rsid w:val="003F4D2B"/>
    <w:rsid w:val="0040029F"/>
    <w:rsid w:val="004009CA"/>
    <w:rsid w:val="00400EBA"/>
    <w:rsid w:val="00401A9C"/>
    <w:rsid w:val="00401E0A"/>
    <w:rsid w:val="004055B9"/>
    <w:rsid w:val="00406A61"/>
    <w:rsid w:val="00407820"/>
    <w:rsid w:val="004115E4"/>
    <w:rsid w:val="00413340"/>
    <w:rsid w:val="00413A4F"/>
    <w:rsid w:val="004175C0"/>
    <w:rsid w:val="00417AE2"/>
    <w:rsid w:val="00421442"/>
    <w:rsid w:val="0042312F"/>
    <w:rsid w:val="00426E17"/>
    <w:rsid w:val="004274E2"/>
    <w:rsid w:val="004320DD"/>
    <w:rsid w:val="00432AA7"/>
    <w:rsid w:val="004355FD"/>
    <w:rsid w:val="00435A9A"/>
    <w:rsid w:val="00436B4E"/>
    <w:rsid w:val="00441A47"/>
    <w:rsid w:val="00442852"/>
    <w:rsid w:val="00443FAC"/>
    <w:rsid w:val="00445963"/>
    <w:rsid w:val="0044767D"/>
    <w:rsid w:val="0044773E"/>
    <w:rsid w:val="00452824"/>
    <w:rsid w:val="004534F2"/>
    <w:rsid w:val="0045371B"/>
    <w:rsid w:val="004613B3"/>
    <w:rsid w:val="0046221B"/>
    <w:rsid w:val="004649BF"/>
    <w:rsid w:val="00466123"/>
    <w:rsid w:val="00471999"/>
    <w:rsid w:val="00472A14"/>
    <w:rsid w:val="0047630E"/>
    <w:rsid w:val="00476898"/>
    <w:rsid w:val="004810C7"/>
    <w:rsid w:val="004815FF"/>
    <w:rsid w:val="00481EB8"/>
    <w:rsid w:val="0048357C"/>
    <w:rsid w:val="00484731"/>
    <w:rsid w:val="00491A67"/>
    <w:rsid w:val="0049204A"/>
    <w:rsid w:val="00493A86"/>
    <w:rsid w:val="00494014"/>
    <w:rsid w:val="00494A43"/>
    <w:rsid w:val="004978C1"/>
    <w:rsid w:val="004A164A"/>
    <w:rsid w:val="004A261A"/>
    <w:rsid w:val="004A6727"/>
    <w:rsid w:val="004B050D"/>
    <w:rsid w:val="004B548A"/>
    <w:rsid w:val="004B7C54"/>
    <w:rsid w:val="004C2F4B"/>
    <w:rsid w:val="004C4675"/>
    <w:rsid w:val="004C4B92"/>
    <w:rsid w:val="004D25B6"/>
    <w:rsid w:val="004D5776"/>
    <w:rsid w:val="004D6355"/>
    <w:rsid w:val="004D7C78"/>
    <w:rsid w:val="004E120A"/>
    <w:rsid w:val="004E1B9E"/>
    <w:rsid w:val="004E1D75"/>
    <w:rsid w:val="004E1F4F"/>
    <w:rsid w:val="004E2C15"/>
    <w:rsid w:val="004E2D37"/>
    <w:rsid w:val="004E2FDD"/>
    <w:rsid w:val="004E31B6"/>
    <w:rsid w:val="004E400E"/>
    <w:rsid w:val="004F0C83"/>
    <w:rsid w:val="004F3E58"/>
    <w:rsid w:val="004F41E7"/>
    <w:rsid w:val="004F7045"/>
    <w:rsid w:val="004F7EF1"/>
    <w:rsid w:val="0050195A"/>
    <w:rsid w:val="00501E94"/>
    <w:rsid w:val="00503CDF"/>
    <w:rsid w:val="00503D5E"/>
    <w:rsid w:val="00506948"/>
    <w:rsid w:val="00506C73"/>
    <w:rsid w:val="0050717D"/>
    <w:rsid w:val="005078D7"/>
    <w:rsid w:val="00507D67"/>
    <w:rsid w:val="0051266F"/>
    <w:rsid w:val="00516DC0"/>
    <w:rsid w:val="0052025F"/>
    <w:rsid w:val="005247F9"/>
    <w:rsid w:val="00525AF6"/>
    <w:rsid w:val="00527E61"/>
    <w:rsid w:val="00533224"/>
    <w:rsid w:val="00533A44"/>
    <w:rsid w:val="005353C8"/>
    <w:rsid w:val="00535436"/>
    <w:rsid w:val="005369BB"/>
    <w:rsid w:val="005376F4"/>
    <w:rsid w:val="005402E9"/>
    <w:rsid w:val="00540CF5"/>
    <w:rsid w:val="005470F2"/>
    <w:rsid w:val="00547737"/>
    <w:rsid w:val="00550B06"/>
    <w:rsid w:val="005573FB"/>
    <w:rsid w:val="005646AF"/>
    <w:rsid w:val="00566366"/>
    <w:rsid w:val="00566DE3"/>
    <w:rsid w:val="005716DA"/>
    <w:rsid w:val="005747B5"/>
    <w:rsid w:val="00575043"/>
    <w:rsid w:val="005819DB"/>
    <w:rsid w:val="005844FB"/>
    <w:rsid w:val="00584BEA"/>
    <w:rsid w:val="005852A4"/>
    <w:rsid w:val="00587B3F"/>
    <w:rsid w:val="005918EA"/>
    <w:rsid w:val="005968B2"/>
    <w:rsid w:val="00596CD6"/>
    <w:rsid w:val="005975A1"/>
    <w:rsid w:val="005A1C16"/>
    <w:rsid w:val="005A3A70"/>
    <w:rsid w:val="005A5B4F"/>
    <w:rsid w:val="005A72C8"/>
    <w:rsid w:val="005C2476"/>
    <w:rsid w:val="005C24FE"/>
    <w:rsid w:val="005C36CC"/>
    <w:rsid w:val="005C4A96"/>
    <w:rsid w:val="005C707E"/>
    <w:rsid w:val="005C7C9C"/>
    <w:rsid w:val="005D0A3A"/>
    <w:rsid w:val="005D2C73"/>
    <w:rsid w:val="005D7E24"/>
    <w:rsid w:val="005E0BEB"/>
    <w:rsid w:val="005E3939"/>
    <w:rsid w:val="005E48CC"/>
    <w:rsid w:val="005E4988"/>
    <w:rsid w:val="005E4D1D"/>
    <w:rsid w:val="005E666A"/>
    <w:rsid w:val="005E703F"/>
    <w:rsid w:val="005E79DD"/>
    <w:rsid w:val="005F1911"/>
    <w:rsid w:val="005F194F"/>
    <w:rsid w:val="005F2CE0"/>
    <w:rsid w:val="005F3E3B"/>
    <w:rsid w:val="005F459A"/>
    <w:rsid w:val="005F529C"/>
    <w:rsid w:val="006022BD"/>
    <w:rsid w:val="0060425B"/>
    <w:rsid w:val="00604980"/>
    <w:rsid w:val="006065BE"/>
    <w:rsid w:val="00610466"/>
    <w:rsid w:val="00610771"/>
    <w:rsid w:val="006107AA"/>
    <w:rsid w:val="00611DA3"/>
    <w:rsid w:val="00613DB9"/>
    <w:rsid w:val="0061607A"/>
    <w:rsid w:val="00617B5A"/>
    <w:rsid w:val="00617CDD"/>
    <w:rsid w:val="00620FF7"/>
    <w:rsid w:val="0062165F"/>
    <w:rsid w:val="00626EAA"/>
    <w:rsid w:val="00630C5D"/>
    <w:rsid w:val="006333D7"/>
    <w:rsid w:val="006333EB"/>
    <w:rsid w:val="00636427"/>
    <w:rsid w:val="006400B7"/>
    <w:rsid w:val="00642550"/>
    <w:rsid w:val="00644950"/>
    <w:rsid w:val="00645001"/>
    <w:rsid w:val="00645462"/>
    <w:rsid w:val="00647EDB"/>
    <w:rsid w:val="00650AF2"/>
    <w:rsid w:val="00650E06"/>
    <w:rsid w:val="00650E99"/>
    <w:rsid w:val="00652095"/>
    <w:rsid w:val="00654538"/>
    <w:rsid w:val="00657ECB"/>
    <w:rsid w:val="00665867"/>
    <w:rsid w:val="00672FEE"/>
    <w:rsid w:val="00673760"/>
    <w:rsid w:val="0067420B"/>
    <w:rsid w:val="0067442A"/>
    <w:rsid w:val="00674484"/>
    <w:rsid w:val="00680F25"/>
    <w:rsid w:val="0068128D"/>
    <w:rsid w:val="0068619B"/>
    <w:rsid w:val="00686316"/>
    <w:rsid w:val="006864BB"/>
    <w:rsid w:val="00686773"/>
    <w:rsid w:val="00691AD5"/>
    <w:rsid w:val="00692E6E"/>
    <w:rsid w:val="00694654"/>
    <w:rsid w:val="006A28F8"/>
    <w:rsid w:val="006A4AF0"/>
    <w:rsid w:val="006A6A2E"/>
    <w:rsid w:val="006A74A2"/>
    <w:rsid w:val="006A77B8"/>
    <w:rsid w:val="006B2767"/>
    <w:rsid w:val="006B599E"/>
    <w:rsid w:val="006B5DF8"/>
    <w:rsid w:val="006B61E2"/>
    <w:rsid w:val="006C0020"/>
    <w:rsid w:val="006C178E"/>
    <w:rsid w:val="006C4F0D"/>
    <w:rsid w:val="006C6886"/>
    <w:rsid w:val="006D052A"/>
    <w:rsid w:val="006D3558"/>
    <w:rsid w:val="006E2BE2"/>
    <w:rsid w:val="006E31EF"/>
    <w:rsid w:val="006E365F"/>
    <w:rsid w:val="006E4087"/>
    <w:rsid w:val="006E4BD9"/>
    <w:rsid w:val="006E5167"/>
    <w:rsid w:val="006F7AFF"/>
    <w:rsid w:val="00700710"/>
    <w:rsid w:val="007018F1"/>
    <w:rsid w:val="00701EF1"/>
    <w:rsid w:val="007029FE"/>
    <w:rsid w:val="00704971"/>
    <w:rsid w:val="00710209"/>
    <w:rsid w:val="00712F0A"/>
    <w:rsid w:val="00716A66"/>
    <w:rsid w:val="00717A0A"/>
    <w:rsid w:val="00722C32"/>
    <w:rsid w:val="007234CF"/>
    <w:rsid w:val="00727F2C"/>
    <w:rsid w:val="007312A7"/>
    <w:rsid w:val="00732463"/>
    <w:rsid w:val="00732A4E"/>
    <w:rsid w:val="007432D2"/>
    <w:rsid w:val="007438A0"/>
    <w:rsid w:val="00743F04"/>
    <w:rsid w:val="00744FDC"/>
    <w:rsid w:val="007516DF"/>
    <w:rsid w:val="007518DD"/>
    <w:rsid w:val="007534DA"/>
    <w:rsid w:val="00753658"/>
    <w:rsid w:val="00754347"/>
    <w:rsid w:val="00757609"/>
    <w:rsid w:val="00764B1B"/>
    <w:rsid w:val="00770A9C"/>
    <w:rsid w:val="00772AE5"/>
    <w:rsid w:val="007744FD"/>
    <w:rsid w:val="00775421"/>
    <w:rsid w:val="00775F16"/>
    <w:rsid w:val="0077661F"/>
    <w:rsid w:val="00781E57"/>
    <w:rsid w:val="0078602C"/>
    <w:rsid w:val="00787A99"/>
    <w:rsid w:val="007907B2"/>
    <w:rsid w:val="007908D9"/>
    <w:rsid w:val="00790DAD"/>
    <w:rsid w:val="007912A9"/>
    <w:rsid w:val="00791588"/>
    <w:rsid w:val="007947FF"/>
    <w:rsid w:val="00794B7C"/>
    <w:rsid w:val="007966DB"/>
    <w:rsid w:val="007A0017"/>
    <w:rsid w:val="007A1646"/>
    <w:rsid w:val="007A1A81"/>
    <w:rsid w:val="007A20A7"/>
    <w:rsid w:val="007A2636"/>
    <w:rsid w:val="007A2B7C"/>
    <w:rsid w:val="007A33DF"/>
    <w:rsid w:val="007A778C"/>
    <w:rsid w:val="007B19B7"/>
    <w:rsid w:val="007B1A7B"/>
    <w:rsid w:val="007B2122"/>
    <w:rsid w:val="007B50F3"/>
    <w:rsid w:val="007C0312"/>
    <w:rsid w:val="007C1C26"/>
    <w:rsid w:val="007C3BD4"/>
    <w:rsid w:val="007C539C"/>
    <w:rsid w:val="007D33D0"/>
    <w:rsid w:val="007D7ADA"/>
    <w:rsid w:val="007E5DBA"/>
    <w:rsid w:val="007E79A4"/>
    <w:rsid w:val="007F13F2"/>
    <w:rsid w:val="007F19BF"/>
    <w:rsid w:val="007F276F"/>
    <w:rsid w:val="007F389E"/>
    <w:rsid w:val="00800479"/>
    <w:rsid w:val="0080075D"/>
    <w:rsid w:val="00801903"/>
    <w:rsid w:val="00803690"/>
    <w:rsid w:val="00810571"/>
    <w:rsid w:val="008109A4"/>
    <w:rsid w:val="00811D4A"/>
    <w:rsid w:val="00812B0B"/>
    <w:rsid w:val="00812D83"/>
    <w:rsid w:val="0081382E"/>
    <w:rsid w:val="00813C34"/>
    <w:rsid w:val="0081414D"/>
    <w:rsid w:val="00816ED4"/>
    <w:rsid w:val="0081751A"/>
    <w:rsid w:val="0082433A"/>
    <w:rsid w:val="00825F57"/>
    <w:rsid w:val="0083055C"/>
    <w:rsid w:val="008314F5"/>
    <w:rsid w:val="0083164D"/>
    <w:rsid w:val="00831BEA"/>
    <w:rsid w:val="0083367E"/>
    <w:rsid w:val="008362BC"/>
    <w:rsid w:val="00837138"/>
    <w:rsid w:val="008411A6"/>
    <w:rsid w:val="0084170B"/>
    <w:rsid w:val="008422E5"/>
    <w:rsid w:val="00842FF7"/>
    <w:rsid w:val="00843377"/>
    <w:rsid w:val="00847232"/>
    <w:rsid w:val="00847B29"/>
    <w:rsid w:val="00853BEE"/>
    <w:rsid w:val="00865E5A"/>
    <w:rsid w:val="008667AB"/>
    <w:rsid w:val="0086788F"/>
    <w:rsid w:val="008721A1"/>
    <w:rsid w:val="00873DBC"/>
    <w:rsid w:val="008746C3"/>
    <w:rsid w:val="00874A79"/>
    <w:rsid w:val="00881091"/>
    <w:rsid w:val="008901FA"/>
    <w:rsid w:val="0089066B"/>
    <w:rsid w:val="008906F2"/>
    <w:rsid w:val="008918F2"/>
    <w:rsid w:val="008A10DF"/>
    <w:rsid w:val="008A1784"/>
    <w:rsid w:val="008A49DB"/>
    <w:rsid w:val="008A4F81"/>
    <w:rsid w:val="008A5752"/>
    <w:rsid w:val="008B176A"/>
    <w:rsid w:val="008B21CF"/>
    <w:rsid w:val="008B2301"/>
    <w:rsid w:val="008B343E"/>
    <w:rsid w:val="008B3BA3"/>
    <w:rsid w:val="008C578D"/>
    <w:rsid w:val="008C6EE2"/>
    <w:rsid w:val="008C7DD9"/>
    <w:rsid w:val="008D2ADC"/>
    <w:rsid w:val="008D4DC1"/>
    <w:rsid w:val="008D77D3"/>
    <w:rsid w:val="008E135D"/>
    <w:rsid w:val="008E2C82"/>
    <w:rsid w:val="008E7AED"/>
    <w:rsid w:val="008F0332"/>
    <w:rsid w:val="008F22AC"/>
    <w:rsid w:val="008F22DE"/>
    <w:rsid w:val="008F57CE"/>
    <w:rsid w:val="008F7619"/>
    <w:rsid w:val="009005EF"/>
    <w:rsid w:val="009020AD"/>
    <w:rsid w:val="00903A2D"/>
    <w:rsid w:val="00903BD1"/>
    <w:rsid w:val="00906F73"/>
    <w:rsid w:val="0090730B"/>
    <w:rsid w:val="00910D9C"/>
    <w:rsid w:val="00912907"/>
    <w:rsid w:val="00913AE3"/>
    <w:rsid w:val="00916A9F"/>
    <w:rsid w:val="00922247"/>
    <w:rsid w:val="009222DF"/>
    <w:rsid w:val="00922B20"/>
    <w:rsid w:val="00924FD1"/>
    <w:rsid w:val="00925DA9"/>
    <w:rsid w:val="00927322"/>
    <w:rsid w:val="009309FD"/>
    <w:rsid w:val="0093239D"/>
    <w:rsid w:val="00934E78"/>
    <w:rsid w:val="00937C62"/>
    <w:rsid w:val="009421F7"/>
    <w:rsid w:val="00943583"/>
    <w:rsid w:val="009439B7"/>
    <w:rsid w:val="0094588D"/>
    <w:rsid w:val="00946AE3"/>
    <w:rsid w:val="009478C1"/>
    <w:rsid w:val="00952808"/>
    <w:rsid w:val="00955A97"/>
    <w:rsid w:val="009617F5"/>
    <w:rsid w:val="00963076"/>
    <w:rsid w:val="00963396"/>
    <w:rsid w:val="009655FB"/>
    <w:rsid w:val="00966E4B"/>
    <w:rsid w:val="00972CE6"/>
    <w:rsid w:val="00972D0F"/>
    <w:rsid w:val="00973416"/>
    <w:rsid w:val="009743ED"/>
    <w:rsid w:val="00974B14"/>
    <w:rsid w:val="00974E12"/>
    <w:rsid w:val="00975DCA"/>
    <w:rsid w:val="00976AD6"/>
    <w:rsid w:val="0098105F"/>
    <w:rsid w:val="009827FA"/>
    <w:rsid w:val="00985A60"/>
    <w:rsid w:val="00987405"/>
    <w:rsid w:val="00990CA1"/>
    <w:rsid w:val="00996435"/>
    <w:rsid w:val="009A2828"/>
    <w:rsid w:val="009A5887"/>
    <w:rsid w:val="009A6D46"/>
    <w:rsid w:val="009B1CC4"/>
    <w:rsid w:val="009B1F0B"/>
    <w:rsid w:val="009B4536"/>
    <w:rsid w:val="009C1837"/>
    <w:rsid w:val="009C2136"/>
    <w:rsid w:val="009C39C6"/>
    <w:rsid w:val="009C4FF9"/>
    <w:rsid w:val="009C52B7"/>
    <w:rsid w:val="009D1FE3"/>
    <w:rsid w:val="009D2F5E"/>
    <w:rsid w:val="009D3706"/>
    <w:rsid w:val="009D471E"/>
    <w:rsid w:val="009D5763"/>
    <w:rsid w:val="009E17CE"/>
    <w:rsid w:val="009E1A7E"/>
    <w:rsid w:val="009E43C8"/>
    <w:rsid w:val="009F2171"/>
    <w:rsid w:val="009F7C42"/>
    <w:rsid w:val="00A04F20"/>
    <w:rsid w:val="00A0526A"/>
    <w:rsid w:val="00A059B0"/>
    <w:rsid w:val="00A06AA2"/>
    <w:rsid w:val="00A14518"/>
    <w:rsid w:val="00A23F0C"/>
    <w:rsid w:val="00A2578E"/>
    <w:rsid w:val="00A26EA1"/>
    <w:rsid w:val="00A27D0E"/>
    <w:rsid w:val="00A30D94"/>
    <w:rsid w:val="00A31568"/>
    <w:rsid w:val="00A31926"/>
    <w:rsid w:val="00A36794"/>
    <w:rsid w:val="00A413F4"/>
    <w:rsid w:val="00A443A6"/>
    <w:rsid w:val="00A45278"/>
    <w:rsid w:val="00A45995"/>
    <w:rsid w:val="00A510AE"/>
    <w:rsid w:val="00A56719"/>
    <w:rsid w:val="00A606B0"/>
    <w:rsid w:val="00A60A17"/>
    <w:rsid w:val="00A65ADC"/>
    <w:rsid w:val="00A6752F"/>
    <w:rsid w:val="00A731C6"/>
    <w:rsid w:val="00A74B18"/>
    <w:rsid w:val="00A7654E"/>
    <w:rsid w:val="00A76BC4"/>
    <w:rsid w:val="00A7703C"/>
    <w:rsid w:val="00A77475"/>
    <w:rsid w:val="00A8269C"/>
    <w:rsid w:val="00A844CE"/>
    <w:rsid w:val="00A84E09"/>
    <w:rsid w:val="00A919E2"/>
    <w:rsid w:val="00A91B76"/>
    <w:rsid w:val="00A92D8E"/>
    <w:rsid w:val="00A93667"/>
    <w:rsid w:val="00A94DFA"/>
    <w:rsid w:val="00A94F11"/>
    <w:rsid w:val="00A95731"/>
    <w:rsid w:val="00AA24BA"/>
    <w:rsid w:val="00AA2B04"/>
    <w:rsid w:val="00AA3D7D"/>
    <w:rsid w:val="00AB127A"/>
    <w:rsid w:val="00AB16BA"/>
    <w:rsid w:val="00AB38F9"/>
    <w:rsid w:val="00AB3B99"/>
    <w:rsid w:val="00AB4369"/>
    <w:rsid w:val="00AB4850"/>
    <w:rsid w:val="00AB4B57"/>
    <w:rsid w:val="00AB6D2D"/>
    <w:rsid w:val="00AB74A9"/>
    <w:rsid w:val="00AC022B"/>
    <w:rsid w:val="00AC4EB4"/>
    <w:rsid w:val="00AC4EFA"/>
    <w:rsid w:val="00AC6676"/>
    <w:rsid w:val="00AC711B"/>
    <w:rsid w:val="00AD16F0"/>
    <w:rsid w:val="00AD350C"/>
    <w:rsid w:val="00AD3E65"/>
    <w:rsid w:val="00AD4FDE"/>
    <w:rsid w:val="00AD5765"/>
    <w:rsid w:val="00AD6EEF"/>
    <w:rsid w:val="00AE2D09"/>
    <w:rsid w:val="00AF0483"/>
    <w:rsid w:val="00AF12C5"/>
    <w:rsid w:val="00AF3AC8"/>
    <w:rsid w:val="00AF69C5"/>
    <w:rsid w:val="00B00B88"/>
    <w:rsid w:val="00B00C57"/>
    <w:rsid w:val="00B0104F"/>
    <w:rsid w:val="00B05041"/>
    <w:rsid w:val="00B06189"/>
    <w:rsid w:val="00B06F28"/>
    <w:rsid w:val="00B0712B"/>
    <w:rsid w:val="00B07BB2"/>
    <w:rsid w:val="00B1075E"/>
    <w:rsid w:val="00B14383"/>
    <w:rsid w:val="00B15BF6"/>
    <w:rsid w:val="00B16C72"/>
    <w:rsid w:val="00B22469"/>
    <w:rsid w:val="00B24E29"/>
    <w:rsid w:val="00B26DE3"/>
    <w:rsid w:val="00B3299D"/>
    <w:rsid w:val="00B34D0F"/>
    <w:rsid w:val="00B37B93"/>
    <w:rsid w:val="00B4134E"/>
    <w:rsid w:val="00B44F19"/>
    <w:rsid w:val="00B44FA2"/>
    <w:rsid w:val="00B45296"/>
    <w:rsid w:val="00B47B42"/>
    <w:rsid w:val="00B5057A"/>
    <w:rsid w:val="00B52615"/>
    <w:rsid w:val="00B53060"/>
    <w:rsid w:val="00B53846"/>
    <w:rsid w:val="00B54323"/>
    <w:rsid w:val="00B6201E"/>
    <w:rsid w:val="00B64E9A"/>
    <w:rsid w:val="00B64F5F"/>
    <w:rsid w:val="00B70378"/>
    <w:rsid w:val="00B72981"/>
    <w:rsid w:val="00B733C6"/>
    <w:rsid w:val="00B764BC"/>
    <w:rsid w:val="00B76DC9"/>
    <w:rsid w:val="00B77E51"/>
    <w:rsid w:val="00B81F82"/>
    <w:rsid w:val="00B845F9"/>
    <w:rsid w:val="00B905E8"/>
    <w:rsid w:val="00B908B6"/>
    <w:rsid w:val="00B92A92"/>
    <w:rsid w:val="00B93884"/>
    <w:rsid w:val="00B94B21"/>
    <w:rsid w:val="00B95A61"/>
    <w:rsid w:val="00B96A7B"/>
    <w:rsid w:val="00B97E41"/>
    <w:rsid w:val="00BA23C3"/>
    <w:rsid w:val="00BA5B59"/>
    <w:rsid w:val="00BB2685"/>
    <w:rsid w:val="00BB3BB7"/>
    <w:rsid w:val="00BC158F"/>
    <w:rsid w:val="00BC2378"/>
    <w:rsid w:val="00BC27AB"/>
    <w:rsid w:val="00BC3898"/>
    <w:rsid w:val="00BC5AB3"/>
    <w:rsid w:val="00BC65A3"/>
    <w:rsid w:val="00BD0D8D"/>
    <w:rsid w:val="00BD18C5"/>
    <w:rsid w:val="00BD1BF4"/>
    <w:rsid w:val="00BD1FD3"/>
    <w:rsid w:val="00BD7CA4"/>
    <w:rsid w:val="00BE0E02"/>
    <w:rsid w:val="00BE12FF"/>
    <w:rsid w:val="00BE6DDF"/>
    <w:rsid w:val="00BE7D6F"/>
    <w:rsid w:val="00BF40EF"/>
    <w:rsid w:val="00C005BA"/>
    <w:rsid w:val="00C06B8F"/>
    <w:rsid w:val="00C10C29"/>
    <w:rsid w:val="00C14CB7"/>
    <w:rsid w:val="00C14F34"/>
    <w:rsid w:val="00C15DA9"/>
    <w:rsid w:val="00C2037C"/>
    <w:rsid w:val="00C20FC0"/>
    <w:rsid w:val="00C271A7"/>
    <w:rsid w:val="00C31588"/>
    <w:rsid w:val="00C3300A"/>
    <w:rsid w:val="00C33061"/>
    <w:rsid w:val="00C33B59"/>
    <w:rsid w:val="00C346FA"/>
    <w:rsid w:val="00C35A4C"/>
    <w:rsid w:val="00C368F9"/>
    <w:rsid w:val="00C447E9"/>
    <w:rsid w:val="00C44974"/>
    <w:rsid w:val="00C47E3E"/>
    <w:rsid w:val="00C52E0A"/>
    <w:rsid w:val="00C53305"/>
    <w:rsid w:val="00C534F6"/>
    <w:rsid w:val="00C544CC"/>
    <w:rsid w:val="00C56710"/>
    <w:rsid w:val="00C56E8B"/>
    <w:rsid w:val="00C56FFD"/>
    <w:rsid w:val="00C57652"/>
    <w:rsid w:val="00C65EBF"/>
    <w:rsid w:val="00C70471"/>
    <w:rsid w:val="00C75BD6"/>
    <w:rsid w:val="00C75D02"/>
    <w:rsid w:val="00C767EF"/>
    <w:rsid w:val="00C772DF"/>
    <w:rsid w:val="00C80679"/>
    <w:rsid w:val="00C830BD"/>
    <w:rsid w:val="00C861C8"/>
    <w:rsid w:val="00C878E1"/>
    <w:rsid w:val="00CA18C9"/>
    <w:rsid w:val="00CA783D"/>
    <w:rsid w:val="00CB0CDE"/>
    <w:rsid w:val="00CB0F91"/>
    <w:rsid w:val="00CB19A0"/>
    <w:rsid w:val="00CB23AB"/>
    <w:rsid w:val="00CB3993"/>
    <w:rsid w:val="00CB3A58"/>
    <w:rsid w:val="00CC09F1"/>
    <w:rsid w:val="00CC0C18"/>
    <w:rsid w:val="00CC21FF"/>
    <w:rsid w:val="00CC2618"/>
    <w:rsid w:val="00CC6CB4"/>
    <w:rsid w:val="00CC77EC"/>
    <w:rsid w:val="00CC7F41"/>
    <w:rsid w:val="00CD06A1"/>
    <w:rsid w:val="00CD6D8B"/>
    <w:rsid w:val="00CE19F0"/>
    <w:rsid w:val="00CE568B"/>
    <w:rsid w:val="00CE577F"/>
    <w:rsid w:val="00CF0459"/>
    <w:rsid w:val="00CF6025"/>
    <w:rsid w:val="00D0044D"/>
    <w:rsid w:val="00D00FB4"/>
    <w:rsid w:val="00D01240"/>
    <w:rsid w:val="00D02C42"/>
    <w:rsid w:val="00D0580E"/>
    <w:rsid w:val="00D05A90"/>
    <w:rsid w:val="00D073DF"/>
    <w:rsid w:val="00D07622"/>
    <w:rsid w:val="00D115EF"/>
    <w:rsid w:val="00D13998"/>
    <w:rsid w:val="00D14F0A"/>
    <w:rsid w:val="00D15955"/>
    <w:rsid w:val="00D218A1"/>
    <w:rsid w:val="00D272C5"/>
    <w:rsid w:val="00D27ED0"/>
    <w:rsid w:val="00D30B10"/>
    <w:rsid w:val="00D3305D"/>
    <w:rsid w:val="00D333B5"/>
    <w:rsid w:val="00D33BBB"/>
    <w:rsid w:val="00D36AE9"/>
    <w:rsid w:val="00D40CB8"/>
    <w:rsid w:val="00D41F3F"/>
    <w:rsid w:val="00D435DE"/>
    <w:rsid w:val="00D46247"/>
    <w:rsid w:val="00D5499C"/>
    <w:rsid w:val="00D60322"/>
    <w:rsid w:val="00D617A9"/>
    <w:rsid w:val="00D65595"/>
    <w:rsid w:val="00D67981"/>
    <w:rsid w:val="00D71964"/>
    <w:rsid w:val="00D71EF2"/>
    <w:rsid w:val="00D73C19"/>
    <w:rsid w:val="00D750C9"/>
    <w:rsid w:val="00D755BA"/>
    <w:rsid w:val="00D77297"/>
    <w:rsid w:val="00D8078D"/>
    <w:rsid w:val="00D80DA8"/>
    <w:rsid w:val="00D8308C"/>
    <w:rsid w:val="00D84230"/>
    <w:rsid w:val="00D853D1"/>
    <w:rsid w:val="00D866BF"/>
    <w:rsid w:val="00D86A71"/>
    <w:rsid w:val="00D87B96"/>
    <w:rsid w:val="00D87B99"/>
    <w:rsid w:val="00D92572"/>
    <w:rsid w:val="00D93CF2"/>
    <w:rsid w:val="00D9677E"/>
    <w:rsid w:val="00D96B81"/>
    <w:rsid w:val="00DA1D8E"/>
    <w:rsid w:val="00DA2B6C"/>
    <w:rsid w:val="00DA2D0E"/>
    <w:rsid w:val="00DA3369"/>
    <w:rsid w:val="00DA47C5"/>
    <w:rsid w:val="00DA47F8"/>
    <w:rsid w:val="00DA6362"/>
    <w:rsid w:val="00DA79AD"/>
    <w:rsid w:val="00DB33D7"/>
    <w:rsid w:val="00DB353D"/>
    <w:rsid w:val="00DB7667"/>
    <w:rsid w:val="00DC0E68"/>
    <w:rsid w:val="00DC26E9"/>
    <w:rsid w:val="00DC5FF9"/>
    <w:rsid w:val="00DC7A4C"/>
    <w:rsid w:val="00DD1C79"/>
    <w:rsid w:val="00DD49B0"/>
    <w:rsid w:val="00DD4D0D"/>
    <w:rsid w:val="00DD60AC"/>
    <w:rsid w:val="00DE4084"/>
    <w:rsid w:val="00DE418D"/>
    <w:rsid w:val="00DE4B33"/>
    <w:rsid w:val="00DE5449"/>
    <w:rsid w:val="00DE7672"/>
    <w:rsid w:val="00DE7A8C"/>
    <w:rsid w:val="00DF6D38"/>
    <w:rsid w:val="00DF79D3"/>
    <w:rsid w:val="00E00061"/>
    <w:rsid w:val="00E0030E"/>
    <w:rsid w:val="00E035C2"/>
    <w:rsid w:val="00E0424E"/>
    <w:rsid w:val="00E0551A"/>
    <w:rsid w:val="00E061D1"/>
    <w:rsid w:val="00E136CF"/>
    <w:rsid w:val="00E17443"/>
    <w:rsid w:val="00E17EB3"/>
    <w:rsid w:val="00E20F60"/>
    <w:rsid w:val="00E34E0C"/>
    <w:rsid w:val="00E35706"/>
    <w:rsid w:val="00E43BA1"/>
    <w:rsid w:val="00E44BE4"/>
    <w:rsid w:val="00E50680"/>
    <w:rsid w:val="00E50799"/>
    <w:rsid w:val="00E520AA"/>
    <w:rsid w:val="00E54298"/>
    <w:rsid w:val="00E54C9D"/>
    <w:rsid w:val="00E5601D"/>
    <w:rsid w:val="00E56658"/>
    <w:rsid w:val="00E579B3"/>
    <w:rsid w:val="00E57ACC"/>
    <w:rsid w:val="00E63092"/>
    <w:rsid w:val="00E6537B"/>
    <w:rsid w:val="00E70656"/>
    <w:rsid w:val="00E70DD7"/>
    <w:rsid w:val="00E74EF8"/>
    <w:rsid w:val="00E751AE"/>
    <w:rsid w:val="00E772A2"/>
    <w:rsid w:val="00E807D1"/>
    <w:rsid w:val="00E81693"/>
    <w:rsid w:val="00E816E9"/>
    <w:rsid w:val="00E8223C"/>
    <w:rsid w:val="00E9273C"/>
    <w:rsid w:val="00E93F42"/>
    <w:rsid w:val="00E97EEA"/>
    <w:rsid w:val="00EA1023"/>
    <w:rsid w:val="00EA2A3F"/>
    <w:rsid w:val="00EA5FD8"/>
    <w:rsid w:val="00EA79D7"/>
    <w:rsid w:val="00EB0834"/>
    <w:rsid w:val="00EB3EE9"/>
    <w:rsid w:val="00EB4977"/>
    <w:rsid w:val="00EC0E24"/>
    <w:rsid w:val="00EC1699"/>
    <w:rsid w:val="00EC3057"/>
    <w:rsid w:val="00EC565A"/>
    <w:rsid w:val="00ED25C2"/>
    <w:rsid w:val="00ED26F4"/>
    <w:rsid w:val="00ED3D48"/>
    <w:rsid w:val="00ED4161"/>
    <w:rsid w:val="00ED489E"/>
    <w:rsid w:val="00EE31CD"/>
    <w:rsid w:val="00EE3651"/>
    <w:rsid w:val="00EE6CCB"/>
    <w:rsid w:val="00EF02A0"/>
    <w:rsid w:val="00EF3FA9"/>
    <w:rsid w:val="00EF4788"/>
    <w:rsid w:val="00EF4D88"/>
    <w:rsid w:val="00EF6C5B"/>
    <w:rsid w:val="00EF7946"/>
    <w:rsid w:val="00F04555"/>
    <w:rsid w:val="00F047E7"/>
    <w:rsid w:val="00F06FE0"/>
    <w:rsid w:val="00F116CE"/>
    <w:rsid w:val="00F17515"/>
    <w:rsid w:val="00F232FC"/>
    <w:rsid w:val="00F25B2B"/>
    <w:rsid w:val="00F25E44"/>
    <w:rsid w:val="00F26600"/>
    <w:rsid w:val="00F27D2A"/>
    <w:rsid w:val="00F3371C"/>
    <w:rsid w:val="00F3434D"/>
    <w:rsid w:val="00F346CB"/>
    <w:rsid w:val="00F351A2"/>
    <w:rsid w:val="00F36155"/>
    <w:rsid w:val="00F4238D"/>
    <w:rsid w:val="00F42F61"/>
    <w:rsid w:val="00F43043"/>
    <w:rsid w:val="00F44C45"/>
    <w:rsid w:val="00F457B7"/>
    <w:rsid w:val="00F45C8E"/>
    <w:rsid w:val="00F53145"/>
    <w:rsid w:val="00F55288"/>
    <w:rsid w:val="00F552B5"/>
    <w:rsid w:val="00F563C0"/>
    <w:rsid w:val="00F6421E"/>
    <w:rsid w:val="00F72D21"/>
    <w:rsid w:val="00F73BAA"/>
    <w:rsid w:val="00F74204"/>
    <w:rsid w:val="00F75318"/>
    <w:rsid w:val="00F75689"/>
    <w:rsid w:val="00F80AB4"/>
    <w:rsid w:val="00F817C7"/>
    <w:rsid w:val="00F82FB1"/>
    <w:rsid w:val="00F85D89"/>
    <w:rsid w:val="00F91BFB"/>
    <w:rsid w:val="00F93149"/>
    <w:rsid w:val="00F9431D"/>
    <w:rsid w:val="00F95487"/>
    <w:rsid w:val="00FA16AC"/>
    <w:rsid w:val="00FA271E"/>
    <w:rsid w:val="00FA5385"/>
    <w:rsid w:val="00FB1284"/>
    <w:rsid w:val="00FB2BB4"/>
    <w:rsid w:val="00FC3C69"/>
    <w:rsid w:val="00FC6989"/>
    <w:rsid w:val="00FD2DBF"/>
    <w:rsid w:val="00FD2EDE"/>
    <w:rsid w:val="00FD3B96"/>
    <w:rsid w:val="00FE0225"/>
    <w:rsid w:val="00FE1256"/>
    <w:rsid w:val="00FE1D23"/>
    <w:rsid w:val="00FE57C4"/>
    <w:rsid w:val="00FE5B9F"/>
    <w:rsid w:val="00FE6115"/>
    <w:rsid w:val="00FF44B3"/>
    <w:rsid w:val="00FF6902"/>
    <w:rsid w:val="00FF6BDD"/>
    <w:rsid w:val="00FF7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5995"/>
    <w:rPr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E50680"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A45995"/>
    <w:pPr>
      <w:jc w:val="both"/>
    </w:pPr>
    <w:rPr>
      <w:szCs w:val="22"/>
      <w:lang w:eastAsia="en-US"/>
    </w:rPr>
  </w:style>
  <w:style w:type="character" w:styleId="Pogrubienie">
    <w:name w:val="Strong"/>
    <w:qFormat/>
    <w:rsid w:val="00A45995"/>
    <w:rPr>
      <w:b/>
      <w:bCs/>
    </w:rPr>
  </w:style>
  <w:style w:type="paragraph" w:styleId="Tekstpodstawowy2">
    <w:name w:val="Body Text 2"/>
    <w:basedOn w:val="Normalny"/>
    <w:link w:val="Tekstpodstawowy2Znak"/>
    <w:semiHidden/>
    <w:rsid w:val="00A45995"/>
    <w:pPr>
      <w:jc w:val="both"/>
    </w:pPr>
  </w:style>
  <w:style w:type="paragraph" w:styleId="Tytu">
    <w:name w:val="Title"/>
    <w:basedOn w:val="Normalny"/>
    <w:qFormat/>
    <w:rsid w:val="00A45995"/>
    <w:pPr>
      <w:widowControl w:val="0"/>
      <w:suppressAutoHyphens/>
      <w:jc w:val="center"/>
    </w:pPr>
    <w:rPr>
      <w:b/>
      <w:bCs/>
      <w:color w:val="FF0000"/>
      <w:szCs w:val="22"/>
      <w:lang w:eastAsia="en-US"/>
    </w:rPr>
  </w:style>
  <w:style w:type="paragraph" w:styleId="Podtytu">
    <w:name w:val="Subtitle"/>
    <w:basedOn w:val="Normalny"/>
    <w:qFormat/>
    <w:rsid w:val="00A45995"/>
    <w:pPr>
      <w:widowControl w:val="0"/>
      <w:suppressAutoHyphens/>
      <w:jc w:val="center"/>
    </w:pPr>
    <w:rPr>
      <w:b/>
      <w:bCs/>
      <w:color w:val="FF0000"/>
      <w:szCs w:val="22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E5068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E50680"/>
    <w:rPr>
      <w:sz w:val="16"/>
      <w:szCs w:val="16"/>
    </w:rPr>
  </w:style>
  <w:style w:type="character" w:customStyle="1" w:styleId="Nagwek5Znak">
    <w:name w:val="Nagłówek 5 Znak"/>
    <w:basedOn w:val="Domylnaczcionkaakapitu"/>
    <w:link w:val="Nagwek5"/>
    <w:rsid w:val="00E50680"/>
    <w:rPr>
      <w:rFonts w:ascii="Century" w:eastAsia="Arial Unicode MS" w:hAnsi="Century"/>
      <w:sz w:val="22"/>
      <w:szCs w:val="15"/>
      <w:u w:val="single"/>
    </w:rPr>
  </w:style>
  <w:style w:type="paragraph" w:customStyle="1" w:styleId="Default">
    <w:name w:val="Default"/>
    <w:rsid w:val="00E50680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paragraph" w:styleId="NormalnyWeb">
    <w:name w:val="Normal (Web)"/>
    <w:basedOn w:val="Normalny"/>
    <w:rsid w:val="00E50680"/>
    <w:pPr>
      <w:spacing w:before="100" w:beforeAutospacing="1" w:after="100" w:afterAutospacing="1"/>
    </w:pPr>
  </w:style>
  <w:style w:type="paragraph" w:customStyle="1" w:styleId="Standard">
    <w:name w:val="Standard"/>
    <w:rsid w:val="00E50680"/>
    <w:pPr>
      <w:suppressAutoHyphens/>
      <w:textAlignment w:val="baseline"/>
    </w:pPr>
    <w:rPr>
      <w:kern w:val="1"/>
      <w:sz w:val="24"/>
      <w:szCs w:val="24"/>
      <w:lang w:eastAsia="ar-SA"/>
    </w:rPr>
  </w:style>
  <w:style w:type="character" w:styleId="Hipercze">
    <w:name w:val="Hyperlink"/>
    <w:semiHidden/>
    <w:rsid w:val="00E50680"/>
    <w:rPr>
      <w:color w:val="0000FF"/>
      <w:u w:val="single"/>
    </w:rPr>
  </w:style>
  <w:style w:type="character" w:customStyle="1" w:styleId="TekstpodstawowyZnak">
    <w:name w:val="Tekst podstawowy Znak"/>
    <w:basedOn w:val="Domylnaczcionkaakapitu"/>
    <w:link w:val="Tekstpodstawowy"/>
    <w:rsid w:val="00E50680"/>
    <w:rPr>
      <w:sz w:val="24"/>
      <w:szCs w:val="22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50680"/>
    <w:rPr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E506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50680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506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50680"/>
    <w:rPr>
      <w:sz w:val="24"/>
      <w:szCs w:val="24"/>
    </w:rPr>
  </w:style>
  <w:style w:type="paragraph" w:styleId="Akapitzlist">
    <w:name w:val="List Paragraph"/>
    <w:aliases w:val="Wypunktowanie"/>
    <w:basedOn w:val="Normalny"/>
    <w:link w:val="AkapitzlistZnak"/>
    <w:uiPriority w:val="99"/>
    <w:qFormat/>
    <w:rsid w:val="00C368F9"/>
    <w:pPr>
      <w:ind w:left="720"/>
      <w:contextualSpacing/>
    </w:p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99"/>
    <w:qFormat/>
    <w:rsid w:val="00CC09F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4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A10B5D-BCBB-4BB5-B6EE-BE28A4FE9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282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dszczawinska</dc:creator>
  <cp:lastModifiedBy>pdabek</cp:lastModifiedBy>
  <cp:revision>15</cp:revision>
  <cp:lastPrinted>2024-10-01T09:06:00Z</cp:lastPrinted>
  <dcterms:created xsi:type="dcterms:W3CDTF">2024-09-16T10:48:00Z</dcterms:created>
  <dcterms:modified xsi:type="dcterms:W3CDTF">2024-10-14T05:47:00Z</dcterms:modified>
</cp:coreProperties>
</file>