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379" w:rsidRPr="00A666B1" w:rsidRDefault="00624379" w:rsidP="00624379">
      <w:pPr>
        <w:pStyle w:val="Tytu"/>
        <w:rPr>
          <w:rFonts w:ascii="Arial" w:eastAsia="Lucida Sans Unicode" w:hAnsi="Arial" w:cs="Arial"/>
          <w:color w:val="000000"/>
          <w:lang w:eastAsia="ar-SA"/>
        </w:rPr>
      </w:pPr>
      <w:r w:rsidRPr="00A666B1">
        <w:rPr>
          <w:rFonts w:ascii="Arial" w:hAnsi="Arial" w:cs="Arial"/>
          <w:color w:val="000000"/>
        </w:rPr>
        <w:t xml:space="preserve">ZARZĄDZENIE NR </w:t>
      </w:r>
      <w:r w:rsidR="00DB6D41">
        <w:rPr>
          <w:rFonts w:ascii="Arial" w:hAnsi="Arial" w:cs="Arial"/>
          <w:color w:val="000000"/>
        </w:rPr>
        <w:t>480/23</w:t>
      </w:r>
    </w:p>
    <w:p w:rsidR="00624379" w:rsidRPr="00A666B1" w:rsidRDefault="00624379" w:rsidP="00624379">
      <w:pPr>
        <w:pStyle w:val="Podtytu"/>
        <w:rPr>
          <w:rFonts w:ascii="Arial" w:eastAsia="Lucida Sans Unicode" w:hAnsi="Arial" w:cs="Arial"/>
          <w:color w:val="000000"/>
          <w:lang w:eastAsia="ar-SA"/>
        </w:rPr>
      </w:pPr>
      <w:r w:rsidRPr="00A666B1">
        <w:rPr>
          <w:rFonts w:ascii="Arial" w:hAnsi="Arial" w:cs="Arial"/>
          <w:color w:val="000000"/>
        </w:rPr>
        <w:t>PREZYDENTA BYTOMIA</w:t>
      </w:r>
    </w:p>
    <w:p w:rsidR="00624379" w:rsidRPr="00A666B1" w:rsidRDefault="00624379" w:rsidP="00624379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 w:rsidRPr="00A666B1">
        <w:rPr>
          <w:rFonts w:ascii="Arial" w:hAnsi="Arial" w:cs="Arial"/>
          <w:bCs/>
          <w:color w:val="000000"/>
        </w:rPr>
        <w:t xml:space="preserve">z dnia </w:t>
      </w:r>
      <w:r w:rsidR="00DB6D41">
        <w:rPr>
          <w:rFonts w:ascii="Arial" w:hAnsi="Arial" w:cs="Arial"/>
          <w:bCs/>
          <w:color w:val="000000"/>
        </w:rPr>
        <w:t>22 listopada 2023 r.</w:t>
      </w:r>
    </w:p>
    <w:p w:rsidR="00624379" w:rsidRDefault="00624379" w:rsidP="00624379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A666B1">
        <w:rPr>
          <w:rFonts w:ascii="Arial" w:hAnsi="Arial" w:cs="Arial"/>
          <w:b/>
          <w:bCs/>
        </w:rPr>
        <w:t>w sprawie ogłoszenia otwartego kon</w:t>
      </w:r>
      <w:r>
        <w:rPr>
          <w:rFonts w:ascii="Arial" w:hAnsi="Arial" w:cs="Arial"/>
          <w:b/>
          <w:bCs/>
        </w:rPr>
        <w:t>kursu ofert na realizację w 202</w:t>
      </w:r>
      <w:r w:rsidR="00AD057D">
        <w:rPr>
          <w:rFonts w:ascii="Arial" w:hAnsi="Arial" w:cs="Arial"/>
          <w:b/>
          <w:bCs/>
        </w:rPr>
        <w:t>4</w:t>
      </w:r>
      <w:r w:rsidRPr="00A666B1">
        <w:rPr>
          <w:rFonts w:ascii="Arial" w:hAnsi="Arial" w:cs="Arial"/>
          <w:b/>
          <w:bCs/>
        </w:rPr>
        <w:t xml:space="preserve"> r. zadania publicznego miasta Bytomia z zakresu świadcze</w:t>
      </w:r>
      <w:r>
        <w:rPr>
          <w:rFonts w:ascii="Arial" w:hAnsi="Arial" w:cs="Arial"/>
          <w:b/>
          <w:bCs/>
        </w:rPr>
        <w:t>nia dziennej opieki nad dziećmi</w:t>
      </w:r>
      <w:r w:rsidRPr="00A666B1">
        <w:rPr>
          <w:rFonts w:ascii="Arial" w:hAnsi="Arial" w:cs="Arial"/>
          <w:b/>
          <w:bCs/>
        </w:rPr>
        <w:t xml:space="preserve"> w placówkach wsparcia dziennego </w:t>
      </w:r>
    </w:p>
    <w:p w:rsidR="00624379" w:rsidRDefault="00624379" w:rsidP="00624379">
      <w:pPr>
        <w:pStyle w:val="Tekstpodstawowy"/>
        <w:spacing w:after="280"/>
        <w:jc w:val="left"/>
        <w:rPr>
          <w:rFonts w:ascii="Arial" w:hAnsi="Arial" w:cs="Arial"/>
          <w:color w:val="000000"/>
        </w:rPr>
      </w:pPr>
      <w:r w:rsidRPr="00A666B1">
        <w:rPr>
          <w:rFonts w:ascii="Arial" w:hAnsi="Arial" w:cs="Arial"/>
        </w:rPr>
        <w:t xml:space="preserve">Na podstawie art. 190 ustawy z dnia 9 czerwca 2011 r. o wspieraniu rodziny </w:t>
      </w:r>
      <w:r>
        <w:rPr>
          <w:rFonts w:ascii="Arial" w:hAnsi="Arial" w:cs="Arial"/>
        </w:rPr>
        <w:br/>
      </w:r>
      <w:r w:rsidRPr="00A666B1">
        <w:rPr>
          <w:rFonts w:ascii="Arial" w:hAnsi="Arial" w:cs="Arial"/>
        </w:rPr>
        <w:t xml:space="preserve">i systemie pieczy </w:t>
      </w:r>
      <w:r w:rsidRPr="00B27DAE">
        <w:rPr>
          <w:rFonts w:ascii="Arial" w:hAnsi="Arial" w:cs="Arial"/>
        </w:rPr>
        <w:t>zastępczej (Dz. U. z 202</w:t>
      </w:r>
      <w:r w:rsidR="00AD057D">
        <w:rPr>
          <w:rFonts w:ascii="Arial" w:hAnsi="Arial" w:cs="Arial"/>
        </w:rPr>
        <w:t>3</w:t>
      </w:r>
      <w:r w:rsidRPr="00B27DAE">
        <w:rPr>
          <w:rFonts w:ascii="Arial" w:hAnsi="Arial" w:cs="Arial"/>
        </w:rPr>
        <w:t xml:space="preserve"> r. poz. </w:t>
      </w:r>
      <w:r w:rsidR="00AD057D">
        <w:rPr>
          <w:rFonts w:ascii="Arial" w:hAnsi="Arial" w:cs="Arial"/>
        </w:rPr>
        <w:t>1426</w:t>
      </w:r>
      <w:r w:rsidRPr="00B27DAE">
        <w:rPr>
          <w:rFonts w:ascii="Arial" w:hAnsi="Arial" w:cs="Arial"/>
        </w:rPr>
        <w:t xml:space="preserve">, z </w:t>
      </w:r>
      <w:proofErr w:type="spellStart"/>
      <w:r w:rsidRPr="00B27DAE">
        <w:rPr>
          <w:rFonts w:ascii="Arial" w:hAnsi="Arial" w:cs="Arial"/>
        </w:rPr>
        <w:t>późn</w:t>
      </w:r>
      <w:proofErr w:type="spellEnd"/>
      <w:r w:rsidRPr="00B27DAE">
        <w:rPr>
          <w:rFonts w:ascii="Arial" w:hAnsi="Arial" w:cs="Arial"/>
        </w:rPr>
        <w:t>. zm.) oraz</w:t>
      </w:r>
      <w:r w:rsidRPr="00A666B1">
        <w:rPr>
          <w:rFonts w:ascii="Arial" w:hAnsi="Arial" w:cs="Arial"/>
        </w:rPr>
        <w:t xml:space="preserve"> art. 13 ust. 1 i ust. 2 ustawy z dnia 24 kwietnia 2003 r. o działalności pożytku publicznego </w:t>
      </w:r>
      <w:r>
        <w:rPr>
          <w:rFonts w:ascii="Arial" w:hAnsi="Arial" w:cs="Arial"/>
        </w:rPr>
        <w:br/>
      </w:r>
      <w:r w:rsidRPr="00A666B1">
        <w:rPr>
          <w:rFonts w:ascii="Arial" w:hAnsi="Arial" w:cs="Arial"/>
        </w:rPr>
        <w:t xml:space="preserve">i o wolontariacie </w:t>
      </w:r>
      <w:r w:rsidR="00F54452">
        <w:rPr>
          <w:rFonts w:ascii="Arial" w:hAnsi="Arial" w:cs="Arial"/>
        </w:rPr>
        <w:t>(Dz. U. z 2023</w:t>
      </w:r>
      <w:r w:rsidRPr="00B27DAE">
        <w:rPr>
          <w:rFonts w:ascii="Arial" w:hAnsi="Arial" w:cs="Arial"/>
        </w:rPr>
        <w:t xml:space="preserve"> r. poz. </w:t>
      </w:r>
      <w:r w:rsidR="00F54452">
        <w:rPr>
          <w:rFonts w:ascii="Arial" w:hAnsi="Arial" w:cs="Arial"/>
        </w:rPr>
        <w:t>571</w:t>
      </w:r>
      <w:r w:rsidRPr="00B27DAE">
        <w:rPr>
          <w:rFonts w:ascii="Arial" w:hAnsi="Arial" w:cs="Arial"/>
        </w:rPr>
        <w:t>) zarządza</w:t>
      </w:r>
      <w:r w:rsidRPr="00A666B1">
        <w:rPr>
          <w:rFonts w:ascii="Arial" w:hAnsi="Arial" w:cs="Arial"/>
          <w:color w:val="000000"/>
        </w:rPr>
        <w:t xml:space="preserve"> się, co następuje:</w:t>
      </w:r>
    </w:p>
    <w:p w:rsidR="00624379" w:rsidRDefault="00624379" w:rsidP="00624379">
      <w:pPr>
        <w:pStyle w:val="Tekstpodstawowy"/>
        <w:spacing w:after="280"/>
        <w:jc w:val="center"/>
        <w:rPr>
          <w:rFonts w:ascii="Arial" w:hAnsi="Arial" w:cs="Arial"/>
          <w:color w:val="000000"/>
        </w:rPr>
      </w:pPr>
      <w:r w:rsidRPr="00A666B1">
        <w:rPr>
          <w:rFonts w:ascii="Arial" w:hAnsi="Arial" w:cs="Arial"/>
          <w:b/>
          <w:bCs/>
          <w:color w:val="000000"/>
        </w:rPr>
        <w:t>§ 1</w:t>
      </w:r>
    </w:p>
    <w:p w:rsidR="00624379" w:rsidRPr="00A666B1" w:rsidRDefault="00624379" w:rsidP="00624379">
      <w:pPr>
        <w:pStyle w:val="Tekstpodstawowy"/>
        <w:spacing w:after="280"/>
        <w:jc w:val="left"/>
        <w:rPr>
          <w:rFonts w:ascii="Arial" w:hAnsi="Arial" w:cs="Arial"/>
          <w:color w:val="000000"/>
        </w:rPr>
      </w:pPr>
      <w:r w:rsidRPr="00A666B1">
        <w:rPr>
          <w:rFonts w:ascii="Arial" w:hAnsi="Arial" w:cs="Arial"/>
        </w:rPr>
        <w:t xml:space="preserve">Ogłasza się otwarty konkurs ofert na realizację </w:t>
      </w:r>
      <w:r>
        <w:rPr>
          <w:rFonts w:ascii="Arial" w:hAnsi="Arial" w:cs="Arial"/>
        </w:rPr>
        <w:t>w 202</w:t>
      </w:r>
      <w:r w:rsidR="00F54452">
        <w:rPr>
          <w:rFonts w:ascii="Arial" w:hAnsi="Arial" w:cs="Arial"/>
        </w:rPr>
        <w:t>4</w:t>
      </w:r>
      <w:r w:rsidRPr="00A666B1">
        <w:rPr>
          <w:rFonts w:ascii="Arial" w:hAnsi="Arial" w:cs="Arial"/>
        </w:rPr>
        <w:t xml:space="preserve"> r. zadania publicznego miasta Bytomia z zakresu świadczenia dziennej opieki na</w:t>
      </w:r>
      <w:r>
        <w:rPr>
          <w:rFonts w:ascii="Arial" w:hAnsi="Arial" w:cs="Arial"/>
        </w:rPr>
        <w:t xml:space="preserve">d dziećmi w placówkach wsparcia </w:t>
      </w:r>
      <w:r w:rsidRPr="00A666B1">
        <w:rPr>
          <w:rFonts w:ascii="Arial" w:hAnsi="Arial" w:cs="Arial"/>
        </w:rPr>
        <w:t>dziennego, w brzmieniu określonym w załączniku do niniejszego zarządzenia.</w:t>
      </w:r>
    </w:p>
    <w:p w:rsidR="00624379" w:rsidRPr="00A666B1" w:rsidRDefault="00624379" w:rsidP="00624379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A666B1">
        <w:rPr>
          <w:rFonts w:ascii="Arial" w:hAnsi="Arial" w:cs="Arial"/>
          <w:b/>
          <w:bCs/>
          <w:color w:val="000000"/>
        </w:rPr>
        <w:t>§ 2</w:t>
      </w:r>
    </w:p>
    <w:p w:rsidR="00624379" w:rsidRPr="00A666B1" w:rsidRDefault="00624379" w:rsidP="00624379">
      <w:pPr>
        <w:pStyle w:val="Tekstpodstawowy"/>
        <w:numPr>
          <w:ilvl w:val="0"/>
          <w:numId w:val="1"/>
        </w:numPr>
        <w:ind w:left="357" w:hanging="357"/>
        <w:jc w:val="left"/>
        <w:rPr>
          <w:rFonts w:ascii="Arial" w:hAnsi="Arial" w:cs="Arial"/>
          <w:color w:val="000000"/>
        </w:rPr>
      </w:pPr>
      <w:r w:rsidRPr="00A666B1">
        <w:rPr>
          <w:rFonts w:ascii="Arial" w:hAnsi="Arial" w:cs="Arial"/>
          <w:color w:val="000000"/>
        </w:rPr>
        <w:t xml:space="preserve">Wykonanie zarządzenia powierza się </w:t>
      </w:r>
      <w:r w:rsidR="009B1C5B">
        <w:rPr>
          <w:rFonts w:ascii="Arial" w:hAnsi="Arial" w:cs="Arial"/>
          <w:color w:val="000000"/>
        </w:rPr>
        <w:t>naczelnikowi</w:t>
      </w:r>
      <w:r w:rsidRPr="00A666B1">
        <w:rPr>
          <w:rFonts w:ascii="Arial" w:hAnsi="Arial" w:cs="Arial"/>
          <w:color w:val="000000"/>
        </w:rPr>
        <w:t xml:space="preserve"> </w:t>
      </w:r>
      <w:r w:rsidR="009B1C5B">
        <w:rPr>
          <w:rFonts w:ascii="Arial" w:hAnsi="Arial" w:cs="Arial"/>
          <w:color w:val="000000"/>
        </w:rPr>
        <w:t>Wydziału</w:t>
      </w:r>
      <w:r>
        <w:rPr>
          <w:rFonts w:ascii="Arial" w:hAnsi="Arial" w:cs="Arial"/>
          <w:color w:val="000000"/>
        </w:rPr>
        <w:t xml:space="preserve"> Organizacji Pozarządowych, </w:t>
      </w:r>
      <w:r w:rsidRPr="00A666B1">
        <w:rPr>
          <w:rFonts w:ascii="Arial" w:hAnsi="Arial" w:cs="Arial"/>
          <w:color w:val="000000"/>
        </w:rPr>
        <w:t>z zastrzeżeniem ust. 2.</w:t>
      </w:r>
    </w:p>
    <w:p w:rsidR="00624379" w:rsidRPr="00A666B1" w:rsidRDefault="00624379" w:rsidP="00624379">
      <w:pPr>
        <w:pStyle w:val="Tekstpodstawowy"/>
        <w:numPr>
          <w:ilvl w:val="0"/>
          <w:numId w:val="1"/>
        </w:numPr>
        <w:spacing w:after="280"/>
        <w:ind w:left="357" w:hanging="357"/>
        <w:jc w:val="left"/>
        <w:rPr>
          <w:rFonts w:ascii="Arial" w:hAnsi="Arial" w:cs="Arial"/>
          <w:color w:val="000000"/>
        </w:rPr>
      </w:pPr>
      <w:r w:rsidRPr="00A666B1">
        <w:rPr>
          <w:rFonts w:ascii="Arial" w:hAnsi="Arial" w:cs="Arial"/>
          <w:color w:val="000000"/>
        </w:rPr>
        <w:t>Wykonanie postanowień § 7 załącznika do niniejszego zarządzenia powierza się naczelnikowi Wydziału Polityki Społecznej.</w:t>
      </w:r>
    </w:p>
    <w:p w:rsidR="00624379" w:rsidRDefault="00624379" w:rsidP="00624379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A666B1">
        <w:rPr>
          <w:rFonts w:ascii="Arial" w:hAnsi="Arial" w:cs="Arial"/>
          <w:b/>
          <w:bCs/>
          <w:color w:val="000000"/>
        </w:rPr>
        <w:t>§ 3</w:t>
      </w:r>
    </w:p>
    <w:p w:rsidR="00624379" w:rsidRPr="00A666B1" w:rsidRDefault="00624379" w:rsidP="00624379">
      <w:pPr>
        <w:pStyle w:val="Tekstpodstawowy"/>
        <w:spacing w:after="280"/>
        <w:jc w:val="left"/>
        <w:rPr>
          <w:rFonts w:ascii="Arial" w:hAnsi="Arial" w:cs="Arial"/>
          <w:b/>
          <w:bCs/>
          <w:color w:val="000000"/>
        </w:rPr>
      </w:pPr>
      <w:r w:rsidRPr="00A666B1">
        <w:rPr>
          <w:rFonts w:ascii="Arial" w:hAnsi="Arial" w:cs="Arial"/>
          <w:color w:val="000000"/>
        </w:rPr>
        <w:t>Zarządzenie wchodzi w życie z dniem podpisania.</w:t>
      </w:r>
    </w:p>
    <w:p w:rsidR="00624379" w:rsidRPr="0030695D" w:rsidRDefault="00624379" w:rsidP="00624379">
      <w:pPr>
        <w:jc w:val="both"/>
        <w:rPr>
          <w:rFonts w:ascii="Arial" w:hAnsi="Arial" w:cs="Arial"/>
          <w:bCs/>
          <w:sz w:val="16"/>
        </w:rPr>
      </w:pPr>
      <w:r w:rsidRPr="0030695D">
        <w:rPr>
          <w:rFonts w:ascii="Arial" w:hAnsi="Arial" w:cs="Arial"/>
          <w:bCs/>
          <w:sz w:val="16"/>
        </w:rPr>
        <w:t xml:space="preserve">Oprac.: </w:t>
      </w:r>
      <w:r w:rsidR="00F54452">
        <w:rPr>
          <w:rFonts w:ascii="Arial" w:hAnsi="Arial" w:cs="Arial"/>
          <w:bCs/>
          <w:sz w:val="16"/>
        </w:rPr>
        <w:t>J</w:t>
      </w:r>
      <w:r w:rsidRPr="0030695D">
        <w:rPr>
          <w:rFonts w:ascii="Arial" w:hAnsi="Arial" w:cs="Arial"/>
          <w:bCs/>
          <w:sz w:val="16"/>
        </w:rPr>
        <w:t xml:space="preserve">. </w:t>
      </w:r>
      <w:r w:rsidR="00F54452">
        <w:rPr>
          <w:rFonts w:ascii="Arial" w:hAnsi="Arial" w:cs="Arial"/>
          <w:bCs/>
          <w:sz w:val="16"/>
        </w:rPr>
        <w:t>Czaja</w:t>
      </w:r>
    </w:p>
    <w:p w:rsidR="00624379" w:rsidRPr="0030695D" w:rsidRDefault="00273F68" w:rsidP="00624379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16"/>
        </w:rPr>
        <w:t xml:space="preserve">            </w:t>
      </w:r>
      <w:r w:rsidR="00405092">
        <w:rPr>
          <w:rFonts w:ascii="Arial" w:hAnsi="Arial" w:cs="Arial"/>
          <w:bCs/>
          <w:sz w:val="16"/>
        </w:rPr>
        <w:t>20</w:t>
      </w:r>
      <w:r w:rsidR="00624379">
        <w:rPr>
          <w:rFonts w:ascii="Arial" w:hAnsi="Arial" w:cs="Arial"/>
          <w:bCs/>
          <w:sz w:val="16"/>
        </w:rPr>
        <w:t xml:space="preserve"> listopada </w:t>
      </w:r>
      <w:r w:rsidR="00624379" w:rsidRPr="0030695D">
        <w:rPr>
          <w:rFonts w:ascii="Arial" w:hAnsi="Arial" w:cs="Arial"/>
          <w:bCs/>
          <w:sz w:val="16"/>
        </w:rPr>
        <w:t>202</w:t>
      </w:r>
      <w:r w:rsidR="00F54452">
        <w:rPr>
          <w:rFonts w:ascii="Arial" w:hAnsi="Arial" w:cs="Arial"/>
          <w:bCs/>
          <w:sz w:val="16"/>
        </w:rPr>
        <w:t>3</w:t>
      </w:r>
      <w:r w:rsidR="00624379" w:rsidRPr="0030695D">
        <w:rPr>
          <w:rFonts w:ascii="Arial" w:hAnsi="Arial" w:cs="Arial"/>
          <w:bCs/>
          <w:sz w:val="16"/>
        </w:rPr>
        <w:t xml:space="preserve"> r.</w:t>
      </w: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3E6033" w:rsidRDefault="003E6033" w:rsidP="003E6033">
      <w:pPr>
        <w:ind w:left="5114" w:firstLine="550"/>
        <w:jc w:val="both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3E6033" w:rsidRDefault="003E6033" w:rsidP="003E6033">
      <w:pPr>
        <w:ind w:left="5114" w:firstLine="550"/>
        <w:jc w:val="both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3E6033" w:rsidRDefault="003E6033" w:rsidP="003E6033">
      <w:pPr>
        <w:ind w:left="5114" w:firstLine="550"/>
        <w:jc w:val="both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p w:rsidR="00624379" w:rsidRDefault="00624379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</w:p>
    <w:sectPr w:rsidR="00624379" w:rsidSect="00624379">
      <w:footerReference w:type="even" r:id="rId7"/>
      <w:footerReference w:type="default" r:id="rId8"/>
      <w:footerReference w:type="firs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FCE" w:rsidRDefault="000A6FCE">
      <w:r>
        <w:separator/>
      </w:r>
    </w:p>
  </w:endnote>
  <w:endnote w:type="continuationSeparator" w:id="0">
    <w:p w:rsidR="000A6FCE" w:rsidRDefault="000A6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FCE" w:rsidRDefault="00A31D5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A6FC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A6FCE" w:rsidRDefault="000A6FCE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FCE" w:rsidRDefault="00A31D5F">
    <w:pPr>
      <w:pStyle w:val="Stopka"/>
      <w:jc w:val="center"/>
    </w:pPr>
    <w:fldSimple w:instr=" PAGE   \* MERGEFORMAT ">
      <w:r w:rsidR="002562DD">
        <w:rPr>
          <w:noProof/>
        </w:rPr>
        <w:t>10</w:t>
      </w:r>
    </w:fldSimple>
  </w:p>
  <w:p w:rsidR="000A6FCE" w:rsidRDefault="000A6FCE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FCE" w:rsidRDefault="000A6FCE">
    <w:pPr>
      <w:pStyle w:val="Stopka"/>
      <w:jc w:val="center"/>
    </w:pPr>
  </w:p>
  <w:p w:rsidR="000A6FCE" w:rsidRDefault="000A6FC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FCE" w:rsidRDefault="000A6FCE">
      <w:r>
        <w:separator/>
      </w:r>
    </w:p>
  </w:footnote>
  <w:footnote w:type="continuationSeparator" w:id="0">
    <w:p w:rsidR="000A6FCE" w:rsidRDefault="000A6F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2401D"/>
    <w:multiLevelType w:val="hybridMultilevel"/>
    <w:tmpl w:val="B49EBBF6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4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5889"/>
        </w:tabs>
        <w:ind w:left="5889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60B0057"/>
    <w:multiLevelType w:val="hybridMultilevel"/>
    <w:tmpl w:val="7E0270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C14F04"/>
    <w:multiLevelType w:val="hybridMultilevel"/>
    <w:tmpl w:val="25C8E026"/>
    <w:lvl w:ilvl="0" w:tplc="9E6045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>
    <w:nsid w:val="3F1C52B8"/>
    <w:multiLevelType w:val="hybridMultilevel"/>
    <w:tmpl w:val="365E11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356CCA"/>
    <w:multiLevelType w:val="hybridMultilevel"/>
    <w:tmpl w:val="7346CE5E"/>
    <w:lvl w:ilvl="0" w:tplc="E04A08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4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5265F4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384669"/>
    <w:multiLevelType w:val="hybridMultilevel"/>
    <w:tmpl w:val="CC2C394E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15010D"/>
    <w:multiLevelType w:val="hybridMultilevel"/>
    <w:tmpl w:val="F342CAF6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16"/>
  </w:num>
  <w:num w:numId="10">
    <w:abstractNumId w:val="19"/>
  </w:num>
  <w:num w:numId="11">
    <w:abstractNumId w:val="18"/>
  </w:num>
  <w:num w:numId="12">
    <w:abstractNumId w:val="12"/>
  </w:num>
  <w:num w:numId="13">
    <w:abstractNumId w:val="17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3"/>
  </w:num>
  <w:num w:numId="17">
    <w:abstractNumId w:val="3"/>
  </w:num>
  <w:num w:numId="18">
    <w:abstractNumId w:val="1"/>
  </w:num>
  <w:num w:numId="19">
    <w:abstractNumId w:val="15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113A"/>
    <w:rsid w:val="000204DE"/>
    <w:rsid w:val="00034C8C"/>
    <w:rsid w:val="000354D8"/>
    <w:rsid w:val="00041B99"/>
    <w:rsid w:val="000431FB"/>
    <w:rsid w:val="0005481E"/>
    <w:rsid w:val="00064CFE"/>
    <w:rsid w:val="00073148"/>
    <w:rsid w:val="00083326"/>
    <w:rsid w:val="000A6FCE"/>
    <w:rsid w:val="000D3ED3"/>
    <w:rsid w:val="000E7287"/>
    <w:rsid w:val="000E7EE4"/>
    <w:rsid w:val="001002C5"/>
    <w:rsid w:val="00110EC3"/>
    <w:rsid w:val="00120D35"/>
    <w:rsid w:val="00131460"/>
    <w:rsid w:val="00155A00"/>
    <w:rsid w:val="00155FA8"/>
    <w:rsid w:val="001561BC"/>
    <w:rsid w:val="00157C75"/>
    <w:rsid w:val="001A6041"/>
    <w:rsid w:val="002112F6"/>
    <w:rsid w:val="00224CCC"/>
    <w:rsid w:val="002562DD"/>
    <w:rsid w:val="00263A45"/>
    <w:rsid w:val="0027113A"/>
    <w:rsid w:val="0027293C"/>
    <w:rsid w:val="00273F68"/>
    <w:rsid w:val="00282B82"/>
    <w:rsid w:val="00287FAD"/>
    <w:rsid w:val="0029324F"/>
    <w:rsid w:val="002A115D"/>
    <w:rsid w:val="002D1149"/>
    <w:rsid w:val="002D7465"/>
    <w:rsid w:val="002E1C36"/>
    <w:rsid w:val="003005B2"/>
    <w:rsid w:val="00315390"/>
    <w:rsid w:val="003212E9"/>
    <w:rsid w:val="00334958"/>
    <w:rsid w:val="00336246"/>
    <w:rsid w:val="003374C2"/>
    <w:rsid w:val="003400D0"/>
    <w:rsid w:val="00346E6C"/>
    <w:rsid w:val="00367D30"/>
    <w:rsid w:val="003763F6"/>
    <w:rsid w:val="0038297F"/>
    <w:rsid w:val="00396D29"/>
    <w:rsid w:val="003A4060"/>
    <w:rsid w:val="003B099C"/>
    <w:rsid w:val="003B4864"/>
    <w:rsid w:val="003E6033"/>
    <w:rsid w:val="003F19ED"/>
    <w:rsid w:val="00405092"/>
    <w:rsid w:val="00406972"/>
    <w:rsid w:val="00435EE3"/>
    <w:rsid w:val="00447AD6"/>
    <w:rsid w:val="00460466"/>
    <w:rsid w:val="00460ED2"/>
    <w:rsid w:val="0046338E"/>
    <w:rsid w:val="00467B3F"/>
    <w:rsid w:val="004725FE"/>
    <w:rsid w:val="0048100E"/>
    <w:rsid w:val="0048238A"/>
    <w:rsid w:val="004839F4"/>
    <w:rsid w:val="004862EC"/>
    <w:rsid w:val="004B6C97"/>
    <w:rsid w:val="004D405E"/>
    <w:rsid w:val="004D448F"/>
    <w:rsid w:val="004F1996"/>
    <w:rsid w:val="00517DC9"/>
    <w:rsid w:val="00553A51"/>
    <w:rsid w:val="0055502D"/>
    <w:rsid w:val="00571E67"/>
    <w:rsid w:val="00575508"/>
    <w:rsid w:val="00580AE6"/>
    <w:rsid w:val="005A61F5"/>
    <w:rsid w:val="005B2048"/>
    <w:rsid w:val="005B4922"/>
    <w:rsid w:val="005C5221"/>
    <w:rsid w:val="005D6B1E"/>
    <w:rsid w:val="00624379"/>
    <w:rsid w:val="00637208"/>
    <w:rsid w:val="006376AA"/>
    <w:rsid w:val="00663A1E"/>
    <w:rsid w:val="00664FFA"/>
    <w:rsid w:val="00670C93"/>
    <w:rsid w:val="00677F83"/>
    <w:rsid w:val="0068379A"/>
    <w:rsid w:val="00684BDA"/>
    <w:rsid w:val="006863BD"/>
    <w:rsid w:val="00697916"/>
    <w:rsid w:val="006A2ABC"/>
    <w:rsid w:val="006A62DC"/>
    <w:rsid w:val="006B17D2"/>
    <w:rsid w:val="006C6B56"/>
    <w:rsid w:val="006D57CD"/>
    <w:rsid w:val="006D704C"/>
    <w:rsid w:val="006E6EFF"/>
    <w:rsid w:val="006F2E52"/>
    <w:rsid w:val="006F37C2"/>
    <w:rsid w:val="00716CED"/>
    <w:rsid w:val="007339CC"/>
    <w:rsid w:val="007345E4"/>
    <w:rsid w:val="00762374"/>
    <w:rsid w:val="00771A04"/>
    <w:rsid w:val="0077305D"/>
    <w:rsid w:val="00775041"/>
    <w:rsid w:val="007758AD"/>
    <w:rsid w:val="007D53C0"/>
    <w:rsid w:val="007E107F"/>
    <w:rsid w:val="007E3476"/>
    <w:rsid w:val="007E6794"/>
    <w:rsid w:val="007F7C0A"/>
    <w:rsid w:val="008047B1"/>
    <w:rsid w:val="00836EA2"/>
    <w:rsid w:val="00853436"/>
    <w:rsid w:val="00855B44"/>
    <w:rsid w:val="0085644E"/>
    <w:rsid w:val="00866E53"/>
    <w:rsid w:val="00871B76"/>
    <w:rsid w:val="008918BF"/>
    <w:rsid w:val="00894A2A"/>
    <w:rsid w:val="00897F38"/>
    <w:rsid w:val="008B0396"/>
    <w:rsid w:val="008B6ED7"/>
    <w:rsid w:val="008D577E"/>
    <w:rsid w:val="008E2DF0"/>
    <w:rsid w:val="008F30B5"/>
    <w:rsid w:val="0091485D"/>
    <w:rsid w:val="00916393"/>
    <w:rsid w:val="00924AE9"/>
    <w:rsid w:val="00936361"/>
    <w:rsid w:val="00936A06"/>
    <w:rsid w:val="0094082B"/>
    <w:rsid w:val="00953F08"/>
    <w:rsid w:val="0097790C"/>
    <w:rsid w:val="009807A8"/>
    <w:rsid w:val="00987B98"/>
    <w:rsid w:val="00996600"/>
    <w:rsid w:val="009A2795"/>
    <w:rsid w:val="009B1C5B"/>
    <w:rsid w:val="009C1844"/>
    <w:rsid w:val="009E37D8"/>
    <w:rsid w:val="00A124DD"/>
    <w:rsid w:val="00A31D5F"/>
    <w:rsid w:val="00A4267B"/>
    <w:rsid w:val="00A53171"/>
    <w:rsid w:val="00A7034B"/>
    <w:rsid w:val="00AA185C"/>
    <w:rsid w:val="00AA1FC3"/>
    <w:rsid w:val="00AA6F43"/>
    <w:rsid w:val="00AB5350"/>
    <w:rsid w:val="00AD057D"/>
    <w:rsid w:val="00AE728A"/>
    <w:rsid w:val="00B11D77"/>
    <w:rsid w:val="00B14BEE"/>
    <w:rsid w:val="00B17248"/>
    <w:rsid w:val="00B337BB"/>
    <w:rsid w:val="00B530E8"/>
    <w:rsid w:val="00B5373B"/>
    <w:rsid w:val="00B652A6"/>
    <w:rsid w:val="00BA6831"/>
    <w:rsid w:val="00BB076A"/>
    <w:rsid w:val="00BC794F"/>
    <w:rsid w:val="00BF459F"/>
    <w:rsid w:val="00C26C1B"/>
    <w:rsid w:val="00C35175"/>
    <w:rsid w:val="00C35B91"/>
    <w:rsid w:val="00C4416C"/>
    <w:rsid w:val="00C7737A"/>
    <w:rsid w:val="00C95E27"/>
    <w:rsid w:val="00CA18EF"/>
    <w:rsid w:val="00CA35AF"/>
    <w:rsid w:val="00CB4441"/>
    <w:rsid w:val="00CB6FB8"/>
    <w:rsid w:val="00CC30FC"/>
    <w:rsid w:val="00CC5FC9"/>
    <w:rsid w:val="00CC704C"/>
    <w:rsid w:val="00CE64F6"/>
    <w:rsid w:val="00CF1C3B"/>
    <w:rsid w:val="00CF2E0B"/>
    <w:rsid w:val="00CF5243"/>
    <w:rsid w:val="00D00DD0"/>
    <w:rsid w:val="00D3252F"/>
    <w:rsid w:val="00D52916"/>
    <w:rsid w:val="00DA39AC"/>
    <w:rsid w:val="00DA3DB3"/>
    <w:rsid w:val="00DA5EEC"/>
    <w:rsid w:val="00DA72B3"/>
    <w:rsid w:val="00DB297C"/>
    <w:rsid w:val="00DB34B0"/>
    <w:rsid w:val="00DB5DBB"/>
    <w:rsid w:val="00DB6D41"/>
    <w:rsid w:val="00DE5D0E"/>
    <w:rsid w:val="00DF1580"/>
    <w:rsid w:val="00E15218"/>
    <w:rsid w:val="00E200AF"/>
    <w:rsid w:val="00E37744"/>
    <w:rsid w:val="00E37F66"/>
    <w:rsid w:val="00E57F0D"/>
    <w:rsid w:val="00EA083F"/>
    <w:rsid w:val="00EA1DA2"/>
    <w:rsid w:val="00EA6A5A"/>
    <w:rsid w:val="00EB00B2"/>
    <w:rsid w:val="00EE4D36"/>
    <w:rsid w:val="00EE5113"/>
    <w:rsid w:val="00F04ECE"/>
    <w:rsid w:val="00F1301D"/>
    <w:rsid w:val="00F16EA8"/>
    <w:rsid w:val="00F265C7"/>
    <w:rsid w:val="00F44603"/>
    <w:rsid w:val="00F54039"/>
    <w:rsid w:val="00F54452"/>
    <w:rsid w:val="00F712DB"/>
    <w:rsid w:val="00F868DC"/>
    <w:rsid w:val="00F87542"/>
    <w:rsid w:val="00F947C2"/>
    <w:rsid w:val="00FA3965"/>
    <w:rsid w:val="00FB4079"/>
    <w:rsid w:val="00FD7385"/>
    <w:rsid w:val="00FE23ED"/>
    <w:rsid w:val="00FE7F07"/>
    <w:rsid w:val="00FF2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B4864"/>
    <w:rPr>
      <w:sz w:val="24"/>
      <w:szCs w:val="24"/>
    </w:rPr>
  </w:style>
  <w:style w:type="paragraph" w:styleId="Nagwek5">
    <w:name w:val="heading 5"/>
    <w:basedOn w:val="Normalny"/>
    <w:next w:val="Normalny"/>
    <w:qFormat/>
    <w:rsid w:val="003B4864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B4864"/>
    <w:pPr>
      <w:jc w:val="both"/>
    </w:pPr>
    <w:rPr>
      <w:szCs w:val="22"/>
      <w:lang w:eastAsia="en-US"/>
    </w:rPr>
  </w:style>
  <w:style w:type="character" w:styleId="Pogrubienie">
    <w:name w:val="Strong"/>
    <w:qFormat/>
    <w:rsid w:val="003B4864"/>
    <w:rPr>
      <w:b/>
      <w:bCs/>
    </w:rPr>
  </w:style>
  <w:style w:type="paragraph" w:styleId="Tekstpodstawowy2">
    <w:name w:val="Body Text 2"/>
    <w:basedOn w:val="Normalny"/>
    <w:rsid w:val="003B4864"/>
    <w:pPr>
      <w:jc w:val="both"/>
    </w:pPr>
  </w:style>
  <w:style w:type="paragraph" w:styleId="Tytu">
    <w:name w:val="Title"/>
    <w:basedOn w:val="Normalny"/>
    <w:qFormat/>
    <w:rsid w:val="003B4864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qFormat/>
    <w:rsid w:val="003B4864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rsid w:val="003B4864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3B4864"/>
    <w:pPr>
      <w:spacing w:before="100" w:beforeAutospacing="1" w:after="100" w:afterAutospacing="1"/>
    </w:pPr>
  </w:style>
  <w:style w:type="paragraph" w:customStyle="1" w:styleId="Standard">
    <w:name w:val="Standard"/>
    <w:rsid w:val="003B4864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rsid w:val="003B4864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sid w:val="003B4864"/>
    <w:rPr>
      <w:color w:val="0000FF"/>
      <w:u w:val="single"/>
    </w:rPr>
  </w:style>
  <w:style w:type="character" w:styleId="Numerstrony">
    <w:name w:val="page number"/>
    <w:basedOn w:val="Domylnaczcionkaakapitu"/>
    <w:rsid w:val="003B4864"/>
  </w:style>
  <w:style w:type="paragraph" w:styleId="Stopka">
    <w:name w:val="footer"/>
    <w:basedOn w:val="Normalny"/>
    <w:link w:val="StopkaZnak"/>
    <w:uiPriority w:val="99"/>
    <w:rsid w:val="003B4864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C95E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5E27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95E27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8E2DF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8F30B5"/>
    <w:rPr>
      <w:rFonts w:ascii="TiepoloItcTEEBoo" w:hAnsi="TiepoloItcTEEBoo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184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1212</CharactersWithSpaces>
  <SharedDoc>false</SharedDoc>
  <HLinks>
    <vt:vector size="18" baseType="variant">
      <vt:variant>
        <vt:i4>3080275</vt:i4>
      </vt:variant>
      <vt:variant>
        <vt:i4>6</vt:i4>
      </vt:variant>
      <vt:variant>
        <vt:i4>0</vt:i4>
      </vt:variant>
      <vt:variant>
        <vt:i4>5</vt:i4>
      </vt:variant>
      <vt:variant>
        <vt:lpwstr>mailto:kz@um.bytom.pl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http://www.bytom.pl/ngo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Joanna Czaja</cp:lastModifiedBy>
  <cp:revision>132</cp:revision>
  <cp:lastPrinted>2023-11-13T09:52:00Z</cp:lastPrinted>
  <dcterms:created xsi:type="dcterms:W3CDTF">2022-11-24T13:36:00Z</dcterms:created>
  <dcterms:modified xsi:type="dcterms:W3CDTF">2023-11-23T12:01:00Z</dcterms:modified>
</cp:coreProperties>
</file>