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2A9" w:rsidRPr="003C654C" w:rsidRDefault="003142A9" w:rsidP="003142A9">
      <w:pPr>
        <w:pStyle w:val="Nagwek4"/>
        <w:rPr>
          <w:rFonts w:ascii="Arial" w:hAnsi="Arial" w:cs="Arial"/>
          <w:bCs/>
        </w:rPr>
      </w:pPr>
      <w:r w:rsidRPr="000E05CD">
        <w:rPr>
          <w:rFonts w:ascii="Arial" w:hAnsi="Arial" w:cs="Arial"/>
          <w:bCs/>
        </w:rPr>
        <w:t xml:space="preserve">ZARZĄDZENIE NR </w:t>
      </w:r>
      <w:r w:rsidR="00A10852" w:rsidRPr="00A10852">
        <w:rPr>
          <w:rFonts w:ascii="Arial" w:hAnsi="Arial" w:cs="Arial"/>
          <w:b w:val="0"/>
          <w:bCs/>
        </w:rPr>
        <w:t>222/23</w:t>
      </w:r>
    </w:p>
    <w:p w:rsidR="003142A9" w:rsidRPr="000E05CD" w:rsidRDefault="003142A9" w:rsidP="003142A9">
      <w:pPr>
        <w:pStyle w:val="Nagwek5"/>
        <w:rPr>
          <w:rFonts w:ascii="Arial" w:hAnsi="Arial" w:cs="Arial"/>
          <w:b/>
        </w:rPr>
      </w:pPr>
      <w:r w:rsidRPr="000E05CD">
        <w:rPr>
          <w:rFonts w:ascii="Arial" w:hAnsi="Arial" w:cs="Arial"/>
          <w:b/>
        </w:rPr>
        <w:t>PREZYDENTA BYTOMIA</w:t>
      </w:r>
    </w:p>
    <w:p w:rsidR="003142A9" w:rsidRPr="000E05CD" w:rsidRDefault="003142A9" w:rsidP="003142A9">
      <w:pPr>
        <w:spacing w:after="280"/>
        <w:jc w:val="center"/>
        <w:rPr>
          <w:rFonts w:ascii="Arial" w:hAnsi="Arial" w:cs="Arial"/>
          <w:bCs/>
        </w:rPr>
      </w:pPr>
      <w:r w:rsidRPr="000E05CD">
        <w:rPr>
          <w:rFonts w:ascii="Arial" w:hAnsi="Arial" w:cs="Arial"/>
          <w:bCs/>
        </w:rPr>
        <w:t>z dnia</w:t>
      </w:r>
      <w:r w:rsidR="00112FD6">
        <w:rPr>
          <w:rFonts w:ascii="Arial" w:hAnsi="Arial" w:cs="Arial"/>
          <w:bCs/>
        </w:rPr>
        <w:t xml:space="preserve"> </w:t>
      </w:r>
      <w:r w:rsidR="00A10852">
        <w:rPr>
          <w:rFonts w:ascii="Arial" w:hAnsi="Arial" w:cs="Arial"/>
          <w:bCs/>
        </w:rPr>
        <w:t>24 maja 2023 r.</w:t>
      </w:r>
    </w:p>
    <w:p w:rsidR="003142A9" w:rsidRDefault="003142A9" w:rsidP="003142A9">
      <w:pPr>
        <w:pStyle w:val="Tekstpodstawowy"/>
        <w:jc w:val="center"/>
        <w:rPr>
          <w:rFonts w:ascii="Arial" w:hAnsi="Arial" w:cs="Arial"/>
          <w:b/>
          <w:bCs/>
        </w:rPr>
      </w:pPr>
      <w:r w:rsidRPr="000E05CD">
        <w:rPr>
          <w:rFonts w:ascii="Arial" w:hAnsi="Arial" w:cs="Arial"/>
          <w:b/>
          <w:bCs/>
        </w:rPr>
        <w:t>w</w:t>
      </w:r>
      <w:r w:rsidR="00C840B3">
        <w:rPr>
          <w:rFonts w:ascii="Arial" w:hAnsi="Arial" w:cs="Arial"/>
          <w:b/>
          <w:bCs/>
        </w:rPr>
        <w:t xml:space="preserve"> sprawie wypłaty ekwiwalentu za pracę zdalną w Urzędzie Miejskim</w:t>
      </w:r>
      <w:r w:rsidRPr="000E05CD">
        <w:rPr>
          <w:rFonts w:ascii="Arial" w:hAnsi="Arial" w:cs="Arial"/>
          <w:b/>
          <w:bCs/>
        </w:rPr>
        <w:t xml:space="preserve"> </w:t>
      </w:r>
    </w:p>
    <w:p w:rsidR="003142A9" w:rsidRPr="003142A9" w:rsidRDefault="003142A9" w:rsidP="003142A9">
      <w:pPr>
        <w:pStyle w:val="Tekstpodstawowy"/>
        <w:spacing w:after="280"/>
        <w:jc w:val="center"/>
        <w:rPr>
          <w:rFonts w:ascii="Arial" w:hAnsi="Arial" w:cs="Arial"/>
        </w:rPr>
      </w:pPr>
      <w:r w:rsidRPr="003142A9">
        <w:rPr>
          <w:rFonts w:ascii="Arial" w:hAnsi="Arial" w:cs="Arial"/>
          <w:b/>
          <w:bCs/>
        </w:rPr>
        <w:t>w Bytomiu</w:t>
      </w:r>
    </w:p>
    <w:p w:rsidR="003142A9" w:rsidRDefault="003142A9" w:rsidP="00D61C52">
      <w:pPr>
        <w:rPr>
          <w:rFonts w:ascii="Arial" w:hAnsi="Arial" w:cs="Arial"/>
        </w:rPr>
      </w:pPr>
      <w:r w:rsidRPr="00B12F3C">
        <w:rPr>
          <w:rFonts w:ascii="Arial" w:hAnsi="Arial" w:cs="Arial"/>
        </w:rPr>
        <w:t>Na podstawie art. 33 ust. 3 i 5 ustawy z dnia 8 marca 1990 r. o samorządzie gm</w:t>
      </w:r>
      <w:r w:rsidR="008D62B1">
        <w:rPr>
          <w:rFonts w:ascii="Arial" w:hAnsi="Arial" w:cs="Arial"/>
        </w:rPr>
        <w:t>innym (Dz. U. z 2023 r. poz. 40</w:t>
      </w:r>
      <w:r w:rsidR="001C46B9">
        <w:rPr>
          <w:rFonts w:ascii="Arial" w:hAnsi="Arial" w:cs="Arial"/>
        </w:rPr>
        <w:t>,</w:t>
      </w:r>
      <w:r w:rsidR="008D62B1">
        <w:rPr>
          <w:rFonts w:ascii="Arial" w:hAnsi="Arial" w:cs="Arial"/>
        </w:rPr>
        <w:t xml:space="preserve"> z </w:t>
      </w:r>
      <w:proofErr w:type="spellStart"/>
      <w:r w:rsidR="008D62B1">
        <w:rPr>
          <w:rFonts w:ascii="Arial" w:hAnsi="Arial" w:cs="Arial"/>
        </w:rPr>
        <w:t>późń</w:t>
      </w:r>
      <w:proofErr w:type="spellEnd"/>
      <w:r w:rsidR="008D62B1">
        <w:rPr>
          <w:rFonts w:ascii="Arial" w:hAnsi="Arial" w:cs="Arial"/>
        </w:rPr>
        <w:t>. zm.)</w:t>
      </w:r>
      <w:r w:rsidR="001674AA">
        <w:rPr>
          <w:rFonts w:ascii="Arial" w:hAnsi="Arial" w:cs="Arial"/>
        </w:rPr>
        <w:t xml:space="preserve">, </w:t>
      </w:r>
      <w:r w:rsidRPr="00B12F3C">
        <w:rPr>
          <w:rFonts w:ascii="Arial" w:hAnsi="Arial" w:cs="Arial"/>
        </w:rPr>
        <w:t xml:space="preserve"> art. 35 ust. 2 ustawy z dnia </w:t>
      </w:r>
      <w:r w:rsidR="008D62B1">
        <w:rPr>
          <w:rFonts w:ascii="Arial" w:hAnsi="Arial" w:cs="Arial"/>
        </w:rPr>
        <w:br/>
      </w:r>
      <w:r w:rsidRPr="00B12F3C">
        <w:rPr>
          <w:rFonts w:ascii="Arial" w:hAnsi="Arial" w:cs="Arial"/>
        </w:rPr>
        <w:t>5 czerwca 1998 r. o samorządzie powiatowym (Dz. U.</w:t>
      </w:r>
      <w:r w:rsidR="001674AA">
        <w:rPr>
          <w:rFonts w:ascii="Arial" w:hAnsi="Arial" w:cs="Arial"/>
        </w:rPr>
        <w:t xml:space="preserve"> z </w:t>
      </w:r>
      <w:r w:rsidRPr="00B12F3C">
        <w:rPr>
          <w:rFonts w:ascii="Arial" w:hAnsi="Arial" w:cs="Arial"/>
        </w:rPr>
        <w:t xml:space="preserve">2022 r. poz. 1526) </w:t>
      </w:r>
      <w:r w:rsidR="008D62B1">
        <w:rPr>
          <w:rFonts w:ascii="Arial" w:hAnsi="Arial" w:cs="Arial"/>
        </w:rPr>
        <w:br/>
      </w:r>
      <w:r w:rsidRPr="00B12F3C">
        <w:rPr>
          <w:rFonts w:ascii="Arial" w:hAnsi="Arial" w:cs="Arial"/>
        </w:rPr>
        <w:t>w związku z art.1 ustawy z dnia 1 g</w:t>
      </w:r>
      <w:r w:rsidR="00D61C52">
        <w:rPr>
          <w:rFonts w:ascii="Arial" w:hAnsi="Arial" w:cs="Arial"/>
        </w:rPr>
        <w:t>rudnia 2022 r. o zmianie ustawy</w:t>
      </w:r>
      <w:r w:rsidRPr="00B12F3C">
        <w:rPr>
          <w:rFonts w:ascii="Arial" w:hAnsi="Arial" w:cs="Arial"/>
        </w:rPr>
        <w:t xml:space="preserve"> Kodeks pracy oraz niektórych innych ustaw (Dz. U. z 2023 r. poz.</w:t>
      </w:r>
      <w:r w:rsidR="001674AA">
        <w:rPr>
          <w:rFonts w:ascii="Arial" w:hAnsi="Arial" w:cs="Arial"/>
        </w:rPr>
        <w:t xml:space="preserve"> </w:t>
      </w:r>
      <w:r w:rsidRPr="00B12F3C">
        <w:rPr>
          <w:rFonts w:ascii="Arial" w:hAnsi="Arial" w:cs="Arial"/>
        </w:rPr>
        <w:t>240)</w:t>
      </w:r>
      <w:r w:rsidR="00D61C52">
        <w:rPr>
          <w:rFonts w:ascii="Arial" w:hAnsi="Arial" w:cs="Arial"/>
        </w:rPr>
        <w:t>, w zw. z</w:t>
      </w:r>
      <w:r w:rsidR="008D62B1">
        <w:rPr>
          <w:rFonts w:ascii="Arial" w:hAnsi="Arial" w:cs="Arial"/>
        </w:rPr>
        <w:t xml:space="preserve"> zarządzeniem </w:t>
      </w:r>
      <w:r w:rsidR="008D62B1">
        <w:rPr>
          <w:rFonts w:ascii="Arial" w:hAnsi="Arial" w:cs="Arial"/>
        </w:rPr>
        <w:br/>
        <w:t>nr 154/23 Prezydenta Bytomia w sprawie wprowadzenia Regulaminu Pracy Zdalnej Urzędu Miejskiego w Bytomiu,</w:t>
      </w:r>
      <w:r w:rsidRPr="00B12F3C">
        <w:rPr>
          <w:rFonts w:ascii="Arial" w:hAnsi="Arial" w:cs="Arial"/>
        </w:rPr>
        <w:t xml:space="preserve"> zarządza się, co następuje:</w:t>
      </w:r>
    </w:p>
    <w:p w:rsidR="008D62B1" w:rsidRPr="00B12F3C" w:rsidRDefault="008D62B1" w:rsidP="008D62B1">
      <w:pPr>
        <w:jc w:val="both"/>
        <w:rPr>
          <w:rFonts w:ascii="Arial" w:hAnsi="Arial" w:cs="Arial"/>
        </w:rPr>
      </w:pPr>
    </w:p>
    <w:p w:rsidR="003142A9" w:rsidRPr="000E05CD" w:rsidRDefault="003142A9" w:rsidP="003142A9">
      <w:pPr>
        <w:tabs>
          <w:tab w:val="left" w:pos="-720"/>
        </w:tabs>
        <w:suppressAutoHyphens/>
        <w:spacing w:after="280"/>
        <w:jc w:val="center"/>
        <w:rPr>
          <w:rFonts w:ascii="Arial" w:hAnsi="Arial" w:cs="Arial"/>
          <w:b/>
          <w:bCs/>
        </w:rPr>
      </w:pPr>
      <w:r w:rsidRPr="000E05CD">
        <w:rPr>
          <w:rFonts w:ascii="Arial" w:hAnsi="Arial" w:cs="Arial"/>
          <w:b/>
          <w:bCs/>
        </w:rPr>
        <w:t>§ 1</w:t>
      </w:r>
    </w:p>
    <w:p w:rsidR="003D5835" w:rsidRDefault="00E36726" w:rsidP="00D61C52">
      <w:pPr>
        <w:spacing w:after="28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</w:t>
      </w:r>
      <w:r w:rsidR="008D62B1">
        <w:rPr>
          <w:rFonts w:ascii="Arial" w:hAnsi="Arial" w:cs="Arial"/>
          <w:bCs/>
        </w:rPr>
        <w:t>prowadza się</w:t>
      </w:r>
      <w:r>
        <w:rPr>
          <w:rFonts w:ascii="Arial" w:hAnsi="Arial" w:cs="Arial"/>
          <w:bCs/>
        </w:rPr>
        <w:t xml:space="preserve"> wysokość ekwiwalentu </w:t>
      </w:r>
      <w:r w:rsidR="00D61C52">
        <w:rPr>
          <w:rFonts w:ascii="Arial" w:hAnsi="Arial" w:cs="Arial"/>
          <w:bCs/>
        </w:rPr>
        <w:t>za pracę zdalną w U</w:t>
      </w:r>
      <w:r w:rsidR="00F93D84">
        <w:rPr>
          <w:rFonts w:ascii="Arial" w:hAnsi="Arial" w:cs="Arial"/>
          <w:bCs/>
        </w:rPr>
        <w:t xml:space="preserve">rzędzie Miejskim </w:t>
      </w:r>
      <w:r w:rsidR="00CF74AA">
        <w:rPr>
          <w:rFonts w:ascii="Arial" w:hAnsi="Arial" w:cs="Arial"/>
          <w:bCs/>
        </w:rPr>
        <w:br/>
      </w:r>
      <w:r w:rsidR="00F93D84">
        <w:rPr>
          <w:rFonts w:ascii="Arial" w:hAnsi="Arial" w:cs="Arial"/>
          <w:bCs/>
        </w:rPr>
        <w:t xml:space="preserve">w Bytomiu, </w:t>
      </w:r>
      <w:r>
        <w:rPr>
          <w:rFonts w:ascii="Arial" w:hAnsi="Arial" w:cs="Arial"/>
          <w:bCs/>
        </w:rPr>
        <w:t>na dzień roboczy:</w:t>
      </w:r>
      <w:r w:rsidR="00D61C52">
        <w:rPr>
          <w:rFonts w:ascii="Arial" w:hAnsi="Arial" w:cs="Arial"/>
          <w:bCs/>
        </w:rPr>
        <w:br/>
        <w:t xml:space="preserve">     </w:t>
      </w:r>
      <w:r w:rsidR="00CF74AA">
        <w:rPr>
          <w:rFonts w:ascii="Arial" w:hAnsi="Arial" w:cs="Arial"/>
          <w:bCs/>
        </w:rPr>
        <w:t xml:space="preserve">1) 0,68 zł –  </w:t>
      </w:r>
      <w:proofErr w:type="spellStart"/>
      <w:r w:rsidR="00CF74AA">
        <w:rPr>
          <w:rFonts w:ascii="Arial" w:hAnsi="Arial" w:cs="Arial"/>
          <w:bCs/>
        </w:rPr>
        <w:t>i</w:t>
      </w:r>
      <w:r w:rsidR="00F93D84">
        <w:rPr>
          <w:rFonts w:ascii="Arial" w:hAnsi="Arial" w:cs="Arial"/>
          <w:bCs/>
        </w:rPr>
        <w:t>nternet</w:t>
      </w:r>
      <w:proofErr w:type="spellEnd"/>
      <w:r w:rsidR="00F93D84">
        <w:rPr>
          <w:rFonts w:ascii="Arial" w:hAnsi="Arial" w:cs="Arial"/>
          <w:bCs/>
        </w:rPr>
        <w:t>;</w:t>
      </w:r>
      <w:r w:rsidR="003D5835">
        <w:rPr>
          <w:rFonts w:ascii="Arial" w:hAnsi="Arial" w:cs="Arial"/>
          <w:bCs/>
        </w:rPr>
        <w:br/>
        <w:t xml:space="preserve">  </w:t>
      </w:r>
      <w:r w:rsidR="00F93D84">
        <w:rPr>
          <w:rFonts w:ascii="Arial" w:hAnsi="Arial" w:cs="Arial"/>
          <w:bCs/>
        </w:rPr>
        <w:t xml:space="preserve">   2) 0,35 zł</w:t>
      </w:r>
      <w:r w:rsidR="003D5835">
        <w:rPr>
          <w:rFonts w:ascii="Arial" w:hAnsi="Arial" w:cs="Arial"/>
          <w:bCs/>
        </w:rPr>
        <w:t xml:space="preserve"> – zużycie prądu, komputer, światło</w:t>
      </w:r>
      <w:r w:rsidR="00F93D84">
        <w:rPr>
          <w:rFonts w:ascii="Arial" w:hAnsi="Arial" w:cs="Arial"/>
          <w:bCs/>
        </w:rPr>
        <w:t>;</w:t>
      </w:r>
      <w:r w:rsidR="003D5835">
        <w:rPr>
          <w:rFonts w:ascii="Arial" w:hAnsi="Arial" w:cs="Arial"/>
          <w:bCs/>
        </w:rPr>
        <w:br/>
        <w:t xml:space="preserve">  </w:t>
      </w:r>
      <w:r>
        <w:rPr>
          <w:rFonts w:ascii="Arial" w:hAnsi="Arial" w:cs="Arial"/>
          <w:bCs/>
        </w:rPr>
        <w:t xml:space="preserve">   </w:t>
      </w:r>
      <w:r w:rsidR="00F93D84">
        <w:rPr>
          <w:rFonts w:ascii="Arial" w:hAnsi="Arial" w:cs="Arial"/>
          <w:bCs/>
        </w:rPr>
        <w:t>3</w:t>
      </w:r>
      <w:r w:rsidR="003D5835">
        <w:rPr>
          <w:rFonts w:ascii="Arial" w:hAnsi="Arial" w:cs="Arial"/>
          <w:bCs/>
        </w:rPr>
        <w:t>) 0,40 zł</w:t>
      </w:r>
      <w:r w:rsidR="00F93D84">
        <w:rPr>
          <w:rFonts w:ascii="Arial" w:hAnsi="Arial" w:cs="Arial"/>
          <w:bCs/>
        </w:rPr>
        <w:t xml:space="preserve"> </w:t>
      </w:r>
      <w:r w:rsidR="003D5835">
        <w:rPr>
          <w:rFonts w:ascii="Arial" w:hAnsi="Arial" w:cs="Arial"/>
          <w:bCs/>
        </w:rPr>
        <w:t>– zużycie wody, ścieków</w:t>
      </w:r>
      <w:r w:rsidR="00F93D84">
        <w:rPr>
          <w:rFonts w:ascii="Arial" w:hAnsi="Arial" w:cs="Arial"/>
          <w:bCs/>
        </w:rPr>
        <w:t>;</w:t>
      </w:r>
      <w:r w:rsidR="003D5835">
        <w:rPr>
          <w:rFonts w:ascii="Arial" w:hAnsi="Arial" w:cs="Arial"/>
          <w:bCs/>
        </w:rPr>
        <w:br/>
        <w:t xml:space="preserve">  </w:t>
      </w:r>
      <w:r>
        <w:rPr>
          <w:rFonts w:ascii="Arial" w:hAnsi="Arial" w:cs="Arial"/>
          <w:bCs/>
        </w:rPr>
        <w:t xml:space="preserve">   </w:t>
      </w:r>
      <w:r w:rsidR="00F93D84">
        <w:rPr>
          <w:rFonts w:ascii="Arial" w:hAnsi="Arial" w:cs="Arial"/>
          <w:bCs/>
        </w:rPr>
        <w:t>4) 0,20 zł</w:t>
      </w:r>
      <w:r w:rsidR="003D5835">
        <w:rPr>
          <w:rFonts w:ascii="Arial" w:hAnsi="Arial" w:cs="Arial"/>
          <w:bCs/>
        </w:rPr>
        <w:t xml:space="preserve"> – zużyty papier, toner</w:t>
      </w:r>
      <w:r w:rsidR="00F93D84">
        <w:rPr>
          <w:rFonts w:ascii="Arial" w:hAnsi="Arial" w:cs="Arial"/>
          <w:bCs/>
        </w:rPr>
        <w:t>.</w:t>
      </w:r>
    </w:p>
    <w:p w:rsidR="003142A9" w:rsidRPr="000E05CD" w:rsidRDefault="003142A9" w:rsidP="003142A9">
      <w:pPr>
        <w:jc w:val="center"/>
        <w:rPr>
          <w:rFonts w:ascii="Arial" w:hAnsi="Arial" w:cs="Arial"/>
          <w:b/>
          <w:bCs/>
        </w:rPr>
      </w:pPr>
      <w:r w:rsidRPr="000E05CD">
        <w:rPr>
          <w:rFonts w:ascii="Arial" w:hAnsi="Arial" w:cs="Arial"/>
          <w:b/>
          <w:bCs/>
        </w:rPr>
        <w:t>§ 2</w:t>
      </w:r>
    </w:p>
    <w:p w:rsidR="003142A9" w:rsidRPr="000E05CD" w:rsidRDefault="003142A9" w:rsidP="003142A9">
      <w:pPr>
        <w:jc w:val="center"/>
        <w:rPr>
          <w:rFonts w:ascii="Arial" w:hAnsi="Arial" w:cs="Arial"/>
          <w:b/>
          <w:bCs/>
        </w:rPr>
      </w:pPr>
    </w:p>
    <w:p w:rsidR="003142A9" w:rsidRPr="000E05CD" w:rsidRDefault="003142A9" w:rsidP="00F93D84">
      <w:pPr>
        <w:spacing w:after="280"/>
        <w:jc w:val="both"/>
        <w:rPr>
          <w:rFonts w:ascii="Arial" w:hAnsi="Arial" w:cs="Arial"/>
          <w:bCs/>
        </w:rPr>
      </w:pPr>
      <w:r w:rsidRPr="000E05CD">
        <w:rPr>
          <w:rFonts w:ascii="Arial" w:hAnsi="Arial" w:cs="Arial"/>
        </w:rPr>
        <w:t>Wykonanie zarządzenia powierza się naczelnikow</w:t>
      </w:r>
      <w:r w:rsidR="00F93D84">
        <w:rPr>
          <w:rFonts w:ascii="Arial" w:hAnsi="Arial" w:cs="Arial"/>
        </w:rPr>
        <w:t xml:space="preserve">i Wydziału Kadr, Płac i Szkoleń oraz naczelnikowi Wydziału Administracyjnego w Bytomiu z jednoczesnym </w:t>
      </w:r>
      <w:r w:rsidRPr="000E05CD">
        <w:rPr>
          <w:rFonts w:ascii="Arial" w:hAnsi="Arial" w:cs="Arial"/>
        </w:rPr>
        <w:t>obowiązkiem zapoznania z jego treścią pracowników Urzędu Miejskiego w Bytomiu.</w:t>
      </w:r>
    </w:p>
    <w:p w:rsidR="003142A9" w:rsidRPr="000E05CD" w:rsidRDefault="003142A9" w:rsidP="003142A9">
      <w:pPr>
        <w:jc w:val="center"/>
        <w:rPr>
          <w:rFonts w:ascii="Arial" w:hAnsi="Arial" w:cs="Arial"/>
          <w:b/>
          <w:bCs/>
        </w:rPr>
      </w:pPr>
      <w:r w:rsidRPr="000E05CD">
        <w:rPr>
          <w:rFonts w:ascii="Arial" w:hAnsi="Arial" w:cs="Arial"/>
          <w:b/>
          <w:bCs/>
        </w:rPr>
        <w:t>§ 3</w:t>
      </w:r>
    </w:p>
    <w:p w:rsidR="003142A9" w:rsidRPr="000E05CD" w:rsidRDefault="003142A9" w:rsidP="003142A9">
      <w:pPr>
        <w:jc w:val="both"/>
        <w:rPr>
          <w:rFonts w:ascii="Arial" w:hAnsi="Arial" w:cs="Arial"/>
          <w:bCs/>
        </w:rPr>
      </w:pPr>
    </w:p>
    <w:p w:rsidR="003D5835" w:rsidRDefault="003142A9" w:rsidP="003D5835">
      <w:pPr>
        <w:spacing w:after="28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Zarządzenie wchodzi w życie z dniem</w:t>
      </w:r>
      <w:r w:rsidR="00F93D84">
        <w:rPr>
          <w:rFonts w:ascii="Arial" w:hAnsi="Arial" w:cs="Arial"/>
          <w:bCs/>
        </w:rPr>
        <w:t xml:space="preserve"> podpisania</w:t>
      </w:r>
      <w:r w:rsidRPr="000E05CD">
        <w:rPr>
          <w:rFonts w:ascii="Arial" w:hAnsi="Arial" w:cs="Arial"/>
          <w:bCs/>
        </w:rPr>
        <w:t>.</w:t>
      </w:r>
    </w:p>
    <w:p w:rsidR="00D61C52" w:rsidRDefault="00D61C52" w:rsidP="00D61C52">
      <w:pPr>
        <w:spacing w:before="280"/>
        <w:jc w:val="both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Oprac.: B. Bula</w:t>
      </w:r>
    </w:p>
    <w:p w:rsidR="00D61C52" w:rsidRDefault="00D61C52" w:rsidP="00D61C52">
      <w:pPr>
        <w:spacing w:after="280"/>
        <w:jc w:val="both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 xml:space="preserve">22 maja 2023 r. </w:t>
      </w:r>
    </w:p>
    <w:p w:rsidR="00D61C52" w:rsidRDefault="00A10852" w:rsidP="003D5835">
      <w:pPr>
        <w:spacing w:after="280"/>
        <w:rPr>
          <w:bCs/>
        </w:rPr>
      </w:pPr>
      <w:r>
        <w:rPr>
          <w:bCs/>
        </w:rPr>
        <w:t xml:space="preserve">    </w:t>
      </w:r>
    </w:p>
    <w:p w:rsidR="00A10852" w:rsidRDefault="00A10852" w:rsidP="003D5835">
      <w:pPr>
        <w:spacing w:after="280"/>
        <w:rPr>
          <w:bCs/>
        </w:rPr>
      </w:pPr>
    </w:p>
    <w:p w:rsidR="00A10852" w:rsidRPr="00A10852" w:rsidRDefault="00A10852" w:rsidP="003D5835">
      <w:pPr>
        <w:spacing w:after="28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                </w:t>
      </w:r>
      <w:r w:rsidRPr="00A10852">
        <w:rPr>
          <w:rFonts w:ascii="Arial" w:hAnsi="Arial" w:cs="Arial"/>
          <w:bCs/>
        </w:rPr>
        <w:t>Podpisał</w:t>
      </w:r>
      <w:r>
        <w:rPr>
          <w:rFonts w:ascii="Arial" w:hAnsi="Arial" w:cs="Arial"/>
          <w:bCs/>
        </w:rPr>
        <w:br/>
        <w:t xml:space="preserve">                                                                                    Prezydent Miasta</w:t>
      </w:r>
      <w:r>
        <w:rPr>
          <w:rFonts w:ascii="Arial" w:hAnsi="Arial" w:cs="Arial"/>
          <w:bCs/>
        </w:rPr>
        <w:br/>
        <w:t xml:space="preserve">                                                                                    Mariusz Wołosz</w:t>
      </w:r>
    </w:p>
    <w:p w:rsidR="003142A9" w:rsidRDefault="003142A9" w:rsidP="003142A9">
      <w:pPr>
        <w:jc w:val="both"/>
        <w:rPr>
          <w:bCs/>
          <w:sz w:val="16"/>
        </w:rPr>
      </w:pPr>
      <w:r>
        <w:rPr>
          <w:bCs/>
          <w:sz w:val="16"/>
        </w:rPr>
        <w:t xml:space="preserve">           </w:t>
      </w:r>
    </w:p>
    <w:p w:rsidR="003142A9" w:rsidRDefault="003142A9" w:rsidP="00CF74AA">
      <w:pPr>
        <w:jc w:val="both"/>
        <w:rPr>
          <w:bCs/>
          <w:sz w:val="16"/>
        </w:rPr>
      </w:pPr>
    </w:p>
    <w:p w:rsidR="00CF74AA" w:rsidRDefault="00CF74AA" w:rsidP="00CF74AA">
      <w:pPr>
        <w:jc w:val="both"/>
        <w:rPr>
          <w:bCs/>
          <w:sz w:val="16"/>
        </w:rPr>
      </w:pPr>
    </w:p>
    <w:p w:rsidR="00CF74AA" w:rsidRDefault="00CF74AA" w:rsidP="00CF74AA">
      <w:pPr>
        <w:jc w:val="both"/>
        <w:rPr>
          <w:bCs/>
          <w:sz w:val="16"/>
        </w:rPr>
      </w:pPr>
    </w:p>
    <w:p w:rsidR="00CF74AA" w:rsidRDefault="00CF74AA" w:rsidP="00CF74AA">
      <w:pPr>
        <w:jc w:val="both"/>
        <w:rPr>
          <w:bCs/>
          <w:sz w:val="16"/>
        </w:rPr>
      </w:pPr>
    </w:p>
    <w:p w:rsidR="00CF74AA" w:rsidRDefault="00CF74AA" w:rsidP="00CF74AA">
      <w:pPr>
        <w:jc w:val="both"/>
        <w:rPr>
          <w:bCs/>
          <w:sz w:val="16"/>
        </w:rPr>
      </w:pPr>
    </w:p>
    <w:p w:rsidR="00CF74AA" w:rsidRDefault="00CF74AA" w:rsidP="00CF74AA">
      <w:pPr>
        <w:jc w:val="both"/>
        <w:rPr>
          <w:bCs/>
          <w:sz w:val="16"/>
        </w:rPr>
      </w:pPr>
    </w:p>
    <w:p w:rsidR="00CF74AA" w:rsidRDefault="00CF74AA" w:rsidP="00CF74AA">
      <w:pPr>
        <w:jc w:val="both"/>
        <w:rPr>
          <w:bCs/>
          <w:sz w:val="16"/>
        </w:rPr>
      </w:pPr>
    </w:p>
    <w:p w:rsidR="00CF74AA" w:rsidRDefault="00CF74AA" w:rsidP="00CF74AA">
      <w:pPr>
        <w:jc w:val="both"/>
        <w:rPr>
          <w:bCs/>
          <w:sz w:val="16"/>
        </w:rPr>
      </w:pPr>
    </w:p>
    <w:sectPr w:rsidR="00CF74AA" w:rsidSect="000E05CD">
      <w:footerReference w:type="default" r:id="rId8"/>
      <w:pgSz w:w="11906" w:h="16838"/>
      <w:pgMar w:top="1418" w:right="1418" w:bottom="1418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E57" w:rsidRDefault="005A7E57">
      <w:r>
        <w:separator/>
      </w:r>
    </w:p>
  </w:endnote>
  <w:endnote w:type="continuationSeparator" w:id="0">
    <w:p w:rsidR="005A7E57" w:rsidRDefault="005A7E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4C" w:rsidRDefault="00F842A9">
    <w:pPr>
      <w:pStyle w:val="Stopka"/>
      <w:jc w:val="center"/>
    </w:pPr>
    <w:fldSimple w:instr=" PAGE   \* MERGEFORMAT ">
      <w:r w:rsidR="00A10852">
        <w:rPr>
          <w:noProof/>
        </w:rPr>
        <w:t>2</w:t>
      </w:r>
    </w:fldSimple>
  </w:p>
  <w:p w:rsidR="003C654C" w:rsidRDefault="003C65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E57" w:rsidRDefault="005A7E57">
      <w:r>
        <w:separator/>
      </w:r>
    </w:p>
  </w:footnote>
  <w:footnote w:type="continuationSeparator" w:id="0">
    <w:p w:rsidR="005A7E57" w:rsidRDefault="005A7E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206D"/>
    <w:multiLevelType w:val="hybridMultilevel"/>
    <w:tmpl w:val="583427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9F0E3B"/>
    <w:multiLevelType w:val="hybridMultilevel"/>
    <w:tmpl w:val="5CE2AB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1F72F7"/>
    <w:multiLevelType w:val="hybridMultilevel"/>
    <w:tmpl w:val="8EC8F54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3459E3"/>
    <w:multiLevelType w:val="hybridMultilevel"/>
    <w:tmpl w:val="B34CFF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F6B8F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F7228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56721E"/>
    <w:multiLevelType w:val="hybridMultilevel"/>
    <w:tmpl w:val="BA4A34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3A4E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3DA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B44EED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BC24584"/>
    <w:multiLevelType w:val="hybridMultilevel"/>
    <w:tmpl w:val="F1B2E7BA"/>
    <w:lvl w:ilvl="0" w:tplc="13644CA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45157F22"/>
    <w:multiLevelType w:val="hybridMultilevel"/>
    <w:tmpl w:val="0A107DD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68927ED"/>
    <w:multiLevelType w:val="hybridMultilevel"/>
    <w:tmpl w:val="661CB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54D"/>
    <w:rsid w:val="00005F29"/>
    <w:rsid w:val="00015208"/>
    <w:rsid w:val="00034CA0"/>
    <w:rsid w:val="00035461"/>
    <w:rsid w:val="00042289"/>
    <w:rsid w:val="00044854"/>
    <w:rsid w:val="000476BA"/>
    <w:rsid w:val="00065E27"/>
    <w:rsid w:val="000665BD"/>
    <w:rsid w:val="000831E4"/>
    <w:rsid w:val="00093D94"/>
    <w:rsid w:val="000B0F27"/>
    <w:rsid w:val="000B1D45"/>
    <w:rsid w:val="000E05CD"/>
    <w:rsid w:val="000E18B2"/>
    <w:rsid w:val="000E1EC0"/>
    <w:rsid w:val="0010275E"/>
    <w:rsid w:val="00112FD6"/>
    <w:rsid w:val="00117358"/>
    <w:rsid w:val="0014286D"/>
    <w:rsid w:val="00145FAF"/>
    <w:rsid w:val="00152E9F"/>
    <w:rsid w:val="00157DC7"/>
    <w:rsid w:val="00165BC7"/>
    <w:rsid w:val="001674AA"/>
    <w:rsid w:val="001813F9"/>
    <w:rsid w:val="0019069A"/>
    <w:rsid w:val="001A2EEA"/>
    <w:rsid w:val="001A5105"/>
    <w:rsid w:val="001B6CC1"/>
    <w:rsid w:val="001C46B9"/>
    <w:rsid w:val="001C60CA"/>
    <w:rsid w:val="001D2C60"/>
    <w:rsid w:val="001E090A"/>
    <w:rsid w:val="00202E4A"/>
    <w:rsid w:val="00206FA0"/>
    <w:rsid w:val="002157FB"/>
    <w:rsid w:val="00217C49"/>
    <w:rsid w:val="002515E5"/>
    <w:rsid w:val="0026498A"/>
    <w:rsid w:val="00270928"/>
    <w:rsid w:val="0027746E"/>
    <w:rsid w:val="002A7DDA"/>
    <w:rsid w:val="002B7A96"/>
    <w:rsid w:val="002C1764"/>
    <w:rsid w:val="002D25D0"/>
    <w:rsid w:val="002E4C2C"/>
    <w:rsid w:val="002E6491"/>
    <w:rsid w:val="002F106B"/>
    <w:rsid w:val="00301DBE"/>
    <w:rsid w:val="0030746D"/>
    <w:rsid w:val="003142A9"/>
    <w:rsid w:val="003154CC"/>
    <w:rsid w:val="00330086"/>
    <w:rsid w:val="00351503"/>
    <w:rsid w:val="00353135"/>
    <w:rsid w:val="0035441A"/>
    <w:rsid w:val="00360CF2"/>
    <w:rsid w:val="00387E30"/>
    <w:rsid w:val="003A0718"/>
    <w:rsid w:val="003A1012"/>
    <w:rsid w:val="003B25EE"/>
    <w:rsid w:val="003B319F"/>
    <w:rsid w:val="003C2ACA"/>
    <w:rsid w:val="003C654C"/>
    <w:rsid w:val="003C7271"/>
    <w:rsid w:val="003D5169"/>
    <w:rsid w:val="003D5835"/>
    <w:rsid w:val="003E200C"/>
    <w:rsid w:val="003E793C"/>
    <w:rsid w:val="004113C0"/>
    <w:rsid w:val="004217CE"/>
    <w:rsid w:val="00442037"/>
    <w:rsid w:val="00445A4C"/>
    <w:rsid w:val="00447C72"/>
    <w:rsid w:val="0045030D"/>
    <w:rsid w:val="0046022B"/>
    <w:rsid w:val="0047068D"/>
    <w:rsid w:val="004727C3"/>
    <w:rsid w:val="00474858"/>
    <w:rsid w:val="00485E54"/>
    <w:rsid w:val="004A5B77"/>
    <w:rsid w:val="004C77A2"/>
    <w:rsid w:val="004F43F4"/>
    <w:rsid w:val="004F51BB"/>
    <w:rsid w:val="00500EAE"/>
    <w:rsid w:val="005021DE"/>
    <w:rsid w:val="00524B9A"/>
    <w:rsid w:val="00553161"/>
    <w:rsid w:val="0058295E"/>
    <w:rsid w:val="005A7E57"/>
    <w:rsid w:val="005B22A6"/>
    <w:rsid w:val="005B2D95"/>
    <w:rsid w:val="005B55B9"/>
    <w:rsid w:val="005B7010"/>
    <w:rsid w:val="005D42B9"/>
    <w:rsid w:val="006216D9"/>
    <w:rsid w:val="006416C8"/>
    <w:rsid w:val="0065017E"/>
    <w:rsid w:val="00656966"/>
    <w:rsid w:val="0069312D"/>
    <w:rsid w:val="006A12AE"/>
    <w:rsid w:val="006A76C8"/>
    <w:rsid w:val="006C245B"/>
    <w:rsid w:val="006D252F"/>
    <w:rsid w:val="006D73F6"/>
    <w:rsid w:val="006E31B0"/>
    <w:rsid w:val="006F07BE"/>
    <w:rsid w:val="006F0B6E"/>
    <w:rsid w:val="00701E72"/>
    <w:rsid w:val="00705E0D"/>
    <w:rsid w:val="00711225"/>
    <w:rsid w:val="00732920"/>
    <w:rsid w:val="007354E1"/>
    <w:rsid w:val="007410AE"/>
    <w:rsid w:val="00743AC2"/>
    <w:rsid w:val="00760F1E"/>
    <w:rsid w:val="00762D07"/>
    <w:rsid w:val="00775ACA"/>
    <w:rsid w:val="007812B2"/>
    <w:rsid w:val="00781F9F"/>
    <w:rsid w:val="00793644"/>
    <w:rsid w:val="00794771"/>
    <w:rsid w:val="007A24E1"/>
    <w:rsid w:val="007A2B01"/>
    <w:rsid w:val="007B1181"/>
    <w:rsid w:val="007B119B"/>
    <w:rsid w:val="007C1285"/>
    <w:rsid w:val="007C43D2"/>
    <w:rsid w:val="007C6A92"/>
    <w:rsid w:val="007D5FD8"/>
    <w:rsid w:val="007E0658"/>
    <w:rsid w:val="007E2ECF"/>
    <w:rsid w:val="007E32F8"/>
    <w:rsid w:val="007E4872"/>
    <w:rsid w:val="007F655E"/>
    <w:rsid w:val="00800681"/>
    <w:rsid w:val="008046F7"/>
    <w:rsid w:val="00820CE6"/>
    <w:rsid w:val="00822064"/>
    <w:rsid w:val="00827286"/>
    <w:rsid w:val="00850424"/>
    <w:rsid w:val="0086370B"/>
    <w:rsid w:val="00873AB4"/>
    <w:rsid w:val="00874428"/>
    <w:rsid w:val="00894DBE"/>
    <w:rsid w:val="008A3ACD"/>
    <w:rsid w:val="008B3BC4"/>
    <w:rsid w:val="008D62B1"/>
    <w:rsid w:val="008F43D9"/>
    <w:rsid w:val="008F7A8D"/>
    <w:rsid w:val="00911FCD"/>
    <w:rsid w:val="00914269"/>
    <w:rsid w:val="00914EBC"/>
    <w:rsid w:val="00920F0A"/>
    <w:rsid w:val="00922EFE"/>
    <w:rsid w:val="00923CFE"/>
    <w:rsid w:val="009401BE"/>
    <w:rsid w:val="00941799"/>
    <w:rsid w:val="00945502"/>
    <w:rsid w:val="009679BD"/>
    <w:rsid w:val="00975539"/>
    <w:rsid w:val="009812B4"/>
    <w:rsid w:val="00987CEE"/>
    <w:rsid w:val="009C328D"/>
    <w:rsid w:val="009C396B"/>
    <w:rsid w:val="009C5E98"/>
    <w:rsid w:val="009D5197"/>
    <w:rsid w:val="009D6D5B"/>
    <w:rsid w:val="009D71ED"/>
    <w:rsid w:val="009E68ED"/>
    <w:rsid w:val="00A01898"/>
    <w:rsid w:val="00A06C5B"/>
    <w:rsid w:val="00A10852"/>
    <w:rsid w:val="00A13CDC"/>
    <w:rsid w:val="00A15FFE"/>
    <w:rsid w:val="00A23588"/>
    <w:rsid w:val="00A33918"/>
    <w:rsid w:val="00A352AD"/>
    <w:rsid w:val="00A459A4"/>
    <w:rsid w:val="00A51E64"/>
    <w:rsid w:val="00A7563E"/>
    <w:rsid w:val="00A777DF"/>
    <w:rsid w:val="00A84106"/>
    <w:rsid w:val="00A91EEF"/>
    <w:rsid w:val="00A939CA"/>
    <w:rsid w:val="00AB2E28"/>
    <w:rsid w:val="00AB4CC7"/>
    <w:rsid w:val="00AC3697"/>
    <w:rsid w:val="00AD1040"/>
    <w:rsid w:val="00AD7BA3"/>
    <w:rsid w:val="00AE0019"/>
    <w:rsid w:val="00AE1B64"/>
    <w:rsid w:val="00AE2D7C"/>
    <w:rsid w:val="00AE61EF"/>
    <w:rsid w:val="00AE62E0"/>
    <w:rsid w:val="00AF6B37"/>
    <w:rsid w:val="00B07B75"/>
    <w:rsid w:val="00B12F3C"/>
    <w:rsid w:val="00B14828"/>
    <w:rsid w:val="00B16B14"/>
    <w:rsid w:val="00B23740"/>
    <w:rsid w:val="00B30205"/>
    <w:rsid w:val="00B35CFA"/>
    <w:rsid w:val="00B44979"/>
    <w:rsid w:val="00B453C2"/>
    <w:rsid w:val="00B54E30"/>
    <w:rsid w:val="00B565C5"/>
    <w:rsid w:val="00B63722"/>
    <w:rsid w:val="00B83559"/>
    <w:rsid w:val="00B87880"/>
    <w:rsid w:val="00BA656A"/>
    <w:rsid w:val="00BA74CA"/>
    <w:rsid w:val="00BB3679"/>
    <w:rsid w:val="00BC4B83"/>
    <w:rsid w:val="00BF1AE0"/>
    <w:rsid w:val="00C00195"/>
    <w:rsid w:val="00C02072"/>
    <w:rsid w:val="00C10208"/>
    <w:rsid w:val="00C10B1D"/>
    <w:rsid w:val="00C179C3"/>
    <w:rsid w:val="00C21CF8"/>
    <w:rsid w:val="00C375EF"/>
    <w:rsid w:val="00C40843"/>
    <w:rsid w:val="00C43267"/>
    <w:rsid w:val="00C552CB"/>
    <w:rsid w:val="00C5604C"/>
    <w:rsid w:val="00C6094A"/>
    <w:rsid w:val="00C71EC7"/>
    <w:rsid w:val="00C731CE"/>
    <w:rsid w:val="00C83C93"/>
    <w:rsid w:val="00C840B3"/>
    <w:rsid w:val="00C846CA"/>
    <w:rsid w:val="00C9054D"/>
    <w:rsid w:val="00C919AC"/>
    <w:rsid w:val="00C94DD0"/>
    <w:rsid w:val="00C96EA4"/>
    <w:rsid w:val="00C976AE"/>
    <w:rsid w:val="00CA172A"/>
    <w:rsid w:val="00CA53A2"/>
    <w:rsid w:val="00CB44D0"/>
    <w:rsid w:val="00CC5A38"/>
    <w:rsid w:val="00CF2748"/>
    <w:rsid w:val="00CF74AA"/>
    <w:rsid w:val="00D0742A"/>
    <w:rsid w:val="00D12C7C"/>
    <w:rsid w:val="00D12FA4"/>
    <w:rsid w:val="00D16314"/>
    <w:rsid w:val="00D26B61"/>
    <w:rsid w:val="00D27692"/>
    <w:rsid w:val="00D37077"/>
    <w:rsid w:val="00D47880"/>
    <w:rsid w:val="00D52523"/>
    <w:rsid w:val="00D61C52"/>
    <w:rsid w:val="00D66663"/>
    <w:rsid w:val="00D927B2"/>
    <w:rsid w:val="00DC6FB7"/>
    <w:rsid w:val="00DD5589"/>
    <w:rsid w:val="00DF0BBD"/>
    <w:rsid w:val="00DF1B58"/>
    <w:rsid w:val="00E04F66"/>
    <w:rsid w:val="00E13ECD"/>
    <w:rsid w:val="00E151A4"/>
    <w:rsid w:val="00E16217"/>
    <w:rsid w:val="00E26490"/>
    <w:rsid w:val="00E35147"/>
    <w:rsid w:val="00E36726"/>
    <w:rsid w:val="00E36BC5"/>
    <w:rsid w:val="00E41DC0"/>
    <w:rsid w:val="00E42551"/>
    <w:rsid w:val="00E507CD"/>
    <w:rsid w:val="00E6027F"/>
    <w:rsid w:val="00E63484"/>
    <w:rsid w:val="00E8056A"/>
    <w:rsid w:val="00E81AFA"/>
    <w:rsid w:val="00E81B87"/>
    <w:rsid w:val="00E91F58"/>
    <w:rsid w:val="00E95B44"/>
    <w:rsid w:val="00EA32CF"/>
    <w:rsid w:val="00EA419F"/>
    <w:rsid w:val="00EA496C"/>
    <w:rsid w:val="00EB0033"/>
    <w:rsid w:val="00EB1FFB"/>
    <w:rsid w:val="00EC05B2"/>
    <w:rsid w:val="00EC14C0"/>
    <w:rsid w:val="00EC777A"/>
    <w:rsid w:val="00ED4956"/>
    <w:rsid w:val="00ED4CBE"/>
    <w:rsid w:val="00ED58F7"/>
    <w:rsid w:val="00EE6EF4"/>
    <w:rsid w:val="00EF01FD"/>
    <w:rsid w:val="00EF14F7"/>
    <w:rsid w:val="00F15670"/>
    <w:rsid w:val="00F222F7"/>
    <w:rsid w:val="00F23471"/>
    <w:rsid w:val="00F2352E"/>
    <w:rsid w:val="00F36D67"/>
    <w:rsid w:val="00F42C10"/>
    <w:rsid w:val="00F44A66"/>
    <w:rsid w:val="00F56941"/>
    <w:rsid w:val="00F6263E"/>
    <w:rsid w:val="00F67956"/>
    <w:rsid w:val="00F71742"/>
    <w:rsid w:val="00F82A4B"/>
    <w:rsid w:val="00F842A9"/>
    <w:rsid w:val="00F849CD"/>
    <w:rsid w:val="00F91232"/>
    <w:rsid w:val="00F93D84"/>
    <w:rsid w:val="00FA09DB"/>
    <w:rsid w:val="00FA3112"/>
    <w:rsid w:val="00FC206B"/>
    <w:rsid w:val="00FC38F9"/>
    <w:rsid w:val="00FC4886"/>
    <w:rsid w:val="00FC6123"/>
    <w:rsid w:val="00FD5025"/>
    <w:rsid w:val="00FF2848"/>
    <w:rsid w:val="00FF3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0F0A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920F0A"/>
    <w:pPr>
      <w:keepNext/>
      <w:ind w:left="2124" w:firstLine="708"/>
      <w:outlineLvl w:val="1"/>
    </w:pPr>
    <w:rPr>
      <w:rFonts w:ascii="TiepoloItcTEEBoo" w:hAnsi="TiepoloItcTEEBoo"/>
      <w:b/>
      <w:sz w:val="28"/>
      <w:szCs w:val="20"/>
    </w:rPr>
  </w:style>
  <w:style w:type="paragraph" w:styleId="Nagwek4">
    <w:name w:val="heading 4"/>
    <w:basedOn w:val="Normalny"/>
    <w:next w:val="Normalny"/>
    <w:qFormat/>
    <w:rsid w:val="00920F0A"/>
    <w:pPr>
      <w:keepNext/>
      <w:jc w:val="center"/>
      <w:outlineLvl w:val="3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qFormat/>
    <w:rsid w:val="00920F0A"/>
    <w:pPr>
      <w:keepNext/>
      <w:jc w:val="center"/>
      <w:outlineLvl w:val="4"/>
    </w:pPr>
    <w:rPr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920F0A"/>
    <w:pPr>
      <w:jc w:val="both"/>
    </w:pPr>
    <w:rPr>
      <w:rFonts w:ascii="TiepoloItcTEEBoo" w:hAnsi="TiepoloItcTEEBoo"/>
      <w:szCs w:val="20"/>
    </w:rPr>
  </w:style>
  <w:style w:type="paragraph" w:styleId="Tekstpodstawowy2">
    <w:name w:val="Body Text 2"/>
    <w:basedOn w:val="Normalny"/>
    <w:semiHidden/>
    <w:rsid w:val="00920F0A"/>
    <w:pPr>
      <w:jc w:val="both"/>
    </w:pPr>
    <w:rPr>
      <w:rFonts w:ascii="TiepoloItcTEEBoo" w:hAnsi="TiepoloItcTEEBoo"/>
      <w:sz w:val="20"/>
      <w:szCs w:val="20"/>
    </w:rPr>
  </w:style>
  <w:style w:type="paragraph" w:styleId="Stopka">
    <w:name w:val="footer"/>
    <w:basedOn w:val="Normalny"/>
    <w:semiHidden/>
    <w:rsid w:val="00920F0A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3">
    <w:name w:val="Body Text 3"/>
    <w:basedOn w:val="Normalny"/>
    <w:semiHidden/>
    <w:rsid w:val="00920F0A"/>
    <w:pPr>
      <w:jc w:val="both"/>
    </w:pPr>
    <w:rPr>
      <w:b/>
      <w:bCs/>
    </w:rPr>
  </w:style>
  <w:style w:type="paragraph" w:styleId="Tekstdymka">
    <w:name w:val="Balloon Text"/>
    <w:basedOn w:val="Normalny"/>
    <w:semiHidden/>
    <w:unhideWhenUsed/>
    <w:rsid w:val="00920F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semiHidden/>
    <w:rsid w:val="00920F0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65B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65BC7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4CC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4CC7"/>
  </w:style>
  <w:style w:type="character" w:styleId="Odwoanieprzypisukocowego">
    <w:name w:val="endnote reference"/>
    <w:basedOn w:val="Domylnaczcionkaakapitu"/>
    <w:uiPriority w:val="99"/>
    <w:semiHidden/>
    <w:unhideWhenUsed/>
    <w:rsid w:val="00AB4CC7"/>
    <w:rPr>
      <w:vertAlign w:val="superscript"/>
    </w:rPr>
  </w:style>
  <w:style w:type="paragraph" w:styleId="Akapitzlist">
    <w:name w:val="List Paragraph"/>
    <w:basedOn w:val="Normalny"/>
    <w:uiPriority w:val="34"/>
    <w:qFormat/>
    <w:rsid w:val="00035461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4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B9D87-5DDC-4349-B0E6-F2EC61837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umb</dc:creator>
  <cp:lastModifiedBy>bebula</cp:lastModifiedBy>
  <cp:revision>24</cp:revision>
  <cp:lastPrinted>2023-05-19T11:10:00Z</cp:lastPrinted>
  <dcterms:created xsi:type="dcterms:W3CDTF">2023-05-19T06:48:00Z</dcterms:created>
  <dcterms:modified xsi:type="dcterms:W3CDTF">2023-05-24T11:32:00Z</dcterms:modified>
</cp:coreProperties>
</file>