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3FC" w:rsidRPr="004E6F2F" w:rsidRDefault="00DC6329" w:rsidP="008843FC">
      <w:pPr>
        <w:pStyle w:val="Style1"/>
        <w:widowControl/>
        <w:spacing w:line="360" w:lineRule="auto"/>
        <w:ind w:left="-709" w:right="-572"/>
        <w:contextualSpacing/>
        <w:rPr>
          <w:rStyle w:val="FontStyle11"/>
          <w:b/>
          <w:sz w:val="24"/>
          <w:szCs w:val="24"/>
        </w:rPr>
      </w:pPr>
      <w:r w:rsidRPr="004E6F2F">
        <w:rPr>
          <w:rStyle w:val="FontStyle11"/>
          <w:b/>
          <w:sz w:val="24"/>
          <w:szCs w:val="24"/>
        </w:rPr>
        <w:t xml:space="preserve">Załącznik nr 1 </w:t>
      </w:r>
    </w:p>
    <w:p w:rsidR="008843FC" w:rsidRPr="004E6F2F" w:rsidRDefault="00DC6329" w:rsidP="008843FC">
      <w:pPr>
        <w:pStyle w:val="Style1"/>
        <w:widowControl/>
        <w:spacing w:line="360" w:lineRule="auto"/>
        <w:ind w:left="-709" w:right="-572"/>
        <w:contextualSpacing/>
        <w:rPr>
          <w:rStyle w:val="FontStyle11"/>
          <w:b/>
          <w:sz w:val="24"/>
          <w:szCs w:val="24"/>
        </w:rPr>
      </w:pPr>
      <w:proofErr w:type="gramStart"/>
      <w:r w:rsidRPr="004E6F2F">
        <w:rPr>
          <w:rStyle w:val="FontStyle11"/>
          <w:sz w:val="24"/>
          <w:szCs w:val="24"/>
        </w:rPr>
        <w:t>do</w:t>
      </w:r>
      <w:proofErr w:type="gramEnd"/>
      <w:r w:rsidRPr="004E6F2F">
        <w:rPr>
          <w:rStyle w:val="FontStyle11"/>
          <w:sz w:val="24"/>
          <w:szCs w:val="24"/>
        </w:rPr>
        <w:t xml:space="preserve"> zawiadomienia o wszczęciu postępowania</w:t>
      </w:r>
    </w:p>
    <w:p w:rsidR="00DC6329" w:rsidRPr="004E6F2F" w:rsidRDefault="00DC6329" w:rsidP="008843FC">
      <w:pPr>
        <w:pStyle w:val="Style1"/>
        <w:widowControl/>
        <w:spacing w:line="360" w:lineRule="auto"/>
        <w:ind w:left="-709" w:right="-572"/>
        <w:contextualSpacing/>
        <w:rPr>
          <w:rStyle w:val="FontStyle11"/>
          <w:b/>
          <w:sz w:val="24"/>
          <w:szCs w:val="24"/>
        </w:rPr>
      </w:pPr>
      <w:proofErr w:type="gramStart"/>
      <w:r w:rsidRPr="004E6F2F">
        <w:rPr>
          <w:rStyle w:val="FontStyle11"/>
          <w:sz w:val="24"/>
          <w:szCs w:val="24"/>
        </w:rPr>
        <w:t>znak</w:t>
      </w:r>
      <w:proofErr w:type="gramEnd"/>
      <w:r w:rsidRPr="004E6F2F">
        <w:rPr>
          <w:rStyle w:val="FontStyle11"/>
          <w:sz w:val="24"/>
          <w:szCs w:val="24"/>
        </w:rPr>
        <w:t>: ZSE.6220.</w:t>
      </w:r>
      <w:r w:rsidR="00081B74" w:rsidRPr="004E6F2F">
        <w:rPr>
          <w:rStyle w:val="FontStyle11"/>
          <w:sz w:val="24"/>
          <w:szCs w:val="24"/>
        </w:rPr>
        <w:t>2</w:t>
      </w:r>
      <w:r w:rsidRPr="004E6F2F">
        <w:rPr>
          <w:rStyle w:val="FontStyle11"/>
          <w:sz w:val="24"/>
          <w:szCs w:val="24"/>
        </w:rPr>
        <w:t>.202</w:t>
      </w:r>
      <w:r w:rsidR="00081B74" w:rsidRPr="004E6F2F">
        <w:rPr>
          <w:rStyle w:val="FontStyle11"/>
          <w:sz w:val="24"/>
          <w:szCs w:val="24"/>
        </w:rPr>
        <w:t>1</w:t>
      </w:r>
    </w:p>
    <w:p w:rsidR="008843FC" w:rsidRPr="004E6F2F" w:rsidRDefault="008843FC" w:rsidP="00923F72">
      <w:pPr>
        <w:pStyle w:val="Style1"/>
        <w:widowControl/>
        <w:tabs>
          <w:tab w:val="left" w:pos="-567"/>
        </w:tabs>
        <w:spacing w:line="360" w:lineRule="auto"/>
        <w:ind w:left="-709"/>
        <w:contextualSpacing/>
        <w:rPr>
          <w:rStyle w:val="FontStyle11"/>
          <w:b/>
          <w:sz w:val="24"/>
          <w:szCs w:val="24"/>
        </w:rPr>
      </w:pPr>
    </w:p>
    <w:p w:rsidR="00DA7A42" w:rsidRPr="004E6F2F" w:rsidRDefault="00960264" w:rsidP="00923F72">
      <w:pPr>
        <w:pStyle w:val="Style1"/>
        <w:widowControl/>
        <w:tabs>
          <w:tab w:val="left" w:pos="-567"/>
        </w:tabs>
        <w:spacing w:line="360" w:lineRule="auto"/>
        <w:ind w:left="-709"/>
        <w:contextualSpacing/>
        <w:rPr>
          <w:rStyle w:val="FontStyle11"/>
          <w:b/>
          <w:sz w:val="24"/>
          <w:szCs w:val="24"/>
        </w:rPr>
      </w:pPr>
      <w:r w:rsidRPr="004E6F2F">
        <w:rPr>
          <w:rStyle w:val="FontStyle11"/>
          <w:b/>
          <w:sz w:val="24"/>
          <w:szCs w:val="24"/>
        </w:rPr>
        <w:t>„</w:t>
      </w:r>
      <w:r w:rsidR="00081B74" w:rsidRPr="004E6F2F">
        <w:rPr>
          <w:rStyle w:val="FontStyle47"/>
          <w:rFonts w:ascii="Arial" w:hAnsi="Arial" w:cs="Arial"/>
          <w:b/>
          <w:sz w:val="24"/>
          <w:szCs w:val="24"/>
        </w:rPr>
        <w:t>Rozbudowa i przebudowa budynku produkcyjno-magazynowego dla potrzeb wytwarzania form suchych produktów leczniczych i suplementów diety w Zakładzie Chemiczno - Farmaceutycznym "VIS" Sp. z o.</w:t>
      </w:r>
      <w:proofErr w:type="gramStart"/>
      <w:r w:rsidR="00081B74" w:rsidRPr="004E6F2F">
        <w:rPr>
          <w:rStyle w:val="FontStyle47"/>
          <w:rFonts w:ascii="Arial" w:hAnsi="Arial" w:cs="Arial"/>
          <w:b/>
          <w:sz w:val="24"/>
          <w:szCs w:val="24"/>
        </w:rPr>
        <w:t>o</w:t>
      </w:r>
      <w:proofErr w:type="gramEnd"/>
      <w:r w:rsidR="00081B74" w:rsidRPr="004E6F2F">
        <w:rPr>
          <w:rStyle w:val="FontStyle47"/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081B74" w:rsidRPr="004E6F2F">
        <w:rPr>
          <w:rStyle w:val="FontStyle47"/>
          <w:rFonts w:ascii="Arial" w:hAnsi="Arial" w:cs="Arial"/>
          <w:b/>
          <w:sz w:val="24"/>
          <w:szCs w:val="24"/>
        </w:rPr>
        <w:t>w</w:t>
      </w:r>
      <w:proofErr w:type="gramEnd"/>
      <w:r w:rsidR="00081B74" w:rsidRPr="004E6F2F">
        <w:rPr>
          <w:rStyle w:val="FontStyle47"/>
          <w:rFonts w:ascii="Arial" w:hAnsi="Arial" w:cs="Arial"/>
          <w:b/>
          <w:sz w:val="24"/>
          <w:szCs w:val="24"/>
        </w:rPr>
        <w:t xml:space="preserve"> Bytomiu przy ul. Św. Elżbiety 6a obejmująca również przebudowę i rozbudowę instalacji wewnętrznych”</w:t>
      </w:r>
    </w:p>
    <w:p w:rsidR="00DA7A42" w:rsidRPr="004E6F2F" w:rsidRDefault="00DA7A42" w:rsidP="00923F72">
      <w:pPr>
        <w:pStyle w:val="Style2"/>
        <w:widowControl/>
        <w:spacing w:line="360" w:lineRule="auto"/>
        <w:ind w:left="1411"/>
        <w:jc w:val="both"/>
      </w:pPr>
    </w:p>
    <w:p w:rsidR="0042523A" w:rsidRPr="004E6F2F" w:rsidRDefault="0042523A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  <w:r w:rsidRPr="004E6F2F">
        <w:rPr>
          <w:b/>
          <w:bCs/>
        </w:rPr>
        <w:t>Obszar, na który będzie oddziaływać przedsięwzięcie, tj. przewidywany teren, na którym będzie realizowane przedsięwzięcie, oraz obszar znajdujący się w odległości 100 m od granic tego terenu</w:t>
      </w:r>
      <w:r w:rsidRPr="004E6F2F">
        <w:t xml:space="preserve"> </w:t>
      </w:r>
      <w:r w:rsidRPr="004E6F2F">
        <w:rPr>
          <w:b/>
        </w:rPr>
        <w:t>(w</w:t>
      </w:r>
      <w:r w:rsidRPr="004E6F2F">
        <w:rPr>
          <w:b/>
          <w:bCs/>
        </w:rPr>
        <w:t xml:space="preserve"> </w:t>
      </w:r>
      <w:r w:rsidRPr="004E6F2F">
        <w:rPr>
          <w:b/>
        </w:rPr>
        <w:t>rozumieniu</w:t>
      </w:r>
      <w:r w:rsidRPr="004E6F2F">
        <w:rPr>
          <w:b/>
          <w:bCs/>
        </w:rPr>
        <w:t xml:space="preserve"> </w:t>
      </w:r>
      <w:r w:rsidRPr="004E6F2F">
        <w:rPr>
          <w:b/>
        </w:rPr>
        <w:t xml:space="preserve">art. 74 ust. 3a </w:t>
      </w:r>
      <w:proofErr w:type="spellStart"/>
      <w:r w:rsidRPr="004E6F2F">
        <w:rPr>
          <w:b/>
        </w:rPr>
        <w:t>pkt</w:t>
      </w:r>
      <w:proofErr w:type="spellEnd"/>
      <w:r w:rsidRPr="004E6F2F">
        <w:rPr>
          <w:b/>
        </w:rPr>
        <w:t xml:space="preserve"> 1 ustawy </w:t>
      </w:r>
      <w:proofErr w:type="spellStart"/>
      <w:r w:rsidRPr="004E6F2F">
        <w:rPr>
          <w:b/>
        </w:rPr>
        <w:t>ooś</w:t>
      </w:r>
      <w:proofErr w:type="spellEnd"/>
      <w:r w:rsidRPr="004E6F2F">
        <w:rPr>
          <w:b/>
        </w:rPr>
        <w:t>)</w:t>
      </w:r>
    </w:p>
    <w:p w:rsidR="0042523A" w:rsidRPr="004E6F2F" w:rsidRDefault="0042523A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</w:p>
    <w:p w:rsidR="0042523A" w:rsidRPr="004E6F2F" w:rsidRDefault="00882D29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  <w:r w:rsidRPr="004E6F2F">
        <w:t xml:space="preserve">Jednostka ewidencyjna: </w:t>
      </w:r>
      <w:proofErr w:type="spellStart"/>
      <w:r w:rsidRPr="004E6F2F">
        <w:t>M.Bytom</w:t>
      </w:r>
      <w:proofErr w:type="spellEnd"/>
      <w:r w:rsidR="00923F72" w:rsidRPr="004E6F2F">
        <w:t xml:space="preserve">, </w:t>
      </w:r>
      <w:r w:rsidR="0042523A" w:rsidRPr="004E6F2F">
        <w:t xml:space="preserve">Obręb: Bobrek </w:t>
      </w:r>
    </w:p>
    <w:p w:rsidR="00923F72" w:rsidRPr="004E6F2F" w:rsidRDefault="0042523A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  <w:proofErr w:type="spellStart"/>
      <w:r w:rsidRPr="004E6F2F">
        <w:t>A.</w:t>
      </w:r>
      <w:proofErr w:type="gramStart"/>
      <w:r w:rsidRPr="004E6F2F">
        <w:t>m</w:t>
      </w:r>
      <w:proofErr w:type="spellEnd"/>
      <w:proofErr w:type="gramEnd"/>
      <w:r w:rsidRPr="004E6F2F">
        <w:t xml:space="preserve">. 1 działka nr: </w:t>
      </w:r>
    </w:p>
    <w:p w:rsidR="00D354C1" w:rsidRPr="004E6F2F" w:rsidRDefault="0042523A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  <w:rPr>
          <w:rStyle w:val="FontStyle12"/>
          <w:rFonts w:ascii="Arial" w:hAnsi="Arial" w:cs="Arial"/>
          <w:b w:val="0"/>
          <w:bCs w:val="0"/>
          <w:sz w:val="24"/>
          <w:szCs w:val="24"/>
        </w:rPr>
      </w:pPr>
      <w:r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1243/96; </w:t>
      </w:r>
      <w:r w:rsidRPr="004E6F2F">
        <w:rPr>
          <w:rStyle w:val="FontStyle47"/>
          <w:rFonts w:ascii="Arial" w:hAnsi="Arial" w:cs="Arial"/>
          <w:sz w:val="24"/>
          <w:szCs w:val="24"/>
        </w:rPr>
        <w:t xml:space="preserve">1244/96; 1269/96; 1303/96; 1330/96; 1332/96; </w:t>
      </w:r>
      <w:r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1357/96; </w:t>
      </w:r>
      <w:r w:rsidR="00923F72" w:rsidRPr="004E6F2F">
        <w:rPr>
          <w:rStyle w:val="FontStyle12"/>
          <w:rFonts w:ascii="Arial" w:hAnsi="Arial" w:cs="Arial"/>
          <w:b w:val="0"/>
          <w:sz w:val="24"/>
          <w:szCs w:val="24"/>
        </w:rPr>
        <w:br/>
      </w:r>
      <w:r w:rsidRPr="004E6F2F">
        <w:rPr>
          <w:rStyle w:val="FontStyle12"/>
          <w:rFonts w:ascii="Arial" w:hAnsi="Arial" w:cs="Arial"/>
          <w:b w:val="0"/>
          <w:sz w:val="24"/>
          <w:szCs w:val="24"/>
        </w:rPr>
        <w:t>2220/96;</w:t>
      </w:r>
      <w:r w:rsidR="00A921F3"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 </w:t>
      </w:r>
      <w:r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2438/96; 2449/96; 2336/11; 2458/11; 1060/11; </w:t>
      </w:r>
      <w:r w:rsidR="00A921F3"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2546/96; 2239/11; 622/96; 2221/96; 1262/96; </w:t>
      </w:r>
      <w:r w:rsidR="00D354C1"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1263/96; </w:t>
      </w:r>
      <w:r w:rsidR="00A921F3" w:rsidRPr="004E6F2F">
        <w:rPr>
          <w:rStyle w:val="FontStyle12"/>
          <w:rFonts w:ascii="Arial" w:hAnsi="Arial" w:cs="Arial"/>
          <w:b w:val="0"/>
          <w:sz w:val="24"/>
          <w:szCs w:val="24"/>
        </w:rPr>
        <w:t>1687/11; 2219/96;</w:t>
      </w:r>
      <w:r w:rsidR="00923F72" w:rsidRPr="004E6F2F">
        <w:rPr>
          <w:rStyle w:val="FontStyle12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21F3"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1333/96; 2545/96; 1270/96; 1391/11; 2463/11; 2459/11; </w:t>
      </w:r>
      <w:r w:rsidR="00D354C1" w:rsidRPr="004E6F2F">
        <w:rPr>
          <w:rStyle w:val="FontStyle12"/>
          <w:rFonts w:ascii="Arial" w:hAnsi="Arial" w:cs="Arial"/>
          <w:b w:val="0"/>
          <w:sz w:val="24"/>
          <w:szCs w:val="24"/>
        </w:rPr>
        <w:t>2446/11;</w:t>
      </w:r>
      <w:r w:rsidR="00923F72" w:rsidRPr="004E6F2F">
        <w:rPr>
          <w:rStyle w:val="FontStyle12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354C1" w:rsidRPr="004E6F2F">
        <w:rPr>
          <w:rStyle w:val="FontStyle12"/>
          <w:rFonts w:ascii="Arial" w:hAnsi="Arial" w:cs="Arial"/>
          <w:b w:val="0"/>
          <w:sz w:val="24"/>
          <w:szCs w:val="24"/>
        </w:rPr>
        <w:t>2461/96; 2450/96; 1314/11; 1686/11; 2460/96; 1221/8; 2471/11;</w:t>
      </w:r>
      <w:r w:rsidR="00923F72" w:rsidRPr="004E6F2F">
        <w:rPr>
          <w:rStyle w:val="FontStyle12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D354C1"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2462/11; 2544/96; 1450/11; 2470/11; 2436/96; 2222/96;  </w:t>
      </w:r>
    </w:p>
    <w:p w:rsidR="00A921F3" w:rsidRPr="004E6F2F" w:rsidRDefault="00A921F3" w:rsidP="00923F72">
      <w:pPr>
        <w:pStyle w:val="Style2"/>
        <w:widowControl/>
        <w:tabs>
          <w:tab w:val="left" w:pos="142"/>
        </w:tabs>
        <w:spacing w:line="360" w:lineRule="auto"/>
        <w:ind w:left="-709"/>
        <w:jc w:val="both"/>
        <w:rPr>
          <w:bCs/>
        </w:rPr>
      </w:pPr>
      <w:r w:rsidRPr="004E6F2F">
        <w:rPr>
          <w:rStyle w:val="FontStyle12"/>
          <w:rFonts w:ascii="Arial" w:hAnsi="Arial" w:cs="Arial"/>
          <w:b w:val="0"/>
          <w:sz w:val="24"/>
          <w:szCs w:val="24"/>
        </w:rPr>
        <w:t xml:space="preserve">                      </w:t>
      </w:r>
    </w:p>
    <w:p w:rsidR="0042523A" w:rsidRPr="004E6F2F" w:rsidRDefault="00837874" w:rsidP="008843FC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  <w:r w:rsidRPr="004E6F2F">
        <w:t>---------------------------------------------------------------------------------------------------------------</w:t>
      </w:r>
    </w:p>
    <w:p w:rsidR="0042523A" w:rsidRPr="004E6F2F" w:rsidRDefault="0042523A" w:rsidP="008843FC">
      <w:pPr>
        <w:pStyle w:val="Style2"/>
        <w:widowControl/>
        <w:tabs>
          <w:tab w:val="left" w:pos="142"/>
        </w:tabs>
        <w:spacing w:line="360" w:lineRule="auto"/>
        <w:ind w:left="-709"/>
        <w:jc w:val="both"/>
      </w:pPr>
    </w:p>
    <w:p w:rsidR="002C569A" w:rsidRPr="004E6F2F" w:rsidRDefault="002C569A" w:rsidP="002C569A">
      <w:pPr>
        <w:pStyle w:val="Style2"/>
        <w:widowControl/>
        <w:tabs>
          <w:tab w:val="left" w:pos="142"/>
        </w:tabs>
        <w:jc w:val="both"/>
      </w:pPr>
    </w:p>
    <w:sectPr w:rsidR="002C569A" w:rsidRPr="004E6F2F" w:rsidSect="00DA7A42">
      <w:type w:val="continuous"/>
      <w:pgSz w:w="11905" w:h="16837"/>
      <w:pgMar w:top="412" w:right="1484" w:bottom="569" w:left="2204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3FC" w:rsidRDefault="008843FC">
      <w:r>
        <w:separator/>
      </w:r>
    </w:p>
  </w:endnote>
  <w:endnote w:type="continuationSeparator" w:id="0">
    <w:p w:rsidR="008843FC" w:rsidRDefault="00884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3FC" w:rsidRDefault="008843FC">
      <w:r>
        <w:separator/>
      </w:r>
    </w:p>
  </w:footnote>
  <w:footnote w:type="continuationSeparator" w:id="0">
    <w:p w:rsidR="008843FC" w:rsidRDefault="008843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6620A5"/>
    <w:multiLevelType w:val="hybridMultilevel"/>
    <w:tmpl w:val="4788BC8E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960264"/>
    <w:rsid w:val="00073FFD"/>
    <w:rsid w:val="00075F17"/>
    <w:rsid w:val="00081B74"/>
    <w:rsid w:val="00084108"/>
    <w:rsid w:val="000A47BA"/>
    <w:rsid w:val="000C0573"/>
    <w:rsid w:val="000D4987"/>
    <w:rsid w:val="000F2822"/>
    <w:rsid w:val="001007AC"/>
    <w:rsid w:val="00170C73"/>
    <w:rsid w:val="00181A96"/>
    <w:rsid w:val="0018738F"/>
    <w:rsid w:val="001E64BB"/>
    <w:rsid w:val="001F5BD1"/>
    <w:rsid w:val="00216732"/>
    <w:rsid w:val="00223EAB"/>
    <w:rsid w:val="0023401F"/>
    <w:rsid w:val="00253A36"/>
    <w:rsid w:val="002637AB"/>
    <w:rsid w:val="002A6DE0"/>
    <w:rsid w:val="002C569A"/>
    <w:rsid w:val="00305FEF"/>
    <w:rsid w:val="0031701C"/>
    <w:rsid w:val="00327B39"/>
    <w:rsid w:val="003573BA"/>
    <w:rsid w:val="00360DC4"/>
    <w:rsid w:val="003616C6"/>
    <w:rsid w:val="003674E0"/>
    <w:rsid w:val="00367CF1"/>
    <w:rsid w:val="003A2CF7"/>
    <w:rsid w:val="003D4315"/>
    <w:rsid w:val="0041772E"/>
    <w:rsid w:val="00422AF3"/>
    <w:rsid w:val="0042523A"/>
    <w:rsid w:val="004330FC"/>
    <w:rsid w:val="00493019"/>
    <w:rsid w:val="004951AE"/>
    <w:rsid w:val="004A3678"/>
    <w:rsid w:val="004A6698"/>
    <w:rsid w:val="004B182A"/>
    <w:rsid w:val="004C562E"/>
    <w:rsid w:val="004D445E"/>
    <w:rsid w:val="004E6F2F"/>
    <w:rsid w:val="00501CEC"/>
    <w:rsid w:val="00502853"/>
    <w:rsid w:val="00531C07"/>
    <w:rsid w:val="00533004"/>
    <w:rsid w:val="00541993"/>
    <w:rsid w:val="00550B67"/>
    <w:rsid w:val="005541D9"/>
    <w:rsid w:val="005A2EE9"/>
    <w:rsid w:val="005C3A98"/>
    <w:rsid w:val="005E3320"/>
    <w:rsid w:val="005E570C"/>
    <w:rsid w:val="00611AC6"/>
    <w:rsid w:val="00615662"/>
    <w:rsid w:val="00620282"/>
    <w:rsid w:val="00627765"/>
    <w:rsid w:val="00642819"/>
    <w:rsid w:val="00691BB2"/>
    <w:rsid w:val="006A364B"/>
    <w:rsid w:val="006A61C3"/>
    <w:rsid w:val="00715AFF"/>
    <w:rsid w:val="0072225B"/>
    <w:rsid w:val="00724897"/>
    <w:rsid w:val="00726514"/>
    <w:rsid w:val="00774F1E"/>
    <w:rsid w:val="007A7266"/>
    <w:rsid w:val="007C60E5"/>
    <w:rsid w:val="007D1B06"/>
    <w:rsid w:val="007D67E9"/>
    <w:rsid w:val="00816777"/>
    <w:rsid w:val="00822EC1"/>
    <w:rsid w:val="00830005"/>
    <w:rsid w:val="00837874"/>
    <w:rsid w:val="00882D29"/>
    <w:rsid w:val="008843FC"/>
    <w:rsid w:val="00887BD4"/>
    <w:rsid w:val="00896206"/>
    <w:rsid w:val="00923F72"/>
    <w:rsid w:val="00937A66"/>
    <w:rsid w:val="00960264"/>
    <w:rsid w:val="00970308"/>
    <w:rsid w:val="00982F42"/>
    <w:rsid w:val="00983C94"/>
    <w:rsid w:val="00993597"/>
    <w:rsid w:val="009D56D2"/>
    <w:rsid w:val="00A41AFE"/>
    <w:rsid w:val="00A41E9B"/>
    <w:rsid w:val="00A921F3"/>
    <w:rsid w:val="00AA77A2"/>
    <w:rsid w:val="00AF3D1C"/>
    <w:rsid w:val="00B02FEC"/>
    <w:rsid w:val="00B075DE"/>
    <w:rsid w:val="00B15D8A"/>
    <w:rsid w:val="00B2027A"/>
    <w:rsid w:val="00B227C0"/>
    <w:rsid w:val="00B62DE6"/>
    <w:rsid w:val="00BB1D14"/>
    <w:rsid w:val="00BC52FC"/>
    <w:rsid w:val="00C15AC5"/>
    <w:rsid w:val="00C307BA"/>
    <w:rsid w:val="00C57C13"/>
    <w:rsid w:val="00C746CC"/>
    <w:rsid w:val="00C9541D"/>
    <w:rsid w:val="00CA263D"/>
    <w:rsid w:val="00CC079E"/>
    <w:rsid w:val="00CD1876"/>
    <w:rsid w:val="00CE1F06"/>
    <w:rsid w:val="00D0375E"/>
    <w:rsid w:val="00D109DF"/>
    <w:rsid w:val="00D13DA9"/>
    <w:rsid w:val="00D159C8"/>
    <w:rsid w:val="00D35097"/>
    <w:rsid w:val="00D354C1"/>
    <w:rsid w:val="00D763DF"/>
    <w:rsid w:val="00DA7A42"/>
    <w:rsid w:val="00DB2E5C"/>
    <w:rsid w:val="00DC6329"/>
    <w:rsid w:val="00DE5880"/>
    <w:rsid w:val="00E03F71"/>
    <w:rsid w:val="00E07232"/>
    <w:rsid w:val="00E432B5"/>
    <w:rsid w:val="00E566EB"/>
    <w:rsid w:val="00EA7000"/>
    <w:rsid w:val="00EB2DD8"/>
    <w:rsid w:val="00EB321D"/>
    <w:rsid w:val="00EC3DB8"/>
    <w:rsid w:val="00EC7425"/>
    <w:rsid w:val="00F2557B"/>
    <w:rsid w:val="00FA53E7"/>
    <w:rsid w:val="00FC3915"/>
    <w:rsid w:val="00FD0A24"/>
    <w:rsid w:val="00FD5063"/>
    <w:rsid w:val="00FE7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7A42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DA7A42"/>
  </w:style>
  <w:style w:type="paragraph" w:customStyle="1" w:styleId="Style2">
    <w:name w:val="Style2"/>
    <w:basedOn w:val="Normalny"/>
    <w:uiPriority w:val="99"/>
    <w:rsid w:val="00DA7A42"/>
  </w:style>
  <w:style w:type="paragraph" w:customStyle="1" w:styleId="Style3">
    <w:name w:val="Style3"/>
    <w:basedOn w:val="Normalny"/>
    <w:uiPriority w:val="99"/>
    <w:rsid w:val="00DA7A42"/>
  </w:style>
  <w:style w:type="paragraph" w:customStyle="1" w:styleId="Style4">
    <w:name w:val="Style4"/>
    <w:basedOn w:val="Normalny"/>
    <w:uiPriority w:val="99"/>
    <w:rsid w:val="00DA7A42"/>
  </w:style>
  <w:style w:type="paragraph" w:customStyle="1" w:styleId="Style5">
    <w:name w:val="Style5"/>
    <w:basedOn w:val="Normalny"/>
    <w:uiPriority w:val="99"/>
    <w:rsid w:val="00DA7A42"/>
  </w:style>
  <w:style w:type="paragraph" w:customStyle="1" w:styleId="Style6">
    <w:name w:val="Style6"/>
    <w:basedOn w:val="Normalny"/>
    <w:uiPriority w:val="99"/>
    <w:rsid w:val="00DA7A42"/>
  </w:style>
  <w:style w:type="character" w:customStyle="1" w:styleId="FontStyle11">
    <w:name w:val="Font Style11"/>
    <w:basedOn w:val="Domylnaczcionkaakapitu"/>
    <w:uiPriority w:val="99"/>
    <w:rsid w:val="00DA7A42"/>
    <w:rPr>
      <w:rFonts w:ascii="Arial" w:hAnsi="Arial" w:cs="Arial"/>
      <w:sz w:val="16"/>
      <w:szCs w:val="16"/>
    </w:rPr>
  </w:style>
  <w:style w:type="character" w:customStyle="1" w:styleId="FontStyle12">
    <w:name w:val="Font Style12"/>
    <w:basedOn w:val="Domylnaczcionkaakapitu"/>
    <w:uiPriority w:val="99"/>
    <w:rsid w:val="00DA7A42"/>
    <w:rPr>
      <w:rFonts w:ascii="Calibri" w:hAnsi="Calibri" w:cs="Calibri"/>
      <w:b/>
      <w:bCs/>
      <w:sz w:val="20"/>
      <w:szCs w:val="20"/>
    </w:rPr>
  </w:style>
  <w:style w:type="character" w:customStyle="1" w:styleId="FontStyle13">
    <w:name w:val="Font Style13"/>
    <w:basedOn w:val="Domylnaczcionkaakapitu"/>
    <w:uiPriority w:val="99"/>
    <w:rsid w:val="00DA7A42"/>
    <w:rPr>
      <w:rFonts w:ascii="Calibri" w:hAnsi="Calibri" w:cs="Calibri"/>
      <w:sz w:val="20"/>
      <w:szCs w:val="20"/>
    </w:rPr>
  </w:style>
  <w:style w:type="character" w:customStyle="1" w:styleId="FontStyle47">
    <w:name w:val="Font Style47"/>
    <w:basedOn w:val="Domylnaczcionkaakapitu"/>
    <w:uiPriority w:val="99"/>
    <w:rsid w:val="00081B74"/>
    <w:rPr>
      <w:rFonts w:ascii="Calibri" w:hAnsi="Calibri" w:cs="Calibri"/>
      <w:sz w:val="20"/>
      <w:szCs w:val="20"/>
    </w:rPr>
  </w:style>
  <w:style w:type="paragraph" w:customStyle="1" w:styleId="spistreci4">
    <w:name w:val="spis treści 4"/>
    <w:basedOn w:val="Normalny"/>
    <w:rsid w:val="003616C6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Szumega</dc:creator>
  <cp:lastModifiedBy>Janina Szumega</cp:lastModifiedBy>
  <cp:revision>4</cp:revision>
  <cp:lastPrinted>2021-03-15T12:46:00Z</cp:lastPrinted>
  <dcterms:created xsi:type="dcterms:W3CDTF">2021-03-15T12:46:00Z</dcterms:created>
  <dcterms:modified xsi:type="dcterms:W3CDTF">2021-03-15T16:07:00Z</dcterms:modified>
</cp:coreProperties>
</file>