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</w:t>
      </w:r>
      <w:r>
        <w:rPr>
          <w:rFonts w:ascii="Arial" w:eastAsia="Arial" w:hAnsi="Arial" w:cs="Arial"/>
          <w:b/>
          <w:caps/>
          <w:sz w:val="24"/>
        </w:rPr>
        <w:t>....................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.................... 2026 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zmieniającą uchwałę nr V/57/24 Rady Miejskiej w Bytomiu w sprawie powołania trojga członków Kapituły „Medalu Miasta Bytomia” spośród radnych Rady Miejskiej                 w Bytomiu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uchwałą nr IV/14/98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lutego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ustanowienia „Medalu Miasta Bytomia" za wybitne osiągnięcia gospodarcze, naukowe, kulturalne, społeczne, sportowe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inne,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uchwale nr V/57/24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powołania trojga członków Kapituły „Medalu Miasta Bytomia” spośród radnych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§ 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 otrzymuje brzmienie: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"3) Michała Staniszewskiego.".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Dotychczasowy skład Kapituły obejmował trzech radnych wskazanych w uchwale                   nr V/57/24 Rady Miejskiej w Bytomiu z dnia 26 sierpnia 2024 r. w sprawie powołania trojga członków Kapituły „Medalu Miasta Bytomia” spośród radnych Rady Miejskiej w Bytomiu.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Objęcie przez Andrzeja Wężyka funkcji przewodniczącego Rady Miejskiej w Bytomiu             (na mocy uchwały  nr XXXIV/313/26 Rady Miejskiej w Bytomiu z dnia 22 czerwca 2026 r.), spowodowało konieczność wskazania nowego członka Kapituły spośród radnych Rady Miejskiej w Bytomiu obecnej kadencji. Obecny przewodniczący Rady Miejskiej w Bytomiu był bowiem wskazany jako jeden z trzech radnych Rady Miejskiej w Bytomiu – członków Kapituły. Poprzez objęcie funkcji przewodniczącego Rady Miejskiej stał się równolegle członkiem i przewodniczącym Kapituły z urzędu. To sprawia, że niezbędne jest uzupełnienie wskazania członków Kapituły spośród radnych Rady Miejskiej w Bytomiu obecnej kadencji.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Radny Rady Miejskiej w Bytomiu Michał Staniszewski jest aktywnym uczestnikiem i obserwatorem życia miasta, dobrze zorientowanym w aktywnościach społecznych, które obejmują zakres  właściwości merytorycznej Medalu. W latach 2022-2026 był przewodniczącym Kapituły „Medalu Miasta Bytomia". Jego doświadczenie daje gwarancję właściwego reprezentowania Rady Miejskiej w Bytomiu w pracach Kapituły.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69C90351-24CA-4013-99E5-6349813DE685.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69C90351-24CA-4013-99E5-6349813DE685.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zmieniającą uchwałę nr V/57/24 Rady Miejskiej w^Bytomiu w^sprawie powołania trojga członków Kapituły „Medalu Miasta Bytomia” spośród radnych Rady Miejskiej                 w^Bytomiu</dc:subject>
  <dc:creator>pkowalski</dc:creator>
  <cp:lastModifiedBy>pkowalski</cp:lastModifiedBy>
  <cp:revision>1</cp:revision>
  <dcterms:created xsi:type="dcterms:W3CDTF">2026-08-21T12:51:14Z</dcterms:created>
  <dcterms:modified xsi:type="dcterms:W3CDTF">2026-08-21T12:51:14Z</dcterms:modified>
  <cp:category>Akt prawny</cp:category>
</cp:coreProperties>
</file>