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C7A" w:rsidRPr="00C35C7A" w:rsidRDefault="00C35C7A" w:rsidP="00C35C7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5C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Szkoła Podstawowa nr 36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</w:t>
      </w:r>
      <w:r w:rsidRPr="00C35C7A">
        <w:rPr>
          <w:rFonts w:ascii="Times New Roman" w:eastAsia="Times New Roman" w:hAnsi="Times New Roman" w:cs="Times New Roman"/>
          <w:sz w:val="24"/>
          <w:szCs w:val="24"/>
          <w:lang w:eastAsia="pl-PL"/>
        </w:rPr>
        <w:t>Bytom, 15.10.2026r.</w:t>
      </w:r>
    </w:p>
    <w:p w:rsidR="00C35C7A" w:rsidRPr="00C35C7A" w:rsidRDefault="00C35C7A" w:rsidP="00C35C7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5C7A">
        <w:rPr>
          <w:rFonts w:ascii="Times New Roman" w:eastAsia="Times New Roman" w:hAnsi="Times New Roman" w:cs="Times New Roman"/>
          <w:sz w:val="24"/>
          <w:szCs w:val="24"/>
          <w:lang w:eastAsia="pl-PL"/>
        </w:rPr>
        <w:t>ul. Siemiradzkiego 9,</w:t>
      </w:r>
    </w:p>
    <w:p w:rsidR="00C35C7A" w:rsidRPr="00C35C7A" w:rsidRDefault="00C35C7A" w:rsidP="00C35C7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41-902 Byto</w:t>
      </w:r>
      <w:bookmarkStart w:id="0" w:name="_GoBack"/>
      <w:bookmarkEnd w:id="0"/>
    </w:p>
    <w:p w:rsidR="00C35C7A" w:rsidRPr="00C35C7A" w:rsidRDefault="00C35C7A" w:rsidP="00C35C7A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35C7A" w:rsidRPr="00C35C7A" w:rsidRDefault="00C35C7A" w:rsidP="00C35C7A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5C7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ROZSTRZYGNIĘCIE</w:t>
      </w:r>
    </w:p>
    <w:p w:rsidR="00C35C7A" w:rsidRPr="00C35C7A" w:rsidRDefault="00C35C7A" w:rsidP="00C35C7A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5C7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POSTĘPOWANIA KWALIFIKACYJNEGO </w:t>
      </w:r>
    </w:p>
    <w:p w:rsidR="00C35C7A" w:rsidRPr="00C35C7A" w:rsidRDefault="00C35C7A" w:rsidP="00C35C7A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5C7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 STANOWISKO</w:t>
      </w:r>
    </w:p>
    <w:p w:rsidR="00C35C7A" w:rsidRPr="00C35C7A" w:rsidRDefault="00C35C7A" w:rsidP="00C35C7A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5C7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REFERENT</w:t>
      </w:r>
    </w:p>
    <w:p w:rsidR="00C35C7A" w:rsidRPr="00C35C7A" w:rsidRDefault="00C35C7A" w:rsidP="00C35C7A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35C7A" w:rsidRPr="00C35C7A" w:rsidRDefault="00C35C7A" w:rsidP="00C35C7A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35C7A" w:rsidRPr="00C35C7A" w:rsidRDefault="00C35C7A" w:rsidP="00C35C7A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35C7A" w:rsidRPr="00C35C7A" w:rsidRDefault="00C35C7A" w:rsidP="00C35C7A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652"/>
        <w:gridCol w:w="5495"/>
        <w:gridCol w:w="3075"/>
      </w:tblGrid>
      <w:tr w:rsidR="00C35C7A" w:rsidRPr="00C35C7A" w:rsidTr="00C35C7A">
        <w:trPr>
          <w:tblCellSpacing w:w="0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5C7A" w:rsidRPr="00C35C7A" w:rsidRDefault="00C35C7A" w:rsidP="00C35C7A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35C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L.p. </w:t>
            </w:r>
          </w:p>
        </w:tc>
        <w:tc>
          <w:tcPr>
            <w:tcW w:w="29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5C7A" w:rsidRPr="00C35C7A" w:rsidRDefault="00C35C7A" w:rsidP="00C35C7A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35C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Nazwisko i imię</w:t>
            </w:r>
          </w:p>
          <w:p w:rsidR="00C35C7A" w:rsidRPr="00C35C7A" w:rsidRDefault="00C35C7A" w:rsidP="00C35C7A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35C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kandydata</w:t>
            </w:r>
          </w:p>
        </w:tc>
        <w:tc>
          <w:tcPr>
            <w:tcW w:w="16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5C7A" w:rsidRPr="00C35C7A" w:rsidRDefault="00C35C7A" w:rsidP="00C35C7A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35C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Miejsce zamieszkania </w:t>
            </w:r>
          </w:p>
        </w:tc>
      </w:tr>
      <w:tr w:rsidR="00C35C7A" w:rsidRPr="00C35C7A" w:rsidTr="00C35C7A">
        <w:trPr>
          <w:tblCellSpacing w:w="0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5C7A" w:rsidRPr="00C35C7A" w:rsidRDefault="00C35C7A" w:rsidP="00C35C7A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35C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29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5C7A" w:rsidRPr="00C35C7A" w:rsidRDefault="00C35C7A" w:rsidP="00C35C7A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C35C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Skrzipek</w:t>
            </w:r>
            <w:proofErr w:type="spellEnd"/>
            <w:r w:rsidRPr="00C35C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Dagmara</w:t>
            </w:r>
          </w:p>
        </w:tc>
        <w:tc>
          <w:tcPr>
            <w:tcW w:w="16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5C7A" w:rsidRPr="00C35C7A" w:rsidRDefault="00C35C7A" w:rsidP="00C35C7A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35C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Bytom</w:t>
            </w:r>
          </w:p>
        </w:tc>
      </w:tr>
    </w:tbl>
    <w:p w:rsidR="00C35C7A" w:rsidRPr="00C35C7A" w:rsidRDefault="00C35C7A" w:rsidP="00C35C7A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35C7A" w:rsidRPr="00C35C7A" w:rsidRDefault="00C35C7A" w:rsidP="00C35C7A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35C7A" w:rsidRPr="00C35C7A" w:rsidRDefault="00C35C7A" w:rsidP="00C35C7A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35C7A" w:rsidRPr="00C35C7A" w:rsidRDefault="00C35C7A" w:rsidP="00C35C7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5C7A">
        <w:rPr>
          <w:rFonts w:ascii="Times New Roman" w:eastAsia="Times New Roman" w:hAnsi="Times New Roman" w:cs="Times New Roman"/>
          <w:sz w:val="24"/>
          <w:szCs w:val="24"/>
          <w:lang w:eastAsia="pl-PL"/>
        </w:rPr>
        <w:t>W wyniku przeprowadzonego konkursu naboru Komisja stwierdziła, że w/w bardzo dobrze zaprezentowała się podczas rozmowy kwalifikacyjnej. Kandydatka wykazuje predyspozycje do pracy na stanowisku objętym naborem, co pozwoli na prawidłową realizację zadań zawartych w ogłoszonym naborze na stanowisko referent w Szkole Podstawowej nr 36 w Bytomiu.</w:t>
      </w:r>
    </w:p>
    <w:p w:rsidR="00C35C7A" w:rsidRPr="00C35C7A" w:rsidRDefault="00C35C7A" w:rsidP="00C35C7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5299C" w:rsidRPr="00C35C7A" w:rsidRDefault="00A5299C" w:rsidP="00C35C7A"/>
    <w:sectPr w:rsidR="00A5299C" w:rsidRPr="00C35C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299C"/>
    <w:rsid w:val="000A63AE"/>
    <w:rsid w:val="000C728F"/>
    <w:rsid w:val="0029514E"/>
    <w:rsid w:val="00314E0B"/>
    <w:rsid w:val="003C1BC6"/>
    <w:rsid w:val="00406232"/>
    <w:rsid w:val="00533CE6"/>
    <w:rsid w:val="00553A16"/>
    <w:rsid w:val="00593209"/>
    <w:rsid w:val="006945BD"/>
    <w:rsid w:val="00704F43"/>
    <w:rsid w:val="00852E7A"/>
    <w:rsid w:val="00956C00"/>
    <w:rsid w:val="00987FAD"/>
    <w:rsid w:val="009B4E3F"/>
    <w:rsid w:val="00A5299C"/>
    <w:rsid w:val="00A56D45"/>
    <w:rsid w:val="00B1130C"/>
    <w:rsid w:val="00B66F0C"/>
    <w:rsid w:val="00BB6A51"/>
    <w:rsid w:val="00BE32D7"/>
    <w:rsid w:val="00C35C7A"/>
    <w:rsid w:val="00D34E72"/>
    <w:rsid w:val="00F60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C1B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14E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4E0B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C35C7A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C1B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14E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4E0B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C35C7A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817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1E0919-1304-45D2-96C3-A088746888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94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2026-09-23T10:40:00Z</cp:lastPrinted>
  <dcterms:created xsi:type="dcterms:W3CDTF">2026-10-15T13:03:00Z</dcterms:created>
  <dcterms:modified xsi:type="dcterms:W3CDTF">2026-10-15T13:03:00Z</dcterms:modified>
</cp:coreProperties>
</file>