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03396" w14:textId="77777777" w:rsidR="009F3C59" w:rsidRDefault="009F3C59" w:rsidP="00C20B7A">
      <w:pPr>
        <w:jc w:val="both"/>
        <w:rPr>
          <w:rStyle w:val="tekst1"/>
          <w:rFonts w:ascii="TiepoloItcTEEBoo" w:hAnsi="TiepoloItcTEEBoo" w:cs="Arial"/>
          <w:color w:val="auto"/>
          <w:sz w:val="22"/>
          <w:szCs w:val="22"/>
        </w:rPr>
      </w:pPr>
    </w:p>
    <w:p w14:paraId="0BA7E081" w14:textId="354B70BA" w:rsidR="00CE1412" w:rsidRPr="00BF6C85" w:rsidRDefault="0084632F" w:rsidP="0084632F">
      <w:pPr>
        <w:ind w:left="5664"/>
        <w:jc w:val="both"/>
        <w:rPr>
          <w:rStyle w:val="tekst1"/>
          <w:rFonts w:ascii="Arial" w:hAnsi="Arial" w:cs="Arial"/>
          <w:color w:val="auto"/>
          <w:sz w:val="22"/>
          <w:szCs w:val="22"/>
        </w:rPr>
      </w:pPr>
      <w:r>
        <w:rPr>
          <w:rStyle w:val="tekst1"/>
          <w:rFonts w:ascii="Arial" w:hAnsi="Arial" w:cs="Arial"/>
          <w:color w:val="auto"/>
          <w:sz w:val="24"/>
          <w:szCs w:val="24"/>
        </w:rPr>
        <w:t xml:space="preserve">   </w:t>
      </w:r>
      <w:r w:rsidRPr="00BF6C85">
        <w:rPr>
          <w:rStyle w:val="tekst1"/>
          <w:rFonts w:ascii="Arial" w:hAnsi="Arial" w:cs="Arial"/>
          <w:color w:val="auto"/>
          <w:sz w:val="22"/>
          <w:szCs w:val="22"/>
        </w:rPr>
        <w:t xml:space="preserve"> </w:t>
      </w:r>
      <w:r w:rsidR="00BB5E52">
        <w:rPr>
          <w:rStyle w:val="tekst1"/>
          <w:rFonts w:ascii="Arial" w:hAnsi="Arial" w:cs="Arial"/>
          <w:color w:val="auto"/>
          <w:sz w:val="22"/>
          <w:szCs w:val="22"/>
        </w:rPr>
        <w:tab/>
      </w:r>
      <w:r w:rsidRPr="00BF6C85">
        <w:rPr>
          <w:rStyle w:val="tekst1"/>
          <w:rFonts w:ascii="Arial" w:hAnsi="Arial" w:cs="Arial"/>
          <w:color w:val="auto"/>
          <w:sz w:val="22"/>
          <w:szCs w:val="22"/>
        </w:rPr>
        <w:t xml:space="preserve"> </w:t>
      </w:r>
      <w:r w:rsidR="00F334C4" w:rsidRPr="00BF6C85">
        <w:rPr>
          <w:rStyle w:val="tekst1"/>
          <w:rFonts w:ascii="Arial" w:hAnsi="Arial" w:cs="Arial"/>
          <w:color w:val="auto"/>
          <w:sz w:val="22"/>
          <w:szCs w:val="22"/>
        </w:rPr>
        <w:t>Bytom,</w:t>
      </w:r>
      <w:r w:rsidR="00484605">
        <w:rPr>
          <w:rStyle w:val="tekst1"/>
          <w:rFonts w:ascii="Arial" w:hAnsi="Arial" w:cs="Arial"/>
          <w:color w:val="auto"/>
          <w:sz w:val="22"/>
          <w:szCs w:val="22"/>
        </w:rPr>
        <w:t>1</w:t>
      </w:r>
      <w:r w:rsidR="00294D61">
        <w:rPr>
          <w:rStyle w:val="tekst1"/>
          <w:rFonts w:ascii="Arial" w:hAnsi="Arial" w:cs="Arial"/>
          <w:color w:val="auto"/>
          <w:sz w:val="22"/>
          <w:szCs w:val="22"/>
        </w:rPr>
        <w:t>5</w:t>
      </w:r>
      <w:bookmarkStart w:id="0" w:name="_GoBack"/>
      <w:bookmarkEnd w:id="0"/>
      <w:r w:rsidR="003A5DFF" w:rsidRPr="00BF6C85">
        <w:rPr>
          <w:rStyle w:val="tekst1"/>
          <w:rFonts w:ascii="Arial" w:hAnsi="Arial" w:cs="Arial"/>
          <w:color w:val="auto"/>
          <w:sz w:val="22"/>
          <w:szCs w:val="22"/>
        </w:rPr>
        <w:t xml:space="preserve"> </w:t>
      </w:r>
      <w:r w:rsidR="0000176E">
        <w:rPr>
          <w:rStyle w:val="tekst1"/>
          <w:rFonts w:ascii="Arial" w:hAnsi="Arial" w:cs="Arial"/>
          <w:color w:val="auto"/>
          <w:sz w:val="22"/>
          <w:szCs w:val="22"/>
        </w:rPr>
        <w:t>stycznia</w:t>
      </w:r>
      <w:r w:rsidRPr="00BF6C85">
        <w:rPr>
          <w:rStyle w:val="tekst1"/>
          <w:rFonts w:ascii="Arial" w:hAnsi="Arial" w:cs="Arial"/>
          <w:color w:val="auto"/>
          <w:sz w:val="22"/>
          <w:szCs w:val="22"/>
        </w:rPr>
        <w:t xml:space="preserve"> </w:t>
      </w:r>
      <w:r w:rsidR="006D3042" w:rsidRPr="00BF6C85">
        <w:rPr>
          <w:rStyle w:val="tekst1"/>
          <w:rFonts w:ascii="Arial" w:hAnsi="Arial" w:cs="Arial"/>
          <w:color w:val="auto"/>
          <w:sz w:val="22"/>
          <w:szCs w:val="22"/>
        </w:rPr>
        <w:t>202</w:t>
      </w:r>
      <w:r w:rsidR="00D9025D">
        <w:rPr>
          <w:rStyle w:val="tekst1"/>
          <w:rFonts w:ascii="Arial" w:hAnsi="Arial" w:cs="Arial"/>
          <w:color w:val="auto"/>
          <w:sz w:val="22"/>
          <w:szCs w:val="22"/>
        </w:rPr>
        <w:t>6</w:t>
      </w:r>
      <w:r w:rsidR="006D3042" w:rsidRPr="00BF6C85">
        <w:rPr>
          <w:rStyle w:val="tekst1"/>
          <w:rFonts w:ascii="Arial" w:hAnsi="Arial" w:cs="Arial"/>
          <w:color w:val="auto"/>
          <w:sz w:val="22"/>
          <w:szCs w:val="22"/>
        </w:rPr>
        <w:t xml:space="preserve"> r.</w:t>
      </w:r>
      <w:r w:rsidR="00CE1412" w:rsidRPr="00BF6C85">
        <w:rPr>
          <w:rStyle w:val="tekst1"/>
          <w:rFonts w:ascii="Arial" w:hAnsi="Arial" w:cs="Arial"/>
          <w:color w:val="auto"/>
          <w:sz w:val="22"/>
          <w:szCs w:val="22"/>
        </w:rPr>
        <w:t xml:space="preserve">    </w:t>
      </w:r>
    </w:p>
    <w:p w14:paraId="425C74A1" w14:textId="77777777" w:rsidR="00076ECA" w:rsidRPr="001D56C7" w:rsidRDefault="00076ECA">
      <w:pPr>
        <w:rPr>
          <w:rFonts w:ascii="TiepoloItcTEEBoo" w:hAnsi="TiepoloItcTEEBoo" w:cs="Arial"/>
        </w:rPr>
      </w:pPr>
    </w:p>
    <w:p w14:paraId="6FF30E11" w14:textId="77777777" w:rsidR="00CE1412" w:rsidRPr="00BF6C85" w:rsidRDefault="005A2CB7" w:rsidP="009F3C59">
      <w:pPr>
        <w:pStyle w:val="Tekstpodstawowy2"/>
        <w:spacing w:line="360" w:lineRule="auto"/>
        <w:jc w:val="center"/>
        <w:rPr>
          <w:b/>
          <w:bCs/>
          <w:sz w:val="22"/>
          <w:szCs w:val="22"/>
        </w:rPr>
      </w:pPr>
      <w:r w:rsidRPr="00BF6C85">
        <w:rPr>
          <w:b/>
          <w:sz w:val="22"/>
          <w:szCs w:val="22"/>
        </w:rPr>
        <w:t>Rozstrzygniecie</w:t>
      </w:r>
      <w:r w:rsidR="008D165B" w:rsidRPr="00BF6C85">
        <w:rPr>
          <w:b/>
          <w:sz w:val="22"/>
          <w:szCs w:val="22"/>
        </w:rPr>
        <w:t xml:space="preserve"> </w:t>
      </w:r>
      <w:r w:rsidR="00284378" w:rsidRPr="00BF6C85">
        <w:rPr>
          <w:b/>
          <w:bCs/>
          <w:sz w:val="22"/>
          <w:szCs w:val="22"/>
        </w:rPr>
        <w:t xml:space="preserve">otwartego konkursu ofert </w:t>
      </w:r>
      <w:r w:rsidR="000A28BA" w:rsidRPr="00BF6C85">
        <w:rPr>
          <w:b/>
          <w:bCs/>
          <w:sz w:val="22"/>
          <w:szCs w:val="22"/>
        </w:rPr>
        <w:t>w </w:t>
      </w:r>
      <w:r w:rsidR="00284378" w:rsidRPr="00BF6C85">
        <w:rPr>
          <w:b/>
          <w:bCs/>
          <w:sz w:val="22"/>
          <w:szCs w:val="22"/>
        </w:rPr>
        <w:t>zakresie realizacji w 202</w:t>
      </w:r>
      <w:r w:rsidR="00D9025D">
        <w:rPr>
          <w:b/>
          <w:bCs/>
          <w:sz w:val="22"/>
          <w:szCs w:val="22"/>
        </w:rPr>
        <w:t>6</w:t>
      </w:r>
      <w:r w:rsidR="00284378" w:rsidRPr="00BF6C85">
        <w:rPr>
          <w:b/>
          <w:bCs/>
          <w:sz w:val="22"/>
          <w:szCs w:val="22"/>
        </w:rPr>
        <w:t xml:space="preserve"> r</w:t>
      </w:r>
      <w:r w:rsidR="009F3C59" w:rsidRPr="00BF6C85">
        <w:rPr>
          <w:b/>
          <w:bCs/>
          <w:sz w:val="22"/>
          <w:szCs w:val="22"/>
        </w:rPr>
        <w:t>. celu publicznego wskazanego w </w:t>
      </w:r>
      <w:r w:rsidR="000A28BA" w:rsidRPr="00BF6C85">
        <w:rPr>
          <w:b/>
          <w:bCs/>
          <w:sz w:val="22"/>
          <w:szCs w:val="22"/>
        </w:rPr>
        <w:t>uchwale nr </w:t>
      </w:r>
      <w:r w:rsidR="00284378" w:rsidRPr="00BF6C85">
        <w:rPr>
          <w:b/>
          <w:bCs/>
          <w:sz w:val="22"/>
          <w:szCs w:val="22"/>
        </w:rPr>
        <w:t>XVII/242/13 Rady Miejskiej w By</w:t>
      </w:r>
      <w:r w:rsidR="0084632F" w:rsidRPr="00BF6C85">
        <w:rPr>
          <w:b/>
          <w:bCs/>
          <w:sz w:val="22"/>
          <w:szCs w:val="22"/>
        </w:rPr>
        <w:t>tomiu z </w:t>
      </w:r>
      <w:r w:rsidR="00BF6C85">
        <w:rPr>
          <w:b/>
          <w:bCs/>
          <w:sz w:val="22"/>
          <w:szCs w:val="22"/>
        </w:rPr>
        <w:t>dnia 29 </w:t>
      </w:r>
      <w:r w:rsidR="009F3C59" w:rsidRPr="00BF6C85">
        <w:rPr>
          <w:b/>
          <w:bCs/>
          <w:sz w:val="22"/>
          <w:szCs w:val="22"/>
        </w:rPr>
        <w:t>lipca 2013 r. w </w:t>
      </w:r>
      <w:r w:rsidR="00284378" w:rsidRPr="00BF6C85">
        <w:rPr>
          <w:b/>
          <w:bCs/>
          <w:sz w:val="22"/>
          <w:szCs w:val="22"/>
        </w:rPr>
        <w:t>sprawie określenia warunków i</w:t>
      </w:r>
      <w:r w:rsidR="0084632F" w:rsidRPr="00BF6C85">
        <w:rPr>
          <w:b/>
          <w:bCs/>
          <w:sz w:val="22"/>
          <w:szCs w:val="22"/>
        </w:rPr>
        <w:t xml:space="preserve"> trybu postępowania w </w:t>
      </w:r>
      <w:r w:rsidR="006C5FD9" w:rsidRPr="00BF6C85">
        <w:rPr>
          <w:b/>
          <w:bCs/>
          <w:sz w:val="22"/>
          <w:szCs w:val="22"/>
        </w:rPr>
        <w:t>sprawach o </w:t>
      </w:r>
      <w:r w:rsidR="00284378" w:rsidRPr="00BF6C85">
        <w:rPr>
          <w:b/>
          <w:bCs/>
          <w:sz w:val="22"/>
          <w:szCs w:val="22"/>
        </w:rPr>
        <w:t>udzielenie dotacji klubom sporto</w:t>
      </w:r>
      <w:r w:rsidR="00774708" w:rsidRPr="00BF6C85">
        <w:rPr>
          <w:b/>
          <w:bCs/>
          <w:sz w:val="22"/>
          <w:szCs w:val="22"/>
        </w:rPr>
        <w:t xml:space="preserve">wym </w:t>
      </w:r>
      <w:r w:rsidR="00284378" w:rsidRPr="00BF6C85">
        <w:rPr>
          <w:b/>
          <w:bCs/>
          <w:sz w:val="22"/>
          <w:szCs w:val="22"/>
        </w:rPr>
        <w:t xml:space="preserve">w zakresie </w:t>
      </w:r>
      <w:r w:rsidR="00BF6C85">
        <w:rPr>
          <w:b/>
          <w:bCs/>
          <w:sz w:val="22"/>
          <w:szCs w:val="22"/>
        </w:rPr>
        <w:t>rozwoju sportu w Gminie Bytom z </w:t>
      </w:r>
      <w:r w:rsidR="00284378" w:rsidRPr="00BF6C85">
        <w:rPr>
          <w:b/>
          <w:bCs/>
          <w:sz w:val="22"/>
          <w:szCs w:val="22"/>
        </w:rPr>
        <w:t>późń. zm.</w:t>
      </w:r>
    </w:p>
    <w:p w14:paraId="5A6F8A40" w14:textId="47208DB8" w:rsidR="00294D61" w:rsidRDefault="008D165B" w:rsidP="00294D61">
      <w:pPr>
        <w:spacing w:line="360" w:lineRule="auto"/>
        <w:rPr>
          <w:rFonts w:ascii="Arial" w:hAnsi="Arial" w:cs="Arial"/>
          <w:sz w:val="22"/>
          <w:szCs w:val="22"/>
        </w:rPr>
      </w:pPr>
      <w:r w:rsidRPr="00BF6C85">
        <w:rPr>
          <w:rFonts w:ascii="Arial" w:hAnsi="Arial" w:cs="Arial"/>
          <w:sz w:val="22"/>
          <w:szCs w:val="22"/>
        </w:rPr>
        <w:t xml:space="preserve">Do </w:t>
      </w:r>
      <w:r w:rsidR="00257C92" w:rsidRPr="00BF6C85">
        <w:rPr>
          <w:rFonts w:ascii="Arial" w:hAnsi="Arial" w:cs="Arial"/>
          <w:sz w:val="22"/>
          <w:szCs w:val="22"/>
        </w:rPr>
        <w:t>postępowania konkursowego w wyznaczonym terminie, tj. do dnia</w:t>
      </w:r>
      <w:r w:rsidR="00E8553C">
        <w:rPr>
          <w:rFonts w:ascii="Arial" w:hAnsi="Arial" w:cs="Arial"/>
          <w:sz w:val="22"/>
          <w:szCs w:val="22"/>
        </w:rPr>
        <w:t xml:space="preserve"> </w:t>
      </w:r>
      <w:r w:rsidR="00D9025D">
        <w:rPr>
          <w:rFonts w:ascii="Arial" w:hAnsi="Arial" w:cs="Arial"/>
          <w:sz w:val="22"/>
          <w:szCs w:val="22"/>
        </w:rPr>
        <w:t>19</w:t>
      </w:r>
      <w:r w:rsidR="00E8553C">
        <w:rPr>
          <w:rFonts w:ascii="Arial" w:hAnsi="Arial" w:cs="Arial"/>
          <w:sz w:val="22"/>
          <w:szCs w:val="22"/>
        </w:rPr>
        <w:t xml:space="preserve"> </w:t>
      </w:r>
      <w:r w:rsidR="00D9025D">
        <w:rPr>
          <w:rFonts w:ascii="Arial" w:hAnsi="Arial" w:cs="Arial"/>
          <w:sz w:val="22"/>
          <w:szCs w:val="22"/>
        </w:rPr>
        <w:t>grudnia</w:t>
      </w:r>
      <w:r w:rsidR="0084632F" w:rsidRPr="00BF6C85">
        <w:rPr>
          <w:rFonts w:ascii="Arial" w:hAnsi="Arial" w:cs="Arial"/>
          <w:sz w:val="22"/>
          <w:szCs w:val="22"/>
        </w:rPr>
        <w:t xml:space="preserve"> 202</w:t>
      </w:r>
      <w:r w:rsidR="00D9025D">
        <w:rPr>
          <w:rFonts w:ascii="Arial" w:hAnsi="Arial" w:cs="Arial"/>
          <w:sz w:val="22"/>
          <w:szCs w:val="22"/>
        </w:rPr>
        <w:t>6</w:t>
      </w:r>
      <w:r w:rsidR="005D0B30" w:rsidRPr="00BF6C85">
        <w:rPr>
          <w:rFonts w:ascii="Arial" w:hAnsi="Arial" w:cs="Arial"/>
          <w:sz w:val="22"/>
          <w:szCs w:val="22"/>
        </w:rPr>
        <w:t xml:space="preserve"> r.</w:t>
      </w:r>
      <w:r w:rsidRPr="00BF6C85">
        <w:rPr>
          <w:rFonts w:ascii="Arial" w:hAnsi="Arial" w:cs="Arial"/>
          <w:sz w:val="22"/>
          <w:szCs w:val="22"/>
        </w:rPr>
        <w:t xml:space="preserve"> </w:t>
      </w:r>
      <w:r w:rsidR="00BF6C85">
        <w:rPr>
          <w:rFonts w:ascii="Arial" w:hAnsi="Arial" w:cs="Arial"/>
          <w:sz w:val="22"/>
          <w:szCs w:val="22"/>
        </w:rPr>
        <w:t>do </w:t>
      </w:r>
      <w:r w:rsidR="003A5DFF" w:rsidRPr="00BF6C85">
        <w:rPr>
          <w:rFonts w:ascii="Arial" w:hAnsi="Arial" w:cs="Arial"/>
          <w:sz w:val="22"/>
          <w:szCs w:val="22"/>
        </w:rPr>
        <w:t xml:space="preserve">godziny </w:t>
      </w:r>
      <w:r w:rsidR="00E8553C">
        <w:rPr>
          <w:rFonts w:ascii="Arial" w:hAnsi="Arial" w:cs="Arial"/>
          <w:sz w:val="22"/>
          <w:szCs w:val="22"/>
        </w:rPr>
        <w:t>15:00</w:t>
      </w:r>
      <w:r w:rsidR="003A5DFF" w:rsidRPr="00BF6C85">
        <w:rPr>
          <w:rFonts w:ascii="Arial" w:hAnsi="Arial" w:cs="Arial"/>
          <w:sz w:val="22"/>
          <w:szCs w:val="22"/>
        </w:rPr>
        <w:t xml:space="preserve"> </w:t>
      </w:r>
      <w:r w:rsidR="00CA5193" w:rsidRPr="00BF6C85">
        <w:rPr>
          <w:rFonts w:ascii="Arial" w:hAnsi="Arial" w:cs="Arial"/>
          <w:sz w:val="22"/>
          <w:szCs w:val="22"/>
        </w:rPr>
        <w:t>wpłynęł</w:t>
      </w:r>
      <w:r w:rsidR="00582503">
        <w:rPr>
          <w:rFonts w:ascii="Arial" w:hAnsi="Arial" w:cs="Arial"/>
          <w:sz w:val="22"/>
          <w:szCs w:val="22"/>
        </w:rPr>
        <w:t xml:space="preserve">o 28 </w:t>
      </w:r>
      <w:r w:rsidR="006D3042" w:rsidRPr="00BF6C85">
        <w:rPr>
          <w:rFonts w:ascii="Arial" w:hAnsi="Arial" w:cs="Arial"/>
          <w:sz w:val="22"/>
          <w:szCs w:val="22"/>
        </w:rPr>
        <w:t>ofert</w:t>
      </w:r>
      <w:r w:rsidR="0000176E">
        <w:rPr>
          <w:rFonts w:ascii="Arial" w:hAnsi="Arial" w:cs="Arial"/>
          <w:sz w:val="22"/>
          <w:szCs w:val="22"/>
        </w:rPr>
        <w:t>.</w:t>
      </w:r>
      <w:r w:rsidR="000E6583">
        <w:rPr>
          <w:rFonts w:ascii="Arial" w:hAnsi="Arial" w:cs="Arial"/>
          <w:sz w:val="22"/>
          <w:szCs w:val="22"/>
        </w:rPr>
        <w:t xml:space="preserve"> </w:t>
      </w:r>
      <w:r w:rsidR="00582503">
        <w:rPr>
          <w:rFonts w:ascii="Arial" w:hAnsi="Arial" w:cs="Arial"/>
          <w:sz w:val="22"/>
          <w:szCs w:val="22"/>
        </w:rPr>
        <w:t xml:space="preserve">Wszystkie oferty </w:t>
      </w:r>
      <w:r w:rsidR="00582503">
        <w:rPr>
          <w:rFonts w:ascii="Arial" w:hAnsi="Arial" w:cs="Arial"/>
          <w:color w:val="333333"/>
          <w:sz w:val="22"/>
          <w:szCs w:val="22"/>
          <w:shd w:val="clear" w:color="auto" w:fill="FFFFFF"/>
        </w:rPr>
        <w:t>spełniły</w:t>
      </w:r>
      <w:r w:rsidR="000E6583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</w:t>
      </w:r>
      <w:r w:rsidR="00582503">
        <w:rPr>
          <w:rFonts w:ascii="Arial" w:hAnsi="Arial" w:cs="Arial"/>
          <w:color w:val="333333"/>
          <w:sz w:val="22"/>
          <w:szCs w:val="22"/>
          <w:shd w:val="clear" w:color="auto" w:fill="FFFFFF"/>
        </w:rPr>
        <w:t>wymogi formalne i</w:t>
      </w:r>
      <w:r w:rsidR="00A71D13" w:rsidRPr="00BF6C85">
        <w:rPr>
          <w:rFonts w:ascii="Arial" w:hAnsi="Arial" w:cs="Arial"/>
          <w:sz w:val="22"/>
          <w:szCs w:val="22"/>
        </w:rPr>
        <w:t xml:space="preserve"> zostały</w:t>
      </w:r>
      <w:r w:rsidR="00F334C4" w:rsidRPr="00BF6C85">
        <w:rPr>
          <w:rFonts w:ascii="Arial" w:hAnsi="Arial" w:cs="Arial"/>
          <w:sz w:val="22"/>
          <w:szCs w:val="22"/>
        </w:rPr>
        <w:t xml:space="preserve"> dopuszczon</w:t>
      </w:r>
      <w:r w:rsidR="00A71D13" w:rsidRPr="00BF6C85">
        <w:rPr>
          <w:rFonts w:ascii="Arial" w:hAnsi="Arial" w:cs="Arial"/>
          <w:sz w:val="22"/>
          <w:szCs w:val="22"/>
        </w:rPr>
        <w:t>e</w:t>
      </w:r>
      <w:r w:rsidR="00F334C4" w:rsidRPr="00BF6C85">
        <w:rPr>
          <w:rFonts w:ascii="Arial" w:hAnsi="Arial" w:cs="Arial"/>
          <w:sz w:val="22"/>
          <w:szCs w:val="22"/>
        </w:rPr>
        <w:t xml:space="preserve"> do oceny merytorycznej</w:t>
      </w:r>
      <w:r w:rsidR="003A5DFF" w:rsidRPr="00BF6C85">
        <w:rPr>
          <w:rFonts w:ascii="Arial" w:hAnsi="Arial" w:cs="Arial"/>
          <w:sz w:val="22"/>
          <w:szCs w:val="22"/>
        </w:rPr>
        <w:t xml:space="preserve">. </w:t>
      </w:r>
      <w:r w:rsidR="00294D61">
        <w:rPr>
          <w:rFonts w:ascii="Arial" w:hAnsi="Arial" w:cs="Arial"/>
          <w:sz w:val="22"/>
          <w:szCs w:val="22"/>
        </w:rPr>
        <w:t xml:space="preserve">Wszystkie oferty </w:t>
      </w:r>
      <w:r w:rsidR="003A5DFF" w:rsidRPr="00BF6C85">
        <w:rPr>
          <w:rFonts w:ascii="Arial" w:hAnsi="Arial" w:cs="Arial"/>
          <w:sz w:val="22"/>
          <w:szCs w:val="22"/>
        </w:rPr>
        <w:t>uzyskały</w:t>
      </w:r>
      <w:r w:rsidR="00F334C4" w:rsidRPr="00BF6C85">
        <w:rPr>
          <w:rFonts w:ascii="Arial" w:hAnsi="Arial" w:cs="Arial"/>
          <w:sz w:val="22"/>
          <w:szCs w:val="22"/>
        </w:rPr>
        <w:t xml:space="preserve"> </w:t>
      </w:r>
      <w:r w:rsidR="000A28BA" w:rsidRPr="00BF6C85">
        <w:rPr>
          <w:rFonts w:ascii="Arial" w:hAnsi="Arial" w:cs="Arial"/>
          <w:sz w:val="22"/>
          <w:szCs w:val="22"/>
        </w:rPr>
        <w:t>pozytywną ocenę komisji konkursowej</w:t>
      </w:r>
      <w:r w:rsidR="006C5FD9" w:rsidRPr="00BF6C85">
        <w:rPr>
          <w:rFonts w:ascii="Arial" w:hAnsi="Arial" w:cs="Arial"/>
          <w:sz w:val="22"/>
          <w:szCs w:val="22"/>
        </w:rPr>
        <w:t>.</w:t>
      </w:r>
    </w:p>
    <w:p w14:paraId="192D571D" w14:textId="77777777" w:rsidR="00284378" w:rsidRPr="00BF6C85" w:rsidRDefault="00C411F0" w:rsidP="009F3C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6C85">
        <w:rPr>
          <w:rFonts w:ascii="Arial" w:hAnsi="Arial" w:cs="Arial"/>
          <w:sz w:val="22"/>
          <w:szCs w:val="22"/>
        </w:rPr>
        <w:t>Na </w:t>
      </w:r>
      <w:r w:rsidR="00CB2175" w:rsidRPr="00BF6C85">
        <w:rPr>
          <w:rFonts w:ascii="Arial" w:hAnsi="Arial" w:cs="Arial"/>
          <w:sz w:val="22"/>
          <w:szCs w:val="22"/>
        </w:rPr>
        <w:t xml:space="preserve">wniosek komisji </w:t>
      </w:r>
      <w:r w:rsidR="00257C92" w:rsidRPr="00BF6C85">
        <w:rPr>
          <w:rFonts w:ascii="Arial" w:hAnsi="Arial" w:cs="Arial"/>
          <w:sz w:val="22"/>
          <w:szCs w:val="22"/>
        </w:rPr>
        <w:t xml:space="preserve">konkursowej </w:t>
      </w:r>
      <w:r w:rsidR="00284378" w:rsidRPr="00BF6C85">
        <w:rPr>
          <w:rFonts w:ascii="Arial" w:hAnsi="Arial" w:cs="Arial"/>
          <w:sz w:val="22"/>
          <w:szCs w:val="22"/>
        </w:rPr>
        <w:t>Prez</w:t>
      </w:r>
      <w:r w:rsidR="006C5FD9" w:rsidRPr="00BF6C85">
        <w:rPr>
          <w:rFonts w:ascii="Arial" w:hAnsi="Arial" w:cs="Arial"/>
          <w:sz w:val="22"/>
          <w:szCs w:val="22"/>
        </w:rPr>
        <w:t>ydent Bytomia przyznał</w:t>
      </w:r>
      <w:r w:rsidR="00A06BC2" w:rsidRPr="00BF6C85">
        <w:rPr>
          <w:rFonts w:ascii="Arial" w:hAnsi="Arial" w:cs="Arial"/>
          <w:sz w:val="22"/>
          <w:szCs w:val="22"/>
        </w:rPr>
        <w:t xml:space="preserve"> d</w:t>
      </w:r>
      <w:r w:rsidR="003005A9" w:rsidRPr="00BF6C85">
        <w:rPr>
          <w:rFonts w:ascii="Arial" w:hAnsi="Arial" w:cs="Arial"/>
          <w:sz w:val="22"/>
          <w:szCs w:val="22"/>
        </w:rPr>
        <w:t>otacje</w:t>
      </w:r>
      <w:r w:rsidR="009F3C59" w:rsidRPr="00BF6C85">
        <w:rPr>
          <w:rFonts w:ascii="Arial" w:hAnsi="Arial" w:cs="Arial"/>
          <w:sz w:val="22"/>
          <w:szCs w:val="22"/>
        </w:rPr>
        <w:t xml:space="preserve"> projekt</w:t>
      </w:r>
      <w:r w:rsidR="008A696A">
        <w:rPr>
          <w:rFonts w:ascii="Arial" w:hAnsi="Arial" w:cs="Arial"/>
          <w:sz w:val="22"/>
          <w:szCs w:val="22"/>
        </w:rPr>
        <w:t>om</w:t>
      </w:r>
      <w:r w:rsidR="00A71D13" w:rsidRPr="00BF6C85">
        <w:rPr>
          <w:rFonts w:ascii="Arial" w:hAnsi="Arial" w:cs="Arial"/>
          <w:sz w:val="22"/>
          <w:szCs w:val="22"/>
        </w:rPr>
        <w:t xml:space="preserve"> </w:t>
      </w:r>
      <w:r w:rsidR="009F3C59" w:rsidRPr="00BF6C85">
        <w:rPr>
          <w:rFonts w:ascii="Arial" w:hAnsi="Arial" w:cs="Arial"/>
          <w:sz w:val="22"/>
          <w:szCs w:val="22"/>
        </w:rPr>
        <w:t>w </w:t>
      </w:r>
      <w:r w:rsidR="008A696A">
        <w:rPr>
          <w:rFonts w:ascii="Arial" w:hAnsi="Arial" w:cs="Arial"/>
          <w:sz w:val="22"/>
          <w:szCs w:val="22"/>
        </w:rPr>
        <w:t xml:space="preserve">zakresie rozwoju sportu w łącznej wysokości </w:t>
      </w:r>
      <w:r w:rsidR="00AA7630">
        <w:rPr>
          <w:rFonts w:ascii="Arial" w:hAnsi="Arial" w:cs="Arial"/>
          <w:sz w:val="22"/>
          <w:szCs w:val="22"/>
        </w:rPr>
        <w:t>33</w:t>
      </w:r>
      <w:r w:rsidR="00DE2369" w:rsidRPr="00BF6C85">
        <w:rPr>
          <w:rFonts w:ascii="Arial" w:hAnsi="Arial" w:cs="Arial"/>
          <w:sz w:val="22"/>
          <w:szCs w:val="22"/>
        </w:rPr>
        <w:t>0</w:t>
      </w:r>
      <w:r w:rsidR="00CA11F8" w:rsidRPr="00BF6C85">
        <w:rPr>
          <w:rFonts w:ascii="Arial" w:hAnsi="Arial" w:cs="Arial"/>
          <w:sz w:val="22"/>
          <w:szCs w:val="22"/>
        </w:rPr>
        <w:t> 000,00</w:t>
      </w:r>
      <w:r w:rsidR="00257C92" w:rsidRPr="00BF6C85">
        <w:rPr>
          <w:rFonts w:ascii="Arial" w:hAnsi="Arial" w:cs="Arial"/>
          <w:sz w:val="22"/>
          <w:szCs w:val="22"/>
        </w:rPr>
        <w:t xml:space="preserve"> zł.</w:t>
      </w:r>
      <w:r w:rsidR="00284378" w:rsidRPr="00BF6C85">
        <w:rPr>
          <w:rFonts w:ascii="Arial" w:hAnsi="Arial" w:cs="Arial"/>
          <w:sz w:val="22"/>
          <w:szCs w:val="22"/>
        </w:rPr>
        <w:t xml:space="preserve"> 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6804"/>
        <w:gridCol w:w="1701"/>
      </w:tblGrid>
      <w:tr w:rsidR="00582503" w:rsidRPr="00BF6C85" w14:paraId="5F9E810F" w14:textId="77777777" w:rsidTr="00582503">
        <w:trPr>
          <w:cantSplit/>
          <w:trHeight w:val="107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B817" w14:textId="77777777" w:rsidR="00582503" w:rsidRPr="00370428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 w:rsidRPr="00370428">
              <w:rPr>
                <w:color w:val="000000" w:themeColor="text1"/>
                <w:sz w:val="20"/>
                <w:szCs w:val="20"/>
              </w:rPr>
              <w:t>Lp. (numer oferty)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5247" w14:textId="77777777" w:rsidR="00582503" w:rsidRPr="00370428" w:rsidRDefault="00582503" w:rsidP="00582503">
            <w:pPr>
              <w:pStyle w:val="Nagwek4"/>
              <w:jc w:val="center"/>
              <w:rPr>
                <w:rFonts w:ascii="Arial" w:hAnsi="Arial" w:cs="Arial"/>
                <w:bCs w:val="0"/>
                <w:i w:val="0"/>
                <w:color w:val="000000" w:themeColor="text1"/>
                <w:sz w:val="20"/>
                <w:szCs w:val="20"/>
              </w:rPr>
            </w:pPr>
            <w:r w:rsidRPr="00370428">
              <w:rPr>
                <w:rFonts w:ascii="Arial" w:hAnsi="Arial" w:cs="Arial"/>
                <w:bCs w:val="0"/>
                <w:i w:val="0"/>
                <w:color w:val="000000" w:themeColor="text1"/>
                <w:sz w:val="20"/>
                <w:szCs w:val="20"/>
              </w:rPr>
              <w:t>NAZWA ORGANIZACJI / NAZWA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3474" w14:textId="77777777" w:rsidR="00582503" w:rsidRPr="00370428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6004A1" w14:textId="77777777" w:rsidR="00582503" w:rsidRPr="00370428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428">
              <w:rPr>
                <w:rFonts w:ascii="Arial" w:hAnsi="Arial" w:cs="Arial"/>
                <w:b/>
                <w:sz w:val="20"/>
                <w:szCs w:val="20"/>
              </w:rPr>
              <w:t>Wnioskowana kwota dotacji:</w:t>
            </w:r>
          </w:p>
        </w:tc>
      </w:tr>
      <w:tr w:rsidR="00582503" w:rsidRPr="00BF6C85" w14:paraId="2FD7B510" w14:textId="77777777" w:rsidTr="00582503">
        <w:trPr>
          <w:cantSplit/>
          <w:trHeight w:val="631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FDDB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997F" w14:textId="77777777" w:rsidR="00582503" w:rsidRPr="00BA67FE" w:rsidRDefault="00582503" w:rsidP="005825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bCs/>
                <w:sz w:val="20"/>
                <w:szCs w:val="20"/>
              </w:rPr>
              <w:t>Stowarzyszenie „Bytomski Golf”</w:t>
            </w:r>
          </w:p>
          <w:p w14:paraId="123955EF" w14:textId="46E9ACBA" w:rsidR="00582503" w:rsidRPr="00BA67FE" w:rsidRDefault="00582503" w:rsidP="0058250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Cs/>
                <w:sz w:val="20"/>
                <w:szCs w:val="20"/>
              </w:rPr>
              <w:t>ul. Go</w:t>
            </w:r>
            <w:r w:rsidR="00294D61">
              <w:rPr>
                <w:rFonts w:ascii="Arial" w:hAnsi="Arial" w:cs="Arial"/>
                <w:bCs/>
                <w:sz w:val="20"/>
                <w:szCs w:val="20"/>
              </w:rPr>
              <w:t>l</w:t>
            </w:r>
            <w:r w:rsidRPr="00BA67FE">
              <w:rPr>
                <w:rFonts w:ascii="Arial" w:hAnsi="Arial" w:cs="Arial"/>
                <w:bCs/>
                <w:sz w:val="20"/>
                <w:szCs w:val="20"/>
              </w:rPr>
              <w:t>fowa 3, 41-907 Bytom</w:t>
            </w:r>
          </w:p>
          <w:p w14:paraId="3CA27F86" w14:textId="77777777" w:rsidR="00582503" w:rsidRPr="00BA67FE" w:rsidRDefault="00582503" w:rsidP="005825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sz w:val="20"/>
                <w:szCs w:val="20"/>
              </w:rPr>
              <w:t>Udział drużyn Armada Golf Club w Klubowych Mistrzostwach Polski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1F61" w14:textId="77777777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4 000</w:t>
            </w:r>
          </w:p>
        </w:tc>
      </w:tr>
      <w:tr w:rsidR="00582503" w:rsidRPr="00BF6C85" w14:paraId="0EA51D46" w14:textId="77777777" w:rsidTr="00582503">
        <w:trPr>
          <w:cantSplit/>
          <w:trHeight w:val="41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0514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70B6" w14:textId="77777777" w:rsidR="00582503" w:rsidRPr="00BA67FE" w:rsidRDefault="00582503" w:rsidP="005825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bCs/>
                <w:sz w:val="20"/>
                <w:szCs w:val="20"/>
              </w:rPr>
              <w:t>LKS Tempo Stolarzowice</w:t>
            </w:r>
          </w:p>
          <w:p w14:paraId="253DC28C" w14:textId="77777777" w:rsidR="00582503" w:rsidRPr="00BA67FE" w:rsidRDefault="00582503" w:rsidP="0058250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Cs/>
                <w:sz w:val="20"/>
                <w:szCs w:val="20"/>
              </w:rPr>
              <w:t>ul. Gombrowicza 11, 41-936 Bytom</w:t>
            </w:r>
          </w:p>
          <w:p w14:paraId="4D5D3E53" w14:textId="77777777" w:rsidR="00582503" w:rsidRPr="00BA67FE" w:rsidRDefault="00582503" w:rsidP="0058250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sz w:val="20"/>
                <w:szCs w:val="20"/>
              </w:rPr>
              <w:t>Udział LKS Tempo Stolarzowice we współzawodnictwie sportowym w 2026 r. oraz poprawa stanu technicznego bazy sportowej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E6F6" w14:textId="0905B801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294D61">
              <w:rPr>
                <w:color w:val="000000" w:themeColor="text1"/>
                <w:sz w:val="20"/>
                <w:szCs w:val="20"/>
              </w:rPr>
              <w:t>2</w:t>
            </w:r>
            <w:r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3ECD31FD" w14:textId="77777777" w:rsidTr="00582503">
        <w:trPr>
          <w:cantSplit/>
          <w:trHeight w:val="561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B8DB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8CC3" w14:textId="77777777" w:rsidR="00582503" w:rsidRPr="00BA67FE" w:rsidRDefault="00582503" w:rsidP="005825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bCs/>
                <w:sz w:val="20"/>
                <w:szCs w:val="20"/>
              </w:rPr>
              <w:t>Górniczy Klub Sportowy „Czarni” Bytom</w:t>
            </w:r>
          </w:p>
          <w:p w14:paraId="6645018F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Cs/>
                <w:sz w:val="20"/>
                <w:szCs w:val="20"/>
              </w:rPr>
              <w:t>ul. Łużycka 90, 41-902 Bytom</w:t>
            </w:r>
          </w:p>
          <w:p w14:paraId="0059BA5F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sz w:val="20"/>
                <w:szCs w:val="20"/>
              </w:rPr>
              <w:t>Udział w kosztach utrzymania obiektu sportowego, opłata trenera prowadzącego grupę przygotowań Olimpijskich – Los Angeles 2028, udział w rywalizacji sportowej rangi mistrzowskiej, poprawa stanu technicznego bazy sportowej GKS „Czarni” Bytom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85D0" w14:textId="3AD56D39" w:rsidR="00582503" w:rsidRPr="0000770F" w:rsidRDefault="00294D61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61</w:t>
            </w:r>
            <w:r w:rsidR="00582503"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735B7225" w14:textId="77777777" w:rsidTr="00582503">
        <w:trPr>
          <w:cantSplit/>
          <w:trHeight w:val="35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8C51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F30A" w14:textId="77777777" w:rsidR="00582503" w:rsidRPr="00BA67FE" w:rsidRDefault="00582503" w:rsidP="005825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bCs/>
                <w:sz w:val="20"/>
                <w:szCs w:val="20"/>
              </w:rPr>
              <w:t>PTS Rodło Górniki</w:t>
            </w:r>
          </w:p>
          <w:p w14:paraId="6ABAAAE2" w14:textId="77777777" w:rsidR="00582503" w:rsidRPr="00BA67FE" w:rsidRDefault="00582503" w:rsidP="0058250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Cs/>
                <w:sz w:val="20"/>
                <w:szCs w:val="20"/>
              </w:rPr>
              <w:t>ul. Sportowa 8, 41-936 Bytom</w:t>
            </w:r>
          </w:p>
          <w:p w14:paraId="163AA1A8" w14:textId="77777777" w:rsidR="00582503" w:rsidRPr="00BA67FE" w:rsidRDefault="00582503" w:rsidP="0058250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67FE">
              <w:rPr>
                <w:rFonts w:ascii="Arial" w:hAnsi="Arial" w:cs="Arial"/>
                <w:sz w:val="20"/>
                <w:szCs w:val="20"/>
              </w:rPr>
              <w:t>Budowa ogólnodostępnego boiska do siatkówki plażowej na terenie kompleksu sportowo-rekreacyjnego Rodło Górniki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5FAE" w14:textId="77777777" w:rsidR="00582503" w:rsidRPr="0000770F" w:rsidRDefault="004149AB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582503" w:rsidRPr="00970847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</w:tr>
      <w:tr w:rsidR="00582503" w:rsidRPr="00BF6C85" w14:paraId="51133C94" w14:textId="77777777" w:rsidTr="00582503">
        <w:trPr>
          <w:cantSplit/>
          <w:trHeight w:val="36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F0C7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B52B" w14:textId="77777777" w:rsidR="00582503" w:rsidRPr="00BA67FE" w:rsidRDefault="00582503" w:rsidP="005825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bCs/>
                <w:sz w:val="20"/>
                <w:szCs w:val="20"/>
              </w:rPr>
              <w:t>KS Fight Club Bytom</w:t>
            </w:r>
          </w:p>
          <w:p w14:paraId="59961946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Cs/>
                <w:sz w:val="20"/>
                <w:szCs w:val="20"/>
              </w:rPr>
              <w:t>ul. Wrocławska 56c/3, 41-902 Bytom</w:t>
            </w:r>
          </w:p>
          <w:p w14:paraId="6E54666C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sz w:val="20"/>
                <w:szCs w:val="20"/>
              </w:rPr>
              <w:t>Przygotowanie i udział zawodników Fight Club Bytom w realizacji sportowej w 2026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2ED4" w14:textId="337D4489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294D61"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1F2C0F97" w14:textId="77777777" w:rsidTr="00582503">
        <w:trPr>
          <w:cantSplit/>
          <w:trHeight w:val="56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D121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ED73F" w14:textId="77777777" w:rsidR="00582503" w:rsidRPr="00BA67FE" w:rsidRDefault="00582503" w:rsidP="005825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bCs/>
                <w:sz w:val="20"/>
                <w:szCs w:val="20"/>
              </w:rPr>
              <w:t>Bytomska Akademia Boksu</w:t>
            </w:r>
          </w:p>
          <w:p w14:paraId="0DC47A2F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bCs/>
                <w:sz w:val="20"/>
                <w:szCs w:val="20"/>
              </w:rPr>
              <w:t>ul. F. Modrzewskiego 5a, 41-07 Bytom</w:t>
            </w:r>
          </w:p>
          <w:p w14:paraId="45901EF0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Rozwój Bytomskiej Akademii Boksu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AA10" w14:textId="0C0E37D1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294D61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5899CE7C" w14:textId="77777777" w:rsidTr="00582503">
        <w:trPr>
          <w:cantSplit/>
          <w:trHeight w:val="43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DD48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13A8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UKS MOSM Bytom</w:t>
            </w:r>
          </w:p>
          <w:p w14:paraId="696B01A6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Parkowa 1, 41-902 Bytom</w:t>
            </w:r>
          </w:p>
          <w:p w14:paraId="492B338B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Rozwój i popularyzacja sekcji piłki siatkowej dziewcząt w Bytomiu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271A" w14:textId="77777777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5 000</w:t>
            </w:r>
          </w:p>
        </w:tc>
      </w:tr>
      <w:tr w:rsidR="00582503" w:rsidRPr="00BF6C85" w14:paraId="545729F6" w14:textId="77777777" w:rsidTr="00582503">
        <w:trPr>
          <w:cantSplit/>
          <w:trHeight w:val="5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542C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EFC0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KS Silesia Miechowice</w:t>
            </w:r>
          </w:p>
          <w:p w14:paraId="0ECA9BCE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Dzierżonia 21, 41-923 Bytom</w:t>
            </w:r>
          </w:p>
          <w:p w14:paraId="0DC7D57A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KS Silesia Miechowice- wspieranie utalentowanej młodzieży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602B" w14:textId="033A2E79" w:rsidR="00582503" w:rsidRPr="0000770F" w:rsidRDefault="00582503" w:rsidP="004149AB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294D61"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3A5523AE" w14:textId="77777777" w:rsidTr="00582503">
        <w:trPr>
          <w:cantSplit/>
          <w:trHeight w:val="64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A220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9.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84B6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KS STS Czarni – Sucha Góra</w:t>
            </w:r>
          </w:p>
          <w:p w14:paraId="2E2100DA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Niepodległości 17, 41-933 Bytom</w:t>
            </w:r>
          </w:p>
          <w:p w14:paraId="432A70A7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Udział K.S.”STS Czarni – Sucha Góra” w współzawodnictwie sportowym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9F1E" w14:textId="77777777" w:rsidR="00582503" w:rsidRPr="0000770F" w:rsidRDefault="004149AB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  <w:r w:rsidR="00582503"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03C12E48" w14:textId="77777777" w:rsidTr="00582503">
        <w:trPr>
          <w:cantSplit/>
          <w:trHeight w:val="26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A59F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lastRenderedPageBreak/>
              <w:t>10.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B5AF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Towarzystwo Brydżowe „Liberty”</w:t>
            </w:r>
          </w:p>
          <w:p w14:paraId="0DE2A3DD" w14:textId="77777777" w:rsidR="00582503" w:rsidRPr="00BA67FE" w:rsidRDefault="00582503" w:rsidP="00582503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Wyzwolenia 70/10, 41-907 Bytom</w:t>
            </w:r>
          </w:p>
          <w:p w14:paraId="4AB50BFC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Uczestnictwo w rozgrywkach brydżowych III ligi śląskiej w 2026, organizacja turniejów brydżowych cyklicznych i okolicznościowych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8CF4" w14:textId="77777777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1 000</w:t>
            </w:r>
          </w:p>
        </w:tc>
      </w:tr>
      <w:tr w:rsidR="00582503" w:rsidRPr="00BF6C85" w14:paraId="0943BC56" w14:textId="77777777" w:rsidTr="00582503">
        <w:trPr>
          <w:cantSplit/>
          <w:trHeight w:val="40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3821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11.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17C3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Stowarzyszenie Górnośląski Klub Sportowy „Szombierki’ Bytom</w:t>
            </w:r>
          </w:p>
          <w:p w14:paraId="1A1B8283" w14:textId="77777777" w:rsidR="00582503" w:rsidRPr="00BA67FE" w:rsidRDefault="00582503" w:rsidP="00582503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F. Modrzewskiego 3</w:t>
            </w:r>
          </w:p>
          <w:p w14:paraId="2C6A99EF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41-907 Bytom</w:t>
            </w:r>
          </w:p>
          <w:p w14:paraId="10A01E19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Dalszy rozwój seniorskiej piłki nożnej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685E" w14:textId="3622132F" w:rsidR="00582503" w:rsidRPr="0000770F" w:rsidRDefault="00294D61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</w:t>
            </w:r>
            <w:r w:rsidR="00582503"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2E1218EA" w14:textId="77777777" w:rsidTr="00582503">
        <w:trPr>
          <w:cantSplit/>
          <w:trHeight w:val="43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EF16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12.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C92D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Międzyszkolny Uczniowski Klub Sportowy przy Zespole Ogólnokształcących Szkół Społecznych Społecznego Towarzystwa Oświatowego</w:t>
            </w:r>
          </w:p>
          <w:p w14:paraId="2D0EA74E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ul. Skrajna 14a, </w:t>
            </w: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br/>
              <w:t>41-902 Bytom</w:t>
            </w:r>
          </w:p>
          <w:p w14:paraId="26351AA7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Rozwój i popularyzacja bytomskiego karate tradycyjnego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3ECD" w14:textId="1AD47660" w:rsidR="00582503" w:rsidRPr="0000770F" w:rsidRDefault="00294D61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  <w:r w:rsidR="00582503"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198E6972" w14:textId="77777777" w:rsidTr="00582503">
        <w:trPr>
          <w:cantSplit/>
          <w:trHeight w:val="91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85B4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13.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02D1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Klub Sportowy „Górnik” Bytom</w:t>
            </w:r>
          </w:p>
          <w:p w14:paraId="43D8B6C9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ul. Tarnogórska 2, </w:t>
            </w: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br/>
              <w:t>41-902 Bytom</w:t>
            </w:r>
          </w:p>
          <w:p w14:paraId="6BE912F6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Działalność sportowa K.S. Górnik Bytom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4E51" w14:textId="01CBE4DE" w:rsidR="00582503" w:rsidRPr="0000770F" w:rsidRDefault="00294D61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38</w:t>
            </w:r>
            <w:r w:rsidR="00582503"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10B2979C" w14:textId="77777777" w:rsidTr="00582503">
        <w:trPr>
          <w:cantSplit/>
          <w:trHeight w:val="56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0319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14.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90E6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Klub Sportowy Skarpa</w:t>
            </w:r>
          </w:p>
          <w:p w14:paraId="284AB7F3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Killara 33 , 41-902 Bytom</w:t>
            </w:r>
          </w:p>
          <w:p w14:paraId="557FAA6F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Ogólnopolskie zawody wspinaczkowe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5744" w14:textId="57277A04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294D61">
              <w:rPr>
                <w:color w:val="000000" w:themeColor="text1"/>
                <w:sz w:val="20"/>
                <w:szCs w:val="20"/>
              </w:rPr>
              <w:t>2</w:t>
            </w:r>
            <w:r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287659E0" w14:textId="77777777" w:rsidTr="00582503">
        <w:trPr>
          <w:cantSplit/>
          <w:trHeight w:val="7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EF39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15.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3658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MLKS Czarna Strzała Bytom</w:t>
            </w:r>
          </w:p>
          <w:p w14:paraId="4B1DC99A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Piłkarska , 41-902 Bytom</w:t>
            </w:r>
          </w:p>
          <w:p w14:paraId="50CBE7B2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Realizacja programu szkolenia zawodników MLKS „Czarna strzała’, udział w rywalizacji sportowej w zawodach mistrzowskich i ogólnopolskich PZŁucz oraz poprawa i rozbudowa bazy szkoleniowej w roku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6DD5" w14:textId="0B841137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294D61">
              <w:rPr>
                <w:color w:val="000000" w:themeColor="text1"/>
                <w:sz w:val="20"/>
                <w:szCs w:val="20"/>
              </w:rPr>
              <w:t>5</w:t>
            </w:r>
            <w:r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7C5432C1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A384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16.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E12F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Uczniowski Klub Sportowy „Na Fali Bytom”</w:t>
            </w:r>
          </w:p>
          <w:p w14:paraId="22F6A6EF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Tarnogórska 2, 41-902 Bytom</w:t>
            </w:r>
          </w:p>
          <w:p w14:paraId="6B6EF703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Dofinansowanie działalności UKS „Na Fali bytom” w 2026 roku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2647" w14:textId="46BB8BD1" w:rsidR="00582503" w:rsidRPr="0000770F" w:rsidRDefault="004149AB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294D61">
              <w:rPr>
                <w:color w:val="000000" w:themeColor="text1"/>
                <w:sz w:val="20"/>
                <w:szCs w:val="20"/>
              </w:rPr>
              <w:t>4</w:t>
            </w:r>
            <w:r w:rsidR="00582503">
              <w:rPr>
                <w:color w:val="000000" w:themeColor="text1"/>
                <w:sz w:val="20"/>
                <w:szCs w:val="20"/>
              </w:rPr>
              <w:t> 000</w:t>
            </w:r>
          </w:p>
        </w:tc>
      </w:tr>
      <w:tr w:rsidR="00582503" w:rsidRPr="00BF6C85" w14:paraId="1F048687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0276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17.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3585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UKS „Feniks” Bytom</w:t>
            </w:r>
          </w:p>
          <w:p w14:paraId="467D0230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ul. Chrzanowskiego 3/13, 41-902 Bytom</w:t>
            </w:r>
          </w:p>
          <w:p w14:paraId="44C9C13B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Szkolenie z judo i sumo w US FENIKS Bytom w 2026 roku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CD74" w14:textId="77777777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5 000</w:t>
            </w:r>
          </w:p>
        </w:tc>
      </w:tr>
      <w:tr w:rsidR="00582503" w:rsidRPr="00BF6C85" w14:paraId="7A7A4524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9A30A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18.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80BE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Waterpolowe Towarzystwo Sportowe Polonia Bytom</w:t>
            </w:r>
          </w:p>
          <w:p w14:paraId="10B79ECA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ul. Parkowa 1, </w:t>
            </w: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br/>
              <w:t>41-902 Bytom</w:t>
            </w:r>
          </w:p>
          <w:p w14:paraId="6F5373D6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Wynajem obiektu sportowego- basen Olimpijczyk Gliwice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CB61" w14:textId="3A7D09A3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294D61">
              <w:rPr>
                <w:color w:val="000000" w:themeColor="text1"/>
                <w:sz w:val="20"/>
                <w:szCs w:val="20"/>
              </w:rPr>
              <w:t>4</w:t>
            </w:r>
            <w:r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52CAFEC2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6E7D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19.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875B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Stowarzyszenie Oarte</w:t>
            </w:r>
          </w:p>
          <w:p w14:paraId="21776EA6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Brzezińska 8/7, 41-902 Bytom</w:t>
            </w:r>
          </w:p>
          <w:p w14:paraId="7DDC9FCE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Otwarte Mistrzostwa Bytomia w Gimnastyce Artystycznej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A94F" w14:textId="77777777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5 000</w:t>
            </w:r>
          </w:p>
        </w:tc>
      </w:tr>
      <w:tr w:rsidR="00582503" w:rsidRPr="00BF6C85" w14:paraId="4338F3B7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481E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20.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9977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Bytomski Klub Sportowy „Karate Shinkyokushin”</w:t>
            </w:r>
          </w:p>
          <w:p w14:paraId="6B1739A7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Chorzowska 37/2 41-902 Bytom</w:t>
            </w:r>
          </w:p>
          <w:p w14:paraId="750BAA2F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Wspieranie rozwoju sportu w Karate Shinkyokushin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CA47" w14:textId="77777777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4 000</w:t>
            </w:r>
          </w:p>
        </w:tc>
      </w:tr>
      <w:tr w:rsidR="00582503" w:rsidRPr="00BF6C85" w14:paraId="1643F8AA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78DC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21.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97C5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 xml:space="preserve">UKS CHARMS </w:t>
            </w:r>
          </w:p>
          <w:p w14:paraId="736A202D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Powstańców Śl. 10, 41-902 Bytom</w:t>
            </w:r>
          </w:p>
          <w:p w14:paraId="496166B8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Przygotowanie formacji zawodniczek UKS CHARMS do uczestnictwa w zawodach sportu mażoretkowego na poziomie krajowym i międzynarodowym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6ACC" w14:textId="77777777" w:rsidR="00582503" w:rsidRPr="0000770F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7 000</w:t>
            </w:r>
          </w:p>
        </w:tc>
      </w:tr>
      <w:tr w:rsidR="00582503" w:rsidRPr="00BF6C85" w14:paraId="0DA10B11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6275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22.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EE08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Towarzystwo Tenisa Stołowego Polonia Bytom</w:t>
            </w:r>
          </w:p>
          <w:p w14:paraId="32508658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Nickla 143A, 41-908 Bytom</w:t>
            </w:r>
          </w:p>
          <w:p w14:paraId="563EA4DA" w14:textId="77777777" w:rsidR="00582503" w:rsidRPr="00BA67FE" w:rsidRDefault="00582503" w:rsidP="00582503">
            <w:pPr>
              <w:shd w:val="clear" w:color="auto" w:fill="FFFFFF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Wsparcie tenisa stołowego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1297" w14:textId="72598DBD" w:rsidR="00582503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294D61"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04C60377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4757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23.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CF58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Klub Sportowy „Zefir”</w:t>
            </w:r>
          </w:p>
          <w:p w14:paraId="350A0476" w14:textId="77777777" w:rsidR="00582503" w:rsidRPr="00BA67FE" w:rsidRDefault="00582503" w:rsidP="00582503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Pułaskiego 88/7, 41-902 Bytom</w:t>
            </w:r>
          </w:p>
          <w:p w14:paraId="5C5A0420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Dofinansowanie wyjazdu na Mistrzostwa Polski w Narciarstwie wodnym za wyciągiem Szelment 2026, oraz Mistrzostwa Polski w narciarstwie wodnym za motorówka Wilczyn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27A1" w14:textId="328EFD00" w:rsidR="00582503" w:rsidRDefault="00294D61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582503">
              <w:rPr>
                <w:color w:val="000000" w:themeColor="text1"/>
                <w:sz w:val="20"/>
                <w:szCs w:val="20"/>
              </w:rPr>
              <w:t xml:space="preserve"> 000</w:t>
            </w:r>
          </w:p>
        </w:tc>
      </w:tr>
      <w:tr w:rsidR="00582503" w:rsidRPr="00BF6C85" w14:paraId="2AC01210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93A5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24.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E940" w14:textId="77777777" w:rsidR="00582503" w:rsidRPr="00BA67FE" w:rsidRDefault="00582503" w:rsidP="00582503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 xml:space="preserve">Bytomskie Towarzystwo Szermiercze </w:t>
            </w: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br/>
            </w: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</w:t>
            </w: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 xml:space="preserve">. </w:t>
            </w: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Strzelców Bytomskich 1/3, 41-902 Bytom</w:t>
            </w:r>
          </w:p>
          <w:p w14:paraId="1CB3FA98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Otwarty cykl turniejów „ Szermierka Droga do Sukcesu”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517E" w14:textId="77777777" w:rsidR="00582503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5 000</w:t>
            </w:r>
          </w:p>
        </w:tc>
      </w:tr>
      <w:tr w:rsidR="00582503" w:rsidRPr="00BF6C85" w14:paraId="66080AFA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A7A3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lastRenderedPageBreak/>
              <w:t>25.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D80D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GKS „Rozbark”</w:t>
            </w:r>
          </w:p>
          <w:p w14:paraId="405561A2" w14:textId="77777777" w:rsidR="00582503" w:rsidRPr="00BA67FE" w:rsidRDefault="00582503" w:rsidP="00582503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Tuwima 43, 41-902 Bytom</w:t>
            </w:r>
          </w:p>
          <w:p w14:paraId="268F67E2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Zakup kamery analitycznej dla rozwoju zawodników Akademii GKS Rozbark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0F62" w14:textId="77777777" w:rsidR="00582503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5 000</w:t>
            </w:r>
          </w:p>
        </w:tc>
      </w:tr>
      <w:tr w:rsidR="00582503" w:rsidRPr="00BF6C85" w14:paraId="74B4D0E5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F3A2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6D62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Stowarzyszenie Brydża Sportowego Mesco Bytom</w:t>
            </w:r>
          </w:p>
          <w:p w14:paraId="6E853924" w14:textId="77777777" w:rsidR="00582503" w:rsidRPr="00BA67FE" w:rsidRDefault="00582503" w:rsidP="00582503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Rycerska 2/5, 41-902 Bytom</w:t>
            </w:r>
          </w:p>
          <w:p w14:paraId="07EE13B1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Drużyna Mesco Bytom w Ekstraklasie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1948" w14:textId="77777777" w:rsidR="00582503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1 000</w:t>
            </w:r>
          </w:p>
        </w:tc>
      </w:tr>
      <w:tr w:rsidR="00AB4B87" w:rsidRPr="00BF6C85" w14:paraId="1DBF91CB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D70D" w14:textId="77777777" w:rsidR="00AB4B87" w:rsidRPr="00BA67FE" w:rsidRDefault="00AB4B87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0349" w14:textId="77777777" w:rsidR="00AB4B87" w:rsidRPr="00BA67FE" w:rsidRDefault="00AB4B87" w:rsidP="00AB4B87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MKS MOSM w Bytomiu</w:t>
            </w:r>
          </w:p>
          <w:p w14:paraId="5883E122" w14:textId="77777777" w:rsidR="00AB4B87" w:rsidRPr="00BA67FE" w:rsidRDefault="00AB4B87" w:rsidP="00AB4B87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Powstańców Śl. 2 , 41-902 Bytom</w:t>
            </w:r>
          </w:p>
          <w:p w14:paraId="5660B87B" w14:textId="77777777" w:rsidR="00AB4B87" w:rsidRPr="00BA67FE" w:rsidRDefault="00AB4B87" w:rsidP="00AB4B87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Śląska Liga Biegowa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2C6F" w14:textId="3F8DE8FA" w:rsidR="00AB4B87" w:rsidRDefault="00294D61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2 000</w:t>
            </w:r>
          </w:p>
        </w:tc>
      </w:tr>
      <w:tr w:rsidR="00582503" w:rsidRPr="00BF6C85" w14:paraId="64F16C71" w14:textId="77777777" w:rsidTr="00582503">
        <w:trPr>
          <w:cantSplit/>
          <w:trHeight w:val="3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C8B3" w14:textId="77777777" w:rsidR="00582503" w:rsidRPr="00BA67FE" w:rsidRDefault="00582503" w:rsidP="00582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67FE">
              <w:rPr>
                <w:rFonts w:ascii="Arial" w:hAnsi="Arial" w:cs="Arial"/>
                <w:b/>
                <w:sz w:val="20"/>
                <w:szCs w:val="20"/>
              </w:rPr>
              <w:t>28.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5E75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Towarzystwo Sympatyków Piłki Nożnej Nadzieja Bytom</w:t>
            </w:r>
          </w:p>
          <w:p w14:paraId="6B5C89C4" w14:textId="77777777" w:rsidR="00582503" w:rsidRPr="00BA67FE" w:rsidRDefault="00582503" w:rsidP="00582503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ul. Reja</w:t>
            </w:r>
          </w:p>
          <w:p w14:paraId="581E072F" w14:textId="77777777" w:rsidR="00582503" w:rsidRPr="00BA67FE" w:rsidRDefault="00582503" w:rsidP="00582503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41-902 Bytom</w:t>
            </w:r>
          </w:p>
          <w:p w14:paraId="13066DF8" w14:textId="77777777" w:rsidR="00582503" w:rsidRPr="00BA67FE" w:rsidRDefault="00582503" w:rsidP="00582503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BA67F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Nadzieja 2026- udział w rozgrywkach ligowych, organizacja treningów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790A" w14:textId="77777777" w:rsidR="00582503" w:rsidRDefault="00582503" w:rsidP="00582503">
            <w:pPr>
              <w:pStyle w:val="Nagwek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2 000</w:t>
            </w:r>
          </w:p>
        </w:tc>
      </w:tr>
    </w:tbl>
    <w:p w14:paraId="1CDA15FA" w14:textId="77777777" w:rsidR="00284378" w:rsidRPr="00BF6C85" w:rsidRDefault="00284378" w:rsidP="00284378">
      <w:pPr>
        <w:jc w:val="both"/>
        <w:rPr>
          <w:rFonts w:ascii="Arial" w:hAnsi="Arial" w:cs="Arial"/>
          <w:sz w:val="20"/>
          <w:szCs w:val="20"/>
        </w:rPr>
      </w:pPr>
    </w:p>
    <w:p w14:paraId="7589D303" w14:textId="77777777" w:rsidR="003C4796" w:rsidRDefault="006C5FD9" w:rsidP="009F3C59">
      <w:pPr>
        <w:rPr>
          <w:rFonts w:ascii="Arial" w:hAnsi="Arial" w:cs="Arial"/>
          <w:b/>
          <w:sz w:val="22"/>
          <w:szCs w:val="22"/>
        </w:rPr>
      </w:pPr>
      <w:r w:rsidRPr="00BF6C85">
        <w:rPr>
          <w:rFonts w:ascii="Arial" w:hAnsi="Arial" w:cs="Arial"/>
          <w:sz w:val="22"/>
          <w:szCs w:val="22"/>
        </w:rPr>
        <w:t xml:space="preserve">Wartość </w:t>
      </w:r>
      <w:r w:rsidR="000A28BA" w:rsidRPr="00BF6C85">
        <w:rPr>
          <w:rFonts w:ascii="Arial" w:hAnsi="Arial" w:cs="Arial"/>
          <w:sz w:val="22"/>
          <w:szCs w:val="22"/>
        </w:rPr>
        <w:t>dotacji udzielon</w:t>
      </w:r>
      <w:r w:rsidR="00B63DF0">
        <w:rPr>
          <w:rFonts w:ascii="Arial" w:hAnsi="Arial" w:cs="Arial"/>
          <w:sz w:val="22"/>
          <w:szCs w:val="22"/>
        </w:rPr>
        <w:t>ych</w:t>
      </w:r>
      <w:r w:rsidRPr="00BF6C85">
        <w:rPr>
          <w:rFonts w:ascii="Arial" w:hAnsi="Arial" w:cs="Arial"/>
          <w:sz w:val="22"/>
          <w:szCs w:val="22"/>
        </w:rPr>
        <w:t xml:space="preserve"> </w:t>
      </w:r>
      <w:r w:rsidR="00284378" w:rsidRPr="00BF6C85">
        <w:rPr>
          <w:rFonts w:ascii="Arial" w:hAnsi="Arial" w:cs="Arial"/>
          <w:sz w:val="22"/>
          <w:szCs w:val="22"/>
        </w:rPr>
        <w:t xml:space="preserve">wynosi </w:t>
      </w:r>
      <w:r w:rsidR="00FD54B8">
        <w:rPr>
          <w:rFonts w:ascii="Arial" w:hAnsi="Arial" w:cs="Arial"/>
          <w:b/>
          <w:sz w:val="22"/>
          <w:szCs w:val="22"/>
        </w:rPr>
        <w:t>330</w:t>
      </w:r>
      <w:r w:rsidR="00CA11F8" w:rsidRPr="00BF6C85">
        <w:rPr>
          <w:rFonts w:ascii="Arial" w:hAnsi="Arial" w:cs="Arial"/>
          <w:b/>
          <w:sz w:val="22"/>
          <w:szCs w:val="22"/>
        </w:rPr>
        <w:t xml:space="preserve"> 000 </w:t>
      </w:r>
      <w:r w:rsidR="00284378" w:rsidRPr="00BF6C85">
        <w:rPr>
          <w:rFonts w:ascii="Arial" w:hAnsi="Arial" w:cs="Arial"/>
          <w:b/>
          <w:sz w:val="22"/>
          <w:szCs w:val="22"/>
        </w:rPr>
        <w:t>zł.</w:t>
      </w:r>
    </w:p>
    <w:p w14:paraId="437106F6" w14:textId="77777777" w:rsidR="004B239D" w:rsidRDefault="004B239D" w:rsidP="004B239D">
      <w:pPr>
        <w:ind w:left="5664" w:firstLine="708"/>
        <w:rPr>
          <w:rFonts w:ascii="Arial" w:hAnsi="Arial" w:cs="Arial"/>
        </w:rPr>
      </w:pPr>
    </w:p>
    <w:p w14:paraId="6224E25B" w14:textId="77777777" w:rsidR="004B239D" w:rsidRDefault="004B239D" w:rsidP="004B239D">
      <w:pPr>
        <w:ind w:left="5664" w:firstLine="708"/>
        <w:rPr>
          <w:rFonts w:ascii="Arial" w:hAnsi="Arial" w:cs="Arial"/>
        </w:rPr>
      </w:pPr>
    </w:p>
    <w:p w14:paraId="3C0CB8D7" w14:textId="77777777" w:rsidR="004B239D" w:rsidRDefault="004B239D" w:rsidP="004B239D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14:paraId="4F1BECA4" w14:textId="77777777" w:rsidR="004B239D" w:rsidRDefault="004B239D" w:rsidP="004B239D">
      <w:pPr>
        <w:spacing w:after="280"/>
        <w:ind w:left="5664" w:firstLine="709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14:paraId="7D5235ED" w14:textId="77777777" w:rsidR="004B239D" w:rsidRPr="00956DF1" w:rsidRDefault="004B239D" w:rsidP="004B239D">
      <w:pPr>
        <w:spacing w:after="280"/>
        <w:ind w:left="5664" w:firstLine="709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14:paraId="55EBC9F2" w14:textId="77777777" w:rsidR="004B239D" w:rsidRPr="00BF6C85" w:rsidRDefault="004B239D" w:rsidP="009F3C59">
      <w:pPr>
        <w:rPr>
          <w:rFonts w:ascii="Arial" w:hAnsi="Arial" w:cs="Arial"/>
          <w:sz w:val="22"/>
          <w:szCs w:val="22"/>
        </w:rPr>
      </w:pPr>
    </w:p>
    <w:sectPr w:rsidR="004B239D" w:rsidRPr="00BF6C85" w:rsidSect="00076ECA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181C1" w14:textId="77777777" w:rsidR="00FC4C24" w:rsidRDefault="00FC4C24">
      <w:r>
        <w:separator/>
      </w:r>
    </w:p>
  </w:endnote>
  <w:endnote w:type="continuationSeparator" w:id="0">
    <w:p w14:paraId="456845A0" w14:textId="77777777" w:rsidR="00FC4C24" w:rsidRDefault="00FC4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ACE8D" w14:textId="77777777" w:rsidR="004149AB" w:rsidRDefault="00B67B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149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9A2A947" w14:textId="77777777" w:rsidR="004149AB" w:rsidRDefault="004149A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81F7E" w14:textId="77777777" w:rsidR="004149AB" w:rsidRDefault="00B67B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149A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84605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8BD111F" w14:textId="77777777" w:rsidR="004149AB" w:rsidRDefault="004149A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0ED70" w14:textId="77777777" w:rsidR="00FC4C24" w:rsidRDefault="00FC4C24">
      <w:r>
        <w:separator/>
      </w:r>
    </w:p>
  </w:footnote>
  <w:footnote w:type="continuationSeparator" w:id="0">
    <w:p w14:paraId="5CEC7A38" w14:textId="77777777" w:rsidR="00FC4C24" w:rsidRDefault="00FC4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B46"/>
    <w:multiLevelType w:val="hybridMultilevel"/>
    <w:tmpl w:val="A2E84F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824E5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BE6777C"/>
    <w:multiLevelType w:val="hybridMultilevel"/>
    <w:tmpl w:val="21CE4A7E"/>
    <w:lvl w:ilvl="0" w:tplc="F8A80CE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93687D"/>
    <w:multiLevelType w:val="hybridMultilevel"/>
    <w:tmpl w:val="992CCEC6"/>
    <w:lvl w:ilvl="0" w:tplc="E2F0C2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D5539C"/>
    <w:multiLevelType w:val="hybridMultilevel"/>
    <w:tmpl w:val="80D020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B141E0"/>
    <w:multiLevelType w:val="hybridMultilevel"/>
    <w:tmpl w:val="DEFE72FE"/>
    <w:lvl w:ilvl="0" w:tplc="4832008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AB6D83"/>
    <w:multiLevelType w:val="hybridMultilevel"/>
    <w:tmpl w:val="AA62E552"/>
    <w:lvl w:ilvl="0" w:tplc="AE266FAC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54751"/>
    <w:multiLevelType w:val="hybridMultilevel"/>
    <w:tmpl w:val="3DCE65FC"/>
    <w:lvl w:ilvl="0" w:tplc="D0107844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E47FE3"/>
    <w:multiLevelType w:val="hybridMultilevel"/>
    <w:tmpl w:val="1A3E3DC6"/>
    <w:lvl w:ilvl="0" w:tplc="DB3884B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F72A07"/>
    <w:multiLevelType w:val="multilevel"/>
    <w:tmpl w:val="99DC11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BE676E"/>
    <w:multiLevelType w:val="hybridMultilevel"/>
    <w:tmpl w:val="EC5E868A"/>
    <w:lvl w:ilvl="0" w:tplc="E7F674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F046D5"/>
    <w:multiLevelType w:val="hybridMultilevel"/>
    <w:tmpl w:val="14AC8BFC"/>
    <w:lvl w:ilvl="0" w:tplc="3AE8686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B91DD8"/>
    <w:multiLevelType w:val="hybridMultilevel"/>
    <w:tmpl w:val="5F2A3F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544ED4"/>
    <w:multiLevelType w:val="hybridMultilevel"/>
    <w:tmpl w:val="AEB251A2"/>
    <w:lvl w:ilvl="0" w:tplc="4F2832E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6C3258"/>
    <w:multiLevelType w:val="hybridMultilevel"/>
    <w:tmpl w:val="529A685C"/>
    <w:lvl w:ilvl="0" w:tplc="9E4EC3C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C85717"/>
    <w:multiLevelType w:val="hybridMultilevel"/>
    <w:tmpl w:val="AE42C932"/>
    <w:lvl w:ilvl="0" w:tplc="B7B05B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1E3F3C"/>
    <w:multiLevelType w:val="hybridMultilevel"/>
    <w:tmpl w:val="1B922D3E"/>
    <w:lvl w:ilvl="0" w:tplc="959884E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86A4C"/>
    <w:multiLevelType w:val="hybridMultilevel"/>
    <w:tmpl w:val="31E0D32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8905AC"/>
    <w:multiLevelType w:val="hybridMultilevel"/>
    <w:tmpl w:val="780E266A"/>
    <w:name w:val="WW8Num9"/>
    <w:lvl w:ilvl="0" w:tplc="B7B05B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7"/>
  </w:num>
  <w:num w:numId="5">
    <w:abstractNumId w:val="10"/>
  </w:num>
  <w:num w:numId="6">
    <w:abstractNumId w:val="14"/>
  </w:num>
  <w:num w:numId="7">
    <w:abstractNumId w:val="7"/>
  </w:num>
  <w:num w:numId="8">
    <w:abstractNumId w:val="18"/>
  </w:num>
  <w:num w:numId="9">
    <w:abstractNumId w:val="11"/>
  </w:num>
  <w:num w:numId="10">
    <w:abstractNumId w:val="8"/>
  </w:num>
  <w:num w:numId="11">
    <w:abstractNumId w:val="13"/>
  </w:num>
  <w:num w:numId="12">
    <w:abstractNumId w:val="5"/>
  </w:num>
  <w:num w:numId="13">
    <w:abstractNumId w:val="15"/>
  </w:num>
  <w:num w:numId="14">
    <w:abstractNumId w:val="6"/>
  </w:num>
  <w:num w:numId="15">
    <w:abstractNumId w:val="3"/>
  </w:num>
  <w:num w:numId="16">
    <w:abstractNumId w:val="2"/>
  </w:num>
  <w:num w:numId="17">
    <w:abstractNumId w:val="12"/>
  </w:num>
  <w:num w:numId="18">
    <w:abstractNumId w:val="0"/>
  </w:num>
  <w:num w:numId="19">
    <w:abstractNumId w:val="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21"/>
    <w:rsid w:val="0000176E"/>
    <w:rsid w:val="00016599"/>
    <w:rsid w:val="000168D8"/>
    <w:rsid w:val="00033BA1"/>
    <w:rsid w:val="00064223"/>
    <w:rsid w:val="00071CAA"/>
    <w:rsid w:val="00076ECA"/>
    <w:rsid w:val="000A28BA"/>
    <w:rsid w:val="000C4861"/>
    <w:rsid w:val="000E6583"/>
    <w:rsid w:val="00136F37"/>
    <w:rsid w:val="0015278E"/>
    <w:rsid w:val="001553C9"/>
    <w:rsid w:val="00163BD9"/>
    <w:rsid w:val="00195B0A"/>
    <w:rsid w:val="001B3747"/>
    <w:rsid w:val="001B3F34"/>
    <w:rsid w:val="001C7A7A"/>
    <w:rsid w:val="001D02CF"/>
    <w:rsid w:val="001D56C7"/>
    <w:rsid w:val="001E4071"/>
    <w:rsid w:val="001E681F"/>
    <w:rsid w:val="002043C1"/>
    <w:rsid w:val="00210658"/>
    <w:rsid w:val="00224927"/>
    <w:rsid w:val="00231D49"/>
    <w:rsid w:val="00242299"/>
    <w:rsid w:val="00257C92"/>
    <w:rsid w:val="00284378"/>
    <w:rsid w:val="00294D61"/>
    <w:rsid w:val="002A3782"/>
    <w:rsid w:val="002B5B93"/>
    <w:rsid w:val="003005A9"/>
    <w:rsid w:val="003031C4"/>
    <w:rsid w:val="00323098"/>
    <w:rsid w:val="00341670"/>
    <w:rsid w:val="00353011"/>
    <w:rsid w:val="00367536"/>
    <w:rsid w:val="0038116D"/>
    <w:rsid w:val="003A5DFF"/>
    <w:rsid w:val="003A6F6D"/>
    <w:rsid w:val="003C4796"/>
    <w:rsid w:val="003D0341"/>
    <w:rsid w:val="003D3C24"/>
    <w:rsid w:val="003E2285"/>
    <w:rsid w:val="003E2A37"/>
    <w:rsid w:val="003E5E95"/>
    <w:rsid w:val="003F4A81"/>
    <w:rsid w:val="003F69DC"/>
    <w:rsid w:val="00400EB8"/>
    <w:rsid w:val="004149AB"/>
    <w:rsid w:val="0044030A"/>
    <w:rsid w:val="00440598"/>
    <w:rsid w:val="004445D2"/>
    <w:rsid w:val="00457A33"/>
    <w:rsid w:val="00484605"/>
    <w:rsid w:val="00495AFC"/>
    <w:rsid w:val="004B239D"/>
    <w:rsid w:val="004C66F2"/>
    <w:rsid w:val="004D7645"/>
    <w:rsid w:val="004E0AE1"/>
    <w:rsid w:val="00510CD5"/>
    <w:rsid w:val="00530E8E"/>
    <w:rsid w:val="00535B98"/>
    <w:rsid w:val="00546B69"/>
    <w:rsid w:val="00546C87"/>
    <w:rsid w:val="00561598"/>
    <w:rsid w:val="0056583D"/>
    <w:rsid w:val="00582503"/>
    <w:rsid w:val="00585DCD"/>
    <w:rsid w:val="005A2CB7"/>
    <w:rsid w:val="005B22DB"/>
    <w:rsid w:val="005B2454"/>
    <w:rsid w:val="005B398B"/>
    <w:rsid w:val="005D0B30"/>
    <w:rsid w:val="005E7FD5"/>
    <w:rsid w:val="00616D8F"/>
    <w:rsid w:val="00622A56"/>
    <w:rsid w:val="00646E10"/>
    <w:rsid w:val="00667885"/>
    <w:rsid w:val="006B2F0F"/>
    <w:rsid w:val="006C10B4"/>
    <w:rsid w:val="006C5DFF"/>
    <w:rsid w:val="006C5FD9"/>
    <w:rsid w:val="006D3042"/>
    <w:rsid w:val="00703FA2"/>
    <w:rsid w:val="00707915"/>
    <w:rsid w:val="00750EAA"/>
    <w:rsid w:val="00753EE5"/>
    <w:rsid w:val="00774708"/>
    <w:rsid w:val="00782E49"/>
    <w:rsid w:val="007A4065"/>
    <w:rsid w:val="007C67B2"/>
    <w:rsid w:val="00800FB6"/>
    <w:rsid w:val="00802F3B"/>
    <w:rsid w:val="0084632F"/>
    <w:rsid w:val="00861830"/>
    <w:rsid w:val="00865B1B"/>
    <w:rsid w:val="00881FD3"/>
    <w:rsid w:val="00882519"/>
    <w:rsid w:val="00893040"/>
    <w:rsid w:val="008A6661"/>
    <w:rsid w:val="008A696A"/>
    <w:rsid w:val="008B1C10"/>
    <w:rsid w:val="008D0C08"/>
    <w:rsid w:val="008D165B"/>
    <w:rsid w:val="008D5254"/>
    <w:rsid w:val="0091708A"/>
    <w:rsid w:val="00940490"/>
    <w:rsid w:val="00941BE7"/>
    <w:rsid w:val="00953336"/>
    <w:rsid w:val="00960AD2"/>
    <w:rsid w:val="00964E3D"/>
    <w:rsid w:val="009A4435"/>
    <w:rsid w:val="009D0E01"/>
    <w:rsid w:val="009D3624"/>
    <w:rsid w:val="009D4289"/>
    <w:rsid w:val="009E3472"/>
    <w:rsid w:val="009F3C59"/>
    <w:rsid w:val="00A027F9"/>
    <w:rsid w:val="00A06BC2"/>
    <w:rsid w:val="00A20A21"/>
    <w:rsid w:val="00A25445"/>
    <w:rsid w:val="00A47172"/>
    <w:rsid w:val="00A521D0"/>
    <w:rsid w:val="00A60F5F"/>
    <w:rsid w:val="00A71D13"/>
    <w:rsid w:val="00A76046"/>
    <w:rsid w:val="00A8507F"/>
    <w:rsid w:val="00AA7630"/>
    <w:rsid w:val="00AB1209"/>
    <w:rsid w:val="00AB4B87"/>
    <w:rsid w:val="00AC4EB5"/>
    <w:rsid w:val="00AC7004"/>
    <w:rsid w:val="00AD556E"/>
    <w:rsid w:val="00AE69B5"/>
    <w:rsid w:val="00B0024E"/>
    <w:rsid w:val="00B25CE3"/>
    <w:rsid w:val="00B40E37"/>
    <w:rsid w:val="00B525B7"/>
    <w:rsid w:val="00B60676"/>
    <w:rsid w:val="00B63DF0"/>
    <w:rsid w:val="00B67BEB"/>
    <w:rsid w:val="00B70ACC"/>
    <w:rsid w:val="00BB5E52"/>
    <w:rsid w:val="00BE6A99"/>
    <w:rsid w:val="00BF6C85"/>
    <w:rsid w:val="00C12B7B"/>
    <w:rsid w:val="00C14AEA"/>
    <w:rsid w:val="00C20B7A"/>
    <w:rsid w:val="00C229D9"/>
    <w:rsid w:val="00C26FD2"/>
    <w:rsid w:val="00C355A0"/>
    <w:rsid w:val="00C411F0"/>
    <w:rsid w:val="00C519A0"/>
    <w:rsid w:val="00CA11F8"/>
    <w:rsid w:val="00CA5193"/>
    <w:rsid w:val="00CA728B"/>
    <w:rsid w:val="00CB2175"/>
    <w:rsid w:val="00CB31AE"/>
    <w:rsid w:val="00CE1412"/>
    <w:rsid w:val="00D36221"/>
    <w:rsid w:val="00D668A8"/>
    <w:rsid w:val="00D72B66"/>
    <w:rsid w:val="00D86E04"/>
    <w:rsid w:val="00D9025D"/>
    <w:rsid w:val="00DB69B7"/>
    <w:rsid w:val="00DD4E52"/>
    <w:rsid w:val="00DE2369"/>
    <w:rsid w:val="00DE631C"/>
    <w:rsid w:val="00DF0FE7"/>
    <w:rsid w:val="00E214C0"/>
    <w:rsid w:val="00E53FA9"/>
    <w:rsid w:val="00E674D6"/>
    <w:rsid w:val="00E71770"/>
    <w:rsid w:val="00E82DF5"/>
    <w:rsid w:val="00E8553C"/>
    <w:rsid w:val="00EC5127"/>
    <w:rsid w:val="00EE08C3"/>
    <w:rsid w:val="00EE7FDA"/>
    <w:rsid w:val="00F00790"/>
    <w:rsid w:val="00F05E0E"/>
    <w:rsid w:val="00F145E1"/>
    <w:rsid w:val="00F334C4"/>
    <w:rsid w:val="00F667ED"/>
    <w:rsid w:val="00F746FD"/>
    <w:rsid w:val="00F757A3"/>
    <w:rsid w:val="00FA3C02"/>
    <w:rsid w:val="00FB0F0F"/>
    <w:rsid w:val="00FC4C24"/>
    <w:rsid w:val="00FD54B8"/>
    <w:rsid w:val="00FE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12405"/>
  <w15:docId w15:val="{B6E7BAB3-C258-4068-B5B2-AC4A42AAC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076EC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76ECA"/>
    <w:pPr>
      <w:keepNext/>
      <w:outlineLvl w:val="0"/>
    </w:pPr>
    <w:rPr>
      <w:rFonts w:ascii="Arial" w:hAnsi="Arial" w:cs="Arial"/>
      <w:b/>
      <w:bCs/>
      <w:sz w:val="18"/>
      <w:lang w:val="en-US"/>
    </w:rPr>
  </w:style>
  <w:style w:type="paragraph" w:styleId="Nagwek2">
    <w:name w:val="heading 2"/>
    <w:basedOn w:val="Normalny"/>
    <w:next w:val="Normalny"/>
    <w:qFormat/>
    <w:rsid w:val="00076ECA"/>
    <w:pPr>
      <w:keepNext/>
      <w:jc w:val="right"/>
      <w:outlineLvl w:val="1"/>
    </w:pPr>
    <w:rPr>
      <w:rFonts w:ascii="TiepoloItcTEEBoo" w:hAnsi="TiepoloItcTEEBoo" w:cs="Arial"/>
      <w:b/>
      <w:bCs/>
      <w:color w:val="FF0000"/>
      <w:sz w:val="20"/>
      <w:szCs w:val="20"/>
    </w:rPr>
  </w:style>
  <w:style w:type="paragraph" w:styleId="Nagwek3">
    <w:name w:val="heading 3"/>
    <w:basedOn w:val="Normalny"/>
    <w:next w:val="Normalny"/>
    <w:qFormat/>
    <w:rsid w:val="00076ECA"/>
    <w:pPr>
      <w:keepNext/>
      <w:outlineLvl w:val="2"/>
    </w:pPr>
    <w:rPr>
      <w:rFonts w:ascii="TiepoloItcTEEBoo" w:hAnsi="TiepoloItcTEEBoo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843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qFormat/>
    <w:rsid w:val="00076ECA"/>
    <w:pPr>
      <w:keepNext/>
      <w:jc w:val="both"/>
      <w:outlineLvl w:val="4"/>
    </w:pPr>
    <w:rPr>
      <w:rFonts w:ascii="TiepoloItcTEEBoo" w:hAnsi="TiepoloItcTEEBoo"/>
      <w:i/>
      <w:iCs/>
      <w:sz w:val="20"/>
    </w:rPr>
  </w:style>
  <w:style w:type="paragraph" w:styleId="Nagwek6">
    <w:name w:val="heading 6"/>
    <w:basedOn w:val="Normalny"/>
    <w:next w:val="Normalny"/>
    <w:qFormat/>
    <w:rsid w:val="00076ECA"/>
    <w:pPr>
      <w:keepNext/>
      <w:jc w:val="both"/>
      <w:outlineLvl w:val="5"/>
    </w:pPr>
    <w:rPr>
      <w:rFonts w:ascii="TiepoloItcTEEBoo" w:hAnsi="TiepoloItcTEEBoo"/>
      <w:b/>
      <w:bCs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304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semiHidden/>
    <w:rsid w:val="00076ECA"/>
    <w:pPr>
      <w:spacing w:line="360" w:lineRule="auto"/>
      <w:jc w:val="both"/>
    </w:pPr>
    <w:rPr>
      <w:rFonts w:ascii="TiepoloItcTEEBoo" w:hAnsi="TiepoloItcTEEBoo"/>
      <w:sz w:val="20"/>
    </w:rPr>
  </w:style>
  <w:style w:type="paragraph" w:styleId="Tekstpodstawowy">
    <w:name w:val="Body Text"/>
    <w:basedOn w:val="Normalny"/>
    <w:semiHidden/>
    <w:rsid w:val="00076ECA"/>
    <w:pPr>
      <w:spacing w:line="360" w:lineRule="auto"/>
      <w:jc w:val="center"/>
    </w:pPr>
    <w:rPr>
      <w:rFonts w:ascii="TiepoloItcTEEBoo" w:hAnsi="TiepoloItcTEEBoo"/>
      <w:sz w:val="22"/>
      <w:szCs w:val="20"/>
    </w:rPr>
  </w:style>
  <w:style w:type="paragraph" w:customStyle="1" w:styleId="Nagwektabeli">
    <w:name w:val="Nagłówek tabeli"/>
    <w:basedOn w:val="Normalny"/>
    <w:rsid w:val="00076ECA"/>
    <w:pPr>
      <w:suppressLineNumbers/>
      <w:suppressAutoHyphens/>
      <w:jc w:val="center"/>
    </w:pPr>
    <w:rPr>
      <w:rFonts w:ascii="TiepoloItcTEEBoo" w:hAnsi="TiepoloItcTEEBoo"/>
      <w:b/>
      <w:bCs/>
      <w:sz w:val="22"/>
      <w:lang w:eastAsia="ar-SA"/>
    </w:rPr>
  </w:style>
  <w:style w:type="character" w:customStyle="1" w:styleId="WW8Num2z0">
    <w:name w:val="WW8Num2z0"/>
    <w:rsid w:val="00076ECA"/>
    <w:rPr>
      <w:rFonts w:ascii="Times New Roman" w:eastAsia="Times New Roman" w:hAnsi="Times New Roman" w:cs="Times New Roman"/>
    </w:rPr>
  </w:style>
  <w:style w:type="character" w:customStyle="1" w:styleId="tekst1">
    <w:name w:val="tekst1"/>
    <w:basedOn w:val="Domylnaczcionkaakapitu"/>
    <w:rsid w:val="00076ECA"/>
    <w:rPr>
      <w:rFonts w:ascii="Verdana" w:hAnsi="Verdana" w:hint="default"/>
      <w:color w:val="222222"/>
      <w:sz w:val="15"/>
      <w:szCs w:val="15"/>
    </w:rPr>
  </w:style>
  <w:style w:type="paragraph" w:styleId="Tekstpodstawowy2">
    <w:name w:val="Body Text 2"/>
    <w:basedOn w:val="Normalny"/>
    <w:semiHidden/>
    <w:rsid w:val="00076ECA"/>
    <w:rPr>
      <w:rFonts w:ascii="Arial" w:hAnsi="Arial" w:cs="Arial"/>
      <w:sz w:val="18"/>
    </w:rPr>
  </w:style>
  <w:style w:type="paragraph" w:styleId="Nagwek">
    <w:name w:val="header"/>
    <w:basedOn w:val="Normalny"/>
    <w:link w:val="NagwekZnak"/>
    <w:rsid w:val="00076EC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76EC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076ECA"/>
  </w:style>
  <w:style w:type="paragraph" w:customStyle="1" w:styleId="standartwoy">
    <w:name w:val="standartwoy"/>
    <w:basedOn w:val="Nagwek1"/>
    <w:rsid w:val="00076ECA"/>
    <w:rPr>
      <w:rFonts w:ascii="Times New Roman" w:hAnsi="Times New Roman" w:cs="Times New Roman"/>
      <w:b w:val="0"/>
      <w:bCs w:val="0"/>
      <w:sz w:val="20"/>
      <w:szCs w:val="20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8437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284378"/>
    <w:pPr>
      <w:jc w:val="both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84378"/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284378"/>
    <w:pPr>
      <w:ind w:left="720"/>
      <w:contextualSpacing/>
    </w:p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304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3C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C59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rsid w:val="009F3C59"/>
    <w:rPr>
      <w:sz w:val="24"/>
      <w:szCs w:val="24"/>
    </w:rPr>
  </w:style>
  <w:style w:type="paragraph" w:styleId="Tytu">
    <w:name w:val="Title"/>
    <w:basedOn w:val="Normalny"/>
    <w:link w:val="TytuZnak"/>
    <w:qFormat/>
    <w:rsid w:val="009F3C59"/>
    <w:pPr>
      <w:jc w:val="center"/>
    </w:pPr>
    <w:rPr>
      <w:b/>
      <w:bCs/>
      <w:sz w:val="20"/>
    </w:rPr>
  </w:style>
  <w:style w:type="character" w:customStyle="1" w:styleId="TytuZnak">
    <w:name w:val="Tytuł Znak"/>
    <w:basedOn w:val="Domylnaczcionkaakapitu"/>
    <w:link w:val="Tytu"/>
    <w:rsid w:val="009F3C59"/>
    <w:rPr>
      <w:b/>
      <w:bCs/>
      <w:szCs w:val="24"/>
    </w:rPr>
  </w:style>
  <w:style w:type="character" w:customStyle="1" w:styleId="displayonly">
    <w:name w:val="display_only"/>
    <w:basedOn w:val="Domylnaczcionkaakapitu"/>
    <w:rsid w:val="009F3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6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754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KK</vt:lpstr>
    </vt:vector>
  </TitlesOfParts>
  <Company>umbytom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</dc:title>
  <dc:creator>jpiela</dc:creator>
  <cp:lastModifiedBy>Bartosz Niklas</cp:lastModifiedBy>
  <cp:revision>3</cp:revision>
  <cp:lastPrinted>2024-02-09T10:18:00Z</cp:lastPrinted>
  <dcterms:created xsi:type="dcterms:W3CDTF">2026-01-14T17:05:00Z</dcterms:created>
  <dcterms:modified xsi:type="dcterms:W3CDTF">2026-01-14T17:37:00Z</dcterms:modified>
</cp:coreProperties>
</file>