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 xml:space="preserve">Bytom, </w:t>
      </w:r>
      <w:r w:rsidR="00364BB9" w:rsidRPr="00642FFF">
        <w:rPr>
          <w:rFonts w:ascii="Arial" w:hAnsi="Arial" w:cs="Arial"/>
          <w:sz w:val="28"/>
        </w:rPr>
        <w:t xml:space="preserve"> </w:t>
      </w:r>
      <w:r w:rsidR="00AF79AE">
        <w:rPr>
          <w:rFonts w:ascii="Arial" w:hAnsi="Arial" w:cs="Arial"/>
          <w:sz w:val="28"/>
        </w:rPr>
        <w:t>24 sierpnia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C17105" w:rsidP="00C17105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AF79AE">
        <w:rPr>
          <w:rFonts w:ascii="Arial" w:hAnsi="Arial" w:cs="Arial"/>
          <w:b/>
          <w:bCs/>
          <w:spacing w:val="-18"/>
        </w:rPr>
        <w:t>PODATKÓW I OPŁAT LOKALNYCH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AF79AE" w:rsidP="000F5C36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Szeszko</w:t>
            </w:r>
            <w:proofErr w:type="spellEnd"/>
            <w:r>
              <w:rPr>
                <w:rFonts w:ascii="Arial" w:hAnsi="Arial" w:cs="Arial"/>
              </w:rPr>
              <w:t xml:space="preserve"> Natalia</w:t>
            </w:r>
          </w:p>
        </w:tc>
        <w:tc>
          <w:tcPr>
            <w:tcW w:w="4642" w:type="dxa"/>
            <w:vAlign w:val="center"/>
          </w:tcPr>
          <w:p w:rsidR="00D46124" w:rsidRPr="00642FFF" w:rsidRDefault="00AF79AE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Pr="00CE2BC4" w:rsidRDefault="00791093" w:rsidP="00B40841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B40841">
        <w:rPr>
          <w:rFonts w:ascii="Arial" w:hAnsi="Arial" w:cs="Arial"/>
        </w:rPr>
        <w:t>W wyniku przeprowadzonego naboru Komi</w:t>
      </w:r>
      <w:r w:rsidR="00AD27D8" w:rsidRPr="00B40841">
        <w:rPr>
          <w:rFonts w:ascii="Arial" w:hAnsi="Arial" w:cs="Arial"/>
        </w:rPr>
        <w:t xml:space="preserve">sja stwierdziła, że w/w </w:t>
      </w:r>
      <w:r w:rsidR="00CA67B2" w:rsidRPr="00B40841">
        <w:rPr>
          <w:rFonts w:ascii="Arial" w:hAnsi="Arial" w:cs="Arial"/>
        </w:rPr>
        <w:t xml:space="preserve"> kandydat</w:t>
      </w:r>
      <w:r w:rsidR="00332077" w:rsidRPr="00B40841">
        <w:rPr>
          <w:rFonts w:ascii="Arial" w:hAnsi="Arial" w:cs="Arial"/>
        </w:rPr>
        <w:t>ka</w:t>
      </w:r>
      <w:r w:rsidR="00B40841">
        <w:rPr>
          <w:rFonts w:ascii="Arial" w:hAnsi="Arial" w:cs="Arial"/>
        </w:rPr>
        <w:t xml:space="preserve"> </w:t>
      </w:r>
      <w:r w:rsidR="00332077" w:rsidRPr="00B40841">
        <w:rPr>
          <w:rFonts w:ascii="Arial" w:hAnsi="Arial" w:cs="Arial"/>
        </w:rPr>
        <w:t xml:space="preserve">wykazała się dużą wiedzą teoretyczną. Kandydatka uzyskała </w:t>
      </w:r>
      <w:r w:rsidR="00000EFC" w:rsidRPr="00B40841">
        <w:rPr>
          <w:rFonts w:ascii="Arial" w:hAnsi="Arial" w:cs="Arial"/>
        </w:rPr>
        <w:t>najwyższą</w:t>
      </w:r>
      <w:r w:rsidR="00332077" w:rsidRPr="00B40841">
        <w:rPr>
          <w:rFonts w:ascii="Arial" w:hAnsi="Arial" w:cs="Arial"/>
        </w:rPr>
        <w:t xml:space="preserve"> liczbę punktów z testu teoretycznego </w:t>
      </w:r>
      <w:r w:rsidR="00B40841" w:rsidRPr="00B40841">
        <w:rPr>
          <w:rFonts w:ascii="Arial" w:hAnsi="Arial" w:cs="Arial"/>
        </w:rPr>
        <w:t xml:space="preserve">i posiada doświadczenie w pracy. </w:t>
      </w:r>
      <w:r w:rsidR="00332077" w:rsidRPr="00B40841">
        <w:rPr>
          <w:rFonts w:ascii="Arial" w:hAnsi="Arial" w:cs="Arial"/>
        </w:rPr>
        <w:t xml:space="preserve">Kandydatka wykazuje predyspozycje do pracy na proponowanym stanowisku, co pozwoli na prawidłową realizację zadań zawartych w ogłoszonym naborze na stanowisko podinspektora w </w:t>
      </w:r>
      <w:r w:rsidR="00AF79AE">
        <w:rPr>
          <w:rFonts w:ascii="Arial" w:hAnsi="Arial" w:cs="Arial"/>
        </w:rPr>
        <w:t>Wydziale Podatków i Opłat Lokalnych.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16FD7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9F36CC"/>
    <w:rsid w:val="00A60A7B"/>
    <w:rsid w:val="00A8155B"/>
    <w:rsid w:val="00AA6256"/>
    <w:rsid w:val="00AD27D8"/>
    <w:rsid w:val="00AF79AE"/>
    <w:rsid w:val="00B1438C"/>
    <w:rsid w:val="00B36604"/>
    <w:rsid w:val="00B40841"/>
    <w:rsid w:val="00B80EB9"/>
    <w:rsid w:val="00B979D3"/>
    <w:rsid w:val="00BD61B6"/>
    <w:rsid w:val="00BF5F56"/>
    <w:rsid w:val="00C17105"/>
    <w:rsid w:val="00C61AC3"/>
    <w:rsid w:val="00C672C2"/>
    <w:rsid w:val="00C761EA"/>
    <w:rsid w:val="00CA67B2"/>
    <w:rsid w:val="00CC7E7B"/>
    <w:rsid w:val="00CE060D"/>
    <w:rsid w:val="00CE5B6B"/>
    <w:rsid w:val="00D07E71"/>
    <w:rsid w:val="00D27E79"/>
    <w:rsid w:val="00D37CF4"/>
    <w:rsid w:val="00D46124"/>
    <w:rsid w:val="00D6152F"/>
    <w:rsid w:val="00D6725D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629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2020-08-18T06:01:00Z</cp:lastPrinted>
  <dcterms:created xsi:type="dcterms:W3CDTF">2023-08-24T12:10:00Z</dcterms:created>
  <dcterms:modified xsi:type="dcterms:W3CDTF">2023-08-24T12:10:00Z</dcterms:modified>
</cp:coreProperties>
</file>