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11141">
        <w:rPr>
          <w:sz w:val="28"/>
        </w:rPr>
        <w:t xml:space="preserve">Bytom, </w:t>
      </w:r>
      <w:r w:rsidR="0017584E">
        <w:rPr>
          <w:sz w:val="28"/>
        </w:rPr>
        <w:t xml:space="preserve"> </w:t>
      </w:r>
      <w:r w:rsidR="0044000E">
        <w:rPr>
          <w:sz w:val="28"/>
        </w:rPr>
        <w:t>24</w:t>
      </w:r>
      <w:r w:rsidR="0017584E">
        <w:rPr>
          <w:sz w:val="28"/>
        </w:rPr>
        <w:t xml:space="preserve"> listopada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013643">
        <w:rPr>
          <w:b/>
          <w:bCs/>
          <w:spacing w:val="-18"/>
          <w:sz w:val="28"/>
        </w:rPr>
        <w:t>A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17584E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MŁODSZY REFERENT</w:t>
      </w:r>
    </w:p>
    <w:p w:rsidR="001170F4" w:rsidRDefault="0031114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FB7891">
        <w:rPr>
          <w:rFonts w:ascii="Times New Roman" w:hAnsi="Times New Roman"/>
          <w:b/>
          <w:bCs/>
          <w:spacing w:val="-18"/>
        </w:rPr>
        <w:t xml:space="preserve">ARCHITEKTURY </w:t>
      </w:r>
    </w:p>
    <w:p w:rsidR="00F459BD" w:rsidRDefault="00FB789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>W REFERACIE POZWOLEŃ BUDOWLANYCH (AAB-</w:t>
      </w:r>
      <w:r w:rsidR="0017584E">
        <w:rPr>
          <w:rFonts w:ascii="Times New Roman" w:hAnsi="Times New Roman"/>
          <w:b/>
          <w:bCs/>
          <w:spacing w:val="-18"/>
        </w:rPr>
        <w:t>4</w:t>
      </w:r>
      <w:r>
        <w:rPr>
          <w:rFonts w:ascii="Times New Roman" w:hAnsi="Times New Roman"/>
          <w:b/>
          <w:bCs/>
          <w:spacing w:val="-18"/>
        </w:rPr>
        <w:t>)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17584E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013643" w:rsidTr="0017584E">
        <w:trPr>
          <w:trHeight w:val="567"/>
        </w:trPr>
        <w:tc>
          <w:tcPr>
            <w:tcW w:w="623" w:type="dxa"/>
            <w:vAlign w:val="center"/>
          </w:tcPr>
          <w:p w:rsidR="00013643" w:rsidRDefault="0017584E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013643">
              <w:rPr>
                <w:sz w:val="28"/>
              </w:rPr>
              <w:t>.</w:t>
            </w:r>
          </w:p>
        </w:tc>
        <w:tc>
          <w:tcPr>
            <w:tcW w:w="3954" w:type="dxa"/>
            <w:vAlign w:val="center"/>
          </w:tcPr>
          <w:p w:rsidR="00013643" w:rsidRDefault="00CA7AAE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KRAWCZYK AGNIESZKA</w:t>
            </w:r>
          </w:p>
        </w:tc>
        <w:tc>
          <w:tcPr>
            <w:tcW w:w="4635" w:type="dxa"/>
            <w:vAlign w:val="center"/>
          </w:tcPr>
          <w:p w:rsidR="00013643" w:rsidRDefault="00CA7AAE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 xml:space="preserve">sja stwierdziła, że w/w </w:t>
      </w:r>
      <w:r w:rsidR="0017584E">
        <w:t xml:space="preserve">kandydatka </w:t>
      </w:r>
      <w:r w:rsidR="00AD27D8">
        <w:t>wykazał</w:t>
      </w:r>
      <w:r w:rsidR="0017584E">
        <w:t>a</w:t>
      </w:r>
      <w:r>
        <w:t xml:space="preserve"> 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17584E">
        <w:t>a</w:t>
      </w:r>
      <w:r>
        <w:t xml:space="preserve"> się podczas rozmowy kwalifikacyjnej. </w:t>
      </w:r>
      <w:r w:rsidR="00E03FCA">
        <w:t>Kandydat</w:t>
      </w:r>
      <w:r w:rsidR="00E9692C">
        <w:t>k</w:t>
      </w:r>
      <w:r w:rsidR="0017584E">
        <w:t>a</w:t>
      </w:r>
      <w:r w:rsidR="00E03FCA">
        <w:t xml:space="preserve"> </w:t>
      </w:r>
      <w:r w:rsidR="00013643">
        <w:t>wykazuj</w:t>
      </w:r>
      <w:r w:rsidR="0017584E">
        <w:t>e</w:t>
      </w:r>
      <w:r w:rsidR="00E03FCA">
        <w:t xml:space="preserve"> </w:t>
      </w:r>
      <w:r>
        <w:t xml:space="preserve">predyspozycje do pracy na </w:t>
      </w:r>
      <w:r w:rsidR="00013643">
        <w:t>proponowany</w:t>
      </w:r>
      <w:r w:rsidR="0017584E">
        <w:t>m</w:t>
      </w:r>
      <w:r w:rsidR="00013643">
        <w:t xml:space="preserve"> stanowisk</w:t>
      </w:r>
      <w:r w:rsidR="0017584E">
        <w:t>u</w:t>
      </w:r>
      <w:r>
        <w:t>, co pozwoli na prawidłową realizację zadań zawartych w ogłoszonym naborze na stanowisk</w:t>
      </w:r>
      <w:r w:rsidR="0017584E">
        <w:t xml:space="preserve">o młodszego referenta </w:t>
      </w:r>
      <w:r>
        <w:t xml:space="preserve">w </w:t>
      </w:r>
      <w:r w:rsidR="004425B6">
        <w:t xml:space="preserve">Wydziale </w:t>
      </w:r>
      <w:r w:rsidR="00FB7891">
        <w:t>Architektury</w:t>
      </w:r>
      <w:r w:rsidR="00D90641">
        <w:t xml:space="preserve"> </w:t>
      </w:r>
      <w:r w:rsidR="00FB7891">
        <w:t>w Referacie Pozwoleń Budowlanych.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2CEE"/>
    <w:rsid w:val="001170F4"/>
    <w:rsid w:val="001327D0"/>
    <w:rsid w:val="0017584E"/>
    <w:rsid w:val="001B3101"/>
    <w:rsid w:val="002060A8"/>
    <w:rsid w:val="00206B95"/>
    <w:rsid w:val="002521FB"/>
    <w:rsid w:val="002F4822"/>
    <w:rsid w:val="00311141"/>
    <w:rsid w:val="0044000E"/>
    <w:rsid w:val="004425B6"/>
    <w:rsid w:val="004835D3"/>
    <w:rsid w:val="00505DA8"/>
    <w:rsid w:val="00586D37"/>
    <w:rsid w:val="006A6696"/>
    <w:rsid w:val="006C1571"/>
    <w:rsid w:val="00A80424"/>
    <w:rsid w:val="00AD27D8"/>
    <w:rsid w:val="00B36604"/>
    <w:rsid w:val="00B80EB9"/>
    <w:rsid w:val="00BD61B6"/>
    <w:rsid w:val="00C672C2"/>
    <w:rsid w:val="00C761EA"/>
    <w:rsid w:val="00CA7AAE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</Words>
  <Characters>650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9</cp:revision>
  <cp:lastPrinted>2019-10-23T07:36:00Z</cp:lastPrinted>
  <dcterms:created xsi:type="dcterms:W3CDTF">2019-10-23T07:34:00Z</dcterms:created>
  <dcterms:modified xsi:type="dcterms:W3CDTF">2021-11-24T06:44:00Z</dcterms:modified>
</cp:coreProperties>
</file>