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9D0434">
        <w:rPr>
          <w:rFonts w:ascii="Arial" w:hAnsi="Arial" w:cs="Arial"/>
          <w:sz w:val="28"/>
        </w:rPr>
        <w:t xml:space="preserve">  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DA50DC">
        <w:rPr>
          <w:rFonts w:ascii="Arial" w:hAnsi="Arial" w:cs="Arial"/>
          <w:sz w:val="28"/>
        </w:rPr>
        <w:t>31 marca 2025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9D043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INSPEKTOR </w:t>
      </w:r>
    </w:p>
    <w:p w:rsidR="001170F4" w:rsidRPr="004325EF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4325EF">
        <w:rPr>
          <w:rFonts w:ascii="Arial" w:hAnsi="Arial" w:cs="Arial"/>
          <w:b/>
          <w:bCs/>
          <w:spacing w:val="-18"/>
        </w:rPr>
        <w:t xml:space="preserve">W </w:t>
      </w:r>
      <w:r w:rsidR="0080704C" w:rsidRPr="004325EF">
        <w:rPr>
          <w:rFonts w:ascii="Arial" w:hAnsi="Arial" w:cs="Arial"/>
          <w:b/>
          <w:bCs/>
          <w:spacing w:val="-18"/>
        </w:rPr>
        <w:t xml:space="preserve"> </w:t>
      </w:r>
      <w:r w:rsidR="004425B6" w:rsidRPr="004325EF">
        <w:rPr>
          <w:rFonts w:ascii="Arial" w:hAnsi="Arial" w:cs="Arial"/>
          <w:b/>
          <w:bCs/>
          <w:spacing w:val="-18"/>
        </w:rPr>
        <w:t xml:space="preserve">WYDZIALE </w:t>
      </w:r>
      <w:r w:rsidR="009D0434">
        <w:rPr>
          <w:rFonts w:ascii="Arial" w:hAnsi="Arial" w:cs="Arial"/>
          <w:b/>
          <w:bCs/>
          <w:spacing w:val="-18"/>
        </w:rPr>
        <w:t xml:space="preserve">ARCHITEKTURY W REFERACIE ZAGOSPODAROWANIA PRZESTRZENNEGO </w:t>
      </w:r>
      <w:r w:rsidR="00EA6DDC">
        <w:rPr>
          <w:rFonts w:ascii="Arial" w:hAnsi="Arial" w:cs="Arial"/>
          <w:b/>
          <w:bCs/>
          <w:spacing w:val="-18"/>
        </w:rPr>
        <w:t>( AAP-1)</w:t>
      </w:r>
    </w:p>
    <w:p w:rsidR="00ED32FE" w:rsidRPr="004325EF" w:rsidRDefault="00ED32FE" w:rsidP="00ED32FE">
      <w:pPr>
        <w:rPr>
          <w:rFonts w:ascii="Arial" w:hAnsi="Arial" w:cs="Arial"/>
          <w:highlight w:val="yellow"/>
        </w:rPr>
      </w:pPr>
    </w:p>
    <w:p w:rsidR="00FD42C3" w:rsidRPr="004325E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864DA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864DAE" w:rsidTr="00CB07DC">
        <w:trPr>
          <w:trHeight w:val="567"/>
        </w:trPr>
        <w:tc>
          <w:tcPr>
            <w:tcW w:w="623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864DA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64DA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864DAE" w:rsidTr="00CB07DC">
        <w:trPr>
          <w:trHeight w:val="567"/>
        </w:trPr>
        <w:tc>
          <w:tcPr>
            <w:tcW w:w="623" w:type="dxa"/>
            <w:vAlign w:val="center"/>
          </w:tcPr>
          <w:p w:rsidR="00D46124" w:rsidRPr="00864DA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864DA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864DAE" w:rsidRDefault="00EA6DDC" w:rsidP="00115689">
            <w:pPr>
              <w:pStyle w:val="Nagwek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Szymańczyk</w:t>
            </w:r>
            <w:proofErr w:type="spellEnd"/>
            <w:r>
              <w:rPr>
                <w:rFonts w:ascii="Arial" w:hAnsi="Arial" w:cs="Arial"/>
              </w:rPr>
              <w:t xml:space="preserve"> Brunon</w:t>
            </w:r>
          </w:p>
        </w:tc>
        <w:tc>
          <w:tcPr>
            <w:tcW w:w="4635" w:type="dxa"/>
            <w:vAlign w:val="center"/>
          </w:tcPr>
          <w:p w:rsidR="00D46124" w:rsidRPr="00864DAE" w:rsidRDefault="00DA50DC" w:rsidP="00D10F5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864DAE" w:rsidRDefault="00D46124">
      <w:pPr>
        <w:rPr>
          <w:rFonts w:ascii="Arial" w:hAnsi="Arial" w:cs="Arial"/>
          <w:highlight w:val="yellow"/>
        </w:rPr>
      </w:pPr>
    </w:p>
    <w:p w:rsidR="00BD61B6" w:rsidRPr="00DC7346" w:rsidRDefault="00BD61B6">
      <w:pPr>
        <w:rPr>
          <w:rFonts w:ascii="Arial" w:hAnsi="Arial" w:cs="Arial"/>
        </w:rPr>
      </w:pPr>
    </w:p>
    <w:p w:rsidR="00171FB2" w:rsidRPr="00EA6DDC" w:rsidRDefault="004F5A2B" w:rsidP="004325EF">
      <w:pPr>
        <w:jc w:val="both"/>
        <w:rPr>
          <w:rFonts w:ascii="Arial" w:hAnsi="Arial" w:cs="Arial"/>
        </w:rPr>
      </w:pPr>
      <w:r w:rsidRPr="00EA6DDC">
        <w:rPr>
          <w:rFonts w:ascii="Arial" w:hAnsi="Arial" w:cs="Arial"/>
        </w:rPr>
        <w:t xml:space="preserve">W wyniku przeprowadzonego naboru Komisja stwierdziła, </w:t>
      </w:r>
      <w:r w:rsidR="00F8407A" w:rsidRPr="00EA6DDC">
        <w:rPr>
          <w:rFonts w:ascii="Arial" w:hAnsi="Arial" w:cs="Arial"/>
        </w:rPr>
        <w:t xml:space="preserve">że w/w kandydat wykazał się dużą wiedzą teoretyczną, uzyskał wysoką liczbę punktów z testu teoretycznego </w:t>
      </w:r>
      <w:r w:rsidR="00DA50DC">
        <w:rPr>
          <w:rFonts w:ascii="Arial" w:hAnsi="Arial" w:cs="Arial"/>
        </w:rPr>
        <w:br/>
      </w:r>
      <w:r w:rsidR="00F8407A" w:rsidRPr="00EA6DDC">
        <w:rPr>
          <w:rFonts w:ascii="Arial" w:hAnsi="Arial" w:cs="Arial"/>
        </w:rPr>
        <w:t xml:space="preserve">i bardzo dobrze zaprezentował się w trakcie rozmowy kwalifikacyjnej. Kandydat wykazuje predyspozycje do pracy na proponowanym stanowisku, co pozwoli na prawidłową realizację zadań zawartych w ogłoszonym naborze na stanowisko inspektora w Wydziale </w:t>
      </w:r>
      <w:r w:rsidR="009D0434" w:rsidRPr="00EA6DDC">
        <w:rPr>
          <w:rFonts w:ascii="Arial" w:hAnsi="Arial" w:cs="Arial"/>
        </w:rPr>
        <w:t>Architektury w Referacie Zagospodarowania Przestrzennego.</w:t>
      </w:r>
    </w:p>
    <w:sectPr w:rsidR="00171FB2" w:rsidRPr="00EA6DDC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222E1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3055"/>
    <w:rsid w:val="001D062F"/>
    <w:rsid w:val="002060A8"/>
    <w:rsid w:val="00206B95"/>
    <w:rsid w:val="002521FB"/>
    <w:rsid w:val="00261D35"/>
    <w:rsid w:val="00270478"/>
    <w:rsid w:val="002954CB"/>
    <w:rsid w:val="002963CA"/>
    <w:rsid w:val="002B6584"/>
    <w:rsid w:val="002E2081"/>
    <w:rsid w:val="002F4822"/>
    <w:rsid w:val="00306FD2"/>
    <w:rsid w:val="00307CA2"/>
    <w:rsid w:val="00311141"/>
    <w:rsid w:val="00320AA9"/>
    <w:rsid w:val="003B0570"/>
    <w:rsid w:val="004205A5"/>
    <w:rsid w:val="00420763"/>
    <w:rsid w:val="004325EF"/>
    <w:rsid w:val="004425B6"/>
    <w:rsid w:val="004833A9"/>
    <w:rsid w:val="004835D3"/>
    <w:rsid w:val="004D101D"/>
    <w:rsid w:val="004E630A"/>
    <w:rsid w:val="004F0405"/>
    <w:rsid w:val="004F3F3A"/>
    <w:rsid w:val="004F5A2B"/>
    <w:rsid w:val="00505DA8"/>
    <w:rsid w:val="00542479"/>
    <w:rsid w:val="00562775"/>
    <w:rsid w:val="00586D37"/>
    <w:rsid w:val="005B3477"/>
    <w:rsid w:val="0065793A"/>
    <w:rsid w:val="00675523"/>
    <w:rsid w:val="006A6696"/>
    <w:rsid w:val="006C1571"/>
    <w:rsid w:val="00725DCD"/>
    <w:rsid w:val="0078219B"/>
    <w:rsid w:val="007B206C"/>
    <w:rsid w:val="007D3685"/>
    <w:rsid w:val="0080704C"/>
    <w:rsid w:val="00844453"/>
    <w:rsid w:val="008479CF"/>
    <w:rsid w:val="00864DAE"/>
    <w:rsid w:val="008F1A59"/>
    <w:rsid w:val="00943663"/>
    <w:rsid w:val="00993787"/>
    <w:rsid w:val="009A1ACD"/>
    <w:rsid w:val="009B1EE1"/>
    <w:rsid w:val="009D0434"/>
    <w:rsid w:val="00A63E1F"/>
    <w:rsid w:val="00A72A2B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56586"/>
    <w:rsid w:val="00C672C2"/>
    <w:rsid w:val="00C761EA"/>
    <w:rsid w:val="00CB07DC"/>
    <w:rsid w:val="00CC7E7B"/>
    <w:rsid w:val="00CE3FA6"/>
    <w:rsid w:val="00D07E71"/>
    <w:rsid w:val="00D10F5A"/>
    <w:rsid w:val="00D46124"/>
    <w:rsid w:val="00D578AC"/>
    <w:rsid w:val="00D6725D"/>
    <w:rsid w:val="00D82D11"/>
    <w:rsid w:val="00D90641"/>
    <w:rsid w:val="00DA2615"/>
    <w:rsid w:val="00DA50DC"/>
    <w:rsid w:val="00DB4292"/>
    <w:rsid w:val="00DC7346"/>
    <w:rsid w:val="00DE524C"/>
    <w:rsid w:val="00DE61DF"/>
    <w:rsid w:val="00DF2327"/>
    <w:rsid w:val="00DF2390"/>
    <w:rsid w:val="00E03FCA"/>
    <w:rsid w:val="00E261C6"/>
    <w:rsid w:val="00E4287E"/>
    <w:rsid w:val="00E6054A"/>
    <w:rsid w:val="00E9692C"/>
    <w:rsid w:val="00EA6DDC"/>
    <w:rsid w:val="00EB7BF2"/>
    <w:rsid w:val="00ED32FE"/>
    <w:rsid w:val="00ED37F9"/>
    <w:rsid w:val="00EF60B7"/>
    <w:rsid w:val="00EF650D"/>
    <w:rsid w:val="00F06553"/>
    <w:rsid w:val="00F366F6"/>
    <w:rsid w:val="00F459BD"/>
    <w:rsid w:val="00F73ABC"/>
    <w:rsid w:val="00F8407A"/>
    <w:rsid w:val="00FB7891"/>
    <w:rsid w:val="00FC0364"/>
    <w:rsid w:val="00FD2948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703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2</cp:revision>
  <cp:lastPrinted>2024-04-10T08:27:00Z</cp:lastPrinted>
  <dcterms:created xsi:type="dcterms:W3CDTF">2025-03-31T11:59:00Z</dcterms:created>
  <dcterms:modified xsi:type="dcterms:W3CDTF">2025-03-31T11:59:00Z</dcterms:modified>
</cp:coreProperties>
</file>