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Default="00FB7891" w:rsidP="00E9692C">
      <w:pPr>
        <w:rPr>
          <w:sz w:val="28"/>
        </w:rPr>
      </w:pPr>
      <w:r>
        <w:rPr>
          <w:sz w:val="28"/>
        </w:rPr>
        <w:t xml:space="preserve">Urząd Miejski w Bytomiu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CB07DC">
        <w:rPr>
          <w:sz w:val="28"/>
        </w:rPr>
        <w:t xml:space="preserve">          </w:t>
      </w:r>
      <w:r w:rsidR="00311141">
        <w:rPr>
          <w:sz w:val="28"/>
        </w:rPr>
        <w:t xml:space="preserve">Bytom, </w:t>
      </w:r>
      <w:r w:rsidR="005820DE">
        <w:rPr>
          <w:sz w:val="28"/>
        </w:rPr>
        <w:t>07 września</w:t>
      </w:r>
      <w:r w:rsidR="00013643">
        <w:rPr>
          <w:sz w:val="28"/>
        </w:rPr>
        <w:t xml:space="preserve"> </w:t>
      </w:r>
      <w:r w:rsidR="004835D3">
        <w:rPr>
          <w:sz w:val="28"/>
        </w:rPr>
        <w:t>20</w:t>
      </w:r>
      <w:r w:rsidR="001170F4">
        <w:rPr>
          <w:sz w:val="28"/>
        </w:rPr>
        <w:t>2</w:t>
      </w:r>
      <w:r w:rsidR="00013643">
        <w:rPr>
          <w:sz w:val="28"/>
        </w:rPr>
        <w:t>1</w:t>
      </w:r>
      <w:r w:rsidR="004835D3">
        <w:rPr>
          <w:sz w:val="28"/>
        </w:rPr>
        <w:t xml:space="preserve"> r.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ul. Parkowa 2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41-902 Bytom</w:t>
      </w: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 xml:space="preserve">ROZSTRZYGNIĘCIE POSTĘPOWANIA KWALIFIKACYJNEGO </w:t>
      </w: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>NA STANOWISK</w:t>
      </w:r>
      <w:r w:rsidR="00CB07DC">
        <w:rPr>
          <w:b/>
          <w:bCs/>
          <w:spacing w:val="-18"/>
          <w:sz w:val="28"/>
        </w:rPr>
        <w:t>O</w:t>
      </w:r>
      <w:r>
        <w:rPr>
          <w:b/>
          <w:bCs/>
          <w:spacing w:val="-18"/>
          <w:sz w:val="28"/>
        </w:rPr>
        <w:t xml:space="preserve"> URZĘDNICZE:</w:t>
      </w:r>
    </w:p>
    <w:p w:rsidR="00D46124" w:rsidRPr="004835D3" w:rsidRDefault="00F06553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INSPEKTOR</w:t>
      </w:r>
    </w:p>
    <w:p w:rsidR="001170F4" w:rsidRDefault="00311141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  <w:r>
        <w:rPr>
          <w:rFonts w:ascii="Times New Roman" w:hAnsi="Times New Roman"/>
          <w:b/>
          <w:bCs/>
          <w:spacing w:val="-18"/>
        </w:rPr>
        <w:t xml:space="preserve">W </w:t>
      </w:r>
      <w:r w:rsidR="00F06553">
        <w:rPr>
          <w:rFonts w:ascii="Times New Roman" w:hAnsi="Times New Roman"/>
          <w:b/>
          <w:bCs/>
          <w:spacing w:val="-18"/>
        </w:rPr>
        <w:t xml:space="preserve"> </w:t>
      </w:r>
      <w:r w:rsidR="004425B6">
        <w:rPr>
          <w:rFonts w:ascii="Times New Roman" w:hAnsi="Times New Roman"/>
          <w:b/>
          <w:bCs/>
          <w:spacing w:val="-18"/>
        </w:rPr>
        <w:t xml:space="preserve">WYDZIALE </w:t>
      </w:r>
      <w:r w:rsidR="005820DE">
        <w:rPr>
          <w:rFonts w:ascii="Times New Roman" w:hAnsi="Times New Roman"/>
          <w:b/>
          <w:bCs/>
          <w:spacing w:val="-18"/>
        </w:rPr>
        <w:t xml:space="preserve">FINANSOWYM </w:t>
      </w:r>
      <w:r w:rsidR="005820DE">
        <w:rPr>
          <w:rFonts w:ascii="Times New Roman" w:hAnsi="Times New Roman"/>
          <w:b/>
          <w:bCs/>
          <w:spacing w:val="-18"/>
        </w:rPr>
        <w:br/>
        <w:t>W REFERACIE OPERACJI FINANSOWYCH FFO</w:t>
      </w:r>
    </w:p>
    <w:p w:rsidR="00FD42C3" w:rsidRPr="00CC7E7B" w:rsidRDefault="00FD42C3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</w:p>
    <w:p w:rsidR="00D46124" w:rsidRDefault="00D46124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3"/>
        <w:gridCol w:w="3954"/>
        <w:gridCol w:w="4635"/>
      </w:tblGrid>
      <w:tr w:rsidR="00D46124" w:rsidTr="00CB07DC">
        <w:trPr>
          <w:trHeight w:val="567"/>
        </w:trPr>
        <w:tc>
          <w:tcPr>
            <w:tcW w:w="623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Miejsce zamieszkania</w:t>
            </w:r>
          </w:p>
        </w:tc>
      </w:tr>
      <w:tr w:rsidR="00D46124" w:rsidTr="00CB07DC">
        <w:trPr>
          <w:trHeight w:val="567"/>
        </w:trPr>
        <w:tc>
          <w:tcPr>
            <w:tcW w:w="623" w:type="dxa"/>
            <w:vAlign w:val="center"/>
          </w:tcPr>
          <w:p w:rsidR="00D46124" w:rsidRDefault="00311141">
            <w:pPr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Default="005820DE" w:rsidP="00F459BD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SKOCZYLAS Katarzyna</w:t>
            </w:r>
          </w:p>
        </w:tc>
        <w:tc>
          <w:tcPr>
            <w:tcW w:w="4635" w:type="dxa"/>
            <w:vAlign w:val="center"/>
          </w:tcPr>
          <w:p w:rsidR="00D46124" w:rsidRDefault="00CB07DC" w:rsidP="002521FB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Bytom</w:t>
            </w:r>
            <w:r w:rsidR="00FB7891">
              <w:rPr>
                <w:rFonts w:ascii="Times New Roman" w:hAnsi="Times New Roman"/>
              </w:rPr>
              <w:t xml:space="preserve"> </w:t>
            </w:r>
          </w:p>
        </w:tc>
      </w:tr>
    </w:tbl>
    <w:p w:rsidR="00D46124" w:rsidRDefault="00D46124"/>
    <w:p w:rsidR="00BD61B6" w:rsidRDefault="00BD61B6"/>
    <w:p w:rsidR="00BD61B6" w:rsidRDefault="00BD61B6" w:rsidP="00BD61B6">
      <w:pPr>
        <w:jc w:val="both"/>
      </w:pPr>
      <w:r>
        <w:t>W wyniku przeprowadzonego naboru Komi</w:t>
      </w:r>
      <w:r w:rsidR="00AD27D8">
        <w:t>sja stwierdziła, że w/w wykazał</w:t>
      </w:r>
      <w:r w:rsidR="008F1A59">
        <w:t>a</w:t>
      </w:r>
      <w:r>
        <w:t xml:space="preserve"> się </w:t>
      </w:r>
      <w:r w:rsidR="00013643">
        <w:t xml:space="preserve">dużą </w:t>
      </w:r>
      <w:r>
        <w:t>wiedzą teorety</w:t>
      </w:r>
      <w:r w:rsidR="00AD27D8">
        <w:t xml:space="preserve">czną i </w:t>
      </w:r>
      <w:r w:rsidR="00013643">
        <w:t>bardzo dobrze</w:t>
      </w:r>
      <w:r w:rsidR="00AD27D8">
        <w:t xml:space="preserve"> zaprezentował</w:t>
      </w:r>
      <w:r w:rsidR="008F1A59">
        <w:t>a</w:t>
      </w:r>
      <w:r>
        <w:t xml:space="preserve"> się podczas rozmowy kwalifikacyjnej. </w:t>
      </w:r>
      <w:r w:rsidR="00E03FCA">
        <w:t>Kandydat</w:t>
      </w:r>
      <w:r w:rsidR="008F1A59">
        <w:t>ka</w:t>
      </w:r>
      <w:r w:rsidR="00E03FCA">
        <w:t xml:space="preserve"> </w:t>
      </w:r>
      <w:r w:rsidR="00E9692C">
        <w:t>uzyskał</w:t>
      </w:r>
      <w:r w:rsidR="008F1A59">
        <w:t>a</w:t>
      </w:r>
      <w:r w:rsidR="00E9692C">
        <w:t xml:space="preserve"> </w:t>
      </w:r>
      <w:r w:rsidR="00CB07DC">
        <w:t>bardzo wysoką</w:t>
      </w:r>
      <w:r w:rsidR="004425B6">
        <w:t xml:space="preserve"> liczbę punktów w postępowaniu kwalifikacyjnym</w:t>
      </w:r>
      <w:r w:rsidR="00CB07DC">
        <w:t xml:space="preserve">                                         </w:t>
      </w:r>
      <w:r w:rsidR="004425B6">
        <w:t xml:space="preserve"> </w:t>
      </w:r>
      <w:r w:rsidR="00E03FCA">
        <w:t>i</w:t>
      </w:r>
      <w:r>
        <w:t xml:space="preserve"> </w:t>
      </w:r>
      <w:r w:rsidR="00013643">
        <w:t>wykaz</w:t>
      </w:r>
      <w:r w:rsidR="00CB07DC">
        <w:t>ał</w:t>
      </w:r>
      <w:r w:rsidR="008F1A59">
        <w:t>a</w:t>
      </w:r>
      <w:r w:rsidR="00CB07DC">
        <w:t xml:space="preserve"> predyspozycję</w:t>
      </w:r>
      <w:r>
        <w:t xml:space="preserve"> do pracy na </w:t>
      </w:r>
      <w:r w:rsidR="00013643">
        <w:t>proponowany</w:t>
      </w:r>
      <w:r w:rsidR="00CB07DC">
        <w:t>m stanowisku</w:t>
      </w:r>
      <w:r>
        <w:t>, co pozwoli na prawidłową realizację zadań zawartych w ogłoszonym naborze na stanowisk</w:t>
      </w:r>
      <w:r w:rsidR="00CB07DC">
        <w:t xml:space="preserve">o </w:t>
      </w:r>
      <w:r w:rsidR="008F1A59">
        <w:t>inspektora</w:t>
      </w:r>
      <w:r w:rsidR="005820DE">
        <w:t xml:space="preserve">                   </w:t>
      </w:r>
      <w:r w:rsidR="00CB07DC">
        <w:t xml:space="preserve">                    w Wydziale </w:t>
      </w:r>
      <w:r w:rsidR="005820DE">
        <w:t>Finansowym w Referacie Operacji Finansowych.</w:t>
      </w:r>
    </w:p>
    <w:sectPr w:rsidR="00BD61B6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F0258"/>
    <w:rsid w:val="000F2CEE"/>
    <w:rsid w:val="001170F4"/>
    <w:rsid w:val="001327D0"/>
    <w:rsid w:val="002060A8"/>
    <w:rsid w:val="00206B95"/>
    <w:rsid w:val="002521FB"/>
    <w:rsid w:val="002E2081"/>
    <w:rsid w:val="002F4822"/>
    <w:rsid w:val="00311141"/>
    <w:rsid w:val="004425B6"/>
    <w:rsid w:val="004835D3"/>
    <w:rsid w:val="00505DA8"/>
    <w:rsid w:val="005820DE"/>
    <w:rsid w:val="00586D37"/>
    <w:rsid w:val="005B3477"/>
    <w:rsid w:val="00675523"/>
    <w:rsid w:val="006A6696"/>
    <w:rsid w:val="006C1571"/>
    <w:rsid w:val="008D698C"/>
    <w:rsid w:val="008F1A59"/>
    <w:rsid w:val="00AD27D8"/>
    <w:rsid w:val="00B36604"/>
    <w:rsid w:val="00B80EB9"/>
    <w:rsid w:val="00B87503"/>
    <w:rsid w:val="00BD61B6"/>
    <w:rsid w:val="00C672C2"/>
    <w:rsid w:val="00C761EA"/>
    <w:rsid w:val="00CB07DC"/>
    <w:rsid w:val="00CC7E7B"/>
    <w:rsid w:val="00D07E71"/>
    <w:rsid w:val="00D46124"/>
    <w:rsid w:val="00D6725D"/>
    <w:rsid w:val="00D90641"/>
    <w:rsid w:val="00DB4292"/>
    <w:rsid w:val="00DF2390"/>
    <w:rsid w:val="00E03FCA"/>
    <w:rsid w:val="00E9692C"/>
    <w:rsid w:val="00EB7BF2"/>
    <w:rsid w:val="00ED37F9"/>
    <w:rsid w:val="00F06553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770</Characters>
  <Application>Microsoft Office Word</Application>
  <DocSecurity>2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bbiadacz</cp:lastModifiedBy>
  <cp:revision>3</cp:revision>
  <cp:lastPrinted>2019-10-23T07:36:00Z</cp:lastPrinted>
  <dcterms:created xsi:type="dcterms:W3CDTF">2021-09-08T09:18:00Z</dcterms:created>
  <dcterms:modified xsi:type="dcterms:W3CDTF">2021-09-08T09:20:00Z</dcterms:modified>
</cp:coreProperties>
</file>