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6A6602">
        <w:rPr>
          <w:rFonts w:ascii="Arial" w:hAnsi="Arial" w:cs="Arial"/>
          <w:sz w:val="28"/>
        </w:rPr>
        <w:t>18 czerwca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6A6602" w:rsidRPr="00925E74" w:rsidRDefault="006A6602" w:rsidP="006A6602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6A6602" w:rsidRPr="006A6602" w:rsidRDefault="006A6602" w:rsidP="006A6602">
      <w:pPr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POSTĘPOWANIA KWALIFIKACYJNEGO</w:t>
      </w:r>
      <w:r>
        <w:rPr>
          <w:rFonts w:ascii="Arial" w:hAnsi="Arial" w:cs="Arial"/>
          <w:b/>
          <w:bCs/>
          <w:spacing w:val="-18"/>
          <w:sz w:val="28"/>
        </w:rPr>
        <w:t xml:space="preserve"> PODINSPEKTOR W BIURZE MIEJSKIEGO RZECZNIKA KONSUMENTÓW (PK-1)</w:t>
      </w: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6A6602" w:rsidRPr="0018162E" w:rsidRDefault="006A6602" w:rsidP="006A6602">
      <w:pPr>
        <w:pStyle w:val="Tekstpodstawowywcity"/>
        <w:spacing w:line="360" w:lineRule="auto"/>
        <w:ind w:left="0" w:firstLine="0"/>
        <w:jc w:val="center"/>
        <w:rPr>
          <w:rFonts w:ascii="Arial" w:hAnsi="Arial" w:cs="Arial"/>
        </w:rPr>
      </w:pPr>
      <w:r w:rsidRPr="00925E74">
        <w:rPr>
          <w:rFonts w:ascii="Arial" w:hAnsi="Arial" w:cs="Arial"/>
        </w:rPr>
        <w:t xml:space="preserve">W związku z </w:t>
      </w:r>
      <w:r w:rsidR="009836EB">
        <w:rPr>
          <w:rFonts w:ascii="Arial" w:hAnsi="Arial" w:cs="Arial"/>
        </w:rPr>
        <w:t>nieprzystąpieniem</w:t>
      </w:r>
      <w:r>
        <w:rPr>
          <w:rFonts w:ascii="Arial" w:hAnsi="Arial" w:cs="Arial"/>
        </w:rPr>
        <w:t xml:space="preserve"> kandydatów do II etapu,</w:t>
      </w:r>
      <w:r w:rsidRPr="00925E74">
        <w:rPr>
          <w:rFonts w:ascii="Arial" w:hAnsi="Arial" w:cs="Arial"/>
        </w:rPr>
        <w:t xml:space="preserve"> nabór na stanowisko </w:t>
      </w:r>
      <w:r>
        <w:rPr>
          <w:rFonts w:ascii="Arial" w:hAnsi="Arial" w:cs="Arial"/>
        </w:rPr>
        <w:t>pod</w:t>
      </w:r>
      <w:r w:rsidRPr="00925E74">
        <w:rPr>
          <w:rFonts w:ascii="Arial" w:hAnsi="Arial" w:cs="Arial"/>
        </w:rPr>
        <w:t xml:space="preserve">inspektora w </w:t>
      </w:r>
      <w:r>
        <w:rPr>
          <w:rFonts w:ascii="Arial" w:hAnsi="Arial" w:cs="Arial"/>
        </w:rPr>
        <w:t>Biurze Miejskiego Rzecznika Konsumentów</w:t>
      </w:r>
      <w:r w:rsidRPr="00925E74">
        <w:rPr>
          <w:rFonts w:ascii="Arial" w:hAnsi="Arial" w:cs="Arial"/>
        </w:rPr>
        <w:t xml:space="preserve"> pozostaje nierozstrzygnięty.</w:t>
      </w:r>
    </w:p>
    <w:p w:rsidR="00171FB2" w:rsidRPr="00BA7E71" w:rsidRDefault="00171FB2" w:rsidP="006A6602">
      <w:pPr>
        <w:jc w:val="both"/>
        <w:rPr>
          <w:rFonts w:ascii="Arial" w:hAnsi="Arial" w:cs="Arial"/>
        </w:rPr>
      </w:pP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6EB" w:rsidRDefault="009836EB">
      <w:r>
        <w:separator/>
      </w:r>
    </w:p>
  </w:endnote>
  <w:endnote w:type="continuationSeparator" w:id="0">
    <w:p w:rsidR="009836EB" w:rsidRDefault="00983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6EB" w:rsidRDefault="009836EB">
      <w:r>
        <w:separator/>
      </w:r>
    </w:p>
  </w:footnote>
  <w:footnote w:type="continuationSeparator" w:id="0">
    <w:p w:rsidR="009836EB" w:rsidRDefault="009836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B0570"/>
    <w:rsid w:val="003D6927"/>
    <w:rsid w:val="003E616F"/>
    <w:rsid w:val="00412981"/>
    <w:rsid w:val="004205A5"/>
    <w:rsid w:val="004325EF"/>
    <w:rsid w:val="004425B6"/>
    <w:rsid w:val="00481922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21DA9"/>
    <w:rsid w:val="00675523"/>
    <w:rsid w:val="0068311B"/>
    <w:rsid w:val="006A5425"/>
    <w:rsid w:val="006A610A"/>
    <w:rsid w:val="006A6602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C36F7"/>
    <w:rsid w:val="008D20F6"/>
    <w:rsid w:val="008E40BD"/>
    <w:rsid w:val="008F1A59"/>
    <w:rsid w:val="00936239"/>
    <w:rsid w:val="00951C7B"/>
    <w:rsid w:val="00967FCA"/>
    <w:rsid w:val="009836EB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340</Characters>
  <Application>Microsoft Office Word</Application>
  <DocSecurity>6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mtkaczyk</cp:lastModifiedBy>
  <cp:revision>2</cp:revision>
  <cp:lastPrinted>2026-06-18T09:35:00Z</cp:lastPrinted>
  <dcterms:created xsi:type="dcterms:W3CDTF">2026-06-18T10:03:00Z</dcterms:created>
  <dcterms:modified xsi:type="dcterms:W3CDTF">2026-06-18T10:03:00Z</dcterms:modified>
</cp:coreProperties>
</file>