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4B107E14" w:rsidR="00BC0BCF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Bytom,</w:t>
      </w:r>
      <w:r w:rsidR="00171280" w:rsidRPr="00A917D2">
        <w:rPr>
          <w:rFonts w:ascii="Arial" w:hAnsi="Arial" w:cs="Arial"/>
          <w:sz w:val="24"/>
          <w:szCs w:val="24"/>
        </w:rPr>
        <w:t xml:space="preserve"> </w:t>
      </w:r>
      <w:r w:rsidR="007B2485">
        <w:rPr>
          <w:rFonts w:ascii="Arial" w:hAnsi="Arial" w:cs="Arial"/>
          <w:sz w:val="24"/>
          <w:szCs w:val="24"/>
        </w:rPr>
        <w:t>26</w:t>
      </w:r>
      <w:r w:rsidR="0036525D" w:rsidRPr="00A917D2">
        <w:rPr>
          <w:rFonts w:ascii="Arial" w:hAnsi="Arial" w:cs="Arial"/>
          <w:sz w:val="24"/>
          <w:szCs w:val="24"/>
        </w:rPr>
        <w:t>.</w:t>
      </w:r>
      <w:r w:rsidR="007B2485">
        <w:rPr>
          <w:rFonts w:ascii="Arial" w:hAnsi="Arial" w:cs="Arial"/>
          <w:sz w:val="24"/>
          <w:szCs w:val="24"/>
        </w:rPr>
        <w:t>03</w:t>
      </w:r>
      <w:r w:rsidR="0066149F" w:rsidRPr="00A917D2">
        <w:rPr>
          <w:rFonts w:ascii="Arial" w:hAnsi="Arial" w:cs="Arial"/>
          <w:sz w:val="24"/>
          <w:szCs w:val="24"/>
        </w:rPr>
        <w:t>.</w:t>
      </w:r>
      <w:r w:rsidR="0066149F">
        <w:rPr>
          <w:rFonts w:ascii="Arial" w:hAnsi="Arial" w:cs="Arial"/>
          <w:sz w:val="24"/>
          <w:szCs w:val="24"/>
        </w:rPr>
        <w:t>202</w:t>
      </w:r>
      <w:r w:rsidR="007B2485">
        <w:rPr>
          <w:rFonts w:ascii="Arial" w:hAnsi="Arial" w:cs="Arial"/>
          <w:sz w:val="24"/>
          <w:szCs w:val="24"/>
        </w:rPr>
        <w:t>6</w:t>
      </w:r>
      <w:r w:rsidR="0066149F">
        <w:rPr>
          <w:rFonts w:ascii="Arial" w:hAnsi="Arial" w:cs="Arial"/>
          <w:sz w:val="24"/>
          <w:szCs w:val="24"/>
        </w:rPr>
        <w:t>r</w:t>
      </w:r>
      <w:r w:rsidR="005A1C0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A51807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17D2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73F5D4FA" w:rsidR="00A917D2" w:rsidRPr="00A917D2" w:rsidRDefault="007B2485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Inspektor Nadzoru Inwestorskiego ds. dróg w Dziale Technicznym</w:t>
      </w:r>
    </w:p>
    <w:p w14:paraId="1A4AA27D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32D05DC0" w:rsidR="00A917D2" w:rsidRDefault="007B2485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Mirosława Bogocz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>
        <w:rPr>
          <w:rFonts w:ascii="Arial" w:hAnsi="Arial" w:cs="Arial"/>
          <w:b/>
          <w:bCs/>
          <w:sz w:val="24"/>
          <w:szCs w:val="24"/>
        </w:rPr>
        <w:t>Wodzisławiu Śląskim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C1EE9C7" w14:textId="281D0604" w:rsidR="003C7A85" w:rsidRPr="00A51807" w:rsidRDefault="00A917D2" w:rsidP="004C5A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W wyniku przeprowadzonego naboru Komisja Kwalifikacyjna stwierdziła, że w</w:t>
      </w:r>
      <w:r w:rsidR="004C215C">
        <w:rPr>
          <w:rFonts w:ascii="Arial" w:hAnsi="Arial" w:cs="Arial"/>
          <w:sz w:val="24"/>
          <w:szCs w:val="24"/>
        </w:rPr>
        <w:t>w.</w:t>
      </w:r>
      <w:r w:rsidRPr="00A917D2">
        <w:rPr>
          <w:rFonts w:ascii="Arial" w:hAnsi="Arial" w:cs="Arial"/>
          <w:sz w:val="24"/>
          <w:szCs w:val="24"/>
        </w:rPr>
        <w:t xml:space="preserve"> </w:t>
      </w:r>
      <w:r w:rsidR="004C215C">
        <w:rPr>
          <w:rFonts w:ascii="Arial" w:hAnsi="Arial" w:cs="Arial"/>
          <w:sz w:val="24"/>
          <w:szCs w:val="24"/>
        </w:rPr>
        <w:t>kandyda</w:t>
      </w:r>
      <w:r w:rsidR="007B2485">
        <w:rPr>
          <w:rFonts w:ascii="Arial" w:hAnsi="Arial" w:cs="Arial"/>
          <w:sz w:val="24"/>
          <w:szCs w:val="24"/>
        </w:rPr>
        <w:t>tka</w:t>
      </w:r>
      <w:r w:rsidRPr="00A917D2">
        <w:rPr>
          <w:rFonts w:ascii="Arial" w:hAnsi="Arial" w:cs="Arial"/>
          <w:sz w:val="24"/>
          <w:szCs w:val="24"/>
        </w:rPr>
        <w:t xml:space="preserve"> spełni</w:t>
      </w:r>
      <w:r w:rsidR="007B2485">
        <w:rPr>
          <w:rFonts w:ascii="Arial" w:hAnsi="Arial" w:cs="Arial"/>
          <w:sz w:val="24"/>
          <w:szCs w:val="24"/>
        </w:rPr>
        <w:t>ła</w:t>
      </w:r>
      <w:r w:rsidRPr="00A917D2">
        <w:rPr>
          <w:rFonts w:ascii="Arial" w:hAnsi="Arial" w:cs="Arial"/>
          <w:sz w:val="24"/>
          <w:szCs w:val="24"/>
        </w:rPr>
        <w:t xml:space="preserve"> wszystkie niezbędne jak i dodatkowe wymagania podane w ogłoszeniu o naborze. </w:t>
      </w:r>
      <w:r w:rsidR="006D4068">
        <w:rPr>
          <w:rFonts w:ascii="Arial" w:hAnsi="Arial" w:cs="Arial"/>
          <w:sz w:val="24"/>
          <w:szCs w:val="24"/>
        </w:rPr>
        <w:t>Kandydatka</w:t>
      </w:r>
      <w:r w:rsidR="009D7182">
        <w:rPr>
          <w:rFonts w:ascii="Arial" w:hAnsi="Arial" w:cs="Arial"/>
          <w:sz w:val="24"/>
          <w:szCs w:val="24"/>
        </w:rPr>
        <w:t xml:space="preserve"> </w:t>
      </w:r>
      <w:r w:rsidR="003C7A85">
        <w:rPr>
          <w:rFonts w:ascii="Arial" w:hAnsi="Arial" w:cs="Arial"/>
          <w:sz w:val="24"/>
          <w:szCs w:val="24"/>
        </w:rPr>
        <w:t xml:space="preserve">posiada </w:t>
      </w:r>
      <w:r w:rsidR="003C7A85" w:rsidRPr="009D7182">
        <w:rPr>
          <w:rFonts w:ascii="Arial" w:hAnsi="Arial" w:cs="Arial"/>
          <w:sz w:val="24"/>
          <w:szCs w:val="24"/>
        </w:rPr>
        <w:t>odpowiednie wykształcenie kierunkowe w</w:t>
      </w:r>
      <w:r w:rsidR="003C7A85">
        <w:rPr>
          <w:rFonts w:ascii="Arial" w:hAnsi="Arial" w:cs="Arial"/>
          <w:sz w:val="24"/>
          <w:szCs w:val="24"/>
        </w:rPr>
        <w:t> </w:t>
      </w:r>
      <w:r w:rsidR="003C7A85" w:rsidRPr="009D7182">
        <w:rPr>
          <w:rFonts w:ascii="Arial" w:hAnsi="Arial" w:cs="Arial"/>
          <w:sz w:val="24"/>
          <w:szCs w:val="24"/>
        </w:rPr>
        <w:t>zakresie budownictwa drogowego oraz wieloletnie doświadczenie zawodowe związane z nadzorowaniem inwestycji drogowych, w tym realizacją robót budowlanych, kontrolą jakości wykonania oraz współpracą z wykonawcami</w:t>
      </w:r>
      <w:r w:rsidR="004C5AB8">
        <w:rPr>
          <w:rFonts w:ascii="Arial" w:hAnsi="Arial" w:cs="Arial"/>
          <w:sz w:val="24"/>
          <w:szCs w:val="24"/>
        </w:rPr>
        <w:t>.</w:t>
      </w:r>
      <w:r w:rsidR="003C7A85" w:rsidRPr="009D7182">
        <w:rPr>
          <w:rFonts w:ascii="Arial" w:hAnsi="Arial" w:cs="Arial"/>
          <w:sz w:val="24"/>
          <w:szCs w:val="24"/>
        </w:rPr>
        <w:t xml:space="preserve"> </w:t>
      </w:r>
    </w:p>
    <w:p w14:paraId="348BD480" w14:textId="07D614AD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02B36963" w14:textId="77777777" w:rsidR="003C7A85" w:rsidRPr="00A51807" w:rsidRDefault="003C7A85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3C7A85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406624">
    <w:abstractNumId w:val="1"/>
  </w:num>
  <w:num w:numId="2" w16cid:durableId="9751384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136222">
    <w:abstractNumId w:val="2"/>
  </w:num>
  <w:num w:numId="4" w16cid:durableId="47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7703E"/>
    <w:rsid w:val="00290E6D"/>
    <w:rsid w:val="002B36BD"/>
    <w:rsid w:val="003070E8"/>
    <w:rsid w:val="0036525D"/>
    <w:rsid w:val="003B7BFD"/>
    <w:rsid w:val="003C7A85"/>
    <w:rsid w:val="0041403C"/>
    <w:rsid w:val="004267DB"/>
    <w:rsid w:val="00452C01"/>
    <w:rsid w:val="00462EAA"/>
    <w:rsid w:val="00466FBC"/>
    <w:rsid w:val="0046708F"/>
    <w:rsid w:val="004960CA"/>
    <w:rsid w:val="004B77CC"/>
    <w:rsid w:val="004C215C"/>
    <w:rsid w:val="004C5AB8"/>
    <w:rsid w:val="00520D04"/>
    <w:rsid w:val="00526E20"/>
    <w:rsid w:val="005545D8"/>
    <w:rsid w:val="005A1C0E"/>
    <w:rsid w:val="005A28C9"/>
    <w:rsid w:val="005A65B4"/>
    <w:rsid w:val="00631F61"/>
    <w:rsid w:val="0066149F"/>
    <w:rsid w:val="006D4068"/>
    <w:rsid w:val="006D741C"/>
    <w:rsid w:val="006E7996"/>
    <w:rsid w:val="00753818"/>
    <w:rsid w:val="00763ACB"/>
    <w:rsid w:val="00773E5A"/>
    <w:rsid w:val="00785B4A"/>
    <w:rsid w:val="007B1257"/>
    <w:rsid w:val="007B2485"/>
    <w:rsid w:val="007B694D"/>
    <w:rsid w:val="007D1A73"/>
    <w:rsid w:val="00884EE1"/>
    <w:rsid w:val="008E3899"/>
    <w:rsid w:val="0090696E"/>
    <w:rsid w:val="009330D7"/>
    <w:rsid w:val="00976D52"/>
    <w:rsid w:val="009D09F1"/>
    <w:rsid w:val="009D7182"/>
    <w:rsid w:val="009E0A8C"/>
    <w:rsid w:val="00A23EB0"/>
    <w:rsid w:val="00A501FC"/>
    <w:rsid w:val="00A51807"/>
    <w:rsid w:val="00A52E2B"/>
    <w:rsid w:val="00A569A8"/>
    <w:rsid w:val="00A917D2"/>
    <w:rsid w:val="00B04577"/>
    <w:rsid w:val="00B72EDB"/>
    <w:rsid w:val="00BB16C2"/>
    <w:rsid w:val="00BC0BCF"/>
    <w:rsid w:val="00C00E3E"/>
    <w:rsid w:val="00C22DEE"/>
    <w:rsid w:val="00CD07A8"/>
    <w:rsid w:val="00D81221"/>
    <w:rsid w:val="00DD149F"/>
    <w:rsid w:val="00DE7C65"/>
    <w:rsid w:val="00E04F82"/>
    <w:rsid w:val="00E54F98"/>
    <w:rsid w:val="00E63F41"/>
    <w:rsid w:val="00E85D5A"/>
    <w:rsid w:val="00EC5797"/>
    <w:rsid w:val="00F17E46"/>
    <w:rsid w:val="00F672CC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14</cp:revision>
  <cp:lastPrinted>2026-03-25T13:34:00Z</cp:lastPrinted>
  <dcterms:created xsi:type="dcterms:W3CDTF">2024-10-25T09:49:00Z</dcterms:created>
  <dcterms:modified xsi:type="dcterms:W3CDTF">2026-03-26T07:19:00Z</dcterms:modified>
</cp:coreProperties>
</file>