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B61FC1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B64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  <w:sz w:val="18"/>
          <w:szCs w:val="18"/>
        </w:rPr>
      </w:pPr>
      <w:r w:rsidRPr="00DF704B">
        <w:rPr>
          <w:rFonts w:ascii="Arial" w:hAnsi="Arial" w:cs="Arial"/>
          <w:b/>
          <w:sz w:val="18"/>
          <w:szCs w:val="18"/>
        </w:rPr>
        <w:t>Kancelaria R</w:t>
      </w:r>
      <w:r w:rsidR="00F50B64" w:rsidRPr="00DF704B">
        <w:rPr>
          <w:rFonts w:ascii="Arial" w:hAnsi="Arial" w:cs="Arial"/>
          <w:b/>
          <w:sz w:val="18"/>
          <w:szCs w:val="18"/>
        </w:rPr>
        <w:t>ady Miejskiej Komisja Komunalna i Porządku Publicznego</w:t>
      </w:r>
      <w:r w:rsidRPr="00DF704B">
        <w:rPr>
          <w:rFonts w:ascii="Arial" w:hAnsi="Arial" w:cs="Arial"/>
          <w:b/>
          <w:sz w:val="18"/>
          <w:szCs w:val="18"/>
        </w:rPr>
        <w:t xml:space="preserve"> </w:t>
      </w:r>
      <w:r w:rsidR="009D7D74" w:rsidRPr="00DF704B">
        <w:rPr>
          <w:rFonts w:ascii="Arial" w:hAnsi="Arial" w:cs="Arial"/>
          <w:b/>
          <w:sz w:val="18"/>
          <w:szCs w:val="18"/>
        </w:rPr>
        <w:t>Rady Miejskiej w </w:t>
      </w:r>
      <w:r w:rsidRPr="00DF704B">
        <w:rPr>
          <w:rFonts w:ascii="Arial" w:hAnsi="Arial" w:cs="Arial"/>
          <w:b/>
          <w:sz w:val="18"/>
          <w:szCs w:val="18"/>
        </w:rPr>
        <w:t>Bytomiu,</w:t>
      </w:r>
      <w:r w:rsidRPr="00DF704B">
        <w:rPr>
          <w:rFonts w:ascii="Arial" w:hAnsi="Arial" w:cs="Arial"/>
          <w:sz w:val="18"/>
          <w:szCs w:val="18"/>
        </w:rPr>
        <w:t xml:space="preserve"> </w:t>
      </w:r>
    </w:p>
    <w:p w:rsidR="00E242A7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</w:rPr>
      </w:pPr>
      <w:r w:rsidRPr="00DF704B"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 w:rsidRPr="00DF704B"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 w:rsidRPr="00DF704B">
        <w:rPr>
          <w:rFonts w:ascii="Arial" w:hAnsi="Arial" w:cs="Arial"/>
          <w:b/>
          <w:bCs/>
          <w:color w:val="000000"/>
          <w:sz w:val="18"/>
        </w:rPr>
        <w:t xml:space="preserve"> 32 28 36 163, e-mail</w:t>
      </w:r>
      <w:r w:rsidRPr="00DF704B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DF704B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CB00DD" w:rsidRPr="00865DB8" w:rsidRDefault="002117DE" w:rsidP="00CB00DD">
      <w:pPr>
        <w:pStyle w:val="Nagwek"/>
        <w:tabs>
          <w:tab w:val="left" w:pos="6480"/>
        </w:tabs>
        <w:spacing w:before="240" w:after="360"/>
        <w:rPr>
          <w:rFonts w:ascii="Arial" w:hAnsi="Arial" w:cs="Arial"/>
          <w:sz w:val="22"/>
          <w:szCs w:val="22"/>
        </w:rPr>
      </w:pPr>
      <w:r w:rsidRPr="00865DB8">
        <w:rPr>
          <w:rFonts w:ascii="Arial" w:hAnsi="Arial" w:cs="Arial"/>
          <w:sz w:val="22"/>
          <w:szCs w:val="22"/>
        </w:rPr>
        <w:t>PR.KKP</w:t>
      </w:r>
      <w:r w:rsidR="00FF1ECA" w:rsidRPr="00865DB8">
        <w:rPr>
          <w:rFonts w:ascii="Arial" w:hAnsi="Arial" w:cs="Arial"/>
          <w:sz w:val="22"/>
          <w:szCs w:val="22"/>
        </w:rPr>
        <w:t>.0012.</w:t>
      </w:r>
      <w:r w:rsidR="00007D67">
        <w:rPr>
          <w:rFonts w:ascii="Arial" w:hAnsi="Arial" w:cs="Arial"/>
          <w:sz w:val="22"/>
          <w:szCs w:val="22"/>
        </w:rPr>
        <w:t>2</w:t>
      </w:r>
      <w:r w:rsidR="00DA0859">
        <w:rPr>
          <w:rFonts w:ascii="Arial" w:hAnsi="Arial" w:cs="Arial"/>
          <w:sz w:val="22"/>
          <w:szCs w:val="22"/>
        </w:rPr>
        <w:t>8</w:t>
      </w:r>
      <w:r w:rsidR="00846756">
        <w:rPr>
          <w:rFonts w:ascii="Arial" w:hAnsi="Arial" w:cs="Arial"/>
          <w:sz w:val="22"/>
          <w:szCs w:val="22"/>
        </w:rPr>
        <w:t>.2026</w:t>
      </w:r>
    </w:p>
    <w:p w:rsidR="00865DB8" w:rsidRPr="007105B6" w:rsidRDefault="00501CED" w:rsidP="00865DB8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007D67">
        <w:rPr>
          <w:rFonts w:ascii="Arial" w:hAnsi="Arial" w:cs="Arial"/>
          <w:bCs w:val="0"/>
          <w:sz w:val="24"/>
        </w:rPr>
        <w:t>2</w:t>
      </w:r>
      <w:r w:rsidR="00DA0859">
        <w:rPr>
          <w:rFonts w:ascii="Arial" w:hAnsi="Arial" w:cs="Arial"/>
          <w:bCs w:val="0"/>
          <w:sz w:val="24"/>
        </w:rPr>
        <w:t>8</w:t>
      </w:r>
      <w:r w:rsidR="00846756">
        <w:rPr>
          <w:rFonts w:ascii="Arial" w:hAnsi="Arial" w:cs="Arial"/>
          <w:bCs w:val="0"/>
          <w:sz w:val="24"/>
        </w:rPr>
        <w:t>.2026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Pr="00FE5C64">
        <w:rPr>
          <w:rFonts w:ascii="Arial" w:hAnsi="Arial" w:cs="Arial"/>
          <w:szCs w:val="24"/>
        </w:rPr>
        <w:t>Komunalnej i Porządku Publicznego</w:t>
      </w:r>
      <w:r>
        <w:rPr>
          <w:rFonts w:ascii="Arial" w:hAnsi="Arial" w:cs="Arial"/>
          <w:szCs w:val="24"/>
        </w:rPr>
        <w:br/>
        <w:t>Rady Miejskiej w Bytomiu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0244EB">
        <w:rPr>
          <w:rFonts w:ascii="Arial" w:hAnsi="Arial" w:cs="Arial"/>
          <w:szCs w:val="24"/>
        </w:rPr>
        <w:t>2</w:t>
      </w:r>
      <w:r w:rsidR="00DA0859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 xml:space="preserve"> </w:t>
      </w:r>
      <w:r w:rsidR="00DA0859">
        <w:rPr>
          <w:rFonts w:ascii="Arial" w:hAnsi="Arial" w:cs="Arial"/>
          <w:szCs w:val="24"/>
        </w:rPr>
        <w:t>sierpnia</w:t>
      </w:r>
      <w:r w:rsidR="00846756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FF3092" w:rsidRDefault="00FF3092" w:rsidP="003101E8">
      <w:pPr>
        <w:pStyle w:val="Tekstpodstawowy2"/>
        <w:spacing w:before="60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7A0053" w:rsidRPr="00FB4CA9" w:rsidRDefault="007A0053" w:rsidP="00F36964">
      <w:pPr>
        <w:pStyle w:val="Tekstpodstawowy2"/>
        <w:spacing w:before="120" w:line="360" w:lineRule="auto"/>
        <w:rPr>
          <w:rFonts w:ascii="Arial" w:hAnsi="Arial" w:cs="Arial"/>
        </w:rPr>
      </w:pPr>
      <w:r w:rsidRPr="00FB4CA9">
        <w:rPr>
          <w:rFonts w:ascii="Arial" w:hAnsi="Arial" w:cs="Arial"/>
        </w:rPr>
        <w:t xml:space="preserve">Pismo do Prezydenta Miasta z prośbą o wydelegowanie </w:t>
      </w:r>
      <w:r w:rsidR="00FB4CA9">
        <w:rPr>
          <w:rFonts w:ascii="Arial" w:hAnsi="Arial" w:cs="Arial"/>
        </w:rPr>
        <w:t>przedstawiciela</w:t>
      </w:r>
      <w:r w:rsidRPr="00FB4CA9">
        <w:rPr>
          <w:rFonts w:ascii="Arial" w:hAnsi="Arial" w:cs="Arial"/>
        </w:rPr>
        <w:t xml:space="preserve"> Wydziału Komunalnego na posiedzenie Komisji stanowi załącznik nr 2.</w:t>
      </w:r>
    </w:p>
    <w:p w:rsidR="000A2DE7" w:rsidRDefault="000A2DE7" w:rsidP="000A2DE7">
      <w:pPr>
        <w:pStyle w:val="Tekstpodstawowy2"/>
        <w:spacing w:before="120" w:line="276" w:lineRule="auto"/>
        <w:rPr>
          <w:rFonts w:ascii="Arial" w:hAnsi="Arial" w:cs="Arial"/>
        </w:rPr>
      </w:pPr>
      <w:r w:rsidRPr="00FB4CA9">
        <w:rPr>
          <w:rFonts w:ascii="Arial" w:hAnsi="Arial" w:cs="Arial"/>
        </w:rPr>
        <w:t xml:space="preserve">Zawiadomienie o zmianie terminu posiedzenia stanowi załącznik nr </w:t>
      </w:r>
      <w:r w:rsidR="002545C6" w:rsidRPr="00FB4CA9">
        <w:rPr>
          <w:rFonts w:ascii="Arial" w:hAnsi="Arial" w:cs="Arial"/>
        </w:rPr>
        <w:t>3</w:t>
      </w:r>
      <w:r w:rsidRPr="00FB4CA9">
        <w:rPr>
          <w:rFonts w:ascii="Arial" w:hAnsi="Arial" w:cs="Arial"/>
        </w:rPr>
        <w:t>.</w:t>
      </w:r>
    </w:p>
    <w:p w:rsidR="00FF3092" w:rsidRPr="001F1DFC" w:rsidRDefault="00FF3092" w:rsidP="00166FB7">
      <w:pPr>
        <w:pStyle w:val="Tekstpodstawowy2"/>
        <w:spacing w:before="120" w:after="24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FF3092" w:rsidRPr="005629D6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>Otwarcie posiedzenia i przedstawienie porządku obrad.</w:t>
      </w:r>
    </w:p>
    <w:p w:rsidR="00FF3092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>Wnioski do porządku obrad.</w:t>
      </w:r>
    </w:p>
    <w:p w:rsidR="008F6135" w:rsidRPr="005C739F" w:rsidRDefault="005C739F" w:rsidP="005C739F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Zaopiniowanie projektów uchwał</w:t>
      </w:r>
      <w:r w:rsidR="008F6135" w:rsidRPr="005C739F">
        <w:rPr>
          <w:rFonts w:ascii="Arial" w:hAnsi="Arial" w:cs="Arial"/>
        </w:rPr>
        <w:t>:</w:t>
      </w:r>
    </w:p>
    <w:p w:rsidR="008F6135" w:rsidRPr="005C739F" w:rsidRDefault="008F6135" w:rsidP="00AF532C">
      <w:pPr>
        <w:spacing w:before="120" w:after="240"/>
        <w:ind w:left="284"/>
        <w:rPr>
          <w:rFonts w:ascii="Arial" w:hAnsi="Arial" w:cs="Arial"/>
        </w:rPr>
      </w:pPr>
      <w:r w:rsidRPr="005C739F">
        <w:rPr>
          <w:rFonts w:ascii="Arial" w:hAnsi="Arial" w:cs="Arial"/>
        </w:rPr>
        <w:t xml:space="preserve">- </w:t>
      </w:r>
      <w:r w:rsidRPr="005C739F">
        <w:rPr>
          <w:rFonts w:ascii="Arial" w:eastAsia="Arial" w:hAnsi="Arial" w:cs="Arial"/>
        </w:rPr>
        <w:t xml:space="preserve">zmieniającej uchwałę budżetową miasta Bytomia na 2026 rok </w:t>
      </w:r>
      <w:r w:rsidR="00E26852">
        <w:rPr>
          <w:rFonts w:ascii="Arial" w:eastAsia="Arial" w:hAnsi="Arial" w:cs="Arial"/>
        </w:rPr>
        <w:t>(</w:t>
      </w:r>
      <w:r w:rsidRPr="005C739F">
        <w:rPr>
          <w:rFonts w:ascii="Arial" w:eastAsia="Arial" w:hAnsi="Arial" w:cs="Arial"/>
        </w:rPr>
        <w:t>R-334</w:t>
      </w:r>
      <w:r w:rsidR="00E26852">
        <w:rPr>
          <w:rFonts w:ascii="Arial" w:eastAsia="Arial" w:hAnsi="Arial" w:cs="Arial"/>
        </w:rPr>
        <w:t>)</w:t>
      </w:r>
      <w:r w:rsidR="00022E7B">
        <w:rPr>
          <w:rFonts w:ascii="Arial" w:eastAsia="Arial" w:hAnsi="Arial" w:cs="Arial"/>
        </w:rPr>
        <w:t>;</w:t>
      </w:r>
    </w:p>
    <w:p w:rsidR="008F6135" w:rsidRPr="005C739F" w:rsidRDefault="008F6135" w:rsidP="002D24F4">
      <w:pPr>
        <w:pStyle w:val="Tekstpodstawowy2"/>
        <w:spacing w:before="120" w:line="360" w:lineRule="auto"/>
        <w:rPr>
          <w:rFonts w:ascii="Arial" w:hAnsi="Arial" w:cs="Arial"/>
          <w:i/>
        </w:rPr>
      </w:pPr>
      <w:r w:rsidRPr="005C739F">
        <w:rPr>
          <w:rFonts w:ascii="Arial" w:hAnsi="Arial" w:cs="Arial"/>
        </w:rPr>
        <w:t xml:space="preserve">- w sprawie wprowadzenia Programu opieki nad zwierzętami bezdomnymi oraz zapobiegania bezdomności zwierząt na terenie Gminy Bytom w 2026 roku </w:t>
      </w:r>
      <w:r w:rsidR="00E26852">
        <w:rPr>
          <w:rFonts w:ascii="Arial" w:hAnsi="Arial" w:cs="Arial"/>
        </w:rPr>
        <w:t>(</w:t>
      </w:r>
      <w:r w:rsidRPr="005C739F">
        <w:rPr>
          <w:rFonts w:ascii="Arial" w:hAnsi="Arial" w:cs="Arial"/>
        </w:rPr>
        <w:t>R-330</w:t>
      </w:r>
      <w:r w:rsidR="00E26852">
        <w:rPr>
          <w:rFonts w:ascii="Arial" w:hAnsi="Arial" w:cs="Arial"/>
        </w:rPr>
        <w:t>)</w:t>
      </w:r>
      <w:r w:rsidR="005C739F">
        <w:rPr>
          <w:rFonts w:ascii="Arial" w:hAnsi="Arial" w:cs="Arial"/>
        </w:rPr>
        <w:t>.</w:t>
      </w:r>
    </w:p>
    <w:p w:rsidR="008F6135" w:rsidRPr="005C739F" w:rsidRDefault="008F6135" w:rsidP="005C739F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  <w:i/>
        </w:rPr>
      </w:pPr>
      <w:r w:rsidRPr="005C739F">
        <w:rPr>
          <w:rFonts w:ascii="Arial" w:hAnsi="Arial" w:cs="Arial"/>
        </w:rPr>
        <w:t xml:space="preserve">Omówienie </w:t>
      </w:r>
      <w:r w:rsidR="00AB61F1">
        <w:rPr>
          <w:rFonts w:ascii="Arial" w:hAnsi="Arial" w:cs="Arial"/>
        </w:rPr>
        <w:t>korzystania z</w:t>
      </w:r>
      <w:r w:rsidRPr="005C739F">
        <w:rPr>
          <w:rFonts w:ascii="Arial" w:hAnsi="Arial" w:cs="Arial"/>
        </w:rPr>
        <w:t xml:space="preserve"> pojemników typu </w:t>
      </w:r>
      <w:proofErr w:type="spellStart"/>
      <w:r w:rsidRPr="005C739F">
        <w:rPr>
          <w:rFonts w:ascii="Arial" w:hAnsi="Arial" w:cs="Arial"/>
        </w:rPr>
        <w:t>big-bag</w:t>
      </w:r>
      <w:proofErr w:type="spellEnd"/>
      <w:r w:rsidRPr="005C739F">
        <w:rPr>
          <w:rFonts w:ascii="Arial" w:hAnsi="Arial" w:cs="Arial"/>
        </w:rPr>
        <w:t xml:space="preserve"> w</w:t>
      </w:r>
      <w:r w:rsidR="007A0053">
        <w:rPr>
          <w:rFonts w:ascii="Arial" w:hAnsi="Arial" w:cs="Arial"/>
        </w:rPr>
        <w:t> </w:t>
      </w:r>
      <w:r w:rsidRPr="005C739F">
        <w:rPr>
          <w:rFonts w:ascii="Arial" w:hAnsi="Arial" w:cs="Arial"/>
        </w:rPr>
        <w:t>przestrzeni miejskiej Bytomia</w:t>
      </w:r>
      <w:r w:rsidR="007A0053">
        <w:rPr>
          <w:rFonts w:ascii="Arial" w:hAnsi="Arial" w:cs="Arial"/>
        </w:rPr>
        <w:t>.</w:t>
      </w:r>
    </w:p>
    <w:p w:rsidR="008F6135" w:rsidRPr="005C739F" w:rsidRDefault="008F6135" w:rsidP="005C739F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  <w:i/>
        </w:rPr>
      </w:pPr>
      <w:r w:rsidRPr="005C739F">
        <w:rPr>
          <w:rFonts w:ascii="Arial" w:hAnsi="Arial" w:cs="Arial"/>
        </w:rPr>
        <w:t>Omówienie sprawozdań z działań podejmowanych na terenie Nadzoru Wodnego Katowice oraz Gliwice za rok 2025</w:t>
      </w:r>
      <w:r w:rsidR="006002A2">
        <w:rPr>
          <w:rFonts w:ascii="Arial" w:hAnsi="Arial" w:cs="Arial"/>
        </w:rPr>
        <w:t>.</w:t>
      </w:r>
    </w:p>
    <w:p w:rsidR="003A0E80" w:rsidRPr="005629D6" w:rsidRDefault="004A37DD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  <w:bCs/>
        </w:rPr>
      </w:pPr>
      <w:r w:rsidRPr="005629D6">
        <w:rPr>
          <w:rFonts w:ascii="Arial" w:hAnsi="Arial" w:cs="Arial"/>
          <w:bCs/>
        </w:rPr>
        <w:t>Sprawy bieżące i wolne wnioski.</w:t>
      </w:r>
    </w:p>
    <w:p w:rsidR="00FF3092" w:rsidRPr="005629D6" w:rsidRDefault="00FF3092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 xml:space="preserve">Przyjęcie protokołu nr </w:t>
      </w:r>
      <w:r w:rsidR="00846756" w:rsidRPr="005629D6">
        <w:rPr>
          <w:rFonts w:ascii="Arial" w:hAnsi="Arial" w:cs="Arial"/>
        </w:rPr>
        <w:t>2</w:t>
      </w:r>
      <w:r w:rsidR="005C739F">
        <w:rPr>
          <w:rFonts w:ascii="Arial" w:hAnsi="Arial" w:cs="Arial"/>
        </w:rPr>
        <w:t>7</w:t>
      </w:r>
      <w:r w:rsidR="00E928B2" w:rsidRPr="005629D6">
        <w:rPr>
          <w:rFonts w:ascii="Arial" w:hAnsi="Arial" w:cs="Arial"/>
        </w:rPr>
        <w:t>.2026</w:t>
      </w:r>
      <w:r w:rsidRPr="005629D6">
        <w:rPr>
          <w:rFonts w:ascii="Arial" w:hAnsi="Arial" w:cs="Arial"/>
        </w:rPr>
        <w:t xml:space="preserve"> z posiedzenia Komisji </w:t>
      </w:r>
      <w:r w:rsidR="00194B45" w:rsidRPr="005629D6">
        <w:rPr>
          <w:rFonts w:ascii="Arial" w:hAnsi="Arial" w:cs="Arial"/>
        </w:rPr>
        <w:t>Komunalnej i Porządku Publicznego</w:t>
      </w:r>
      <w:r w:rsidRPr="005629D6">
        <w:rPr>
          <w:rFonts w:ascii="Arial" w:hAnsi="Arial" w:cs="Arial"/>
        </w:rPr>
        <w:t xml:space="preserve"> w dniu </w:t>
      </w:r>
      <w:r w:rsidR="005C739F">
        <w:rPr>
          <w:rFonts w:ascii="Arial" w:hAnsi="Arial" w:cs="Arial"/>
        </w:rPr>
        <w:t>20</w:t>
      </w:r>
      <w:r w:rsidRPr="005629D6">
        <w:rPr>
          <w:rFonts w:ascii="Arial" w:hAnsi="Arial" w:cs="Arial"/>
        </w:rPr>
        <w:t xml:space="preserve"> </w:t>
      </w:r>
      <w:r w:rsidR="005C739F">
        <w:rPr>
          <w:rFonts w:ascii="Arial" w:hAnsi="Arial" w:cs="Arial"/>
        </w:rPr>
        <w:t>lipca</w:t>
      </w:r>
      <w:r w:rsidR="003320AA" w:rsidRPr="005629D6">
        <w:rPr>
          <w:rFonts w:ascii="Arial" w:hAnsi="Arial" w:cs="Arial"/>
        </w:rPr>
        <w:t xml:space="preserve"> 2026</w:t>
      </w:r>
      <w:r w:rsidRPr="005629D6">
        <w:rPr>
          <w:rFonts w:ascii="Arial" w:hAnsi="Arial" w:cs="Arial"/>
        </w:rPr>
        <w:t xml:space="preserve"> r.</w:t>
      </w:r>
    </w:p>
    <w:p w:rsidR="00FC798D" w:rsidRPr="005629D6" w:rsidRDefault="00661121" w:rsidP="006B1DCC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lastRenderedPageBreak/>
        <w:t>Zakończenie posiedzenia.</w:t>
      </w:r>
    </w:p>
    <w:p w:rsidR="00520758" w:rsidRPr="00E925FB" w:rsidRDefault="00520758" w:rsidP="00761E77">
      <w:pPr>
        <w:spacing w:before="240" w:line="360" w:lineRule="auto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 1</w:t>
      </w:r>
    </w:p>
    <w:p w:rsidR="00024969" w:rsidRDefault="00024969" w:rsidP="00024969">
      <w:pPr>
        <w:spacing w:after="12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siedzenie otworzył o godz. </w:t>
      </w:r>
      <w:r w:rsidR="000244EB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:00 radny Michał Napierała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rzewodniczący K</w:t>
      </w:r>
      <w:r w:rsidRPr="008C372D">
        <w:rPr>
          <w:rFonts w:ascii="Arial" w:hAnsi="Arial" w:cs="Arial"/>
        </w:rPr>
        <w:t>omisji, który na podstawie listy obecności</w:t>
      </w:r>
      <w:r>
        <w:rPr>
          <w:rFonts w:ascii="Arial" w:hAnsi="Arial" w:cs="Arial"/>
        </w:rPr>
        <w:t xml:space="preserve"> stwierdził prawomocność obrad Komisji. Przewodniczący K</w:t>
      </w:r>
      <w:r w:rsidRPr="008C372D">
        <w:rPr>
          <w:rFonts w:ascii="Arial" w:hAnsi="Arial" w:cs="Arial"/>
        </w:rPr>
        <w:t>omisji przedstawił porządek obrad.</w:t>
      </w:r>
    </w:p>
    <w:p w:rsidR="00520758" w:rsidRPr="00367D7A" w:rsidRDefault="00520758" w:rsidP="00236B5E">
      <w:pPr>
        <w:spacing w:before="120" w:line="360" w:lineRule="auto"/>
        <w:rPr>
          <w:rFonts w:ascii="Arial" w:hAnsi="Arial" w:cs="Arial"/>
          <w:b/>
        </w:rPr>
      </w:pPr>
      <w:r w:rsidRPr="00367D7A">
        <w:rPr>
          <w:rFonts w:ascii="Arial" w:hAnsi="Arial" w:cs="Arial"/>
          <w:b/>
        </w:rPr>
        <w:t>Ad. 2</w:t>
      </w:r>
    </w:p>
    <w:p w:rsidR="00CD5A45" w:rsidRDefault="00CD5A45" w:rsidP="00236B5E">
      <w:pPr>
        <w:spacing w:after="120" w:line="360" w:lineRule="auto"/>
        <w:rPr>
          <w:rFonts w:ascii="Arial" w:hAnsi="Arial" w:cs="Arial"/>
        </w:rPr>
      </w:pPr>
      <w:r w:rsidRPr="00367D7A">
        <w:rPr>
          <w:rFonts w:ascii="Arial" w:hAnsi="Arial" w:cs="Arial"/>
        </w:rPr>
        <w:t>Wniosków do porządku obrad nie zgłoszono.</w:t>
      </w:r>
    </w:p>
    <w:p w:rsidR="00074599" w:rsidRDefault="00074599" w:rsidP="00236B5E">
      <w:pPr>
        <w:spacing w:before="120" w:line="360" w:lineRule="auto"/>
        <w:rPr>
          <w:rFonts w:ascii="Arial" w:hAnsi="Arial" w:cs="Arial"/>
          <w:b/>
        </w:rPr>
      </w:pPr>
      <w:r w:rsidRPr="006B1DCC">
        <w:rPr>
          <w:rFonts w:ascii="Arial" w:hAnsi="Arial" w:cs="Arial"/>
          <w:b/>
        </w:rPr>
        <w:t>Ad. 3</w:t>
      </w:r>
    </w:p>
    <w:p w:rsidR="0039602C" w:rsidRPr="002D24F4" w:rsidRDefault="002D24F4" w:rsidP="0039602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2D24F4">
        <w:rPr>
          <w:rFonts w:ascii="Arial" w:hAnsi="Arial" w:cs="Arial"/>
        </w:rPr>
        <w:t>Pani Anna Tkaczyk n</w:t>
      </w:r>
      <w:r w:rsidR="0039602C" w:rsidRPr="002D24F4">
        <w:rPr>
          <w:rFonts w:ascii="Arial" w:hAnsi="Arial" w:cs="Arial"/>
        </w:rPr>
        <w:t xml:space="preserve">aczelnik Wydziału Finansowego przedstawiła projekt uchwały </w:t>
      </w:r>
      <w:r w:rsidR="00D25509" w:rsidRPr="002D24F4">
        <w:rPr>
          <w:rFonts w:ascii="Arial" w:eastAsia="Arial" w:hAnsi="Arial" w:cs="Arial"/>
        </w:rPr>
        <w:t>zmieniającej uchwałę budżetową miasta Bytomia na 2026 rok</w:t>
      </w:r>
      <w:r w:rsidR="00D25509" w:rsidRPr="002D24F4">
        <w:rPr>
          <w:rFonts w:ascii="Arial" w:hAnsi="Arial" w:cs="Arial"/>
        </w:rPr>
        <w:t xml:space="preserve"> </w:t>
      </w:r>
      <w:r w:rsidR="00CA6D20" w:rsidRPr="002D24F4">
        <w:rPr>
          <w:rFonts w:ascii="Arial" w:hAnsi="Arial" w:cs="Arial"/>
        </w:rPr>
        <w:t xml:space="preserve">na druku </w:t>
      </w:r>
      <w:r w:rsidR="00BD2226" w:rsidRPr="002D24F4">
        <w:rPr>
          <w:rFonts w:ascii="Arial" w:hAnsi="Arial" w:cs="Arial"/>
        </w:rPr>
        <w:t>R-334</w:t>
      </w:r>
      <w:r w:rsidR="0039602C" w:rsidRPr="002D24F4">
        <w:rPr>
          <w:rFonts w:ascii="Arial" w:hAnsi="Arial" w:cs="Arial"/>
        </w:rPr>
        <w:t xml:space="preserve">. </w:t>
      </w:r>
    </w:p>
    <w:p w:rsidR="00D36F23" w:rsidRPr="002D24F4" w:rsidRDefault="00D36F23" w:rsidP="00D36F23">
      <w:pPr>
        <w:pStyle w:val="Default"/>
        <w:spacing w:before="120" w:after="120" w:line="360" w:lineRule="auto"/>
        <w:rPr>
          <w:color w:val="auto"/>
        </w:rPr>
      </w:pPr>
      <w:r w:rsidRPr="002D24F4">
        <w:rPr>
          <w:color w:val="auto"/>
        </w:rPr>
        <w:t>Komisja Komunalna i Porządku Publicznego Rady Miejskiej w Bytomiu po zapoznaniu się z treścią projektu uchwały, oraz po wysłuchaniu szczegółowego uzasadnienia przedstawi</w:t>
      </w:r>
      <w:r w:rsidR="002D24F4" w:rsidRPr="002D24F4">
        <w:rPr>
          <w:color w:val="auto"/>
        </w:rPr>
        <w:t>onego przez panią Annę Tkaczyk n</w:t>
      </w:r>
      <w:r w:rsidRPr="002D24F4">
        <w:rPr>
          <w:color w:val="auto"/>
        </w:rPr>
        <w:t>aczelnika Wydziału Finansowego, pozytywnie zaopiniowała projekt uchwały</w:t>
      </w:r>
      <w:r w:rsidRPr="002D24F4">
        <w:rPr>
          <w:color w:val="auto"/>
          <w:shd w:val="clear" w:color="auto" w:fill="FFFFFF"/>
        </w:rPr>
        <w:t xml:space="preserve"> </w:t>
      </w:r>
      <w:r w:rsidR="00D25509" w:rsidRPr="002D24F4">
        <w:rPr>
          <w:rFonts w:eastAsia="Arial"/>
          <w:color w:val="auto"/>
        </w:rPr>
        <w:t>zmieniającej uchwałę budżetową miasta Bytomia na 2026 rok</w:t>
      </w:r>
      <w:r w:rsidR="00D25509" w:rsidRPr="002D24F4">
        <w:rPr>
          <w:color w:val="auto"/>
        </w:rPr>
        <w:t xml:space="preserve"> na druku R - 334</w:t>
      </w:r>
      <w:r w:rsidRPr="002D24F4">
        <w:rPr>
          <w:color w:val="auto"/>
        </w:rPr>
        <w:t xml:space="preserve"> w głosowaniu</w:t>
      </w:r>
      <w:r w:rsidRPr="002D24F4">
        <w:rPr>
          <w:color w:val="auto"/>
          <w:shd w:val="clear" w:color="auto" w:fill="FFFFFF"/>
        </w:rPr>
        <w:t xml:space="preserve">. </w:t>
      </w:r>
      <w:r w:rsidRPr="002D24F4">
        <w:rPr>
          <w:color w:val="auto"/>
        </w:rPr>
        <w:t xml:space="preserve">Wynik głosowania: </w:t>
      </w:r>
      <w:r w:rsidR="00D25509" w:rsidRPr="002D24F4">
        <w:rPr>
          <w:color w:val="auto"/>
        </w:rPr>
        <w:t>9 głosów za, 0</w:t>
      </w:r>
      <w:r w:rsidRPr="002D24F4">
        <w:rPr>
          <w:color w:val="auto"/>
        </w:rPr>
        <w:t> głos</w:t>
      </w:r>
      <w:r w:rsidR="00D25509" w:rsidRPr="002D24F4">
        <w:rPr>
          <w:color w:val="auto"/>
        </w:rPr>
        <w:t>ów</w:t>
      </w:r>
      <w:r w:rsidRPr="002D24F4">
        <w:rPr>
          <w:color w:val="auto"/>
        </w:rPr>
        <w:t xml:space="preserve"> przeciw i </w:t>
      </w:r>
      <w:r w:rsidR="001945AC" w:rsidRPr="002D24F4">
        <w:rPr>
          <w:color w:val="auto"/>
        </w:rPr>
        <w:t>0 głosów</w:t>
      </w:r>
      <w:r w:rsidR="00D25509" w:rsidRPr="002D24F4">
        <w:rPr>
          <w:color w:val="auto"/>
        </w:rPr>
        <w:t xml:space="preserve"> wstrzymujących</w:t>
      </w:r>
      <w:r w:rsidRPr="002D24F4">
        <w:rPr>
          <w:color w:val="auto"/>
        </w:rPr>
        <w:t xml:space="preserve"> się. Opinia została dołączona </w:t>
      </w:r>
      <w:r w:rsidR="00D25509" w:rsidRPr="002D24F4">
        <w:rPr>
          <w:color w:val="auto"/>
        </w:rPr>
        <w:t>do sprawy nr PR.KKP.0014.41.2026</w:t>
      </w:r>
      <w:r w:rsidRPr="002D24F4">
        <w:rPr>
          <w:color w:val="auto"/>
        </w:rPr>
        <w:t>.</w:t>
      </w:r>
    </w:p>
    <w:p w:rsidR="007D6DA2" w:rsidRPr="00A54B43" w:rsidRDefault="002D24F4" w:rsidP="007D6DA2">
      <w:pPr>
        <w:pStyle w:val="Default"/>
        <w:spacing w:before="120" w:after="120" w:line="360" w:lineRule="auto"/>
        <w:rPr>
          <w:color w:val="auto"/>
        </w:rPr>
      </w:pPr>
      <w:r w:rsidRPr="004B4D7D">
        <w:rPr>
          <w:color w:val="auto"/>
        </w:rPr>
        <w:t xml:space="preserve">Pani Zuzanna </w:t>
      </w:r>
      <w:proofErr w:type="spellStart"/>
      <w:r w:rsidRPr="004B4D7D">
        <w:rPr>
          <w:color w:val="auto"/>
        </w:rPr>
        <w:t>Kurczek</w:t>
      </w:r>
      <w:proofErr w:type="spellEnd"/>
      <w:r w:rsidRPr="004B4D7D">
        <w:rPr>
          <w:color w:val="auto"/>
        </w:rPr>
        <w:t xml:space="preserve"> n</w:t>
      </w:r>
      <w:r w:rsidR="007D6DA2" w:rsidRPr="004B4D7D">
        <w:rPr>
          <w:color w:val="auto"/>
        </w:rPr>
        <w:t xml:space="preserve">aczelnik Wydziału Komunalnego przedstawiła projekt uchwały w sprawie wprowadzenia Programu opieki nad zwierzętami bezdomnymi oraz zapobiegania </w:t>
      </w:r>
      <w:r w:rsidR="00D707E5">
        <w:rPr>
          <w:color w:val="auto"/>
        </w:rPr>
        <w:t xml:space="preserve"> </w:t>
      </w:r>
      <w:r w:rsidR="007D6DA2" w:rsidRPr="004B4D7D">
        <w:rPr>
          <w:color w:val="auto"/>
        </w:rPr>
        <w:t>bezdomności</w:t>
      </w:r>
      <w:r w:rsidR="00D707E5">
        <w:rPr>
          <w:color w:val="auto"/>
        </w:rPr>
        <w:t xml:space="preserve"> </w:t>
      </w:r>
      <w:r w:rsidR="007D6DA2" w:rsidRPr="004B4D7D">
        <w:rPr>
          <w:color w:val="auto"/>
        </w:rPr>
        <w:t xml:space="preserve"> zw</w:t>
      </w:r>
      <w:r w:rsidR="00A54B43">
        <w:rPr>
          <w:color w:val="auto"/>
        </w:rPr>
        <w:t>ierząt</w:t>
      </w:r>
      <w:r w:rsidR="00D707E5">
        <w:rPr>
          <w:color w:val="auto"/>
        </w:rPr>
        <w:t xml:space="preserve"> </w:t>
      </w:r>
      <w:r w:rsidR="00A54B43">
        <w:rPr>
          <w:color w:val="auto"/>
        </w:rPr>
        <w:t xml:space="preserve"> na terenie Gminy Bytom w </w:t>
      </w:r>
      <w:r w:rsidR="007D6DA2" w:rsidRPr="004B4D7D">
        <w:rPr>
          <w:color w:val="auto"/>
        </w:rPr>
        <w:t>2026 roku</w:t>
      </w:r>
      <w:r w:rsidR="00A54B43">
        <w:rPr>
          <w:color w:val="auto"/>
        </w:rPr>
        <w:t xml:space="preserve"> na druku</w:t>
      </w:r>
      <w:r w:rsidR="00D707E5">
        <w:rPr>
          <w:color w:val="auto"/>
        </w:rPr>
        <w:t xml:space="preserve"> </w:t>
      </w:r>
      <w:r w:rsidR="00CA6D20" w:rsidRPr="004B4D7D">
        <w:rPr>
          <w:color w:val="auto"/>
        </w:rPr>
        <w:t>R-</w:t>
      </w:r>
      <w:r w:rsidR="00CA6D20" w:rsidRPr="00A54B43">
        <w:rPr>
          <w:color w:val="auto"/>
        </w:rPr>
        <w:t>330</w:t>
      </w:r>
      <w:r w:rsidR="007D6DA2" w:rsidRPr="00A54B43">
        <w:rPr>
          <w:color w:val="auto"/>
        </w:rPr>
        <w:t>.</w:t>
      </w:r>
      <w:r w:rsidR="001945AC" w:rsidRPr="00A54B43">
        <w:rPr>
          <w:color w:val="auto"/>
        </w:rPr>
        <w:t xml:space="preserve"> </w:t>
      </w:r>
    </w:p>
    <w:p w:rsidR="00C474E0" w:rsidRPr="002D24F4" w:rsidRDefault="00C474E0" w:rsidP="003101E8">
      <w:pPr>
        <w:pStyle w:val="Default"/>
        <w:spacing w:line="360" w:lineRule="auto"/>
        <w:rPr>
          <w:color w:val="auto"/>
        </w:rPr>
      </w:pPr>
      <w:r w:rsidRPr="002D24F4">
        <w:rPr>
          <w:color w:val="auto"/>
        </w:rPr>
        <w:t xml:space="preserve">Komisja Komunalna i Porządku Publicznego Rady Miejskiej w Bytomiu po zapoznaniu się z treścią projektu uchwały, oraz po wysłuchaniu szczegółowego uzasadnienia przedstawionego przez Panią Zuzannę </w:t>
      </w:r>
      <w:proofErr w:type="spellStart"/>
      <w:r w:rsidRPr="002D24F4">
        <w:rPr>
          <w:color w:val="auto"/>
        </w:rPr>
        <w:t>Kurczek</w:t>
      </w:r>
      <w:proofErr w:type="spellEnd"/>
      <w:r w:rsidRPr="002D24F4">
        <w:rPr>
          <w:color w:val="auto"/>
        </w:rPr>
        <w:t xml:space="preserve"> naczelnika Wydziału Komunalnego, pozytywnie zaopiniowała projekt uchwały</w:t>
      </w:r>
      <w:r w:rsidRPr="002D24F4">
        <w:rPr>
          <w:color w:val="auto"/>
          <w:shd w:val="clear" w:color="auto" w:fill="FFFFFF"/>
        </w:rPr>
        <w:t xml:space="preserve"> </w:t>
      </w:r>
      <w:r w:rsidRPr="002D24F4">
        <w:rPr>
          <w:color w:val="auto"/>
        </w:rPr>
        <w:t xml:space="preserve">w sprawie wprowadzenia Programu opieki nad zwierzętami bezdomnymi oraz zapobiegania bezdomności zwierząt na terenie Gminy Bytom w 2026 roku na druku R - </w:t>
      </w:r>
      <w:r w:rsidR="004C57A2" w:rsidRPr="002D24F4">
        <w:rPr>
          <w:color w:val="auto"/>
        </w:rPr>
        <w:t>330</w:t>
      </w:r>
      <w:r w:rsidRPr="002D24F4">
        <w:rPr>
          <w:color w:val="auto"/>
        </w:rPr>
        <w:t xml:space="preserve"> w głosowaniu</w:t>
      </w:r>
      <w:r w:rsidRPr="002D24F4">
        <w:rPr>
          <w:color w:val="auto"/>
          <w:shd w:val="clear" w:color="auto" w:fill="FFFFFF"/>
        </w:rPr>
        <w:t xml:space="preserve">. </w:t>
      </w:r>
      <w:r w:rsidRPr="002D24F4">
        <w:rPr>
          <w:color w:val="auto"/>
        </w:rPr>
        <w:t xml:space="preserve">Wynik głosowania: </w:t>
      </w:r>
      <w:r w:rsidR="004C57A2" w:rsidRPr="002D24F4">
        <w:rPr>
          <w:color w:val="auto"/>
        </w:rPr>
        <w:t>7</w:t>
      </w:r>
      <w:r w:rsidRPr="002D24F4">
        <w:rPr>
          <w:color w:val="auto"/>
        </w:rPr>
        <w:t xml:space="preserve"> głosów za, </w:t>
      </w:r>
      <w:r w:rsidR="004C57A2" w:rsidRPr="002D24F4">
        <w:rPr>
          <w:color w:val="auto"/>
        </w:rPr>
        <w:t>2</w:t>
      </w:r>
      <w:r w:rsidRPr="002D24F4">
        <w:rPr>
          <w:color w:val="auto"/>
        </w:rPr>
        <w:t xml:space="preserve"> głos</w:t>
      </w:r>
      <w:r w:rsidR="004C57A2" w:rsidRPr="002D24F4">
        <w:rPr>
          <w:color w:val="auto"/>
        </w:rPr>
        <w:t>y</w:t>
      </w:r>
      <w:r w:rsidRPr="002D24F4">
        <w:rPr>
          <w:color w:val="auto"/>
        </w:rPr>
        <w:t xml:space="preserve"> przeciw i </w:t>
      </w:r>
      <w:r w:rsidR="004C57A2" w:rsidRPr="002D24F4">
        <w:rPr>
          <w:color w:val="auto"/>
        </w:rPr>
        <w:t>0 głosów wstrzymujących</w:t>
      </w:r>
      <w:r w:rsidRPr="002D24F4">
        <w:rPr>
          <w:color w:val="auto"/>
        </w:rPr>
        <w:t xml:space="preserve"> się. Opinia została dołączona do sprawy nr PR.KKP.0014.</w:t>
      </w:r>
      <w:r w:rsidR="004C57A2" w:rsidRPr="002D24F4">
        <w:rPr>
          <w:color w:val="auto"/>
        </w:rPr>
        <w:t>41</w:t>
      </w:r>
      <w:r w:rsidRPr="002D24F4">
        <w:rPr>
          <w:color w:val="auto"/>
        </w:rPr>
        <w:t>.2026.</w:t>
      </w:r>
    </w:p>
    <w:p w:rsidR="00F46924" w:rsidRPr="00045DC8" w:rsidRDefault="00F46924" w:rsidP="003101E8">
      <w:pPr>
        <w:spacing w:before="120" w:line="360" w:lineRule="auto"/>
        <w:rPr>
          <w:rFonts w:ascii="Arial" w:hAnsi="Arial" w:cs="Arial"/>
          <w:b/>
        </w:rPr>
      </w:pPr>
      <w:r w:rsidRPr="00045DC8">
        <w:rPr>
          <w:rFonts w:ascii="Arial" w:hAnsi="Arial" w:cs="Arial"/>
          <w:b/>
        </w:rPr>
        <w:t>Ad. 4</w:t>
      </w:r>
    </w:p>
    <w:p w:rsidR="00F46924" w:rsidRPr="005117CD" w:rsidRDefault="00F46924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045DC8">
        <w:rPr>
          <w:rFonts w:ascii="Arial" w:hAnsi="Arial" w:cs="Arial"/>
        </w:rPr>
        <w:t xml:space="preserve">Pani Zuzanna </w:t>
      </w:r>
      <w:proofErr w:type="spellStart"/>
      <w:r w:rsidRPr="00045DC8">
        <w:rPr>
          <w:rFonts w:ascii="Arial" w:hAnsi="Arial" w:cs="Arial"/>
        </w:rPr>
        <w:t>Kurczek</w:t>
      </w:r>
      <w:proofErr w:type="spellEnd"/>
      <w:r w:rsidR="00FD64E9" w:rsidRPr="00045DC8">
        <w:rPr>
          <w:rFonts w:ascii="Arial" w:hAnsi="Arial" w:cs="Arial"/>
        </w:rPr>
        <w:t xml:space="preserve"> naczelnik Wydziału Komunalnego</w:t>
      </w:r>
      <w:r w:rsidRPr="00045DC8">
        <w:rPr>
          <w:rFonts w:ascii="Arial" w:hAnsi="Arial" w:cs="Arial"/>
        </w:rPr>
        <w:t xml:space="preserve"> </w:t>
      </w:r>
      <w:r w:rsidR="00BA4224">
        <w:rPr>
          <w:rFonts w:ascii="Arial" w:hAnsi="Arial" w:cs="Arial"/>
        </w:rPr>
        <w:t xml:space="preserve">poinformowała, </w:t>
      </w:r>
      <w:r w:rsidR="007F71C0">
        <w:rPr>
          <w:rFonts w:ascii="Arial" w:hAnsi="Arial" w:cs="Arial"/>
        </w:rPr>
        <w:t>że</w:t>
      </w:r>
      <w:r w:rsidR="00FD64E9" w:rsidRPr="00045DC8">
        <w:rPr>
          <w:rFonts w:ascii="Arial" w:hAnsi="Arial" w:cs="Arial"/>
        </w:rPr>
        <w:t xml:space="preserve"> </w:t>
      </w:r>
      <w:r w:rsidR="007F71C0">
        <w:rPr>
          <w:rFonts w:ascii="Arial" w:hAnsi="Arial" w:cs="Arial"/>
        </w:rPr>
        <w:t>sprawa związana</w:t>
      </w:r>
      <w:r w:rsidR="004B4D7D" w:rsidRPr="00045DC8">
        <w:rPr>
          <w:rFonts w:ascii="Arial" w:hAnsi="Arial" w:cs="Arial"/>
        </w:rPr>
        <w:t xml:space="preserve"> </w:t>
      </w:r>
      <w:r w:rsidR="00FD64E9" w:rsidRPr="00045DC8">
        <w:rPr>
          <w:rFonts w:ascii="Arial" w:hAnsi="Arial" w:cs="Arial"/>
        </w:rPr>
        <w:t xml:space="preserve">z </w:t>
      </w:r>
      <w:r w:rsidR="007F71C0">
        <w:rPr>
          <w:rFonts w:ascii="Arial" w:hAnsi="Arial" w:cs="Arial"/>
        </w:rPr>
        <w:t xml:space="preserve">pojemnikami </w:t>
      </w:r>
      <w:proofErr w:type="spellStart"/>
      <w:r w:rsidR="007F71C0">
        <w:rPr>
          <w:rFonts w:ascii="Arial" w:hAnsi="Arial" w:cs="Arial"/>
        </w:rPr>
        <w:t>big-</w:t>
      </w:r>
      <w:r w:rsidR="004B4D7D" w:rsidRPr="00045DC8">
        <w:rPr>
          <w:rFonts w:ascii="Arial" w:hAnsi="Arial" w:cs="Arial"/>
        </w:rPr>
        <w:t>bag</w:t>
      </w:r>
      <w:proofErr w:type="spellEnd"/>
      <w:r w:rsidR="00BD2784" w:rsidRPr="00045DC8">
        <w:rPr>
          <w:rFonts w:ascii="Arial" w:hAnsi="Arial" w:cs="Arial"/>
        </w:rPr>
        <w:t>, które mieszkańcy zakupują indywid</w:t>
      </w:r>
      <w:r w:rsidR="00FD64E9" w:rsidRPr="00045DC8">
        <w:rPr>
          <w:rFonts w:ascii="Arial" w:hAnsi="Arial" w:cs="Arial"/>
        </w:rPr>
        <w:t>u</w:t>
      </w:r>
      <w:r w:rsidR="006C6018">
        <w:rPr>
          <w:rFonts w:ascii="Arial" w:hAnsi="Arial" w:cs="Arial"/>
        </w:rPr>
        <w:t xml:space="preserve">alnie, </w:t>
      </w:r>
      <w:r w:rsidR="006C6018">
        <w:rPr>
          <w:rFonts w:ascii="Arial" w:hAnsi="Arial" w:cs="Arial"/>
        </w:rPr>
        <w:lastRenderedPageBreak/>
        <w:t>a następnie</w:t>
      </w:r>
      <w:r w:rsidR="007F71C0">
        <w:rPr>
          <w:rFonts w:ascii="Arial" w:hAnsi="Arial" w:cs="Arial"/>
        </w:rPr>
        <w:t xml:space="preserve"> </w:t>
      </w:r>
      <w:r w:rsidR="00BD2784" w:rsidRPr="00045DC8">
        <w:rPr>
          <w:rFonts w:ascii="Arial" w:hAnsi="Arial" w:cs="Arial"/>
        </w:rPr>
        <w:t>pozostawiają w przestrzeni miejskiej</w:t>
      </w:r>
      <w:r w:rsidR="00FD64E9" w:rsidRPr="00045DC8">
        <w:rPr>
          <w:rFonts w:ascii="Arial" w:hAnsi="Arial" w:cs="Arial"/>
        </w:rPr>
        <w:t xml:space="preserve"> </w:t>
      </w:r>
      <w:r w:rsidR="007244B0" w:rsidRPr="007244B0">
        <w:rPr>
          <w:rFonts w:ascii="Arial" w:hAnsi="Arial" w:cs="Arial"/>
        </w:rPr>
        <w:t>jest znana</w:t>
      </w:r>
      <w:r w:rsidR="004240E0">
        <w:rPr>
          <w:rFonts w:ascii="Arial" w:hAnsi="Arial" w:cs="Arial"/>
        </w:rPr>
        <w:t>. O</w:t>
      </w:r>
      <w:r w:rsidR="004B4D7D" w:rsidRPr="007244B0">
        <w:rPr>
          <w:rFonts w:ascii="Arial" w:hAnsi="Arial" w:cs="Arial"/>
        </w:rPr>
        <w:t>db</w:t>
      </w:r>
      <w:r w:rsidR="00AF532C" w:rsidRPr="007244B0">
        <w:rPr>
          <w:rFonts w:ascii="Arial" w:hAnsi="Arial" w:cs="Arial"/>
        </w:rPr>
        <w:t xml:space="preserve">ywały </w:t>
      </w:r>
      <w:r w:rsidR="007F71C0" w:rsidRPr="007244B0">
        <w:rPr>
          <w:rFonts w:ascii="Arial" w:hAnsi="Arial" w:cs="Arial"/>
        </w:rPr>
        <w:t>się już spotkania z przedstawicielami Straży Miejskiej</w:t>
      </w:r>
      <w:r w:rsidR="004B4D7D" w:rsidRPr="007244B0">
        <w:rPr>
          <w:rFonts w:ascii="Arial" w:hAnsi="Arial" w:cs="Arial"/>
        </w:rPr>
        <w:t xml:space="preserve"> w powyższej sprawie aby wypracować </w:t>
      </w:r>
      <w:r w:rsidR="007244B0" w:rsidRPr="007244B0">
        <w:rPr>
          <w:rFonts w:ascii="Arial" w:hAnsi="Arial" w:cs="Arial"/>
        </w:rPr>
        <w:t>sposób</w:t>
      </w:r>
      <w:r w:rsidR="00FD64E9" w:rsidRPr="007244B0">
        <w:rPr>
          <w:rFonts w:ascii="Arial" w:hAnsi="Arial" w:cs="Arial"/>
        </w:rPr>
        <w:t xml:space="preserve"> zapobiegania tego typu sytuacjom</w:t>
      </w:r>
      <w:r w:rsidR="00C67F5F" w:rsidRPr="007244B0">
        <w:rPr>
          <w:rFonts w:ascii="Arial" w:hAnsi="Arial" w:cs="Arial"/>
        </w:rPr>
        <w:t>.</w:t>
      </w:r>
      <w:r w:rsidR="00C67F5F">
        <w:rPr>
          <w:rFonts w:ascii="Arial" w:hAnsi="Arial" w:cs="Arial"/>
          <w:color w:val="FF0000"/>
        </w:rPr>
        <w:t xml:space="preserve"> </w:t>
      </w:r>
      <w:r w:rsidR="00C67F5F" w:rsidRPr="007244B0">
        <w:rPr>
          <w:rFonts w:ascii="Arial" w:hAnsi="Arial" w:cs="Arial"/>
        </w:rPr>
        <w:t>W związku z powyższym powsta</w:t>
      </w:r>
      <w:r w:rsidR="004D50E9" w:rsidRPr="007244B0">
        <w:rPr>
          <w:rFonts w:ascii="Arial" w:hAnsi="Arial" w:cs="Arial"/>
        </w:rPr>
        <w:t xml:space="preserve">ła propozycja aby ponownie przekazać </w:t>
      </w:r>
      <w:r w:rsidR="00C67F5F" w:rsidRPr="007244B0">
        <w:rPr>
          <w:rFonts w:ascii="Arial" w:hAnsi="Arial" w:cs="Arial"/>
        </w:rPr>
        <w:t>zarządcom nieruchomości</w:t>
      </w:r>
      <w:r w:rsidR="004D50E9" w:rsidRPr="007244B0">
        <w:rPr>
          <w:rFonts w:ascii="Arial" w:hAnsi="Arial" w:cs="Arial"/>
        </w:rPr>
        <w:t xml:space="preserve"> </w:t>
      </w:r>
      <w:r w:rsidR="004D50E9" w:rsidRPr="005117CD">
        <w:rPr>
          <w:rFonts w:ascii="Arial" w:hAnsi="Arial" w:cs="Arial"/>
        </w:rPr>
        <w:t>informacje</w:t>
      </w:r>
      <w:r w:rsidR="00EF1758">
        <w:rPr>
          <w:rFonts w:ascii="Arial" w:hAnsi="Arial" w:cs="Arial"/>
        </w:rPr>
        <w:t xml:space="preserve"> </w:t>
      </w:r>
      <w:r w:rsidR="004240E0">
        <w:rPr>
          <w:rFonts w:ascii="Arial" w:hAnsi="Arial" w:cs="Arial"/>
        </w:rPr>
        <w:t xml:space="preserve">aby zwracali </w:t>
      </w:r>
      <w:r w:rsidR="004240E0" w:rsidRPr="004240E0">
        <w:rPr>
          <w:rFonts w:ascii="Arial" w:hAnsi="Arial" w:cs="Arial"/>
        </w:rPr>
        <w:t xml:space="preserve">uwagę na tego typu </w:t>
      </w:r>
      <w:r w:rsidR="003101E8">
        <w:rPr>
          <w:rFonts w:ascii="Arial" w:hAnsi="Arial" w:cs="Arial"/>
        </w:rPr>
        <w:t>okoliczności</w:t>
      </w:r>
      <w:r w:rsidR="004240E0" w:rsidRPr="004240E0">
        <w:rPr>
          <w:rFonts w:ascii="Arial" w:hAnsi="Arial" w:cs="Arial"/>
        </w:rPr>
        <w:t>.</w:t>
      </w:r>
      <w:r w:rsidR="00427809" w:rsidRPr="005117CD">
        <w:rPr>
          <w:rFonts w:ascii="Arial" w:hAnsi="Arial" w:cs="Arial"/>
        </w:rPr>
        <w:t xml:space="preserve"> </w:t>
      </w:r>
      <w:r w:rsidR="00166FB7">
        <w:rPr>
          <w:rFonts w:ascii="Arial" w:hAnsi="Arial" w:cs="Arial"/>
        </w:rPr>
        <w:t>Na k</w:t>
      </w:r>
      <w:r w:rsidR="00427809" w:rsidRPr="005117CD">
        <w:rPr>
          <w:rFonts w:ascii="Arial" w:hAnsi="Arial" w:cs="Arial"/>
        </w:rPr>
        <w:t>olejnym etap</w:t>
      </w:r>
      <w:r w:rsidR="00166FB7">
        <w:rPr>
          <w:rFonts w:ascii="Arial" w:hAnsi="Arial" w:cs="Arial"/>
        </w:rPr>
        <w:t>i</w:t>
      </w:r>
      <w:r w:rsidR="00427809" w:rsidRPr="005117CD">
        <w:rPr>
          <w:rFonts w:ascii="Arial" w:hAnsi="Arial" w:cs="Arial"/>
        </w:rPr>
        <w:t>e</w:t>
      </w:r>
      <w:r w:rsidR="006C6018">
        <w:rPr>
          <w:rFonts w:ascii="Arial" w:hAnsi="Arial" w:cs="Arial"/>
        </w:rPr>
        <w:t xml:space="preserve"> wskazana</w:t>
      </w:r>
      <w:r w:rsidR="00A77771" w:rsidRPr="005117CD">
        <w:rPr>
          <w:rFonts w:ascii="Arial" w:hAnsi="Arial" w:cs="Arial"/>
        </w:rPr>
        <w:t xml:space="preserve"> byłaby współpraca ze Strażą Miejską w</w:t>
      </w:r>
      <w:r w:rsidR="00166FB7">
        <w:rPr>
          <w:rFonts w:ascii="Arial" w:hAnsi="Arial" w:cs="Arial"/>
        </w:rPr>
        <w:t> </w:t>
      </w:r>
      <w:r w:rsidR="00A77771" w:rsidRPr="005117CD">
        <w:rPr>
          <w:rFonts w:ascii="Arial" w:hAnsi="Arial" w:cs="Arial"/>
        </w:rPr>
        <w:t xml:space="preserve">celu egzekwowania </w:t>
      </w:r>
      <w:r w:rsidR="005117CD" w:rsidRPr="005117CD">
        <w:rPr>
          <w:rFonts w:ascii="Arial" w:hAnsi="Arial" w:cs="Arial"/>
        </w:rPr>
        <w:t>ka</w:t>
      </w:r>
      <w:r w:rsidR="00B30E81">
        <w:rPr>
          <w:rFonts w:ascii="Arial" w:hAnsi="Arial" w:cs="Arial"/>
        </w:rPr>
        <w:t>r,</w:t>
      </w:r>
      <w:r w:rsidR="00427809" w:rsidRPr="005117CD">
        <w:rPr>
          <w:rFonts w:ascii="Arial" w:hAnsi="Arial" w:cs="Arial"/>
        </w:rPr>
        <w:t xml:space="preserve"> w </w:t>
      </w:r>
      <w:r w:rsidR="00166FB7">
        <w:rPr>
          <w:rFonts w:ascii="Arial" w:hAnsi="Arial" w:cs="Arial"/>
        </w:rPr>
        <w:t>sytuacji</w:t>
      </w:r>
      <w:r w:rsidR="005117CD" w:rsidRPr="005117CD">
        <w:rPr>
          <w:rFonts w:ascii="Arial" w:hAnsi="Arial" w:cs="Arial"/>
        </w:rPr>
        <w:t xml:space="preserve"> ustalenia </w:t>
      </w:r>
      <w:r w:rsidR="00427809" w:rsidRPr="005117CD">
        <w:rPr>
          <w:rFonts w:ascii="Arial" w:hAnsi="Arial" w:cs="Arial"/>
        </w:rPr>
        <w:t xml:space="preserve">sprawcy powstałych </w:t>
      </w:r>
      <w:r w:rsidR="00A77771" w:rsidRPr="005117CD">
        <w:rPr>
          <w:rFonts w:ascii="Arial" w:hAnsi="Arial" w:cs="Arial"/>
        </w:rPr>
        <w:t>zanieczyszczeń.</w:t>
      </w:r>
    </w:p>
    <w:p w:rsidR="007523AA" w:rsidRPr="00212584" w:rsidRDefault="006A74B7" w:rsidP="007523AA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>
        <w:rPr>
          <w:rFonts w:ascii="Arial" w:hAnsi="Arial" w:cs="Arial"/>
        </w:rPr>
        <w:t>Następnie p</w:t>
      </w:r>
      <w:r w:rsidR="00427809" w:rsidRPr="00212584">
        <w:rPr>
          <w:rFonts w:ascii="Arial" w:hAnsi="Arial" w:cs="Arial"/>
        </w:rPr>
        <w:t xml:space="preserve">ani </w:t>
      </w:r>
      <w:r>
        <w:rPr>
          <w:rFonts w:ascii="Arial" w:hAnsi="Arial" w:cs="Arial"/>
        </w:rPr>
        <w:t xml:space="preserve">Zuzanna </w:t>
      </w:r>
      <w:proofErr w:type="spellStart"/>
      <w:r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</w:t>
      </w:r>
      <w:r w:rsidRPr="00045DC8">
        <w:rPr>
          <w:rFonts w:ascii="Arial" w:hAnsi="Arial" w:cs="Arial"/>
        </w:rPr>
        <w:t>naczelnik Wydziału Komunalnego</w:t>
      </w:r>
      <w:r w:rsidR="00427809" w:rsidRPr="00212584">
        <w:rPr>
          <w:rFonts w:ascii="Arial" w:hAnsi="Arial" w:cs="Arial"/>
        </w:rPr>
        <w:t xml:space="preserve"> wyjaśniała, </w:t>
      </w:r>
      <w:r>
        <w:rPr>
          <w:rFonts w:ascii="Arial" w:hAnsi="Arial" w:cs="Arial"/>
        </w:rPr>
        <w:t xml:space="preserve">że </w:t>
      </w:r>
      <w:r w:rsidR="006C6018">
        <w:rPr>
          <w:rFonts w:ascii="Arial" w:hAnsi="Arial" w:cs="Arial"/>
        </w:rPr>
        <w:t>ustawianie pojemników</w:t>
      </w:r>
      <w:r w:rsidR="00EA3B83" w:rsidRPr="00212584">
        <w:rPr>
          <w:rFonts w:ascii="Arial" w:hAnsi="Arial" w:cs="Arial"/>
        </w:rPr>
        <w:t xml:space="preserve"> </w:t>
      </w:r>
      <w:proofErr w:type="spellStart"/>
      <w:r w:rsidR="00B420FF" w:rsidRPr="00212584">
        <w:rPr>
          <w:rFonts w:ascii="Arial" w:hAnsi="Arial" w:cs="Arial"/>
        </w:rPr>
        <w:t>big-</w:t>
      </w:r>
      <w:r w:rsidR="006C6018">
        <w:rPr>
          <w:rFonts w:ascii="Arial" w:hAnsi="Arial" w:cs="Arial"/>
        </w:rPr>
        <w:t>bag</w:t>
      </w:r>
      <w:proofErr w:type="spellEnd"/>
      <w:r w:rsidR="00A77771" w:rsidRPr="00212584">
        <w:rPr>
          <w:rFonts w:ascii="Arial" w:hAnsi="Arial" w:cs="Arial"/>
        </w:rPr>
        <w:t xml:space="preserve"> </w:t>
      </w:r>
      <w:r w:rsidR="00EA3B83" w:rsidRPr="00212584">
        <w:rPr>
          <w:rFonts w:ascii="Arial" w:hAnsi="Arial" w:cs="Arial"/>
        </w:rPr>
        <w:t>w miejscach</w:t>
      </w:r>
      <w:r w:rsidR="006C6018">
        <w:rPr>
          <w:rFonts w:ascii="Arial" w:hAnsi="Arial" w:cs="Arial"/>
        </w:rPr>
        <w:t xml:space="preserve"> innych niż</w:t>
      </w:r>
      <w:r w:rsidR="00EA3B83" w:rsidRPr="00212584">
        <w:rPr>
          <w:rFonts w:ascii="Arial" w:hAnsi="Arial" w:cs="Arial"/>
        </w:rPr>
        <w:t xml:space="preserve"> centraln</w:t>
      </w:r>
      <w:r w:rsidR="006C6018">
        <w:rPr>
          <w:rFonts w:ascii="Arial" w:hAnsi="Arial" w:cs="Arial"/>
        </w:rPr>
        <w:t>e</w:t>
      </w:r>
      <w:r w:rsidR="00EA3B83" w:rsidRPr="00212584">
        <w:rPr>
          <w:rFonts w:ascii="Arial" w:hAnsi="Arial" w:cs="Arial"/>
        </w:rPr>
        <w:t xml:space="preserve"> </w:t>
      </w:r>
      <w:r w:rsidR="006C6018">
        <w:rPr>
          <w:rFonts w:ascii="Arial" w:hAnsi="Arial" w:cs="Arial"/>
        </w:rPr>
        <w:t>może stanowić</w:t>
      </w:r>
      <w:r w:rsidR="00A77771" w:rsidRPr="00212584">
        <w:rPr>
          <w:rFonts w:ascii="Arial" w:hAnsi="Arial" w:cs="Arial"/>
        </w:rPr>
        <w:t xml:space="preserve"> problem</w:t>
      </w:r>
      <w:r w:rsidR="006C6018">
        <w:rPr>
          <w:rFonts w:ascii="Arial" w:hAnsi="Arial" w:cs="Arial"/>
        </w:rPr>
        <w:t>,</w:t>
      </w:r>
      <w:r w:rsidR="00A77771" w:rsidRPr="00212584">
        <w:rPr>
          <w:rFonts w:ascii="Arial" w:hAnsi="Arial" w:cs="Arial"/>
        </w:rPr>
        <w:t xml:space="preserve"> poniewa</w:t>
      </w:r>
      <w:r w:rsidR="007F46A2" w:rsidRPr="00212584">
        <w:rPr>
          <w:rFonts w:ascii="Arial" w:hAnsi="Arial" w:cs="Arial"/>
        </w:rPr>
        <w:t xml:space="preserve">ż </w:t>
      </w:r>
      <w:r w:rsidR="00212584" w:rsidRPr="00212584">
        <w:rPr>
          <w:rFonts w:ascii="Arial" w:hAnsi="Arial" w:cs="Arial"/>
        </w:rPr>
        <w:t>nie wszędzie będzie</w:t>
      </w:r>
      <w:r w:rsidR="007F46A2" w:rsidRPr="00212584">
        <w:rPr>
          <w:rFonts w:ascii="Arial" w:hAnsi="Arial" w:cs="Arial"/>
        </w:rPr>
        <w:t xml:space="preserve"> </w:t>
      </w:r>
      <w:r w:rsidR="00EA3B83" w:rsidRPr="00212584">
        <w:rPr>
          <w:rFonts w:ascii="Arial" w:hAnsi="Arial" w:cs="Arial"/>
        </w:rPr>
        <w:t>można</w:t>
      </w:r>
      <w:r w:rsidR="007F46A2" w:rsidRPr="00212584">
        <w:rPr>
          <w:rFonts w:ascii="Arial" w:hAnsi="Arial" w:cs="Arial"/>
        </w:rPr>
        <w:t xml:space="preserve"> podjechać</w:t>
      </w:r>
      <w:r w:rsidR="009779DC" w:rsidRPr="00212584">
        <w:rPr>
          <w:rFonts w:ascii="Arial" w:hAnsi="Arial" w:cs="Arial"/>
        </w:rPr>
        <w:t xml:space="preserve"> </w:t>
      </w:r>
      <w:r w:rsidR="00212584" w:rsidRPr="00212584">
        <w:rPr>
          <w:rFonts w:ascii="Arial" w:hAnsi="Arial" w:cs="Arial"/>
        </w:rPr>
        <w:t>samochodem</w:t>
      </w:r>
      <w:r w:rsidR="009779DC" w:rsidRPr="00212584">
        <w:rPr>
          <w:rFonts w:ascii="Arial" w:hAnsi="Arial" w:cs="Arial"/>
        </w:rPr>
        <w:t xml:space="preserve"> ciężarowy</w:t>
      </w:r>
      <w:r w:rsidR="00212584" w:rsidRPr="00212584">
        <w:rPr>
          <w:rFonts w:ascii="Arial" w:hAnsi="Arial" w:cs="Arial"/>
        </w:rPr>
        <w:t>m</w:t>
      </w:r>
      <w:r w:rsidR="009779DC" w:rsidRPr="00212584">
        <w:rPr>
          <w:rFonts w:ascii="Arial" w:hAnsi="Arial" w:cs="Arial"/>
        </w:rPr>
        <w:t xml:space="preserve"> z</w:t>
      </w:r>
      <w:r w:rsidR="0080581E">
        <w:rPr>
          <w:rFonts w:ascii="Arial" w:hAnsi="Arial" w:cs="Arial"/>
        </w:rPr>
        <w:t> </w:t>
      </w:r>
      <w:r w:rsidR="009779DC" w:rsidRPr="00212584">
        <w:rPr>
          <w:rFonts w:ascii="Arial" w:hAnsi="Arial" w:cs="Arial"/>
        </w:rPr>
        <w:t>dźwigiem</w:t>
      </w:r>
      <w:r w:rsidR="006E3347" w:rsidRPr="00212584">
        <w:rPr>
          <w:rFonts w:ascii="Arial" w:hAnsi="Arial" w:cs="Arial"/>
        </w:rPr>
        <w:t xml:space="preserve"> hydraulicznym</w:t>
      </w:r>
      <w:r w:rsidR="00B30E81">
        <w:rPr>
          <w:rFonts w:ascii="Arial" w:hAnsi="Arial" w:cs="Arial"/>
        </w:rPr>
        <w:t>,</w:t>
      </w:r>
      <w:r w:rsidR="006C6018">
        <w:rPr>
          <w:rFonts w:ascii="Arial" w:hAnsi="Arial" w:cs="Arial"/>
        </w:rPr>
        <w:t xml:space="preserve"> aby </w:t>
      </w:r>
      <w:r w:rsidR="00B30E81">
        <w:rPr>
          <w:rFonts w:ascii="Arial" w:hAnsi="Arial" w:cs="Arial"/>
        </w:rPr>
        <w:t>pojazd mógł</w:t>
      </w:r>
      <w:r w:rsidR="006C6018">
        <w:rPr>
          <w:rFonts w:ascii="Arial" w:hAnsi="Arial" w:cs="Arial"/>
        </w:rPr>
        <w:t xml:space="preserve"> podjąć pojemnik.</w:t>
      </w:r>
    </w:p>
    <w:p w:rsidR="00B30E81" w:rsidRDefault="00BA1243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397F0B">
        <w:rPr>
          <w:rFonts w:ascii="Arial" w:hAnsi="Arial" w:cs="Arial"/>
        </w:rPr>
        <w:t xml:space="preserve">Przewodniczący otworzył dyskusje i udzielił głosu </w:t>
      </w:r>
      <w:r w:rsidR="007523AA" w:rsidRPr="00397F0B">
        <w:rPr>
          <w:rFonts w:ascii="Arial" w:hAnsi="Arial" w:cs="Arial"/>
        </w:rPr>
        <w:t>rad</w:t>
      </w:r>
      <w:r w:rsidR="00B420FF" w:rsidRPr="00397F0B">
        <w:rPr>
          <w:rFonts w:ascii="Arial" w:hAnsi="Arial" w:cs="Arial"/>
        </w:rPr>
        <w:t>nemu</w:t>
      </w:r>
      <w:r w:rsidRPr="00397F0B">
        <w:rPr>
          <w:rFonts w:ascii="Arial" w:hAnsi="Arial" w:cs="Arial"/>
        </w:rPr>
        <w:t xml:space="preserve"> Andrzej</w:t>
      </w:r>
      <w:r w:rsidR="00B420FF" w:rsidRPr="00397F0B">
        <w:rPr>
          <w:rFonts w:ascii="Arial" w:hAnsi="Arial" w:cs="Arial"/>
        </w:rPr>
        <w:t>owi</w:t>
      </w:r>
      <w:r w:rsidRPr="00397F0B">
        <w:rPr>
          <w:rFonts w:ascii="Arial" w:hAnsi="Arial" w:cs="Arial"/>
        </w:rPr>
        <w:t xml:space="preserve"> Wężyk</w:t>
      </w:r>
      <w:r w:rsidR="00B420FF" w:rsidRPr="00397F0B">
        <w:rPr>
          <w:rFonts w:ascii="Arial" w:hAnsi="Arial" w:cs="Arial"/>
        </w:rPr>
        <w:t>owi</w:t>
      </w:r>
      <w:r w:rsidRPr="00397F0B">
        <w:rPr>
          <w:rFonts w:ascii="Arial" w:hAnsi="Arial" w:cs="Arial"/>
        </w:rPr>
        <w:t xml:space="preserve">, który </w:t>
      </w:r>
      <w:r w:rsidR="00401CFD" w:rsidRPr="00397F0B">
        <w:rPr>
          <w:rFonts w:ascii="Arial" w:hAnsi="Arial" w:cs="Arial"/>
        </w:rPr>
        <w:t>wspomniał</w:t>
      </w:r>
      <w:r w:rsidR="00212584" w:rsidRPr="00397F0B">
        <w:rPr>
          <w:rFonts w:ascii="Arial" w:hAnsi="Arial" w:cs="Arial"/>
        </w:rPr>
        <w:t xml:space="preserve"> </w:t>
      </w:r>
      <w:r w:rsidR="005301A2" w:rsidRPr="00397F0B">
        <w:rPr>
          <w:rFonts w:ascii="Arial" w:hAnsi="Arial" w:cs="Arial"/>
        </w:rPr>
        <w:t>kwestie zainteresowania</w:t>
      </w:r>
      <w:r w:rsidR="00A116DE" w:rsidRPr="00397F0B">
        <w:rPr>
          <w:rFonts w:ascii="Arial" w:hAnsi="Arial" w:cs="Arial"/>
        </w:rPr>
        <w:t xml:space="preserve"> </w:t>
      </w:r>
      <w:r w:rsidR="00212584" w:rsidRPr="00397F0B">
        <w:rPr>
          <w:rFonts w:ascii="Arial" w:hAnsi="Arial" w:cs="Arial"/>
        </w:rPr>
        <w:t>i</w:t>
      </w:r>
      <w:r w:rsidR="00A116DE" w:rsidRPr="00397F0B">
        <w:rPr>
          <w:rFonts w:ascii="Arial" w:hAnsi="Arial" w:cs="Arial"/>
        </w:rPr>
        <w:t xml:space="preserve"> zaangażowania</w:t>
      </w:r>
      <w:r w:rsidR="005301A2" w:rsidRPr="00397F0B">
        <w:rPr>
          <w:rFonts w:ascii="Arial" w:hAnsi="Arial" w:cs="Arial"/>
        </w:rPr>
        <w:t xml:space="preserve"> z</w:t>
      </w:r>
      <w:r w:rsidR="00212584" w:rsidRPr="00397F0B">
        <w:rPr>
          <w:rFonts w:ascii="Arial" w:hAnsi="Arial" w:cs="Arial"/>
        </w:rPr>
        <w:t>a</w:t>
      </w:r>
      <w:r w:rsidR="005301A2" w:rsidRPr="00397F0B">
        <w:rPr>
          <w:rFonts w:ascii="Arial" w:hAnsi="Arial" w:cs="Arial"/>
        </w:rPr>
        <w:t xml:space="preserve">rządców </w:t>
      </w:r>
      <w:r w:rsidR="00A116DE" w:rsidRPr="00397F0B">
        <w:rPr>
          <w:rFonts w:ascii="Arial" w:hAnsi="Arial" w:cs="Arial"/>
        </w:rPr>
        <w:t>w swoje wspólnoty</w:t>
      </w:r>
      <w:r w:rsidR="005065AA" w:rsidRPr="00397F0B">
        <w:rPr>
          <w:rFonts w:ascii="Arial" w:hAnsi="Arial" w:cs="Arial"/>
        </w:rPr>
        <w:t>. Na</w:t>
      </w:r>
      <w:r w:rsidR="00212584" w:rsidRPr="00397F0B">
        <w:rPr>
          <w:rFonts w:ascii="Arial" w:hAnsi="Arial" w:cs="Arial"/>
        </w:rPr>
        <w:t>stępnie</w:t>
      </w:r>
      <w:r w:rsidR="00401CFD" w:rsidRPr="00397F0B">
        <w:rPr>
          <w:rFonts w:ascii="Arial" w:hAnsi="Arial" w:cs="Arial"/>
        </w:rPr>
        <w:t xml:space="preserve"> radny Andrzej Wężyk poruszył temat </w:t>
      </w:r>
      <w:r w:rsidR="008539C2" w:rsidRPr="00397F0B">
        <w:rPr>
          <w:rFonts w:ascii="Arial" w:hAnsi="Arial" w:cs="Arial"/>
        </w:rPr>
        <w:t>ustawiania</w:t>
      </w:r>
      <w:r w:rsidR="00B30E81">
        <w:rPr>
          <w:rFonts w:ascii="Arial" w:hAnsi="Arial" w:cs="Arial"/>
        </w:rPr>
        <w:t xml:space="preserve"> </w:t>
      </w:r>
      <w:r w:rsidR="008539C2" w:rsidRPr="00397F0B">
        <w:rPr>
          <w:rFonts w:ascii="Arial" w:hAnsi="Arial" w:cs="Arial"/>
        </w:rPr>
        <w:t>pojemników przez firmę</w:t>
      </w:r>
      <w:r w:rsidR="00401CFD" w:rsidRPr="00397F0B">
        <w:rPr>
          <w:rFonts w:ascii="Arial" w:hAnsi="Arial" w:cs="Arial"/>
        </w:rPr>
        <w:t xml:space="preserve"> po ich opróżnieniu</w:t>
      </w:r>
      <w:r w:rsidR="008539C2" w:rsidRPr="00397F0B">
        <w:rPr>
          <w:rFonts w:ascii="Arial" w:hAnsi="Arial" w:cs="Arial"/>
        </w:rPr>
        <w:t xml:space="preserve"> na dotychczasowych miejscach,</w:t>
      </w:r>
      <w:r w:rsidR="00A116DE" w:rsidRPr="00397F0B">
        <w:rPr>
          <w:rFonts w:ascii="Arial" w:hAnsi="Arial" w:cs="Arial"/>
        </w:rPr>
        <w:t xml:space="preserve"> możliwości rozszerzenia dzier</w:t>
      </w:r>
      <w:r w:rsidR="00212584" w:rsidRPr="00397F0B">
        <w:rPr>
          <w:rFonts w:ascii="Arial" w:hAnsi="Arial" w:cs="Arial"/>
        </w:rPr>
        <w:t>ż</w:t>
      </w:r>
      <w:r w:rsidR="00A116DE" w:rsidRPr="00397F0B">
        <w:rPr>
          <w:rFonts w:ascii="Arial" w:hAnsi="Arial" w:cs="Arial"/>
        </w:rPr>
        <w:t>awy</w:t>
      </w:r>
      <w:r w:rsidR="00212584" w:rsidRPr="00397F0B">
        <w:rPr>
          <w:rFonts w:ascii="Arial" w:hAnsi="Arial" w:cs="Arial"/>
        </w:rPr>
        <w:t xml:space="preserve"> altan śmietnikowych</w:t>
      </w:r>
      <w:r w:rsidR="00A116DE" w:rsidRPr="00397F0B">
        <w:rPr>
          <w:rFonts w:ascii="Arial" w:hAnsi="Arial" w:cs="Arial"/>
        </w:rPr>
        <w:t xml:space="preserve"> poza </w:t>
      </w:r>
      <w:r w:rsidR="00212584" w:rsidRPr="00397F0B">
        <w:rPr>
          <w:rFonts w:ascii="Arial" w:hAnsi="Arial" w:cs="Arial"/>
        </w:rPr>
        <w:t>obrys</w:t>
      </w:r>
      <w:r w:rsidRPr="00397F0B">
        <w:rPr>
          <w:rFonts w:ascii="Arial" w:hAnsi="Arial" w:cs="Arial"/>
        </w:rPr>
        <w:t xml:space="preserve"> działki</w:t>
      </w:r>
      <w:r w:rsidR="00853D77" w:rsidRPr="00397F0B">
        <w:rPr>
          <w:rFonts w:ascii="Arial" w:hAnsi="Arial" w:cs="Arial"/>
        </w:rPr>
        <w:t xml:space="preserve"> w celu zwiększenia odpowiedzialności za utrzymanie czystości</w:t>
      </w:r>
      <w:r w:rsidR="00811E75" w:rsidRPr="00397F0B">
        <w:rPr>
          <w:rFonts w:ascii="Arial" w:hAnsi="Arial" w:cs="Arial"/>
        </w:rPr>
        <w:t xml:space="preserve"> wokół altany</w:t>
      </w:r>
      <w:r w:rsidR="005065AA" w:rsidRPr="00397F0B">
        <w:rPr>
          <w:rFonts w:ascii="Arial" w:hAnsi="Arial" w:cs="Arial"/>
        </w:rPr>
        <w:t>,</w:t>
      </w:r>
      <w:r w:rsidR="000D21BA" w:rsidRPr="00397F0B">
        <w:rPr>
          <w:rFonts w:ascii="Arial" w:hAnsi="Arial" w:cs="Arial"/>
        </w:rPr>
        <w:t xml:space="preserve"> problem</w:t>
      </w:r>
      <w:r w:rsidR="005065AA" w:rsidRPr="00397F0B">
        <w:rPr>
          <w:rFonts w:ascii="Arial" w:hAnsi="Arial" w:cs="Arial"/>
        </w:rPr>
        <w:t>u</w:t>
      </w:r>
      <w:r w:rsidR="000D21BA" w:rsidRPr="00397F0B">
        <w:rPr>
          <w:rFonts w:ascii="Arial" w:hAnsi="Arial" w:cs="Arial"/>
        </w:rPr>
        <w:t xml:space="preserve"> </w:t>
      </w:r>
      <w:r w:rsidR="008539C2" w:rsidRPr="00397F0B">
        <w:rPr>
          <w:rFonts w:ascii="Arial" w:hAnsi="Arial" w:cs="Arial"/>
        </w:rPr>
        <w:t xml:space="preserve">z </w:t>
      </w:r>
      <w:r w:rsidR="00735626" w:rsidRPr="00397F0B">
        <w:rPr>
          <w:rFonts w:ascii="Arial" w:hAnsi="Arial" w:cs="Arial"/>
        </w:rPr>
        <w:t>z</w:t>
      </w:r>
      <w:r w:rsidR="005065AA" w:rsidRPr="00397F0B">
        <w:rPr>
          <w:rFonts w:ascii="Arial" w:hAnsi="Arial" w:cs="Arial"/>
        </w:rPr>
        <w:t>a</w:t>
      </w:r>
      <w:r w:rsidR="00735626" w:rsidRPr="00397F0B">
        <w:rPr>
          <w:rFonts w:ascii="Arial" w:hAnsi="Arial" w:cs="Arial"/>
        </w:rPr>
        <w:t>n</w:t>
      </w:r>
      <w:r w:rsidR="005065AA" w:rsidRPr="00397F0B">
        <w:rPr>
          <w:rFonts w:ascii="Arial" w:hAnsi="Arial" w:cs="Arial"/>
        </w:rPr>
        <w:t>i</w:t>
      </w:r>
      <w:r w:rsidR="00735626" w:rsidRPr="00397F0B">
        <w:rPr>
          <w:rFonts w:ascii="Arial" w:hAnsi="Arial" w:cs="Arial"/>
        </w:rPr>
        <w:t>eczyszczony</w:t>
      </w:r>
      <w:r w:rsidR="005065AA" w:rsidRPr="00397F0B">
        <w:rPr>
          <w:rFonts w:ascii="Arial" w:hAnsi="Arial" w:cs="Arial"/>
        </w:rPr>
        <w:t>mi</w:t>
      </w:r>
      <w:r w:rsidR="000D21BA" w:rsidRPr="00397F0B">
        <w:rPr>
          <w:rFonts w:ascii="Arial" w:hAnsi="Arial" w:cs="Arial"/>
        </w:rPr>
        <w:t xml:space="preserve"> pojemnik</w:t>
      </w:r>
      <w:r w:rsidR="00397F0B">
        <w:rPr>
          <w:rFonts w:ascii="Arial" w:hAnsi="Arial" w:cs="Arial"/>
        </w:rPr>
        <w:t>ami</w:t>
      </w:r>
      <w:r w:rsidR="000D21BA" w:rsidRPr="00397F0B">
        <w:rPr>
          <w:rFonts w:ascii="Arial" w:hAnsi="Arial" w:cs="Arial"/>
        </w:rPr>
        <w:t xml:space="preserve"> na odpady i</w:t>
      </w:r>
      <w:r w:rsidR="005065AA" w:rsidRPr="00397F0B">
        <w:rPr>
          <w:rFonts w:ascii="Arial" w:hAnsi="Arial" w:cs="Arial"/>
        </w:rPr>
        <w:t xml:space="preserve"> częstotliwości</w:t>
      </w:r>
      <w:r w:rsidR="005301A2" w:rsidRPr="00397F0B">
        <w:rPr>
          <w:rFonts w:ascii="Arial" w:hAnsi="Arial" w:cs="Arial"/>
        </w:rPr>
        <w:t xml:space="preserve"> </w:t>
      </w:r>
      <w:r w:rsidR="00401CFD" w:rsidRPr="00397F0B">
        <w:rPr>
          <w:rFonts w:ascii="Arial" w:hAnsi="Arial" w:cs="Arial"/>
        </w:rPr>
        <w:t xml:space="preserve">ich </w:t>
      </w:r>
      <w:r w:rsidR="005301A2" w:rsidRPr="00397F0B">
        <w:rPr>
          <w:rFonts w:ascii="Arial" w:hAnsi="Arial" w:cs="Arial"/>
        </w:rPr>
        <w:t xml:space="preserve">mycia </w:t>
      </w:r>
      <w:r w:rsidR="000D21BA" w:rsidRPr="00397F0B">
        <w:rPr>
          <w:rFonts w:ascii="Arial" w:hAnsi="Arial" w:cs="Arial"/>
        </w:rPr>
        <w:t>przez firmę, a także problem</w:t>
      </w:r>
      <w:r w:rsidR="006A74B7">
        <w:rPr>
          <w:rFonts w:ascii="Arial" w:hAnsi="Arial" w:cs="Arial"/>
        </w:rPr>
        <w:t>u</w:t>
      </w:r>
      <w:r w:rsidR="005301A2" w:rsidRPr="00397F0B">
        <w:rPr>
          <w:rFonts w:ascii="Arial" w:hAnsi="Arial" w:cs="Arial"/>
        </w:rPr>
        <w:t xml:space="preserve"> z </w:t>
      </w:r>
      <w:r w:rsidR="000D21BA" w:rsidRPr="00397F0B">
        <w:rPr>
          <w:rFonts w:ascii="Arial" w:hAnsi="Arial" w:cs="Arial"/>
        </w:rPr>
        <w:t>używaną odzież</w:t>
      </w:r>
      <w:r w:rsidR="005065AA" w:rsidRPr="00397F0B">
        <w:rPr>
          <w:rFonts w:ascii="Arial" w:hAnsi="Arial" w:cs="Arial"/>
        </w:rPr>
        <w:t>ą, która często bywa porozrzuc</w:t>
      </w:r>
      <w:r w:rsidR="000D21BA" w:rsidRPr="00397F0B">
        <w:rPr>
          <w:rFonts w:ascii="Arial" w:hAnsi="Arial" w:cs="Arial"/>
        </w:rPr>
        <w:t>ana wokół poj</w:t>
      </w:r>
      <w:r w:rsidR="00401CFD" w:rsidRPr="00397F0B">
        <w:rPr>
          <w:rFonts w:ascii="Arial" w:hAnsi="Arial" w:cs="Arial"/>
        </w:rPr>
        <w:t>e</w:t>
      </w:r>
      <w:r w:rsidR="000D21BA" w:rsidRPr="00397F0B">
        <w:rPr>
          <w:rFonts w:ascii="Arial" w:hAnsi="Arial" w:cs="Arial"/>
        </w:rPr>
        <w:t>mników do tego przeznaczonych. W wielu przypad</w:t>
      </w:r>
      <w:r w:rsidR="00B30E81">
        <w:rPr>
          <w:rFonts w:ascii="Arial" w:hAnsi="Arial" w:cs="Arial"/>
        </w:rPr>
        <w:t xml:space="preserve">kach </w:t>
      </w:r>
      <w:r w:rsidR="00397F0B">
        <w:rPr>
          <w:rFonts w:ascii="Arial" w:hAnsi="Arial" w:cs="Arial"/>
        </w:rPr>
        <w:t xml:space="preserve">są </w:t>
      </w:r>
      <w:r w:rsidR="00B30E81">
        <w:rPr>
          <w:rFonts w:ascii="Arial" w:hAnsi="Arial" w:cs="Arial"/>
        </w:rPr>
        <w:t>to tekstylia</w:t>
      </w:r>
      <w:r w:rsidR="00397F0B">
        <w:rPr>
          <w:rFonts w:ascii="Arial" w:hAnsi="Arial" w:cs="Arial"/>
        </w:rPr>
        <w:t xml:space="preserve"> nie nadaj</w:t>
      </w:r>
      <w:r w:rsidR="000D21BA" w:rsidRPr="00397F0B">
        <w:rPr>
          <w:rFonts w:ascii="Arial" w:hAnsi="Arial" w:cs="Arial"/>
        </w:rPr>
        <w:t>ące się do dalszego użycia</w:t>
      </w:r>
      <w:r w:rsidR="00B30E81">
        <w:rPr>
          <w:rFonts w:ascii="Arial" w:hAnsi="Arial" w:cs="Arial"/>
        </w:rPr>
        <w:t>.</w:t>
      </w:r>
    </w:p>
    <w:p w:rsidR="00050C4D" w:rsidRPr="00A03A5D" w:rsidRDefault="0003523F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A03A5D">
        <w:rPr>
          <w:rFonts w:ascii="Arial" w:hAnsi="Arial" w:cs="Arial"/>
        </w:rPr>
        <w:t>Pani naczelnik</w:t>
      </w:r>
      <w:r w:rsidR="00401CFD" w:rsidRPr="00A03A5D">
        <w:rPr>
          <w:rFonts w:ascii="Arial" w:hAnsi="Arial" w:cs="Arial"/>
        </w:rPr>
        <w:t xml:space="preserve"> Zuzanna </w:t>
      </w:r>
      <w:proofErr w:type="spellStart"/>
      <w:r w:rsidR="00401CFD" w:rsidRPr="00A03A5D">
        <w:rPr>
          <w:rFonts w:ascii="Arial" w:hAnsi="Arial" w:cs="Arial"/>
        </w:rPr>
        <w:t>Kurczek</w:t>
      </w:r>
      <w:proofErr w:type="spellEnd"/>
      <w:r w:rsidRPr="00A03A5D">
        <w:rPr>
          <w:rFonts w:ascii="Arial" w:hAnsi="Arial" w:cs="Arial"/>
        </w:rPr>
        <w:t xml:space="preserve"> w odpowiedzi</w:t>
      </w:r>
      <w:r w:rsidR="00401CFD" w:rsidRPr="00A03A5D">
        <w:rPr>
          <w:rFonts w:ascii="Arial" w:hAnsi="Arial" w:cs="Arial"/>
        </w:rPr>
        <w:t xml:space="preserve"> </w:t>
      </w:r>
      <w:r w:rsidR="00397F0B" w:rsidRPr="00A03A5D">
        <w:rPr>
          <w:rFonts w:ascii="Arial" w:hAnsi="Arial" w:cs="Arial"/>
        </w:rPr>
        <w:t>wyjaśniła</w:t>
      </w:r>
      <w:r w:rsidR="001A672F" w:rsidRPr="00A03A5D">
        <w:rPr>
          <w:rFonts w:ascii="Arial" w:hAnsi="Arial" w:cs="Arial"/>
        </w:rPr>
        <w:t>,</w:t>
      </w:r>
      <w:r w:rsidR="000D4E0B" w:rsidRPr="00A03A5D">
        <w:rPr>
          <w:rFonts w:ascii="Arial" w:hAnsi="Arial" w:cs="Arial"/>
        </w:rPr>
        <w:t xml:space="preserve"> że zmianie uległa ustaw</w:t>
      </w:r>
      <w:r w:rsidR="001A672F" w:rsidRPr="00A03A5D">
        <w:rPr>
          <w:rFonts w:ascii="Arial" w:hAnsi="Arial" w:cs="Arial"/>
        </w:rPr>
        <w:t>a</w:t>
      </w:r>
      <w:r w:rsidR="00B71064" w:rsidRPr="00A03A5D">
        <w:rPr>
          <w:rFonts w:ascii="Arial" w:hAnsi="Arial" w:cs="Arial"/>
        </w:rPr>
        <w:t xml:space="preserve"> o</w:t>
      </w:r>
      <w:r w:rsidR="00D256A7">
        <w:rPr>
          <w:rFonts w:ascii="Arial" w:hAnsi="Arial" w:cs="Arial"/>
        </w:rPr>
        <w:t> </w:t>
      </w:r>
      <w:r w:rsidR="00B71064" w:rsidRPr="00A03A5D">
        <w:rPr>
          <w:rFonts w:ascii="Arial" w:hAnsi="Arial" w:cs="Arial"/>
        </w:rPr>
        <w:t>utrzymaniu czystości wprowadzając obowiązek segregacji tekstyliów</w:t>
      </w:r>
      <w:r w:rsidR="00397F0B" w:rsidRPr="00A03A5D">
        <w:rPr>
          <w:rFonts w:ascii="Arial" w:hAnsi="Arial" w:cs="Arial"/>
        </w:rPr>
        <w:t xml:space="preserve"> i </w:t>
      </w:r>
      <w:r w:rsidR="00E11087" w:rsidRPr="00A03A5D">
        <w:rPr>
          <w:rFonts w:ascii="Arial" w:hAnsi="Arial" w:cs="Arial"/>
        </w:rPr>
        <w:t>wywo</w:t>
      </w:r>
      <w:r w:rsidR="00397F0B" w:rsidRPr="00A03A5D">
        <w:rPr>
          <w:rFonts w:ascii="Arial" w:hAnsi="Arial" w:cs="Arial"/>
        </w:rPr>
        <w:t>zu</w:t>
      </w:r>
      <w:r w:rsidR="00E11087" w:rsidRPr="00A03A5D">
        <w:rPr>
          <w:rFonts w:ascii="Arial" w:hAnsi="Arial" w:cs="Arial"/>
        </w:rPr>
        <w:t xml:space="preserve"> ich </w:t>
      </w:r>
      <w:r w:rsidR="00D256A7">
        <w:rPr>
          <w:rFonts w:ascii="Arial" w:hAnsi="Arial" w:cs="Arial"/>
        </w:rPr>
        <w:t>do</w:t>
      </w:r>
      <w:r w:rsidR="00E11087" w:rsidRPr="00A03A5D">
        <w:rPr>
          <w:rFonts w:ascii="Arial" w:hAnsi="Arial" w:cs="Arial"/>
        </w:rPr>
        <w:t xml:space="preserve"> </w:t>
      </w:r>
      <w:r w:rsidR="00D256A7" w:rsidRPr="00D256A7">
        <w:rPr>
          <w:rFonts w:ascii="Arial" w:hAnsi="Arial" w:cs="Arial"/>
        </w:rPr>
        <w:t>P</w:t>
      </w:r>
      <w:r w:rsidR="00D256A7">
        <w:rPr>
          <w:rFonts w:ascii="Arial" w:hAnsi="Arial" w:cs="Arial"/>
        </w:rPr>
        <w:t xml:space="preserve">unktu </w:t>
      </w:r>
      <w:r w:rsidR="00D256A7" w:rsidRPr="00D256A7">
        <w:rPr>
          <w:rFonts w:ascii="Arial" w:hAnsi="Arial" w:cs="Arial"/>
        </w:rPr>
        <w:t>S</w:t>
      </w:r>
      <w:r w:rsidR="00D256A7">
        <w:rPr>
          <w:rFonts w:ascii="Arial" w:hAnsi="Arial" w:cs="Arial"/>
        </w:rPr>
        <w:t xml:space="preserve">elektywnego </w:t>
      </w:r>
      <w:r w:rsidR="00D256A7" w:rsidRPr="00D256A7">
        <w:rPr>
          <w:rFonts w:ascii="Arial" w:hAnsi="Arial" w:cs="Arial"/>
        </w:rPr>
        <w:t>Z</w:t>
      </w:r>
      <w:r w:rsidR="00D256A7">
        <w:rPr>
          <w:rFonts w:ascii="Arial" w:hAnsi="Arial" w:cs="Arial"/>
        </w:rPr>
        <w:t xml:space="preserve">bierania </w:t>
      </w:r>
      <w:r w:rsidR="00D256A7" w:rsidRPr="00D256A7">
        <w:rPr>
          <w:rFonts w:ascii="Arial" w:hAnsi="Arial" w:cs="Arial"/>
        </w:rPr>
        <w:t>O</w:t>
      </w:r>
      <w:r w:rsidR="00D256A7">
        <w:rPr>
          <w:rFonts w:ascii="Arial" w:hAnsi="Arial" w:cs="Arial"/>
        </w:rPr>
        <w:t>dpadów Komunalnych.</w:t>
      </w:r>
      <w:r w:rsidR="00397F0B" w:rsidRPr="00A03A5D">
        <w:rPr>
          <w:rFonts w:ascii="Arial" w:hAnsi="Arial" w:cs="Arial"/>
        </w:rPr>
        <w:t xml:space="preserve"> Te zmiany spowodowały, że</w:t>
      </w:r>
      <w:r w:rsidR="00D55717" w:rsidRPr="00A03A5D">
        <w:rPr>
          <w:rFonts w:ascii="Arial" w:hAnsi="Arial" w:cs="Arial"/>
        </w:rPr>
        <w:t xml:space="preserve"> </w:t>
      </w:r>
      <w:r w:rsidR="0057720C" w:rsidRPr="00A03A5D">
        <w:rPr>
          <w:rFonts w:ascii="Arial" w:hAnsi="Arial" w:cs="Arial"/>
        </w:rPr>
        <w:t xml:space="preserve">do pojemników na </w:t>
      </w:r>
      <w:r w:rsidR="00E11087" w:rsidRPr="00A03A5D">
        <w:rPr>
          <w:rFonts w:ascii="Arial" w:hAnsi="Arial" w:cs="Arial"/>
        </w:rPr>
        <w:t xml:space="preserve">używaną </w:t>
      </w:r>
      <w:r w:rsidR="00397F0B" w:rsidRPr="00A03A5D">
        <w:rPr>
          <w:rFonts w:ascii="Arial" w:hAnsi="Arial" w:cs="Arial"/>
        </w:rPr>
        <w:t>odzież zaczęła</w:t>
      </w:r>
      <w:r w:rsidR="0057720C" w:rsidRPr="00A03A5D">
        <w:rPr>
          <w:rFonts w:ascii="Arial" w:hAnsi="Arial" w:cs="Arial"/>
        </w:rPr>
        <w:t xml:space="preserve"> trafiać zużyta odzież</w:t>
      </w:r>
      <w:r w:rsidR="00397F0B" w:rsidRPr="00A03A5D">
        <w:rPr>
          <w:rFonts w:ascii="Arial" w:hAnsi="Arial" w:cs="Arial"/>
        </w:rPr>
        <w:t xml:space="preserve"> i</w:t>
      </w:r>
      <w:r w:rsidR="00D256A7">
        <w:rPr>
          <w:rFonts w:ascii="Arial" w:hAnsi="Arial" w:cs="Arial"/>
        </w:rPr>
        <w:t> </w:t>
      </w:r>
      <w:r w:rsidR="00397F0B" w:rsidRPr="00A03A5D">
        <w:rPr>
          <w:rFonts w:ascii="Arial" w:hAnsi="Arial" w:cs="Arial"/>
        </w:rPr>
        <w:t>tekstylia</w:t>
      </w:r>
      <w:r w:rsidR="00E11087" w:rsidRPr="00A03A5D">
        <w:rPr>
          <w:rFonts w:ascii="Arial" w:hAnsi="Arial" w:cs="Arial"/>
        </w:rPr>
        <w:t xml:space="preserve"> nie nadająca się do dalszego użytku</w:t>
      </w:r>
      <w:r w:rsidR="00397F0B" w:rsidRPr="00A03A5D">
        <w:rPr>
          <w:rFonts w:ascii="Arial" w:hAnsi="Arial" w:cs="Arial"/>
        </w:rPr>
        <w:t>,</w:t>
      </w:r>
      <w:r w:rsidR="0057720C" w:rsidRPr="00A03A5D">
        <w:rPr>
          <w:rFonts w:ascii="Arial" w:hAnsi="Arial" w:cs="Arial"/>
        </w:rPr>
        <w:t xml:space="preserve"> a </w:t>
      </w:r>
      <w:r w:rsidR="00F75673">
        <w:rPr>
          <w:rFonts w:ascii="Arial" w:hAnsi="Arial" w:cs="Arial"/>
        </w:rPr>
        <w:t>podmioty tym się zajmujące</w:t>
      </w:r>
      <w:r w:rsidR="00397F0B" w:rsidRPr="00A03A5D">
        <w:rPr>
          <w:rFonts w:ascii="Arial" w:hAnsi="Arial" w:cs="Arial"/>
        </w:rPr>
        <w:t xml:space="preserve"> zaczęł</w:t>
      </w:r>
      <w:r w:rsidR="00F75673">
        <w:rPr>
          <w:rFonts w:ascii="Arial" w:hAnsi="Arial" w:cs="Arial"/>
        </w:rPr>
        <w:t>y rezygnować z</w:t>
      </w:r>
      <w:r w:rsidR="0080581E">
        <w:rPr>
          <w:rFonts w:ascii="Arial" w:hAnsi="Arial" w:cs="Arial"/>
        </w:rPr>
        <w:t> </w:t>
      </w:r>
      <w:r w:rsidR="00F75673">
        <w:rPr>
          <w:rFonts w:ascii="Arial" w:hAnsi="Arial" w:cs="Arial"/>
        </w:rPr>
        <w:t>prowadzenia</w:t>
      </w:r>
      <w:r w:rsidR="0057720C" w:rsidRPr="00A03A5D">
        <w:rPr>
          <w:rFonts w:ascii="Arial" w:hAnsi="Arial" w:cs="Arial"/>
        </w:rPr>
        <w:t xml:space="preserve"> </w:t>
      </w:r>
      <w:r w:rsidR="00397F0B" w:rsidRPr="00A03A5D">
        <w:rPr>
          <w:rFonts w:ascii="Arial" w:hAnsi="Arial" w:cs="Arial"/>
        </w:rPr>
        <w:t>t</w:t>
      </w:r>
      <w:r w:rsidR="0057720C" w:rsidRPr="00A03A5D">
        <w:rPr>
          <w:rFonts w:ascii="Arial" w:hAnsi="Arial" w:cs="Arial"/>
        </w:rPr>
        <w:t>ego typu działalności i wycofywać</w:t>
      </w:r>
      <w:r w:rsidR="00B30E81">
        <w:rPr>
          <w:rFonts w:ascii="Arial" w:hAnsi="Arial" w:cs="Arial"/>
        </w:rPr>
        <w:t xml:space="preserve"> się</w:t>
      </w:r>
      <w:r w:rsidR="0057720C" w:rsidRPr="00A03A5D">
        <w:rPr>
          <w:rFonts w:ascii="Arial" w:hAnsi="Arial" w:cs="Arial"/>
        </w:rPr>
        <w:t xml:space="preserve"> z ry</w:t>
      </w:r>
      <w:r w:rsidR="00041D47" w:rsidRPr="00A03A5D">
        <w:rPr>
          <w:rFonts w:ascii="Arial" w:hAnsi="Arial" w:cs="Arial"/>
        </w:rPr>
        <w:t>nku</w:t>
      </w:r>
      <w:r w:rsidR="0095019C" w:rsidRPr="00A03A5D">
        <w:rPr>
          <w:rFonts w:ascii="Arial" w:hAnsi="Arial" w:cs="Arial"/>
        </w:rPr>
        <w:t xml:space="preserve">. </w:t>
      </w:r>
      <w:r w:rsidR="006A74B7">
        <w:rPr>
          <w:rFonts w:ascii="Arial" w:hAnsi="Arial" w:cs="Arial"/>
        </w:rPr>
        <w:t>N</w:t>
      </w:r>
      <w:r w:rsidR="00041D47" w:rsidRPr="00A03A5D">
        <w:rPr>
          <w:rFonts w:ascii="Arial" w:hAnsi="Arial" w:cs="Arial"/>
        </w:rPr>
        <w:t xml:space="preserve">a terenie miasta mogą </w:t>
      </w:r>
      <w:r w:rsidR="00A03A5D" w:rsidRPr="00A03A5D">
        <w:rPr>
          <w:rFonts w:ascii="Arial" w:hAnsi="Arial" w:cs="Arial"/>
        </w:rPr>
        <w:t>pozostawać</w:t>
      </w:r>
      <w:r w:rsidR="00041D47" w:rsidRPr="00A03A5D">
        <w:rPr>
          <w:rFonts w:ascii="Arial" w:hAnsi="Arial" w:cs="Arial"/>
        </w:rPr>
        <w:t xml:space="preserve"> pojemniki, które przez firmy nie są już obsługiwane</w:t>
      </w:r>
      <w:r w:rsidR="0095019C" w:rsidRPr="00A03A5D">
        <w:rPr>
          <w:rFonts w:ascii="Arial" w:hAnsi="Arial" w:cs="Arial"/>
        </w:rPr>
        <w:t>,</w:t>
      </w:r>
      <w:r w:rsidR="00041D47" w:rsidRPr="00A03A5D">
        <w:rPr>
          <w:rFonts w:ascii="Arial" w:hAnsi="Arial" w:cs="Arial"/>
        </w:rPr>
        <w:t xml:space="preserve"> </w:t>
      </w:r>
      <w:r w:rsidR="0095019C" w:rsidRPr="00A03A5D">
        <w:rPr>
          <w:rFonts w:ascii="Arial" w:hAnsi="Arial" w:cs="Arial"/>
        </w:rPr>
        <w:t>a</w:t>
      </w:r>
      <w:r w:rsidR="00041D47" w:rsidRPr="00A03A5D">
        <w:rPr>
          <w:rFonts w:ascii="Arial" w:hAnsi="Arial" w:cs="Arial"/>
        </w:rPr>
        <w:t xml:space="preserve"> </w:t>
      </w:r>
      <w:r w:rsidR="00D31E34" w:rsidRPr="00A03A5D">
        <w:rPr>
          <w:rFonts w:ascii="Arial" w:hAnsi="Arial" w:cs="Arial"/>
        </w:rPr>
        <w:t>współpraca nie jest z</w:t>
      </w:r>
      <w:r w:rsidR="0080581E">
        <w:rPr>
          <w:rFonts w:ascii="Arial" w:hAnsi="Arial" w:cs="Arial"/>
        </w:rPr>
        <w:t> </w:t>
      </w:r>
      <w:r w:rsidR="00D31E34" w:rsidRPr="00A03A5D">
        <w:rPr>
          <w:rFonts w:ascii="Arial" w:hAnsi="Arial" w:cs="Arial"/>
        </w:rPr>
        <w:t>n</w:t>
      </w:r>
      <w:r w:rsidR="00397F0B" w:rsidRPr="00A03A5D">
        <w:rPr>
          <w:rFonts w:ascii="Arial" w:hAnsi="Arial" w:cs="Arial"/>
        </w:rPr>
        <w:t>i</w:t>
      </w:r>
      <w:r w:rsidR="00D31E34" w:rsidRPr="00A03A5D">
        <w:rPr>
          <w:rFonts w:ascii="Arial" w:hAnsi="Arial" w:cs="Arial"/>
        </w:rPr>
        <w:t>mi podejmowana. W związku z</w:t>
      </w:r>
      <w:r w:rsidR="00D256A7">
        <w:rPr>
          <w:rFonts w:ascii="Arial" w:hAnsi="Arial" w:cs="Arial"/>
        </w:rPr>
        <w:t> </w:t>
      </w:r>
      <w:r w:rsidR="00D31E34" w:rsidRPr="00A03A5D">
        <w:rPr>
          <w:rFonts w:ascii="Arial" w:hAnsi="Arial" w:cs="Arial"/>
        </w:rPr>
        <w:t>powyższy</w:t>
      </w:r>
      <w:r w:rsidR="00397F0B" w:rsidRPr="00A03A5D">
        <w:rPr>
          <w:rFonts w:ascii="Arial" w:hAnsi="Arial" w:cs="Arial"/>
        </w:rPr>
        <w:t>m</w:t>
      </w:r>
      <w:r w:rsidR="00D31E34" w:rsidRPr="00A03A5D">
        <w:rPr>
          <w:rFonts w:ascii="Arial" w:hAnsi="Arial" w:cs="Arial"/>
        </w:rPr>
        <w:t xml:space="preserve"> poprosiła o informacje gdzie jeszcze na terenie miasta są umiejscowione</w:t>
      </w:r>
      <w:r w:rsidR="00A03A5D" w:rsidRPr="00A03A5D">
        <w:rPr>
          <w:rFonts w:ascii="Arial" w:hAnsi="Arial" w:cs="Arial"/>
        </w:rPr>
        <w:t xml:space="preserve"> tego typu poj</w:t>
      </w:r>
      <w:r w:rsidR="00F75673">
        <w:rPr>
          <w:rFonts w:ascii="Arial" w:hAnsi="Arial" w:cs="Arial"/>
        </w:rPr>
        <w:t>e</w:t>
      </w:r>
      <w:r w:rsidR="00A03A5D" w:rsidRPr="00A03A5D">
        <w:rPr>
          <w:rFonts w:ascii="Arial" w:hAnsi="Arial" w:cs="Arial"/>
        </w:rPr>
        <w:t>mniki</w:t>
      </w:r>
      <w:r w:rsidR="00D31E34" w:rsidRPr="00A03A5D">
        <w:rPr>
          <w:rFonts w:ascii="Arial" w:hAnsi="Arial" w:cs="Arial"/>
        </w:rPr>
        <w:t xml:space="preserve"> </w:t>
      </w:r>
      <w:r w:rsidR="00397F0B" w:rsidRPr="00A03A5D">
        <w:rPr>
          <w:rFonts w:ascii="Arial" w:hAnsi="Arial" w:cs="Arial"/>
        </w:rPr>
        <w:t>w celu weryfikacji</w:t>
      </w:r>
      <w:r w:rsidR="00D31E34" w:rsidRPr="00A03A5D">
        <w:rPr>
          <w:rFonts w:ascii="Arial" w:hAnsi="Arial" w:cs="Arial"/>
        </w:rPr>
        <w:t xml:space="preserve"> czy rzeczywiście były umiejscowione na terenie miast</w:t>
      </w:r>
      <w:r w:rsidR="00346E0E" w:rsidRPr="00A03A5D">
        <w:rPr>
          <w:rFonts w:ascii="Arial" w:hAnsi="Arial" w:cs="Arial"/>
        </w:rPr>
        <w:t>a</w:t>
      </w:r>
      <w:r w:rsidR="00D31E34" w:rsidRPr="00A03A5D">
        <w:rPr>
          <w:rFonts w:ascii="Arial" w:hAnsi="Arial" w:cs="Arial"/>
        </w:rPr>
        <w:t xml:space="preserve"> i czy M</w:t>
      </w:r>
      <w:r w:rsidR="00397F0B" w:rsidRPr="00A03A5D">
        <w:rPr>
          <w:rFonts w:ascii="Arial" w:hAnsi="Arial" w:cs="Arial"/>
        </w:rPr>
        <w:t xml:space="preserve">iejski </w:t>
      </w:r>
      <w:r w:rsidR="00D31E34" w:rsidRPr="00A03A5D">
        <w:rPr>
          <w:rFonts w:ascii="Arial" w:hAnsi="Arial" w:cs="Arial"/>
        </w:rPr>
        <w:t>Z</w:t>
      </w:r>
      <w:r w:rsidR="00397F0B" w:rsidRPr="00A03A5D">
        <w:rPr>
          <w:rFonts w:ascii="Arial" w:hAnsi="Arial" w:cs="Arial"/>
        </w:rPr>
        <w:t xml:space="preserve">arząd </w:t>
      </w:r>
      <w:r w:rsidR="00D31E34" w:rsidRPr="00A03A5D">
        <w:rPr>
          <w:rFonts w:ascii="Arial" w:hAnsi="Arial" w:cs="Arial"/>
        </w:rPr>
        <w:t>D</w:t>
      </w:r>
      <w:r w:rsidR="00397F0B" w:rsidRPr="00A03A5D">
        <w:rPr>
          <w:rFonts w:ascii="Arial" w:hAnsi="Arial" w:cs="Arial"/>
        </w:rPr>
        <w:t>róg</w:t>
      </w:r>
      <w:r w:rsidR="00A03A5D" w:rsidRPr="00A03A5D">
        <w:rPr>
          <w:rFonts w:ascii="Arial" w:hAnsi="Arial" w:cs="Arial"/>
        </w:rPr>
        <w:t xml:space="preserve"> </w:t>
      </w:r>
      <w:r w:rsidR="00D31E34" w:rsidRPr="00A03A5D">
        <w:rPr>
          <w:rFonts w:ascii="Arial" w:hAnsi="Arial" w:cs="Arial"/>
        </w:rPr>
        <w:t>i</w:t>
      </w:r>
      <w:r w:rsidR="00A03A5D" w:rsidRPr="00A03A5D">
        <w:rPr>
          <w:rFonts w:ascii="Arial" w:hAnsi="Arial" w:cs="Arial"/>
        </w:rPr>
        <w:t xml:space="preserve"> </w:t>
      </w:r>
      <w:r w:rsidR="00D31E34" w:rsidRPr="00A03A5D">
        <w:rPr>
          <w:rFonts w:ascii="Arial" w:hAnsi="Arial" w:cs="Arial"/>
        </w:rPr>
        <w:t>M</w:t>
      </w:r>
      <w:r w:rsidR="00A03A5D" w:rsidRPr="00A03A5D">
        <w:rPr>
          <w:rFonts w:ascii="Arial" w:hAnsi="Arial" w:cs="Arial"/>
        </w:rPr>
        <w:t>ostów</w:t>
      </w:r>
      <w:r w:rsidR="00D31E34" w:rsidRPr="00A03A5D">
        <w:rPr>
          <w:rFonts w:ascii="Arial" w:hAnsi="Arial" w:cs="Arial"/>
        </w:rPr>
        <w:t xml:space="preserve"> </w:t>
      </w:r>
      <w:r w:rsidR="00A03A5D" w:rsidRPr="00A03A5D">
        <w:rPr>
          <w:rFonts w:ascii="Arial" w:hAnsi="Arial" w:cs="Arial"/>
        </w:rPr>
        <w:t>posiada</w:t>
      </w:r>
      <w:r w:rsidR="00D31E34" w:rsidRPr="00A03A5D">
        <w:rPr>
          <w:rFonts w:ascii="Arial" w:hAnsi="Arial" w:cs="Arial"/>
        </w:rPr>
        <w:t xml:space="preserve"> </w:t>
      </w:r>
      <w:r w:rsidR="00397F0B" w:rsidRPr="00A03A5D">
        <w:rPr>
          <w:rFonts w:ascii="Arial" w:hAnsi="Arial" w:cs="Arial"/>
        </w:rPr>
        <w:t>w dalszym ciągu</w:t>
      </w:r>
      <w:r w:rsidR="00D31E34" w:rsidRPr="00A03A5D">
        <w:rPr>
          <w:rFonts w:ascii="Arial" w:hAnsi="Arial" w:cs="Arial"/>
        </w:rPr>
        <w:t xml:space="preserve"> zawartą umowę</w:t>
      </w:r>
      <w:r w:rsidR="00397F0B" w:rsidRPr="00A03A5D">
        <w:rPr>
          <w:rFonts w:ascii="Arial" w:hAnsi="Arial" w:cs="Arial"/>
        </w:rPr>
        <w:t xml:space="preserve"> na prowadzenie przez firmę działalności</w:t>
      </w:r>
      <w:r w:rsidR="0095019C" w:rsidRPr="00A03A5D">
        <w:rPr>
          <w:rFonts w:ascii="Arial" w:hAnsi="Arial" w:cs="Arial"/>
        </w:rPr>
        <w:t xml:space="preserve">. </w:t>
      </w:r>
      <w:r w:rsidR="00A03A5D" w:rsidRPr="00A03A5D">
        <w:rPr>
          <w:rFonts w:ascii="Arial" w:hAnsi="Arial" w:cs="Arial"/>
        </w:rPr>
        <w:t xml:space="preserve">Obecnie </w:t>
      </w:r>
      <w:r w:rsidR="007D783D" w:rsidRPr="00A03A5D">
        <w:rPr>
          <w:rFonts w:ascii="Arial" w:hAnsi="Arial" w:cs="Arial"/>
        </w:rPr>
        <w:t xml:space="preserve">mieszkańcy mogą </w:t>
      </w:r>
      <w:r w:rsidR="00A03A5D" w:rsidRPr="00A03A5D">
        <w:rPr>
          <w:rFonts w:ascii="Arial" w:hAnsi="Arial" w:cs="Arial"/>
        </w:rPr>
        <w:t>oddawać zużyt</w:t>
      </w:r>
      <w:r w:rsidR="00EF1758">
        <w:rPr>
          <w:rFonts w:ascii="Arial" w:hAnsi="Arial" w:cs="Arial"/>
        </w:rPr>
        <w:t>ą odzież czy tekst</w:t>
      </w:r>
      <w:r w:rsidR="00A03A5D" w:rsidRPr="00A03A5D">
        <w:rPr>
          <w:rFonts w:ascii="Arial" w:hAnsi="Arial" w:cs="Arial"/>
        </w:rPr>
        <w:t>ylia</w:t>
      </w:r>
      <w:r w:rsidR="007D783D" w:rsidRPr="00A03A5D">
        <w:rPr>
          <w:rFonts w:ascii="Arial" w:hAnsi="Arial" w:cs="Arial"/>
        </w:rPr>
        <w:t xml:space="preserve"> w ramach zbiórek mobilnych realizowanych przez miasto oraz</w:t>
      </w:r>
      <w:r w:rsidR="00A03A5D" w:rsidRPr="00A03A5D">
        <w:rPr>
          <w:rFonts w:ascii="Arial" w:hAnsi="Arial" w:cs="Arial"/>
        </w:rPr>
        <w:t xml:space="preserve"> bezpośrednio</w:t>
      </w:r>
      <w:r w:rsidR="007D783D" w:rsidRPr="00A03A5D">
        <w:rPr>
          <w:rFonts w:ascii="Arial" w:hAnsi="Arial" w:cs="Arial"/>
        </w:rPr>
        <w:t xml:space="preserve"> </w:t>
      </w:r>
      <w:r w:rsidR="00A03A5D" w:rsidRPr="00A03A5D">
        <w:rPr>
          <w:rFonts w:ascii="Arial" w:hAnsi="Arial" w:cs="Arial"/>
        </w:rPr>
        <w:t>w</w:t>
      </w:r>
      <w:r w:rsidR="007D783D" w:rsidRPr="00A03A5D">
        <w:rPr>
          <w:rFonts w:ascii="Arial" w:hAnsi="Arial" w:cs="Arial"/>
        </w:rPr>
        <w:t xml:space="preserve"> PSZOKU na ul. Jana </w:t>
      </w:r>
      <w:r w:rsidR="007D783D" w:rsidRPr="00A03A5D">
        <w:rPr>
          <w:rFonts w:ascii="Arial" w:hAnsi="Arial" w:cs="Arial"/>
        </w:rPr>
        <w:lastRenderedPageBreak/>
        <w:t>Pawła II 10</w:t>
      </w:r>
      <w:r w:rsidR="00A03A5D" w:rsidRPr="00A03A5D">
        <w:rPr>
          <w:rFonts w:ascii="Arial" w:hAnsi="Arial" w:cs="Arial"/>
        </w:rPr>
        <w:t>. Dostępne są również p</w:t>
      </w:r>
      <w:r w:rsidR="00A014E7" w:rsidRPr="00A03A5D">
        <w:rPr>
          <w:rFonts w:ascii="Arial" w:hAnsi="Arial" w:cs="Arial"/>
        </w:rPr>
        <w:t>unkty rzeczy używa</w:t>
      </w:r>
      <w:r w:rsidR="00A03A5D" w:rsidRPr="00A03A5D">
        <w:rPr>
          <w:rFonts w:ascii="Arial" w:hAnsi="Arial" w:cs="Arial"/>
        </w:rPr>
        <w:t>nych w których można pozostawiać używaną</w:t>
      </w:r>
      <w:r w:rsidR="00A014E7" w:rsidRPr="00A03A5D">
        <w:rPr>
          <w:rFonts w:ascii="Arial" w:hAnsi="Arial" w:cs="Arial"/>
        </w:rPr>
        <w:t xml:space="preserve"> </w:t>
      </w:r>
      <w:r w:rsidR="00A03A5D" w:rsidRPr="00A03A5D">
        <w:rPr>
          <w:rFonts w:ascii="Arial" w:hAnsi="Arial" w:cs="Arial"/>
        </w:rPr>
        <w:t>odzież nadającą</w:t>
      </w:r>
      <w:r w:rsidR="00A014E7" w:rsidRPr="00A03A5D">
        <w:rPr>
          <w:rFonts w:ascii="Arial" w:hAnsi="Arial" w:cs="Arial"/>
        </w:rPr>
        <w:t xml:space="preserve"> się d</w:t>
      </w:r>
      <w:r w:rsidR="00A260EE" w:rsidRPr="00A03A5D">
        <w:rPr>
          <w:rFonts w:ascii="Arial" w:hAnsi="Arial" w:cs="Arial"/>
        </w:rPr>
        <w:t>o</w:t>
      </w:r>
      <w:r w:rsidR="00A014E7" w:rsidRPr="00A03A5D">
        <w:rPr>
          <w:rFonts w:ascii="Arial" w:hAnsi="Arial" w:cs="Arial"/>
        </w:rPr>
        <w:t xml:space="preserve"> dalszego użytk</w:t>
      </w:r>
      <w:r w:rsidR="00A03A5D" w:rsidRPr="00A03A5D">
        <w:rPr>
          <w:rFonts w:ascii="Arial" w:hAnsi="Arial" w:cs="Arial"/>
        </w:rPr>
        <w:t>owania</w:t>
      </w:r>
      <w:r w:rsidR="00666A6E" w:rsidRPr="00A03A5D">
        <w:rPr>
          <w:rFonts w:ascii="Arial" w:hAnsi="Arial" w:cs="Arial"/>
        </w:rPr>
        <w:t>.</w:t>
      </w:r>
    </w:p>
    <w:p w:rsidR="00A2617D" w:rsidRPr="0073195C" w:rsidRDefault="00055026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73195C">
        <w:rPr>
          <w:rFonts w:ascii="Arial" w:hAnsi="Arial" w:cs="Arial"/>
        </w:rPr>
        <w:t>Odnosząc się do kolejnego pytania pani naczelnik odpowiedziała, że w</w:t>
      </w:r>
      <w:r w:rsidR="00A2617D" w:rsidRPr="0073195C">
        <w:rPr>
          <w:rFonts w:ascii="Arial" w:hAnsi="Arial" w:cs="Arial"/>
        </w:rPr>
        <w:t xml:space="preserve"> przypadku mycia</w:t>
      </w:r>
      <w:r w:rsidR="005F2268" w:rsidRPr="0073195C">
        <w:rPr>
          <w:rFonts w:ascii="Arial" w:hAnsi="Arial" w:cs="Arial"/>
        </w:rPr>
        <w:t xml:space="preserve"> pojemników zostanie </w:t>
      </w:r>
      <w:r w:rsidR="00FB7D31" w:rsidRPr="0073195C">
        <w:rPr>
          <w:rFonts w:ascii="Arial" w:hAnsi="Arial" w:cs="Arial"/>
        </w:rPr>
        <w:t>do firmy</w:t>
      </w:r>
      <w:r w:rsidR="005F2268" w:rsidRPr="0073195C">
        <w:rPr>
          <w:rFonts w:ascii="Arial" w:hAnsi="Arial" w:cs="Arial"/>
        </w:rPr>
        <w:t xml:space="preserve"> z</w:t>
      </w:r>
      <w:r w:rsidR="00BA4224">
        <w:rPr>
          <w:rFonts w:ascii="Arial" w:hAnsi="Arial" w:cs="Arial"/>
        </w:rPr>
        <w:t>głoszona</w:t>
      </w:r>
      <w:r w:rsidR="005F2268" w:rsidRPr="0073195C">
        <w:rPr>
          <w:rFonts w:ascii="Arial" w:hAnsi="Arial" w:cs="Arial"/>
        </w:rPr>
        <w:t xml:space="preserve"> </w:t>
      </w:r>
      <w:r w:rsidR="008539C2" w:rsidRPr="0073195C">
        <w:rPr>
          <w:rFonts w:ascii="Arial" w:hAnsi="Arial" w:cs="Arial"/>
        </w:rPr>
        <w:t xml:space="preserve">ponowna </w:t>
      </w:r>
      <w:r w:rsidR="005F2268" w:rsidRPr="0073195C">
        <w:rPr>
          <w:rFonts w:ascii="Arial" w:hAnsi="Arial" w:cs="Arial"/>
        </w:rPr>
        <w:t>interwencja</w:t>
      </w:r>
      <w:r w:rsidRPr="0073195C">
        <w:rPr>
          <w:rFonts w:ascii="Arial" w:hAnsi="Arial" w:cs="Arial"/>
        </w:rPr>
        <w:t xml:space="preserve">. </w:t>
      </w:r>
      <w:r w:rsidR="005F2268" w:rsidRPr="0073195C">
        <w:rPr>
          <w:rFonts w:ascii="Arial" w:hAnsi="Arial" w:cs="Arial"/>
        </w:rPr>
        <w:t xml:space="preserve">Jeśli </w:t>
      </w:r>
      <w:r w:rsidR="005F0BEB" w:rsidRPr="0073195C">
        <w:rPr>
          <w:rFonts w:ascii="Arial" w:hAnsi="Arial" w:cs="Arial"/>
        </w:rPr>
        <w:t xml:space="preserve">natomiast </w:t>
      </w:r>
      <w:r w:rsidR="005F2268" w:rsidRPr="0073195C">
        <w:rPr>
          <w:rFonts w:ascii="Arial" w:hAnsi="Arial" w:cs="Arial"/>
        </w:rPr>
        <w:t>pojemniki są już w złym stanie firma stara się wymienić pojemniki na nowe lu</w:t>
      </w:r>
      <w:r w:rsidRPr="0073195C">
        <w:rPr>
          <w:rFonts w:ascii="Arial" w:hAnsi="Arial" w:cs="Arial"/>
        </w:rPr>
        <w:t xml:space="preserve">b mniej wyeksploatowane. </w:t>
      </w:r>
      <w:r w:rsidR="006A74B7">
        <w:rPr>
          <w:rFonts w:ascii="Arial" w:hAnsi="Arial" w:cs="Arial"/>
        </w:rPr>
        <w:t>Zgłaszane</w:t>
      </w:r>
      <w:r w:rsidRPr="0073195C">
        <w:rPr>
          <w:rFonts w:ascii="Arial" w:hAnsi="Arial" w:cs="Arial"/>
        </w:rPr>
        <w:t xml:space="preserve"> są </w:t>
      </w:r>
      <w:r w:rsidR="005F2268" w:rsidRPr="0073195C">
        <w:rPr>
          <w:rFonts w:ascii="Arial" w:hAnsi="Arial" w:cs="Arial"/>
        </w:rPr>
        <w:t>również interwencje</w:t>
      </w:r>
      <w:r w:rsidR="009E33E7">
        <w:rPr>
          <w:rFonts w:ascii="Arial" w:hAnsi="Arial" w:cs="Arial"/>
        </w:rPr>
        <w:t>,</w:t>
      </w:r>
      <w:r w:rsidR="005F2268" w:rsidRPr="0073195C">
        <w:rPr>
          <w:rFonts w:ascii="Arial" w:hAnsi="Arial" w:cs="Arial"/>
        </w:rPr>
        <w:t xml:space="preserve"> aby firma umieszczała pojemniki </w:t>
      </w:r>
      <w:r w:rsidR="005F0BEB" w:rsidRPr="0073195C">
        <w:rPr>
          <w:rFonts w:ascii="Arial" w:hAnsi="Arial" w:cs="Arial"/>
        </w:rPr>
        <w:t xml:space="preserve">po </w:t>
      </w:r>
      <w:r w:rsidR="00905891" w:rsidRPr="0073195C">
        <w:rPr>
          <w:rFonts w:ascii="Arial" w:hAnsi="Arial" w:cs="Arial"/>
        </w:rPr>
        <w:t>opróżnieniu</w:t>
      </w:r>
      <w:r w:rsidR="005F0BEB" w:rsidRPr="0073195C">
        <w:rPr>
          <w:rFonts w:ascii="Arial" w:hAnsi="Arial" w:cs="Arial"/>
        </w:rPr>
        <w:t xml:space="preserve"> </w:t>
      </w:r>
      <w:r w:rsidR="005F2268" w:rsidRPr="0073195C">
        <w:rPr>
          <w:rFonts w:ascii="Arial" w:hAnsi="Arial" w:cs="Arial"/>
        </w:rPr>
        <w:t xml:space="preserve">na swoje </w:t>
      </w:r>
      <w:r w:rsidR="008539C2" w:rsidRPr="0073195C">
        <w:rPr>
          <w:rFonts w:ascii="Arial" w:hAnsi="Arial" w:cs="Arial"/>
        </w:rPr>
        <w:t>miejsce</w:t>
      </w:r>
      <w:r w:rsidR="00905891" w:rsidRPr="0073195C">
        <w:rPr>
          <w:rFonts w:ascii="Arial" w:hAnsi="Arial" w:cs="Arial"/>
        </w:rPr>
        <w:t>.</w:t>
      </w:r>
      <w:r w:rsidR="008539C2" w:rsidRPr="0073195C">
        <w:rPr>
          <w:rFonts w:ascii="Arial" w:hAnsi="Arial" w:cs="Arial"/>
        </w:rPr>
        <w:t xml:space="preserve"> </w:t>
      </w:r>
    </w:p>
    <w:p w:rsidR="009E33E7" w:rsidRDefault="00A260EE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73195C">
        <w:rPr>
          <w:rFonts w:ascii="Arial" w:hAnsi="Arial" w:cs="Arial"/>
        </w:rPr>
        <w:t>Nast</w:t>
      </w:r>
      <w:r w:rsidR="004A6047">
        <w:rPr>
          <w:rFonts w:ascii="Arial" w:hAnsi="Arial" w:cs="Arial"/>
        </w:rPr>
        <w:t>ę</w:t>
      </w:r>
      <w:r w:rsidRPr="0073195C">
        <w:rPr>
          <w:rFonts w:ascii="Arial" w:hAnsi="Arial" w:cs="Arial"/>
        </w:rPr>
        <w:t xml:space="preserve">pnie pani naczelnik </w:t>
      </w:r>
      <w:r w:rsidR="006A74B7">
        <w:rPr>
          <w:rFonts w:ascii="Arial" w:hAnsi="Arial" w:cs="Arial"/>
        </w:rPr>
        <w:t>poinformowała</w:t>
      </w:r>
      <w:r w:rsidRPr="0073195C">
        <w:rPr>
          <w:rFonts w:ascii="Arial" w:hAnsi="Arial" w:cs="Arial"/>
        </w:rPr>
        <w:t>, że zwróci się do Wydziału Obrotu</w:t>
      </w:r>
      <w:r w:rsidR="007523AA" w:rsidRPr="0073195C">
        <w:rPr>
          <w:rFonts w:ascii="Arial" w:hAnsi="Arial" w:cs="Arial"/>
        </w:rPr>
        <w:t xml:space="preserve"> </w:t>
      </w:r>
      <w:r w:rsidRPr="0073195C">
        <w:rPr>
          <w:rFonts w:ascii="Arial" w:hAnsi="Arial" w:cs="Arial"/>
        </w:rPr>
        <w:t xml:space="preserve">Nieruchomościami </w:t>
      </w:r>
      <w:r w:rsidR="004A6047">
        <w:rPr>
          <w:rFonts w:ascii="Arial" w:hAnsi="Arial" w:cs="Arial"/>
        </w:rPr>
        <w:t xml:space="preserve">o opinie dotyczącą </w:t>
      </w:r>
      <w:r w:rsidRPr="0073195C">
        <w:rPr>
          <w:rFonts w:ascii="Arial" w:hAnsi="Arial" w:cs="Arial"/>
        </w:rPr>
        <w:t xml:space="preserve">możliwości rozszerzenia </w:t>
      </w:r>
      <w:r w:rsidR="004A6047">
        <w:rPr>
          <w:rFonts w:ascii="Arial" w:hAnsi="Arial" w:cs="Arial"/>
        </w:rPr>
        <w:t>umów</w:t>
      </w:r>
      <w:r w:rsidR="008539C2" w:rsidRPr="0073195C">
        <w:rPr>
          <w:rFonts w:ascii="Arial" w:hAnsi="Arial" w:cs="Arial"/>
        </w:rPr>
        <w:t xml:space="preserve"> </w:t>
      </w:r>
      <w:r w:rsidRPr="0073195C">
        <w:rPr>
          <w:rFonts w:ascii="Arial" w:hAnsi="Arial" w:cs="Arial"/>
        </w:rPr>
        <w:t>dzierżawy gruntu</w:t>
      </w:r>
      <w:r w:rsidR="008539C2" w:rsidRPr="0073195C">
        <w:rPr>
          <w:rFonts w:ascii="Arial" w:hAnsi="Arial" w:cs="Arial"/>
        </w:rPr>
        <w:t xml:space="preserve"> </w:t>
      </w:r>
      <w:r w:rsidR="007523AA" w:rsidRPr="0073195C">
        <w:rPr>
          <w:rFonts w:ascii="Arial" w:hAnsi="Arial" w:cs="Arial"/>
        </w:rPr>
        <w:t>poza obrys altany</w:t>
      </w:r>
      <w:r w:rsidR="009E33E7">
        <w:rPr>
          <w:rFonts w:ascii="Arial" w:hAnsi="Arial" w:cs="Arial"/>
        </w:rPr>
        <w:t xml:space="preserve"> śmietnikowej.</w:t>
      </w:r>
    </w:p>
    <w:p w:rsidR="006E0A93" w:rsidRPr="00D256A7" w:rsidRDefault="007C2D62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9E33E7">
        <w:rPr>
          <w:rFonts w:ascii="Arial" w:hAnsi="Arial" w:cs="Arial"/>
        </w:rPr>
        <w:t xml:space="preserve">Radny Kamil Probierz </w:t>
      </w:r>
      <w:r w:rsidR="004772E5" w:rsidRPr="009E33E7">
        <w:rPr>
          <w:rFonts w:ascii="Arial" w:hAnsi="Arial" w:cs="Arial"/>
        </w:rPr>
        <w:t>zaproponował</w:t>
      </w:r>
      <w:r w:rsidR="00D256A7" w:rsidRPr="009E33E7">
        <w:rPr>
          <w:rFonts w:ascii="Arial" w:hAnsi="Arial" w:cs="Arial"/>
        </w:rPr>
        <w:t>,</w:t>
      </w:r>
      <w:r w:rsidR="00B420FF" w:rsidRPr="009E33E7">
        <w:rPr>
          <w:rFonts w:ascii="Arial" w:hAnsi="Arial" w:cs="Arial"/>
        </w:rPr>
        <w:t xml:space="preserve"> by ze</w:t>
      </w:r>
      <w:r w:rsidR="003B5768" w:rsidRPr="009E33E7">
        <w:rPr>
          <w:rFonts w:ascii="Arial" w:hAnsi="Arial" w:cs="Arial"/>
        </w:rPr>
        <w:t xml:space="preserve"> względu na zbliżający się</w:t>
      </w:r>
      <w:r w:rsidR="0073195C" w:rsidRPr="009E33E7">
        <w:rPr>
          <w:rFonts w:ascii="Arial" w:hAnsi="Arial" w:cs="Arial"/>
        </w:rPr>
        <w:t xml:space="preserve"> okres</w:t>
      </w:r>
      <w:r w:rsidR="003B5768" w:rsidRPr="009E33E7">
        <w:rPr>
          <w:rFonts w:ascii="Arial" w:hAnsi="Arial" w:cs="Arial"/>
        </w:rPr>
        <w:t xml:space="preserve"> wym</w:t>
      </w:r>
      <w:r w:rsidR="0073195C" w:rsidRPr="009E33E7">
        <w:rPr>
          <w:rFonts w:ascii="Arial" w:hAnsi="Arial" w:cs="Arial"/>
        </w:rPr>
        <w:t>i</w:t>
      </w:r>
      <w:r w:rsidR="003B5768" w:rsidRPr="009E33E7">
        <w:rPr>
          <w:rFonts w:ascii="Arial" w:hAnsi="Arial" w:cs="Arial"/>
        </w:rPr>
        <w:t>any opon na zimowe</w:t>
      </w:r>
      <w:r w:rsidR="005D71DB" w:rsidRPr="009E33E7">
        <w:rPr>
          <w:rFonts w:ascii="Arial" w:hAnsi="Arial" w:cs="Arial"/>
        </w:rPr>
        <w:t xml:space="preserve"> </w:t>
      </w:r>
      <w:r w:rsidR="00C10A6F" w:rsidRPr="009E33E7">
        <w:rPr>
          <w:rFonts w:ascii="Arial" w:hAnsi="Arial" w:cs="Arial"/>
        </w:rPr>
        <w:t xml:space="preserve">przypomnieć </w:t>
      </w:r>
      <w:r w:rsidR="005D71DB" w:rsidRPr="009E33E7">
        <w:rPr>
          <w:rFonts w:ascii="Arial" w:hAnsi="Arial" w:cs="Arial"/>
        </w:rPr>
        <w:t>również zarządcom</w:t>
      </w:r>
      <w:r w:rsidR="00825198" w:rsidRPr="009E33E7">
        <w:rPr>
          <w:rFonts w:ascii="Arial" w:hAnsi="Arial" w:cs="Arial"/>
        </w:rPr>
        <w:t xml:space="preserve"> </w:t>
      </w:r>
      <w:r w:rsidR="00C10A6F" w:rsidRPr="009E33E7">
        <w:rPr>
          <w:rFonts w:ascii="Arial" w:hAnsi="Arial" w:cs="Arial"/>
        </w:rPr>
        <w:t>i mi</w:t>
      </w:r>
      <w:r w:rsidR="00AA2170" w:rsidRPr="009E33E7">
        <w:rPr>
          <w:rFonts w:ascii="Arial" w:hAnsi="Arial" w:cs="Arial"/>
        </w:rPr>
        <w:t xml:space="preserve">eszkańcom </w:t>
      </w:r>
      <w:r w:rsidR="0080581E" w:rsidRPr="009E33E7">
        <w:rPr>
          <w:rFonts w:ascii="Arial" w:hAnsi="Arial" w:cs="Arial"/>
        </w:rPr>
        <w:t>gdzie mogą na ter</w:t>
      </w:r>
      <w:r w:rsidR="004772E5" w:rsidRPr="009E33E7">
        <w:rPr>
          <w:rFonts w:ascii="Arial" w:hAnsi="Arial" w:cs="Arial"/>
        </w:rPr>
        <w:t>e</w:t>
      </w:r>
      <w:r w:rsidR="0080581E" w:rsidRPr="009E33E7">
        <w:rPr>
          <w:rFonts w:ascii="Arial" w:hAnsi="Arial" w:cs="Arial"/>
        </w:rPr>
        <w:t>nie miasta</w:t>
      </w:r>
      <w:r w:rsidR="00AA2170" w:rsidRPr="009E33E7">
        <w:rPr>
          <w:rFonts w:ascii="Arial" w:hAnsi="Arial" w:cs="Arial"/>
        </w:rPr>
        <w:t xml:space="preserve"> bezpłatn</w:t>
      </w:r>
      <w:r w:rsidR="0080581E" w:rsidRPr="009E33E7">
        <w:rPr>
          <w:rFonts w:ascii="Arial" w:hAnsi="Arial" w:cs="Arial"/>
        </w:rPr>
        <w:t xml:space="preserve">ie </w:t>
      </w:r>
      <w:r w:rsidR="00AA2170" w:rsidRPr="009E33E7">
        <w:rPr>
          <w:rFonts w:ascii="Arial" w:hAnsi="Arial" w:cs="Arial"/>
        </w:rPr>
        <w:t>przekazywa</w:t>
      </w:r>
      <w:r w:rsidR="002B01E0" w:rsidRPr="009E33E7">
        <w:rPr>
          <w:rFonts w:ascii="Arial" w:hAnsi="Arial" w:cs="Arial"/>
        </w:rPr>
        <w:t>ć</w:t>
      </w:r>
      <w:r w:rsidR="00C10A6F" w:rsidRPr="009E33E7">
        <w:rPr>
          <w:rFonts w:ascii="Arial" w:hAnsi="Arial" w:cs="Arial"/>
        </w:rPr>
        <w:t xml:space="preserve"> zużyt</w:t>
      </w:r>
      <w:r w:rsidR="0080581E" w:rsidRPr="009E33E7">
        <w:rPr>
          <w:rFonts w:ascii="Arial" w:hAnsi="Arial" w:cs="Arial"/>
        </w:rPr>
        <w:t>e</w:t>
      </w:r>
      <w:r w:rsidR="00C10A6F" w:rsidRPr="009E33E7">
        <w:rPr>
          <w:rFonts w:ascii="Arial" w:hAnsi="Arial" w:cs="Arial"/>
        </w:rPr>
        <w:t xml:space="preserve"> opo</w:t>
      </w:r>
      <w:r w:rsidR="0080581E" w:rsidRPr="009E33E7">
        <w:rPr>
          <w:rFonts w:ascii="Arial" w:hAnsi="Arial" w:cs="Arial"/>
        </w:rPr>
        <w:t>ny.</w:t>
      </w:r>
    </w:p>
    <w:p w:rsidR="00B420FF" w:rsidRPr="00E90F2D" w:rsidRDefault="00EF2F94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B420FF">
        <w:rPr>
          <w:rFonts w:ascii="Arial" w:hAnsi="Arial" w:cs="Arial"/>
        </w:rPr>
        <w:t xml:space="preserve">Przewodniczący </w:t>
      </w:r>
      <w:r w:rsidR="00B420FF">
        <w:rPr>
          <w:rFonts w:ascii="Arial" w:hAnsi="Arial" w:cs="Arial"/>
        </w:rPr>
        <w:t xml:space="preserve">po ustaleniu </w:t>
      </w:r>
      <w:r w:rsidR="009E33E7">
        <w:rPr>
          <w:rFonts w:ascii="Arial" w:hAnsi="Arial" w:cs="Arial"/>
        </w:rPr>
        <w:t>numerów ulic</w:t>
      </w:r>
      <w:r w:rsidR="00B420FF">
        <w:rPr>
          <w:rFonts w:ascii="Arial" w:hAnsi="Arial" w:cs="Arial"/>
        </w:rPr>
        <w:t xml:space="preserve"> zarządców </w:t>
      </w:r>
      <w:r w:rsidR="00B420FF" w:rsidRPr="005D627A">
        <w:rPr>
          <w:rFonts w:ascii="Arial" w:hAnsi="Arial" w:cs="Arial"/>
        </w:rPr>
        <w:t>zaproponował</w:t>
      </w:r>
      <w:r w:rsidR="007C2D62" w:rsidRPr="00B420FF">
        <w:rPr>
          <w:rFonts w:ascii="Arial" w:hAnsi="Arial" w:cs="Arial"/>
        </w:rPr>
        <w:t xml:space="preserve"> </w:t>
      </w:r>
      <w:r w:rsidR="007C2D62" w:rsidRPr="005D627A">
        <w:rPr>
          <w:rFonts w:ascii="Arial" w:hAnsi="Arial" w:cs="Arial"/>
        </w:rPr>
        <w:t>zaproszenie</w:t>
      </w:r>
      <w:r w:rsidRPr="00B420FF">
        <w:rPr>
          <w:rFonts w:ascii="Arial" w:hAnsi="Arial" w:cs="Arial"/>
        </w:rPr>
        <w:t xml:space="preserve"> </w:t>
      </w:r>
      <w:r w:rsidR="007C2D62" w:rsidRPr="00B420FF">
        <w:rPr>
          <w:rFonts w:ascii="Arial" w:hAnsi="Arial" w:cs="Arial"/>
        </w:rPr>
        <w:t xml:space="preserve">na </w:t>
      </w:r>
      <w:r w:rsidRPr="00B420FF">
        <w:rPr>
          <w:rFonts w:ascii="Arial" w:hAnsi="Arial" w:cs="Arial"/>
        </w:rPr>
        <w:t>kolejne posiedzenie Komisji przedstawicieli zarząd</w:t>
      </w:r>
      <w:r w:rsidR="006A74B7">
        <w:rPr>
          <w:rFonts w:ascii="Arial" w:hAnsi="Arial" w:cs="Arial"/>
        </w:rPr>
        <w:t>zających nieruchomościami przy</w:t>
      </w:r>
      <w:r w:rsidR="00811E75" w:rsidRPr="00B420FF">
        <w:rPr>
          <w:rFonts w:ascii="Arial" w:hAnsi="Arial" w:cs="Arial"/>
        </w:rPr>
        <w:t xml:space="preserve"> ul. Tuwima 13,</w:t>
      </w:r>
      <w:r w:rsidR="00E119EE" w:rsidRPr="00B420FF">
        <w:rPr>
          <w:rFonts w:ascii="Arial" w:hAnsi="Arial" w:cs="Arial"/>
        </w:rPr>
        <w:t xml:space="preserve"> </w:t>
      </w:r>
      <w:r w:rsidR="00811E75" w:rsidRPr="00B420FF">
        <w:rPr>
          <w:rFonts w:ascii="Arial" w:hAnsi="Arial" w:cs="Arial"/>
        </w:rPr>
        <w:t>17, 19</w:t>
      </w:r>
      <w:r w:rsidR="00C938FB" w:rsidRPr="00B420FF">
        <w:rPr>
          <w:rFonts w:ascii="Arial" w:hAnsi="Arial" w:cs="Arial"/>
        </w:rPr>
        <w:t xml:space="preserve"> </w:t>
      </w:r>
      <w:r w:rsidR="00E119EE" w:rsidRPr="00B420FF">
        <w:rPr>
          <w:rFonts w:ascii="Arial" w:hAnsi="Arial" w:cs="Arial"/>
        </w:rPr>
        <w:t xml:space="preserve">i </w:t>
      </w:r>
      <w:r w:rsidR="00C938FB" w:rsidRPr="00B420FF">
        <w:rPr>
          <w:rFonts w:ascii="Arial" w:hAnsi="Arial" w:cs="Arial"/>
        </w:rPr>
        <w:t>23</w:t>
      </w:r>
      <w:r w:rsidR="007C2D62" w:rsidRPr="00B420FF">
        <w:rPr>
          <w:rFonts w:ascii="Arial" w:hAnsi="Arial" w:cs="Arial"/>
        </w:rPr>
        <w:t xml:space="preserve"> oraz nacz</w:t>
      </w:r>
      <w:r w:rsidR="005D627A">
        <w:rPr>
          <w:rFonts w:ascii="Arial" w:hAnsi="Arial" w:cs="Arial"/>
        </w:rPr>
        <w:t>elnika Wydziału Komunalnego i</w:t>
      </w:r>
      <w:r w:rsidR="007C2D62" w:rsidRPr="00B420FF">
        <w:rPr>
          <w:rFonts w:ascii="Arial" w:hAnsi="Arial" w:cs="Arial"/>
        </w:rPr>
        <w:t xml:space="preserve"> Naczelnika Wydziału Obrotu Nieruchomości</w:t>
      </w:r>
      <w:r w:rsidR="005D627A">
        <w:rPr>
          <w:rFonts w:ascii="Arial" w:hAnsi="Arial" w:cs="Arial"/>
        </w:rPr>
        <w:t xml:space="preserve"> </w:t>
      </w:r>
      <w:r w:rsidR="005D627A" w:rsidRPr="00B420FF">
        <w:rPr>
          <w:rFonts w:ascii="Arial" w:hAnsi="Arial" w:cs="Arial"/>
        </w:rPr>
        <w:t xml:space="preserve">w celu omówienia </w:t>
      </w:r>
      <w:r w:rsidR="00E90F2D">
        <w:rPr>
          <w:rFonts w:ascii="Arial" w:hAnsi="Arial" w:cs="Arial"/>
        </w:rPr>
        <w:t xml:space="preserve">możliwości </w:t>
      </w:r>
      <w:r w:rsidR="005D627A" w:rsidRPr="00E90F2D">
        <w:rPr>
          <w:rFonts w:ascii="Arial" w:hAnsi="Arial" w:cs="Arial"/>
          <w:bCs/>
        </w:rPr>
        <w:t>rozszerzenia umów dzierżawy gruntu poza obrys altan śmietnikowych</w:t>
      </w:r>
      <w:r w:rsidR="00B420FF" w:rsidRPr="00E90F2D">
        <w:rPr>
          <w:rFonts w:ascii="Arial" w:hAnsi="Arial" w:cs="Arial"/>
        </w:rPr>
        <w:t>.</w:t>
      </w:r>
    </w:p>
    <w:p w:rsidR="00825198" w:rsidRPr="004A6047" w:rsidRDefault="00825198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9059F6">
        <w:rPr>
          <w:rFonts w:ascii="Arial" w:hAnsi="Arial" w:cs="Arial"/>
        </w:rPr>
        <w:t>Przewodniczący zarządził przeprowadzenie głosowania w przedmiotowej sprawie</w:t>
      </w:r>
      <w:r w:rsidR="001B6F1F" w:rsidRPr="009059F6">
        <w:rPr>
          <w:rFonts w:ascii="Arial" w:hAnsi="Arial" w:cs="Arial"/>
        </w:rPr>
        <w:t>.</w:t>
      </w:r>
      <w:r w:rsidRPr="009059F6">
        <w:rPr>
          <w:rFonts w:ascii="Arial" w:hAnsi="Arial" w:cs="Arial"/>
        </w:rPr>
        <w:t xml:space="preserve"> Komisja przyjęła powyższy wniosek w głosowaniu.  Wynik głosowania: </w:t>
      </w:r>
      <w:r w:rsidR="0053591E" w:rsidRPr="009059F6">
        <w:rPr>
          <w:rFonts w:ascii="Arial" w:hAnsi="Arial" w:cs="Arial"/>
        </w:rPr>
        <w:t>9</w:t>
      </w:r>
      <w:r w:rsidRPr="009059F6">
        <w:rPr>
          <w:rFonts w:ascii="Arial" w:hAnsi="Arial" w:cs="Arial"/>
        </w:rPr>
        <w:t xml:space="preserve"> głosów za, 0 głosów przeciw, 0 wstrzymujących się </w:t>
      </w:r>
      <w:r w:rsidRPr="009059F6">
        <w:rPr>
          <w:rFonts w:ascii="Arial" w:hAnsi="Arial" w:cs="Arial"/>
          <w:color w:val="000000" w:themeColor="text1"/>
        </w:rPr>
        <w:t xml:space="preserve">(zaproszenie </w:t>
      </w:r>
      <w:r w:rsidR="00900E0A" w:rsidRPr="009059F6">
        <w:rPr>
          <w:rFonts w:ascii="Arial" w:hAnsi="Arial" w:cs="Arial"/>
          <w:color w:val="000000" w:themeColor="text1"/>
        </w:rPr>
        <w:t xml:space="preserve">zarządców </w:t>
      </w:r>
      <w:r w:rsidR="00900E0A" w:rsidRPr="009059F6">
        <w:rPr>
          <w:rFonts w:ascii="Arial" w:hAnsi="Arial" w:cs="Arial"/>
        </w:rPr>
        <w:t>stanowi załącznik</w:t>
      </w:r>
      <w:r w:rsidR="001B6F1F" w:rsidRPr="009059F6">
        <w:rPr>
          <w:rFonts w:ascii="Arial" w:hAnsi="Arial" w:cs="Arial"/>
        </w:rPr>
        <w:t xml:space="preserve"> nr</w:t>
      </w:r>
      <w:r w:rsidR="004A6047">
        <w:rPr>
          <w:rFonts w:ascii="Arial" w:hAnsi="Arial" w:cs="Arial"/>
        </w:rPr>
        <w:t> </w:t>
      </w:r>
      <w:r w:rsidR="001B6F1F" w:rsidRPr="009059F6">
        <w:rPr>
          <w:rFonts w:ascii="Arial" w:hAnsi="Arial" w:cs="Arial"/>
        </w:rPr>
        <w:t>4, zaproszenie naczelników</w:t>
      </w:r>
      <w:r w:rsidR="009059F6" w:rsidRPr="009059F6">
        <w:rPr>
          <w:rFonts w:ascii="Arial" w:hAnsi="Arial" w:cs="Arial"/>
        </w:rPr>
        <w:t xml:space="preserve"> dołączono do punktu sprawy bieżące i wolne wnioski</w:t>
      </w:r>
      <w:r w:rsidR="002020B7" w:rsidRPr="004A6047">
        <w:rPr>
          <w:rFonts w:ascii="Arial" w:hAnsi="Arial" w:cs="Arial"/>
        </w:rPr>
        <w:t>)</w:t>
      </w:r>
      <w:r w:rsidR="009059F6" w:rsidRPr="004A6047">
        <w:rPr>
          <w:rFonts w:ascii="Arial" w:hAnsi="Arial" w:cs="Arial"/>
        </w:rPr>
        <w:t>.</w:t>
      </w:r>
    </w:p>
    <w:p w:rsidR="00F46924" w:rsidRDefault="00F46924" w:rsidP="00D66824">
      <w:pPr>
        <w:spacing w:before="120" w:line="360" w:lineRule="auto"/>
        <w:rPr>
          <w:rFonts w:ascii="Arial" w:hAnsi="Arial" w:cs="Arial"/>
          <w:b/>
        </w:rPr>
      </w:pPr>
      <w:r w:rsidRPr="006B1DCC">
        <w:rPr>
          <w:rFonts w:ascii="Arial" w:hAnsi="Arial" w:cs="Arial"/>
          <w:b/>
        </w:rPr>
        <w:t>Ad. </w:t>
      </w:r>
      <w:r>
        <w:rPr>
          <w:rFonts w:ascii="Arial" w:hAnsi="Arial" w:cs="Arial"/>
          <w:b/>
        </w:rPr>
        <w:t>5</w:t>
      </w:r>
    </w:p>
    <w:p w:rsidR="00755214" w:rsidRDefault="00755214" w:rsidP="00755214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r w:rsidR="00BD6CE7">
        <w:rPr>
          <w:rFonts w:ascii="Arial" w:hAnsi="Arial" w:cs="Arial"/>
        </w:rPr>
        <w:t xml:space="preserve">Artur Wójcik </w:t>
      </w:r>
      <w:r>
        <w:rPr>
          <w:rFonts w:ascii="Arial" w:hAnsi="Arial" w:cs="Arial"/>
        </w:rPr>
        <w:t xml:space="preserve">Kierownik Nadzoru Wodnego Katowice </w:t>
      </w:r>
      <w:r w:rsidR="00F46924">
        <w:rPr>
          <w:rFonts w:ascii="Arial" w:hAnsi="Arial" w:cs="Arial"/>
        </w:rPr>
        <w:t>omówił</w:t>
      </w:r>
      <w:r>
        <w:rPr>
          <w:rFonts w:ascii="Arial" w:hAnsi="Arial" w:cs="Arial"/>
        </w:rPr>
        <w:t xml:space="preserve"> sprawozdania</w:t>
      </w:r>
      <w:r w:rsidRPr="005C739F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 </w:t>
      </w:r>
      <w:r w:rsidRPr="005C739F">
        <w:rPr>
          <w:rFonts w:ascii="Arial" w:hAnsi="Arial" w:cs="Arial"/>
        </w:rPr>
        <w:t xml:space="preserve">działań podejmowanych na terenie Nadzoru Wodnego Katowice oraz </w:t>
      </w:r>
      <w:r w:rsidR="00061BD6" w:rsidRPr="005C739F">
        <w:rPr>
          <w:rFonts w:ascii="Arial" w:hAnsi="Arial" w:cs="Arial"/>
        </w:rPr>
        <w:t xml:space="preserve">Nadzoru Wodnego </w:t>
      </w:r>
      <w:r w:rsidRPr="005C739F">
        <w:rPr>
          <w:rFonts w:ascii="Arial" w:hAnsi="Arial" w:cs="Arial"/>
        </w:rPr>
        <w:t>Gliwice za rok 2025</w:t>
      </w:r>
      <w:r>
        <w:rPr>
          <w:rFonts w:ascii="Arial" w:hAnsi="Arial" w:cs="Arial"/>
        </w:rPr>
        <w:t>.</w:t>
      </w:r>
    </w:p>
    <w:p w:rsidR="00D33D3E" w:rsidRDefault="00165726" w:rsidP="00755214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  <w:highlight w:val="cyan"/>
        </w:rPr>
      </w:pPr>
      <w:r w:rsidRPr="00D07D1A">
        <w:rPr>
          <w:rFonts w:ascii="Arial" w:hAnsi="Arial" w:cs="Arial"/>
        </w:rPr>
        <w:t>Przewodniczący otworzył dyskusje i udzielił głosu</w:t>
      </w:r>
      <w:r w:rsidR="00D33D3E" w:rsidRPr="00D07D1A">
        <w:rPr>
          <w:rFonts w:ascii="Arial" w:hAnsi="Arial" w:cs="Arial"/>
        </w:rPr>
        <w:t xml:space="preserve"> radnemu </w:t>
      </w:r>
      <w:r w:rsidR="00DB0D1C" w:rsidRPr="00D07D1A">
        <w:rPr>
          <w:rFonts w:ascii="Arial" w:hAnsi="Arial" w:cs="Arial"/>
        </w:rPr>
        <w:t>Andrzej</w:t>
      </w:r>
      <w:r w:rsidR="00D33D3E" w:rsidRPr="00D07D1A">
        <w:rPr>
          <w:rFonts w:ascii="Arial" w:hAnsi="Arial" w:cs="Arial"/>
        </w:rPr>
        <w:t>owi</w:t>
      </w:r>
      <w:r w:rsidR="00DB0D1C" w:rsidRPr="00D07D1A">
        <w:rPr>
          <w:rFonts w:ascii="Arial" w:hAnsi="Arial" w:cs="Arial"/>
        </w:rPr>
        <w:t xml:space="preserve"> Wężyk</w:t>
      </w:r>
      <w:r w:rsidR="00D33D3E" w:rsidRPr="00D07D1A">
        <w:rPr>
          <w:rFonts w:ascii="Arial" w:hAnsi="Arial" w:cs="Arial"/>
        </w:rPr>
        <w:t>owi</w:t>
      </w:r>
      <w:r w:rsidRPr="00D07D1A">
        <w:rPr>
          <w:rFonts w:ascii="Arial" w:hAnsi="Arial" w:cs="Arial"/>
        </w:rPr>
        <w:t>, który</w:t>
      </w:r>
      <w:r w:rsidR="00DB0D1C" w:rsidRPr="00D07D1A">
        <w:rPr>
          <w:rFonts w:ascii="Arial" w:hAnsi="Arial" w:cs="Arial"/>
        </w:rPr>
        <w:t xml:space="preserve"> </w:t>
      </w:r>
      <w:r w:rsidRPr="00D07D1A">
        <w:rPr>
          <w:rFonts w:ascii="Arial" w:hAnsi="Arial" w:cs="Arial"/>
        </w:rPr>
        <w:t>p</w:t>
      </w:r>
      <w:r w:rsidR="00D33D3E" w:rsidRPr="00D07D1A">
        <w:rPr>
          <w:rFonts w:ascii="Arial" w:hAnsi="Arial" w:cs="Arial"/>
        </w:rPr>
        <w:t>oruszył temat potoku Rów</w:t>
      </w:r>
      <w:r w:rsidRPr="00D07D1A">
        <w:rPr>
          <w:rFonts w:ascii="Arial" w:hAnsi="Arial" w:cs="Arial"/>
        </w:rPr>
        <w:t xml:space="preserve"> G</w:t>
      </w:r>
      <w:r w:rsidR="00DB0D1C" w:rsidRPr="00D07D1A">
        <w:rPr>
          <w:rFonts w:ascii="Arial" w:hAnsi="Arial" w:cs="Arial"/>
        </w:rPr>
        <w:t>raniczny</w:t>
      </w:r>
      <w:r w:rsidR="00DA3DCB">
        <w:rPr>
          <w:rFonts w:ascii="Arial" w:hAnsi="Arial" w:cs="Arial"/>
        </w:rPr>
        <w:t>, nad którym brakuje</w:t>
      </w:r>
      <w:r w:rsidR="005156B6" w:rsidRPr="005F3204">
        <w:rPr>
          <w:rFonts w:ascii="Arial" w:hAnsi="Arial" w:cs="Arial"/>
        </w:rPr>
        <w:t xml:space="preserve"> pełnego </w:t>
      </w:r>
      <w:r w:rsidR="00D33D3E" w:rsidRPr="005F3204">
        <w:rPr>
          <w:rFonts w:ascii="Arial" w:hAnsi="Arial" w:cs="Arial"/>
        </w:rPr>
        <w:t>nadzoru</w:t>
      </w:r>
      <w:r w:rsidR="009E33E7">
        <w:rPr>
          <w:rFonts w:ascii="Arial" w:hAnsi="Arial" w:cs="Arial"/>
        </w:rPr>
        <w:t xml:space="preserve"> i </w:t>
      </w:r>
      <w:r w:rsidR="00DA3DCB">
        <w:rPr>
          <w:rFonts w:ascii="Arial" w:hAnsi="Arial" w:cs="Arial"/>
        </w:rPr>
        <w:t xml:space="preserve">nikt nie podejmuje </w:t>
      </w:r>
      <w:r w:rsidR="00061BD6" w:rsidRPr="005F3204">
        <w:rPr>
          <w:rFonts w:ascii="Arial" w:hAnsi="Arial" w:cs="Arial"/>
        </w:rPr>
        <w:t>podstawowych prac porządkowych</w:t>
      </w:r>
      <w:r w:rsidR="0053591E" w:rsidRPr="005F3204">
        <w:rPr>
          <w:rFonts w:ascii="Arial" w:hAnsi="Arial" w:cs="Arial"/>
        </w:rPr>
        <w:t>.</w:t>
      </w:r>
      <w:r w:rsidR="0004585A" w:rsidRPr="005F3204">
        <w:rPr>
          <w:rFonts w:ascii="Arial" w:hAnsi="Arial" w:cs="Arial"/>
        </w:rPr>
        <w:t xml:space="preserve"> </w:t>
      </w:r>
      <w:r w:rsidR="0053591E" w:rsidRPr="005F3204">
        <w:rPr>
          <w:rFonts w:ascii="Arial" w:hAnsi="Arial" w:cs="Arial"/>
        </w:rPr>
        <w:t>Jednocześnie</w:t>
      </w:r>
      <w:r w:rsidR="0004585A" w:rsidRPr="005F3204">
        <w:rPr>
          <w:rFonts w:ascii="Arial" w:hAnsi="Arial" w:cs="Arial"/>
        </w:rPr>
        <w:t xml:space="preserve"> rowem zrzucana jest woda </w:t>
      </w:r>
      <w:r w:rsidR="00BD6CE7" w:rsidRPr="005F3204">
        <w:rPr>
          <w:rFonts w:ascii="Arial" w:hAnsi="Arial" w:cs="Arial"/>
        </w:rPr>
        <w:t>z dawnej kopalni</w:t>
      </w:r>
      <w:r w:rsidR="00D07D1A" w:rsidRPr="005F3204">
        <w:rPr>
          <w:rFonts w:ascii="Arial" w:hAnsi="Arial" w:cs="Arial"/>
        </w:rPr>
        <w:t xml:space="preserve"> Barbara w Chorzowie, a ob</w:t>
      </w:r>
      <w:r w:rsidR="00BD6CE7" w:rsidRPr="005F3204">
        <w:rPr>
          <w:rFonts w:ascii="Arial" w:hAnsi="Arial" w:cs="Arial"/>
        </w:rPr>
        <w:t>ok rowu</w:t>
      </w:r>
      <w:r w:rsidR="00D07D1A" w:rsidRPr="005F3204">
        <w:rPr>
          <w:rFonts w:ascii="Arial" w:hAnsi="Arial" w:cs="Arial"/>
        </w:rPr>
        <w:t xml:space="preserve"> znajdują się</w:t>
      </w:r>
      <w:r w:rsidR="0004585A" w:rsidRPr="005F3204">
        <w:rPr>
          <w:rFonts w:ascii="Arial" w:hAnsi="Arial" w:cs="Arial"/>
        </w:rPr>
        <w:t xml:space="preserve"> się ogródki działkowe, które są</w:t>
      </w:r>
      <w:r w:rsidR="00D05FE2" w:rsidRPr="005F3204">
        <w:rPr>
          <w:rFonts w:ascii="Arial" w:hAnsi="Arial" w:cs="Arial"/>
        </w:rPr>
        <w:t xml:space="preserve"> </w:t>
      </w:r>
      <w:r w:rsidR="0004585A" w:rsidRPr="005F3204">
        <w:rPr>
          <w:rFonts w:ascii="Arial" w:hAnsi="Arial" w:cs="Arial"/>
        </w:rPr>
        <w:t>zalewane</w:t>
      </w:r>
      <w:r w:rsidR="005F3204">
        <w:rPr>
          <w:rFonts w:ascii="Arial" w:hAnsi="Arial" w:cs="Arial"/>
        </w:rPr>
        <w:t xml:space="preserve"> zrzutami wody zawiera</w:t>
      </w:r>
      <w:r w:rsidR="00D07D1A" w:rsidRPr="005F3204">
        <w:rPr>
          <w:rFonts w:ascii="Arial" w:hAnsi="Arial" w:cs="Arial"/>
        </w:rPr>
        <w:t>j</w:t>
      </w:r>
      <w:r w:rsidR="00D05FE2" w:rsidRPr="005F3204">
        <w:rPr>
          <w:rFonts w:ascii="Arial" w:hAnsi="Arial" w:cs="Arial"/>
        </w:rPr>
        <w:t>ą</w:t>
      </w:r>
      <w:r w:rsidR="005F3204" w:rsidRPr="005F3204">
        <w:rPr>
          <w:rFonts w:ascii="Arial" w:hAnsi="Arial" w:cs="Arial"/>
        </w:rPr>
        <w:t>c</w:t>
      </w:r>
      <w:r w:rsidR="005F3204">
        <w:rPr>
          <w:rFonts w:ascii="Arial" w:hAnsi="Arial" w:cs="Arial"/>
        </w:rPr>
        <w:t>ymi</w:t>
      </w:r>
      <w:r w:rsidR="00D05FE2" w:rsidRPr="005F3204">
        <w:rPr>
          <w:rFonts w:ascii="Arial" w:hAnsi="Arial" w:cs="Arial"/>
        </w:rPr>
        <w:t xml:space="preserve"> duże ilości żelaza</w:t>
      </w:r>
      <w:r w:rsidR="0004585A" w:rsidRPr="005F3204">
        <w:rPr>
          <w:rFonts w:ascii="Arial" w:hAnsi="Arial" w:cs="Arial"/>
        </w:rPr>
        <w:t xml:space="preserve">. </w:t>
      </w:r>
      <w:r w:rsidR="005F3204">
        <w:rPr>
          <w:rFonts w:ascii="Arial" w:hAnsi="Arial" w:cs="Arial"/>
        </w:rPr>
        <w:t>P</w:t>
      </w:r>
      <w:r w:rsidR="00FD4CDF">
        <w:rPr>
          <w:rFonts w:ascii="Arial" w:hAnsi="Arial" w:cs="Arial"/>
        </w:rPr>
        <w:t>odejmowano próby</w:t>
      </w:r>
      <w:r w:rsidR="005F3204">
        <w:rPr>
          <w:rFonts w:ascii="Arial" w:hAnsi="Arial" w:cs="Arial"/>
        </w:rPr>
        <w:t xml:space="preserve"> </w:t>
      </w:r>
      <w:r w:rsidR="005F3204" w:rsidRPr="005F3204">
        <w:rPr>
          <w:rFonts w:ascii="Arial" w:hAnsi="Arial" w:cs="Arial"/>
        </w:rPr>
        <w:t>interwen</w:t>
      </w:r>
      <w:r w:rsidR="00DA3DCB">
        <w:rPr>
          <w:rFonts w:ascii="Arial" w:hAnsi="Arial" w:cs="Arial"/>
        </w:rPr>
        <w:t>cji</w:t>
      </w:r>
      <w:r w:rsidR="005F3204" w:rsidRPr="005F3204">
        <w:rPr>
          <w:rFonts w:ascii="Arial" w:hAnsi="Arial" w:cs="Arial"/>
        </w:rPr>
        <w:t xml:space="preserve"> </w:t>
      </w:r>
      <w:r w:rsidR="0004585A" w:rsidRPr="005F3204">
        <w:rPr>
          <w:rFonts w:ascii="Arial" w:hAnsi="Arial" w:cs="Arial"/>
        </w:rPr>
        <w:t>w Centralnym Zakładzie Od</w:t>
      </w:r>
      <w:r w:rsidR="005F3204" w:rsidRPr="005F3204">
        <w:rPr>
          <w:rFonts w:ascii="Arial" w:hAnsi="Arial" w:cs="Arial"/>
        </w:rPr>
        <w:t xml:space="preserve">wadniania Kopalń aby </w:t>
      </w:r>
      <w:r w:rsidR="005F3204" w:rsidRPr="005F3204">
        <w:rPr>
          <w:rFonts w:ascii="Arial" w:hAnsi="Arial" w:cs="Arial"/>
        </w:rPr>
        <w:lastRenderedPageBreak/>
        <w:t>te</w:t>
      </w:r>
      <w:r w:rsidR="009E33E7">
        <w:rPr>
          <w:rFonts w:ascii="Arial" w:hAnsi="Arial" w:cs="Arial"/>
        </w:rPr>
        <w:t> </w:t>
      </w:r>
      <w:r w:rsidR="005F3204" w:rsidRPr="005F3204">
        <w:rPr>
          <w:rFonts w:ascii="Arial" w:hAnsi="Arial" w:cs="Arial"/>
        </w:rPr>
        <w:t>zrzuty odbywały się r</w:t>
      </w:r>
      <w:r w:rsidR="0004585A" w:rsidRPr="005F3204">
        <w:rPr>
          <w:rFonts w:ascii="Arial" w:hAnsi="Arial" w:cs="Arial"/>
        </w:rPr>
        <w:t>egularnie pr</w:t>
      </w:r>
      <w:r w:rsidR="005F3204" w:rsidRPr="005F3204">
        <w:rPr>
          <w:rFonts w:ascii="Arial" w:hAnsi="Arial" w:cs="Arial"/>
        </w:rPr>
        <w:t>zez całą dobą,</w:t>
      </w:r>
      <w:r w:rsidR="0004585A" w:rsidRPr="005F3204">
        <w:rPr>
          <w:rFonts w:ascii="Arial" w:hAnsi="Arial" w:cs="Arial"/>
        </w:rPr>
        <w:t xml:space="preserve"> </w:t>
      </w:r>
      <w:r w:rsidR="005F3204" w:rsidRPr="005F3204">
        <w:rPr>
          <w:rFonts w:ascii="Arial" w:hAnsi="Arial" w:cs="Arial"/>
        </w:rPr>
        <w:t>a</w:t>
      </w:r>
      <w:r w:rsidR="0004585A" w:rsidRPr="005F3204">
        <w:rPr>
          <w:rFonts w:ascii="Arial" w:hAnsi="Arial" w:cs="Arial"/>
        </w:rPr>
        <w:t xml:space="preserve"> nie tylko w sposób nawalny na porannej zmianie</w:t>
      </w:r>
      <w:r w:rsidR="00DA3DCB">
        <w:rPr>
          <w:rFonts w:ascii="Arial" w:hAnsi="Arial" w:cs="Arial"/>
        </w:rPr>
        <w:t xml:space="preserve">. </w:t>
      </w:r>
      <w:r w:rsidR="0004585A" w:rsidRPr="001B6F1F">
        <w:rPr>
          <w:rFonts w:ascii="Arial" w:hAnsi="Arial" w:cs="Arial"/>
        </w:rPr>
        <w:t>Obecnie koryto jest dużo płytsze ni</w:t>
      </w:r>
      <w:r w:rsidR="005F3204" w:rsidRPr="001B6F1F">
        <w:rPr>
          <w:rFonts w:ascii="Arial" w:hAnsi="Arial" w:cs="Arial"/>
        </w:rPr>
        <w:t>ż dawniej,</w:t>
      </w:r>
      <w:r w:rsidR="0004585A" w:rsidRPr="001B6F1F">
        <w:rPr>
          <w:rFonts w:ascii="Arial" w:hAnsi="Arial" w:cs="Arial"/>
        </w:rPr>
        <w:t xml:space="preserve"> </w:t>
      </w:r>
      <w:r w:rsidR="00DA3DCB">
        <w:rPr>
          <w:rFonts w:ascii="Arial" w:hAnsi="Arial" w:cs="Arial"/>
        </w:rPr>
        <w:t xml:space="preserve">a </w:t>
      </w:r>
      <w:r w:rsidR="005F3204" w:rsidRPr="001B6F1F">
        <w:rPr>
          <w:rFonts w:ascii="Arial" w:hAnsi="Arial" w:cs="Arial"/>
        </w:rPr>
        <w:t>d</w:t>
      </w:r>
      <w:r w:rsidR="0004585A" w:rsidRPr="001B6F1F">
        <w:rPr>
          <w:rFonts w:ascii="Arial" w:hAnsi="Arial" w:cs="Arial"/>
        </w:rPr>
        <w:t xml:space="preserve">rzewa i konary </w:t>
      </w:r>
      <w:r w:rsidR="001B6F1F" w:rsidRPr="001B6F1F">
        <w:rPr>
          <w:rFonts w:ascii="Arial" w:hAnsi="Arial" w:cs="Arial"/>
        </w:rPr>
        <w:t>tworząc zatory powodują lokalne</w:t>
      </w:r>
      <w:r w:rsidR="0004585A" w:rsidRPr="001B6F1F">
        <w:rPr>
          <w:rFonts w:ascii="Arial" w:hAnsi="Arial" w:cs="Arial"/>
        </w:rPr>
        <w:t xml:space="preserve"> rozlewiska</w:t>
      </w:r>
      <w:r w:rsidR="005F3204" w:rsidRPr="001B6F1F">
        <w:rPr>
          <w:rFonts w:ascii="Arial" w:hAnsi="Arial" w:cs="Arial"/>
        </w:rPr>
        <w:t xml:space="preserve">. </w:t>
      </w:r>
      <w:r w:rsidR="00DA3DCB">
        <w:rPr>
          <w:rFonts w:ascii="Arial" w:hAnsi="Arial" w:cs="Arial"/>
        </w:rPr>
        <w:t>Jednocześnie w sąsiedztwie r</w:t>
      </w:r>
      <w:r w:rsidR="001C5000" w:rsidRPr="00DF42B8">
        <w:rPr>
          <w:rFonts w:ascii="Arial" w:hAnsi="Arial" w:cs="Arial"/>
        </w:rPr>
        <w:t xml:space="preserve">owu </w:t>
      </w:r>
      <w:r w:rsidR="005F3204" w:rsidRPr="00DF42B8">
        <w:rPr>
          <w:rFonts w:ascii="Arial" w:hAnsi="Arial" w:cs="Arial"/>
        </w:rPr>
        <w:t>znajduje się</w:t>
      </w:r>
      <w:r w:rsidR="001C5000" w:rsidRPr="00DF42B8">
        <w:rPr>
          <w:rFonts w:ascii="Arial" w:hAnsi="Arial" w:cs="Arial"/>
        </w:rPr>
        <w:t xml:space="preserve"> Park Mickiewicza</w:t>
      </w:r>
      <w:r w:rsidR="001B6F1F" w:rsidRPr="00DF42B8">
        <w:rPr>
          <w:rFonts w:ascii="Arial" w:hAnsi="Arial" w:cs="Arial"/>
        </w:rPr>
        <w:t xml:space="preserve">, a </w:t>
      </w:r>
      <w:r w:rsidR="001C5000" w:rsidRPr="00DF42B8">
        <w:rPr>
          <w:rFonts w:ascii="Arial" w:hAnsi="Arial" w:cs="Arial"/>
        </w:rPr>
        <w:t xml:space="preserve">stawy zlokalizowane w parku są regularnie </w:t>
      </w:r>
      <w:r w:rsidR="001B6F1F" w:rsidRPr="00DF42B8">
        <w:rPr>
          <w:rFonts w:ascii="Arial" w:hAnsi="Arial" w:cs="Arial"/>
        </w:rPr>
        <w:t>zanieczyszczane zrzut</w:t>
      </w:r>
      <w:r w:rsidR="00DF42B8" w:rsidRPr="00DF42B8">
        <w:rPr>
          <w:rFonts w:ascii="Arial" w:hAnsi="Arial" w:cs="Arial"/>
        </w:rPr>
        <w:t>a</w:t>
      </w:r>
      <w:r w:rsidR="00D05FE2" w:rsidRPr="00DF42B8">
        <w:rPr>
          <w:rFonts w:ascii="Arial" w:hAnsi="Arial" w:cs="Arial"/>
        </w:rPr>
        <w:t>m</w:t>
      </w:r>
      <w:r w:rsidR="00DF42B8" w:rsidRPr="00DF42B8">
        <w:rPr>
          <w:rFonts w:ascii="Arial" w:hAnsi="Arial" w:cs="Arial"/>
        </w:rPr>
        <w:t>i</w:t>
      </w:r>
      <w:r w:rsidR="00D05FE2" w:rsidRPr="00DF42B8">
        <w:rPr>
          <w:rFonts w:ascii="Arial" w:hAnsi="Arial" w:cs="Arial"/>
        </w:rPr>
        <w:t xml:space="preserve"> </w:t>
      </w:r>
      <w:r w:rsidR="00DF42B8" w:rsidRPr="00DF42B8">
        <w:rPr>
          <w:rFonts w:ascii="Arial" w:hAnsi="Arial" w:cs="Arial"/>
        </w:rPr>
        <w:t>wody</w:t>
      </w:r>
      <w:r w:rsidR="00D05FE2" w:rsidRPr="005D627A">
        <w:rPr>
          <w:rFonts w:ascii="Arial" w:hAnsi="Arial" w:cs="Arial"/>
        </w:rPr>
        <w:t>. Trwa</w:t>
      </w:r>
      <w:r w:rsidR="009E33E7">
        <w:rPr>
          <w:rFonts w:ascii="Arial" w:hAnsi="Arial" w:cs="Arial"/>
        </w:rPr>
        <w:t xml:space="preserve"> ciągły spór z </w:t>
      </w:r>
      <w:proofErr w:type="spellStart"/>
      <w:r w:rsidR="009E33E7">
        <w:rPr>
          <w:rFonts w:ascii="Arial" w:hAnsi="Arial" w:cs="Arial"/>
        </w:rPr>
        <w:t>CZOK-iem</w:t>
      </w:r>
      <w:proofErr w:type="spellEnd"/>
      <w:r w:rsidR="009E33E7">
        <w:rPr>
          <w:rFonts w:ascii="Arial" w:hAnsi="Arial" w:cs="Arial"/>
        </w:rPr>
        <w:t xml:space="preserve">, a </w:t>
      </w:r>
      <w:r w:rsidR="00DA3DCB">
        <w:rPr>
          <w:rFonts w:ascii="Arial" w:hAnsi="Arial" w:cs="Arial"/>
        </w:rPr>
        <w:t xml:space="preserve">wcześniej </w:t>
      </w:r>
      <w:r w:rsidR="00D05FE2" w:rsidRPr="009059F6">
        <w:rPr>
          <w:rFonts w:ascii="Arial" w:hAnsi="Arial" w:cs="Arial"/>
        </w:rPr>
        <w:t>odbywały się spotkania oraz wymiana korespo</w:t>
      </w:r>
      <w:r w:rsidR="009059F6">
        <w:rPr>
          <w:rFonts w:ascii="Arial" w:hAnsi="Arial" w:cs="Arial"/>
        </w:rPr>
        <w:t>ndencji między instytucjami. Głó</w:t>
      </w:r>
      <w:r w:rsidR="00D05FE2" w:rsidRPr="009059F6">
        <w:rPr>
          <w:rFonts w:ascii="Arial" w:hAnsi="Arial" w:cs="Arial"/>
        </w:rPr>
        <w:t>wnym problem jest określenie jaki udział w zrzucie</w:t>
      </w:r>
      <w:r w:rsidR="009E33E7">
        <w:rPr>
          <w:rFonts w:ascii="Arial" w:hAnsi="Arial" w:cs="Arial"/>
        </w:rPr>
        <w:t xml:space="preserve"> wody</w:t>
      </w:r>
      <w:r w:rsidR="00D05FE2" w:rsidRPr="009059F6">
        <w:rPr>
          <w:rFonts w:ascii="Arial" w:hAnsi="Arial" w:cs="Arial"/>
        </w:rPr>
        <w:t xml:space="preserve"> m</w:t>
      </w:r>
      <w:r w:rsidR="005D627A">
        <w:rPr>
          <w:rFonts w:ascii="Arial" w:hAnsi="Arial" w:cs="Arial"/>
        </w:rPr>
        <w:t>a miasto, CZOK i inne podmioty.</w:t>
      </w:r>
    </w:p>
    <w:p w:rsidR="002020B7" w:rsidRDefault="00BD6CE7" w:rsidP="002020B7">
      <w:pPr>
        <w:pStyle w:val="NormalnyWeb"/>
        <w:spacing w:before="0" w:beforeAutospacing="0" w:after="0" w:afterAutospacing="0" w:line="360" w:lineRule="auto"/>
        <w:ind w:left="6"/>
        <w:rPr>
          <w:rFonts w:ascii="Arial" w:hAnsi="Arial" w:cs="Arial"/>
        </w:rPr>
      </w:pPr>
      <w:r>
        <w:rPr>
          <w:rFonts w:ascii="Arial" w:hAnsi="Arial" w:cs="Arial"/>
        </w:rPr>
        <w:t xml:space="preserve">Pan Artur Wójcik Kierownik Nadzoru Wodnego Katowice </w:t>
      </w:r>
      <w:r w:rsidR="00165726">
        <w:rPr>
          <w:rFonts w:ascii="Arial" w:hAnsi="Arial" w:cs="Arial"/>
        </w:rPr>
        <w:t xml:space="preserve">odpowiedział, że </w:t>
      </w:r>
      <w:r>
        <w:rPr>
          <w:rFonts w:ascii="Arial" w:hAnsi="Arial" w:cs="Arial"/>
        </w:rPr>
        <w:t>Wody Polskie nie zajmują</w:t>
      </w:r>
      <w:r w:rsidR="00165726">
        <w:rPr>
          <w:rFonts w:ascii="Arial" w:hAnsi="Arial" w:cs="Arial"/>
        </w:rPr>
        <w:t xml:space="preserve"> się </w:t>
      </w:r>
      <w:r w:rsidR="002020B7">
        <w:rPr>
          <w:rFonts w:ascii="Arial" w:hAnsi="Arial" w:cs="Arial"/>
        </w:rPr>
        <w:t>sprawami</w:t>
      </w:r>
      <w:r w:rsidR="00165726">
        <w:rPr>
          <w:rFonts w:ascii="Arial" w:hAnsi="Arial" w:cs="Arial"/>
        </w:rPr>
        <w:t xml:space="preserve"> </w:t>
      </w:r>
      <w:r w:rsidR="00201100">
        <w:rPr>
          <w:rFonts w:ascii="Arial" w:hAnsi="Arial" w:cs="Arial"/>
        </w:rPr>
        <w:t>urządzeń wodnych typu r</w:t>
      </w:r>
      <w:r w:rsidR="002020B7">
        <w:rPr>
          <w:rFonts w:ascii="Arial" w:hAnsi="Arial" w:cs="Arial"/>
        </w:rPr>
        <w:t>ów</w:t>
      </w:r>
      <w:r w:rsidR="00165726">
        <w:rPr>
          <w:rFonts w:ascii="Arial" w:hAnsi="Arial" w:cs="Arial"/>
        </w:rPr>
        <w:t xml:space="preserve">. Zgodnie z ustawą </w:t>
      </w:r>
      <w:r w:rsidR="002020B7">
        <w:rPr>
          <w:rFonts w:ascii="Arial" w:hAnsi="Arial" w:cs="Arial"/>
        </w:rPr>
        <w:t>r</w:t>
      </w:r>
      <w:r w:rsidR="00165726">
        <w:rPr>
          <w:rFonts w:ascii="Arial" w:hAnsi="Arial" w:cs="Arial"/>
        </w:rPr>
        <w:t xml:space="preserve">ów należy do właściciela terenu i ten właściciel ma obowiązki aby utrzymywać </w:t>
      </w:r>
      <w:r w:rsidR="002020B7">
        <w:rPr>
          <w:rFonts w:ascii="Arial" w:hAnsi="Arial" w:cs="Arial"/>
        </w:rPr>
        <w:t>go w </w:t>
      </w:r>
      <w:r w:rsidR="00165726">
        <w:rPr>
          <w:rFonts w:ascii="Arial" w:hAnsi="Arial" w:cs="Arial"/>
        </w:rPr>
        <w:t>należytym stanie. W utrzymywaniu rowu koszty może ponosić również</w:t>
      </w:r>
      <w:r w:rsidR="002020B7">
        <w:rPr>
          <w:rFonts w:ascii="Arial" w:hAnsi="Arial" w:cs="Arial"/>
        </w:rPr>
        <w:t xml:space="preserve"> podmiot</w:t>
      </w:r>
      <w:r w:rsidR="009E33E7">
        <w:rPr>
          <w:rFonts w:ascii="Arial" w:hAnsi="Arial" w:cs="Arial"/>
        </w:rPr>
        <w:t>,</w:t>
      </w:r>
      <w:r w:rsidR="00165726">
        <w:rPr>
          <w:rFonts w:ascii="Arial" w:hAnsi="Arial" w:cs="Arial"/>
        </w:rPr>
        <w:t xml:space="preserve"> </w:t>
      </w:r>
      <w:r w:rsidR="002020B7">
        <w:rPr>
          <w:rFonts w:ascii="Arial" w:hAnsi="Arial" w:cs="Arial"/>
        </w:rPr>
        <w:t>który</w:t>
      </w:r>
      <w:r w:rsidR="00231EEB">
        <w:rPr>
          <w:rFonts w:ascii="Arial" w:hAnsi="Arial" w:cs="Arial"/>
        </w:rPr>
        <w:t xml:space="preserve"> ponosi realne korzyści z </w:t>
      </w:r>
      <w:r w:rsidR="002020B7">
        <w:rPr>
          <w:rFonts w:ascii="Arial" w:hAnsi="Arial" w:cs="Arial"/>
        </w:rPr>
        <w:t>funkcjonowania</w:t>
      </w:r>
      <w:r w:rsidR="00231EEB">
        <w:rPr>
          <w:rFonts w:ascii="Arial" w:hAnsi="Arial" w:cs="Arial"/>
        </w:rPr>
        <w:t xml:space="preserve"> rowu. Jeżeli </w:t>
      </w:r>
      <w:r w:rsidR="00F55A0D">
        <w:rPr>
          <w:rFonts w:ascii="Arial" w:hAnsi="Arial" w:cs="Arial"/>
        </w:rPr>
        <w:t>rów jest wykorzystywany do odpr</w:t>
      </w:r>
      <w:r w:rsidR="002020B7">
        <w:rPr>
          <w:rFonts w:ascii="Arial" w:hAnsi="Arial" w:cs="Arial"/>
        </w:rPr>
        <w:t>o</w:t>
      </w:r>
      <w:r w:rsidR="00F55A0D">
        <w:rPr>
          <w:rFonts w:ascii="Arial" w:hAnsi="Arial" w:cs="Arial"/>
        </w:rPr>
        <w:t>wadz</w:t>
      </w:r>
      <w:r w:rsidR="002020B7">
        <w:rPr>
          <w:rFonts w:ascii="Arial" w:hAnsi="Arial" w:cs="Arial"/>
        </w:rPr>
        <w:t>a</w:t>
      </w:r>
      <w:r w:rsidR="00F55A0D">
        <w:rPr>
          <w:rFonts w:ascii="Arial" w:hAnsi="Arial" w:cs="Arial"/>
        </w:rPr>
        <w:t>nia części wód dołowych, które wydobywane są z terenów pokopalnianych i</w:t>
      </w:r>
      <w:r w:rsidR="002020B7">
        <w:rPr>
          <w:rFonts w:ascii="Arial" w:hAnsi="Arial" w:cs="Arial"/>
        </w:rPr>
        <w:t> </w:t>
      </w:r>
      <w:r w:rsidR="00F55A0D">
        <w:rPr>
          <w:rFonts w:ascii="Arial" w:hAnsi="Arial" w:cs="Arial"/>
        </w:rPr>
        <w:t xml:space="preserve"> jeśli ta woda jest rowem transportowana to rów</w:t>
      </w:r>
      <w:r w:rsidR="002020B7">
        <w:rPr>
          <w:rFonts w:ascii="Arial" w:hAnsi="Arial" w:cs="Arial"/>
        </w:rPr>
        <w:t>n</w:t>
      </w:r>
      <w:r w:rsidR="00F55A0D">
        <w:rPr>
          <w:rFonts w:ascii="Arial" w:hAnsi="Arial" w:cs="Arial"/>
        </w:rPr>
        <w:t xml:space="preserve">ież odpowiedzialny za </w:t>
      </w:r>
      <w:r w:rsidR="003F11D6">
        <w:rPr>
          <w:rFonts w:ascii="Arial" w:hAnsi="Arial" w:cs="Arial"/>
        </w:rPr>
        <w:t>to</w:t>
      </w:r>
      <w:r w:rsidR="004643E1">
        <w:rPr>
          <w:rFonts w:ascii="Arial" w:hAnsi="Arial" w:cs="Arial"/>
        </w:rPr>
        <w:t xml:space="preserve"> </w:t>
      </w:r>
      <w:r w:rsidR="00FE0358">
        <w:rPr>
          <w:rFonts w:ascii="Arial" w:hAnsi="Arial" w:cs="Arial"/>
        </w:rPr>
        <w:t xml:space="preserve">jest Centralny </w:t>
      </w:r>
      <w:r w:rsidR="00F55A0D">
        <w:rPr>
          <w:rFonts w:ascii="Arial" w:hAnsi="Arial" w:cs="Arial"/>
        </w:rPr>
        <w:t>Zakład Odwadniania Kopalń w</w:t>
      </w:r>
      <w:r w:rsidR="00201100">
        <w:rPr>
          <w:rFonts w:ascii="Arial" w:hAnsi="Arial" w:cs="Arial"/>
        </w:rPr>
        <w:t> </w:t>
      </w:r>
      <w:r w:rsidR="00F55A0D">
        <w:rPr>
          <w:rFonts w:ascii="Arial" w:hAnsi="Arial" w:cs="Arial"/>
        </w:rPr>
        <w:t>ramach Spółki Restrukturyzacji Kopalń</w:t>
      </w:r>
      <w:r w:rsidR="00201100">
        <w:rPr>
          <w:rFonts w:ascii="Arial" w:hAnsi="Arial" w:cs="Arial"/>
        </w:rPr>
        <w:t xml:space="preserve"> SA</w:t>
      </w:r>
      <w:r w:rsidR="00110F11">
        <w:rPr>
          <w:rFonts w:ascii="Arial" w:hAnsi="Arial" w:cs="Arial"/>
        </w:rPr>
        <w:t xml:space="preserve">. </w:t>
      </w:r>
      <w:r w:rsidR="00FE0358">
        <w:rPr>
          <w:rFonts w:ascii="Arial" w:hAnsi="Arial" w:cs="Arial"/>
        </w:rPr>
        <w:t>Zależy to od</w:t>
      </w:r>
      <w:r w:rsidR="00201100">
        <w:rPr>
          <w:rFonts w:ascii="Arial" w:hAnsi="Arial" w:cs="Arial"/>
        </w:rPr>
        <w:t xml:space="preserve"> </w:t>
      </w:r>
      <w:r w:rsidR="003F11D6">
        <w:rPr>
          <w:rFonts w:ascii="Arial" w:hAnsi="Arial" w:cs="Arial"/>
        </w:rPr>
        <w:t xml:space="preserve">tego, </w:t>
      </w:r>
      <w:r w:rsidR="00201100">
        <w:rPr>
          <w:rFonts w:ascii="Arial" w:hAnsi="Arial" w:cs="Arial"/>
        </w:rPr>
        <w:t>ile procentowo tej w</w:t>
      </w:r>
      <w:r w:rsidR="00110F11">
        <w:rPr>
          <w:rFonts w:ascii="Arial" w:hAnsi="Arial" w:cs="Arial"/>
        </w:rPr>
        <w:t>ody w</w:t>
      </w:r>
      <w:r w:rsidR="00201100">
        <w:rPr>
          <w:rFonts w:ascii="Arial" w:hAnsi="Arial" w:cs="Arial"/>
        </w:rPr>
        <w:t> </w:t>
      </w:r>
      <w:r w:rsidR="00110F11">
        <w:rPr>
          <w:rFonts w:ascii="Arial" w:hAnsi="Arial" w:cs="Arial"/>
        </w:rPr>
        <w:t>rowie pochodzi z odwadniania lokalnych ogródków działkowych</w:t>
      </w:r>
      <w:r w:rsidR="003F11D6">
        <w:rPr>
          <w:rFonts w:ascii="Arial" w:hAnsi="Arial" w:cs="Arial"/>
        </w:rPr>
        <w:t>,</w:t>
      </w:r>
      <w:r w:rsidR="00110F11">
        <w:rPr>
          <w:rFonts w:ascii="Arial" w:hAnsi="Arial" w:cs="Arial"/>
        </w:rPr>
        <w:t xml:space="preserve"> innych </w:t>
      </w:r>
      <w:r w:rsidR="003F11D6">
        <w:rPr>
          <w:rFonts w:ascii="Arial" w:hAnsi="Arial" w:cs="Arial"/>
        </w:rPr>
        <w:t>podmiotów, a także</w:t>
      </w:r>
      <w:r w:rsidR="00110F11">
        <w:rPr>
          <w:rFonts w:ascii="Arial" w:hAnsi="Arial" w:cs="Arial"/>
        </w:rPr>
        <w:t xml:space="preserve"> od ustalenia stop</w:t>
      </w:r>
      <w:r w:rsidR="00FE0358">
        <w:rPr>
          <w:rFonts w:ascii="Arial" w:hAnsi="Arial" w:cs="Arial"/>
        </w:rPr>
        <w:t>nia</w:t>
      </w:r>
      <w:r w:rsidR="00110F11">
        <w:rPr>
          <w:rFonts w:ascii="Arial" w:hAnsi="Arial" w:cs="Arial"/>
        </w:rPr>
        <w:t xml:space="preserve"> partycypacji w</w:t>
      </w:r>
      <w:r w:rsidR="003F11D6">
        <w:rPr>
          <w:rFonts w:ascii="Arial" w:hAnsi="Arial" w:cs="Arial"/>
        </w:rPr>
        <w:t> </w:t>
      </w:r>
      <w:r w:rsidR="00110F11">
        <w:rPr>
          <w:rFonts w:ascii="Arial" w:hAnsi="Arial" w:cs="Arial"/>
        </w:rPr>
        <w:t>kosztach utrzymania i</w:t>
      </w:r>
      <w:r w:rsidR="00AC449E">
        <w:rPr>
          <w:rFonts w:ascii="Arial" w:hAnsi="Arial" w:cs="Arial"/>
        </w:rPr>
        <w:t> </w:t>
      </w:r>
      <w:r w:rsidR="00110F11">
        <w:rPr>
          <w:rFonts w:ascii="Arial" w:hAnsi="Arial" w:cs="Arial"/>
        </w:rPr>
        <w:t>tutaj zasadne byłoby aby SRK lub CZOK uwzględniło to w</w:t>
      </w:r>
      <w:r w:rsidR="00342FF9">
        <w:rPr>
          <w:rFonts w:ascii="Arial" w:hAnsi="Arial" w:cs="Arial"/>
        </w:rPr>
        <w:t> </w:t>
      </w:r>
      <w:r w:rsidR="00110F11">
        <w:rPr>
          <w:rFonts w:ascii="Arial" w:hAnsi="Arial" w:cs="Arial"/>
        </w:rPr>
        <w:t xml:space="preserve">swoich działaniach. Można </w:t>
      </w:r>
      <w:r w:rsidR="00FE0358">
        <w:rPr>
          <w:rFonts w:ascii="Arial" w:hAnsi="Arial" w:cs="Arial"/>
        </w:rPr>
        <w:t xml:space="preserve">również podjąć </w:t>
      </w:r>
      <w:r w:rsidR="00201100">
        <w:rPr>
          <w:rFonts w:ascii="Arial" w:hAnsi="Arial" w:cs="Arial"/>
        </w:rPr>
        <w:t>starania</w:t>
      </w:r>
      <w:r w:rsidR="00110F11">
        <w:rPr>
          <w:rFonts w:ascii="Arial" w:hAnsi="Arial" w:cs="Arial"/>
        </w:rPr>
        <w:t xml:space="preserve"> </w:t>
      </w:r>
      <w:r w:rsidR="00FE0358">
        <w:rPr>
          <w:rFonts w:ascii="Arial" w:hAnsi="Arial" w:cs="Arial"/>
        </w:rPr>
        <w:t>w kierunku uzyskania pozwolenia wodno-</w:t>
      </w:r>
      <w:r w:rsidR="00110F11">
        <w:rPr>
          <w:rFonts w:ascii="Arial" w:hAnsi="Arial" w:cs="Arial"/>
        </w:rPr>
        <w:t>pra</w:t>
      </w:r>
      <w:r w:rsidR="00FE0358">
        <w:rPr>
          <w:rFonts w:ascii="Arial" w:hAnsi="Arial" w:cs="Arial"/>
        </w:rPr>
        <w:t>w</w:t>
      </w:r>
      <w:r w:rsidR="00110F11">
        <w:rPr>
          <w:rFonts w:ascii="Arial" w:hAnsi="Arial" w:cs="Arial"/>
        </w:rPr>
        <w:t>nego jako decyzji administracyjnej</w:t>
      </w:r>
      <w:r w:rsidR="00791C93">
        <w:rPr>
          <w:rFonts w:ascii="Arial" w:hAnsi="Arial" w:cs="Arial"/>
        </w:rPr>
        <w:t>, która określałaby koszty partycypacji. Ro</w:t>
      </w:r>
      <w:r w:rsidR="00FE0358">
        <w:rPr>
          <w:rFonts w:ascii="Arial" w:hAnsi="Arial" w:cs="Arial"/>
        </w:rPr>
        <w:t>zstrzyga</w:t>
      </w:r>
      <w:r w:rsidR="00791C93">
        <w:rPr>
          <w:rFonts w:ascii="Arial" w:hAnsi="Arial" w:cs="Arial"/>
        </w:rPr>
        <w:t xml:space="preserve"> o tym Zarząd Gospodarki Wodnej w Katowicach</w:t>
      </w:r>
      <w:r w:rsidR="00342FF9">
        <w:rPr>
          <w:rFonts w:ascii="Arial" w:hAnsi="Arial" w:cs="Arial"/>
        </w:rPr>
        <w:t xml:space="preserve"> – Zarząd Zlewni w </w:t>
      </w:r>
      <w:r w:rsidR="00BF7EA1">
        <w:rPr>
          <w:rFonts w:ascii="Arial" w:hAnsi="Arial" w:cs="Arial"/>
        </w:rPr>
        <w:t>Katowicach</w:t>
      </w:r>
      <w:r w:rsidR="009E1621">
        <w:rPr>
          <w:rFonts w:ascii="Arial" w:hAnsi="Arial" w:cs="Arial"/>
        </w:rPr>
        <w:t>.</w:t>
      </w:r>
      <w:r w:rsidR="00BF7EA1">
        <w:rPr>
          <w:rFonts w:ascii="Arial" w:hAnsi="Arial" w:cs="Arial"/>
        </w:rPr>
        <w:t xml:space="preserve"> </w:t>
      </w:r>
    </w:p>
    <w:p w:rsidR="008C7E66" w:rsidRDefault="00755214" w:rsidP="002020B7">
      <w:pPr>
        <w:pStyle w:val="NormalnyWeb"/>
        <w:spacing w:before="0" w:beforeAutospacing="0" w:after="0" w:afterAutospacing="0" w:line="360" w:lineRule="auto"/>
        <w:ind w:left="6"/>
        <w:rPr>
          <w:rFonts w:ascii="Arial" w:hAnsi="Arial" w:cs="Arial"/>
        </w:rPr>
      </w:pPr>
      <w:r>
        <w:rPr>
          <w:rFonts w:ascii="Arial" w:hAnsi="Arial" w:cs="Arial"/>
        </w:rPr>
        <w:t>Komisja przyjęła sprawozdania do wiadomości</w:t>
      </w:r>
      <w:r w:rsidR="005411F9">
        <w:rPr>
          <w:rFonts w:ascii="Arial" w:hAnsi="Arial" w:cs="Arial"/>
        </w:rPr>
        <w:t xml:space="preserve"> </w:t>
      </w:r>
      <w:r w:rsidR="005411F9" w:rsidRPr="002020B7">
        <w:rPr>
          <w:rFonts w:ascii="Arial" w:hAnsi="Arial" w:cs="Arial"/>
        </w:rPr>
        <w:t>(</w:t>
      </w:r>
      <w:r w:rsidR="002020B7" w:rsidRPr="002020B7">
        <w:rPr>
          <w:rFonts w:ascii="Arial" w:hAnsi="Arial" w:cs="Arial"/>
        </w:rPr>
        <w:t>S</w:t>
      </w:r>
      <w:r w:rsidR="008C7E66" w:rsidRPr="002020B7">
        <w:rPr>
          <w:rFonts w:ascii="Arial" w:hAnsi="Arial" w:cs="Arial"/>
        </w:rPr>
        <w:t xml:space="preserve">prawozdanie nadzoru Gliwice stanowi załącznik nr </w:t>
      </w:r>
      <w:r w:rsidR="002020B7" w:rsidRPr="002020B7">
        <w:rPr>
          <w:rFonts w:ascii="Arial" w:hAnsi="Arial" w:cs="Arial"/>
        </w:rPr>
        <w:t xml:space="preserve">5, </w:t>
      </w:r>
      <w:r w:rsidR="008C7E66" w:rsidRPr="002020B7">
        <w:rPr>
          <w:rFonts w:ascii="Arial" w:hAnsi="Arial" w:cs="Arial"/>
        </w:rPr>
        <w:t>Sprawozdanie nadzoru Katowice stanowi załącznik</w:t>
      </w:r>
      <w:r w:rsidR="002020B7" w:rsidRPr="002020B7">
        <w:rPr>
          <w:rFonts w:ascii="Arial" w:hAnsi="Arial" w:cs="Arial"/>
        </w:rPr>
        <w:t xml:space="preserve"> nr 6</w:t>
      </w:r>
      <w:r w:rsidR="005411F9" w:rsidRPr="002020B7">
        <w:rPr>
          <w:rFonts w:ascii="Arial" w:hAnsi="Arial" w:cs="Arial"/>
        </w:rPr>
        <w:t>)</w:t>
      </w:r>
      <w:r w:rsidR="002020B7">
        <w:rPr>
          <w:rFonts w:ascii="Arial" w:hAnsi="Arial" w:cs="Arial"/>
        </w:rPr>
        <w:t>.</w:t>
      </w:r>
    </w:p>
    <w:p w:rsidR="000F3388" w:rsidRPr="008D3C8B" w:rsidRDefault="000F3388" w:rsidP="003F11D6">
      <w:pPr>
        <w:pStyle w:val="NormalnyWeb"/>
        <w:spacing w:before="0" w:beforeAutospacing="0" w:after="0" w:afterAutospacing="0" w:line="360" w:lineRule="auto"/>
        <w:ind w:left="6"/>
        <w:rPr>
          <w:rFonts w:ascii="Arial" w:hAnsi="Arial" w:cs="Arial"/>
          <w:b/>
        </w:rPr>
      </w:pPr>
      <w:r w:rsidRPr="008D3C8B">
        <w:rPr>
          <w:rFonts w:ascii="Arial" w:hAnsi="Arial" w:cs="Arial"/>
          <w:b/>
        </w:rPr>
        <w:t>Ad. </w:t>
      </w:r>
      <w:r>
        <w:rPr>
          <w:rFonts w:ascii="Arial" w:hAnsi="Arial" w:cs="Arial"/>
          <w:b/>
        </w:rPr>
        <w:t>6</w:t>
      </w:r>
    </w:p>
    <w:p w:rsidR="00755214" w:rsidRDefault="00755214" w:rsidP="0075521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8C372D">
        <w:rPr>
          <w:rFonts w:ascii="Arial" w:hAnsi="Arial" w:cs="Arial"/>
        </w:rPr>
        <w:t>omisji</w:t>
      </w:r>
      <w:r w:rsidRPr="004015A0">
        <w:rPr>
          <w:rFonts w:ascii="Arial" w:hAnsi="Arial" w:cs="Arial"/>
        </w:rPr>
        <w:t xml:space="preserve"> zapoznał członków komisji z</w:t>
      </w:r>
      <w:r>
        <w:rPr>
          <w:rFonts w:ascii="Arial" w:hAnsi="Arial" w:cs="Arial"/>
        </w:rPr>
        <w:t> </w:t>
      </w:r>
      <w:r w:rsidRPr="004015A0">
        <w:rPr>
          <w:rFonts w:ascii="Arial" w:hAnsi="Arial" w:cs="Arial"/>
        </w:rPr>
        <w:t>następującą korespondencją:</w:t>
      </w:r>
    </w:p>
    <w:p w:rsidR="000F3388" w:rsidRDefault="000F3388" w:rsidP="00A16359">
      <w:pPr>
        <w:pStyle w:val="Tekstpodstawowy2"/>
        <w:numPr>
          <w:ilvl w:val="0"/>
          <w:numId w:val="20"/>
        </w:numPr>
        <w:spacing w:after="0" w:line="360" w:lineRule="auto"/>
        <w:ind w:left="357" w:hanging="357"/>
        <w:rPr>
          <w:rFonts w:ascii="Arial" w:hAnsi="Arial" w:cs="Arial"/>
          <w:color w:val="000000" w:themeColor="text1"/>
        </w:rPr>
      </w:pPr>
      <w:r w:rsidRPr="00755214">
        <w:rPr>
          <w:rFonts w:ascii="Arial" w:hAnsi="Arial" w:cs="Arial"/>
          <w:color w:val="000000" w:themeColor="text1"/>
        </w:rPr>
        <w:t>pism</w:t>
      </w:r>
      <w:r w:rsidR="00755214" w:rsidRPr="00755214">
        <w:rPr>
          <w:rFonts w:ascii="Arial" w:hAnsi="Arial" w:cs="Arial"/>
          <w:color w:val="000000" w:themeColor="text1"/>
        </w:rPr>
        <w:t>em</w:t>
      </w:r>
      <w:r w:rsidRPr="00755214">
        <w:rPr>
          <w:rFonts w:ascii="Arial" w:hAnsi="Arial" w:cs="Arial"/>
          <w:color w:val="000000" w:themeColor="text1"/>
        </w:rPr>
        <w:t xml:space="preserve"> </w:t>
      </w:r>
      <w:r w:rsidRPr="00755214">
        <w:rPr>
          <w:rFonts w:ascii="Arial" w:hAnsi="Arial" w:cs="Arial"/>
          <w:bCs/>
        </w:rPr>
        <w:t>mieszka</w:t>
      </w:r>
      <w:r w:rsidR="00755214" w:rsidRPr="00755214">
        <w:rPr>
          <w:rFonts w:ascii="Arial" w:hAnsi="Arial" w:cs="Arial"/>
          <w:bCs/>
        </w:rPr>
        <w:t>ńca</w:t>
      </w:r>
      <w:r w:rsidRPr="00755214">
        <w:rPr>
          <w:rFonts w:ascii="Arial" w:hAnsi="Arial" w:cs="Arial"/>
          <w:color w:val="000000" w:themeColor="text1"/>
        </w:rPr>
        <w:t xml:space="preserve"> </w:t>
      </w:r>
      <w:r w:rsidR="00755214" w:rsidRPr="00755214">
        <w:rPr>
          <w:rFonts w:ascii="Arial" w:hAnsi="Arial" w:cs="Arial"/>
          <w:color w:val="000000" w:themeColor="text1"/>
        </w:rPr>
        <w:t>w sprawie</w:t>
      </w:r>
      <w:r w:rsidRPr="00755214">
        <w:rPr>
          <w:rFonts w:ascii="Arial" w:hAnsi="Arial" w:cs="Arial"/>
          <w:color w:val="000000" w:themeColor="text1"/>
        </w:rPr>
        <w:t xml:space="preserve"> pustki strukturalnej grunt</w:t>
      </w:r>
      <w:r w:rsidR="00755214" w:rsidRPr="00755214">
        <w:rPr>
          <w:rFonts w:ascii="Arial" w:hAnsi="Arial" w:cs="Arial"/>
          <w:color w:val="000000" w:themeColor="text1"/>
        </w:rPr>
        <w:t>u oraz wycinki drzewa przy pl.</w:t>
      </w:r>
      <w:r w:rsidRPr="00755214">
        <w:rPr>
          <w:rFonts w:ascii="Arial" w:hAnsi="Arial" w:cs="Arial"/>
          <w:color w:val="000000" w:themeColor="text1"/>
        </w:rPr>
        <w:t xml:space="preserve"> Wojska Polskiego 11</w:t>
      </w:r>
      <w:r w:rsidR="00545585">
        <w:rPr>
          <w:rFonts w:ascii="Arial" w:hAnsi="Arial" w:cs="Arial"/>
          <w:color w:val="000000" w:themeColor="text1"/>
        </w:rPr>
        <w:t>. Interwencja</w:t>
      </w:r>
      <w:r w:rsidR="00253C7E">
        <w:rPr>
          <w:rFonts w:ascii="Arial" w:hAnsi="Arial" w:cs="Arial"/>
          <w:color w:val="000000" w:themeColor="text1"/>
        </w:rPr>
        <w:t xml:space="preserve"> była zgłaszana</w:t>
      </w:r>
      <w:r w:rsidR="00545585">
        <w:rPr>
          <w:rFonts w:ascii="Arial" w:hAnsi="Arial" w:cs="Arial"/>
          <w:color w:val="000000" w:themeColor="text1"/>
        </w:rPr>
        <w:t xml:space="preserve"> wcześniej</w:t>
      </w:r>
      <w:r w:rsidR="00253C7E">
        <w:rPr>
          <w:rFonts w:ascii="Arial" w:hAnsi="Arial" w:cs="Arial"/>
          <w:color w:val="000000" w:themeColor="text1"/>
        </w:rPr>
        <w:t xml:space="preserve"> do Bytomskiej Spółdzielni Mieszkaniowej.</w:t>
      </w:r>
    </w:p>
    <w:p w:rsidR="00755214" w:rsidRDefault="00755214" w:rsidP="00A16359">
      <w:pPr>
        <w:pStyle w:val="Tekstpodstawowy2"/>
        <w:spacing w:after="0" w:line="360" w:lineRule="auto"/>
        <w:ind w:left="35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Przewodniczący zaproponował aby wystąpić do Bytomskiej Spółdzielni Mieszkaniowej </w:t>
      </w:r>
      <w:r w:rsidR="00FA0497">
        <w:rPr>
          <w:rFonts w:ascii="Arial" w:hAnsi="Arial" w:cs="Arial"/>
          <w:color w:val="000000" w:themeColor="text1"/>
        </w:rPr>
        <w:t>z prośbą o</w:t>
      </w:r>
      <w:r>
        <w:rPr>
          <w:rFonts w:ascii="Arial" w:hAnsi="Arial" w:cs="Arial"/>
          <w:color w:val="000000" w:themeColor="text1"/>
        </w:rPr>
        <w:t xml:space="preserve"> przedstawienie</w:t>
      </w:r>
      <w:r w:rsidR="00FA0497">
        <w:rPr>
          <w:rFonts w:ascii="Arial" w:hAnsi="Arial" w:cs="Arial"/>
          <w:color w:val="000000" w:themeColor="text1"/>
        </w:rPr>
        <w:t xml:space="preserve"> informacji</w:t>
      </w:r>
      <w:r>
        <w:rPr>
          <w:rFonts w:ascii="Arial" w:hAnsi="Arial" w:cs="Arial"/>
          <w:color w:val="000000" w:themeColor="text1"/>
        </w:rPr>
        <w:t xml:space="preserve"> na jakim etapie realizacji</w:t>
      </w:r>
      <w:r w:rsidR="00FA0497">
        <w:rPr>
          <w:rFonts w:ascii="Arial" w:hAnsi="Arial" w:cs="Arial"/>
          <w:color w:val="000000" w:themeColor="text1"/>
        </w:rPr>
        <w:t xml:space="preserve"> znajduje sie</w:t>
      </w:r>
      <w:r>
        <w:rPr>
          <w:rFonts w:ascii="Arial" w:hAnsi="Arial" w:cs="Arial"/>
          <w:color w:val="000000" w:themeColor="text1"/>
        </w:rPr>
        <w:t xml:space="preserve"> </w:t>
      </w:r>
      <w:r w:rsidR="00864FB8">
        <w:rPr>
          <w:rFonts w:ascii="Arial" w:hAnsi="Arial" w:cs="Arial"/>
          <w:color w:val="000000" w:themeColor="text1"/>
        </w:rPr>
        <w:t>obecnie</w:t>
      </w:r>
      <w:r>
        <w:rPr>
          <w:rFonts w:ascii="Arial" w:hAnsi="Arial" w:cs="Arial"/>
          <w:color w:val="000000" w:themeColor="text1"/>
        </w:rPr>
        <w:t xml:space="preserve"> sprawa mieszkańca.</w:t>
      </w:r>
    </w:p>
    <w:p w:rsidR="00B04605" w:rsidRPr="00342FF9" w:rsidRDefault="00253C7E" w:rsidP="00342FF9">
      <w:pPr>
        <w:pStyle w:val="Tekstpodstawowy2"/>
        <w:spacing w:after="0" w:line="360" w:lineRule="auto"/>
        <w:ind w:left="357"/>
        <w:rPr>
          <w:rFonts w:ascii="Arial" w:hAnsi="Arial" w:cs="Arial"/>
        </w:rPr>
      </w:pPr>
      <w:r w:rsidRPr="00183009">
        <w:rPr>
          <w:rFonts w:ascii="Arial" w:hAnsi="Arial" w:cs="Arial"/>
        </w:rPr>
        <w:t>Przewodniczący zarządził przeprowadzenie głosowania za przyjęciem</w:t>
      </w:r>
      <w:r w:rsidR="00183009" w:rsidRPr="00183009">
        <w:rPr>
          <w:rFonts w:ascii="Arial" w:hAnsi="Arial" w:cs="Arial"/>
        </w:rPr>
        <w:t xml:space="preserve"> powyższego</w:t>
      </w:r>
      <w:r w:rsidRPr="00183009">
        <w:rPr>
          <w:rFonts w:ascii="Arial" w:hAnsi="Arial" w:cs="Arial"/>
        </w:rPr>
        <w:t xml:space="preserve"> </w:t>
      </w:r>
      <w:r w:rsidR="00183009" w:rsidRPr="00183009">
        <w:rPr>
          <w:rFonts w:ascii="Arial" w:hAnsi="Arial" w:cs="Arial"/>
        </w:rPr>
        <w:t xml:space="preserve">wniosku. </w:t>
      </w:r>
      <w:r w:rsidRPr="00183009">
        <w:rPr>
          <w:rFonts w:ascii="Arial" w:hAnsi="Arial" w:cs="Arial"/>
        </w:rPr>
        <w:t xml:space="preserve">Komisja przyjęła wniosek w głosowaniu.  Wynik głosowania: </w:t>
      </w:r>
      <w:r w:rsidR="007A2ABB">
        <w:rPr>
          <w:rFonts w:ascii="Arial" w:hAnsi="Arial" w:cs="Arial"/>
        </w:rPr>
        <w:t>9</w:t>
      </w:r>
      <w:r w:rsidRPr="00183009">
        <w:rPr>
          <w:rFonts w:ascii="Arial" w:hAnsi="Arial" w:cs="Arial"/>
        </w:rPr>
        <w:t xml:space="preserve"> głosów za, </w:t>
      </w:r>
      <w:r w:rsidRPr="00342FF9">
        <w:rPr>
          <w:rFonts w:ascii="Arial" w:hAnsi="Arial" w:cs="Arial"/>
        </w:rPr>
        <w:lastRenderedPageBreak/>
        <w:t xml:space="preserve">0 głosów przeciw, 0 wstrzymujących się </w:t>
      </w:r>
      <w:r w:rsidR="00B04605" w:rsidRPr="00342FF9">
        <w:rPr>
          <w:rFonts w:ascii="Arial" w:hAnsi="Arial" w:cs="Arial"/>
        </w:rPr>
        <w:t xml:space="preserve">(pismo dołączono do sprawy </w:t>
      </w:r>
      <w:r w:rsidR="00E6375E" w:rsidRPr="00342FF9">
        <w:rPr>
          <w:rFonts w:ascii="Arial" w:hAnsi="Arial" w:cs="Arial"/>
        </w:rPr>
        <w:t>nr PR.KKP.0014.4</w:t>
      </w:r>
      <w:r w:rsidR="00183009" w:rsidRPr="00342FF9">
        <w:rPr>
          <w:rFonts w:ascii="Arial" w:hAnsi="Arial" w:cs="Arial"/>
        </w:rPr>
        <w:t>2</w:t>
      </w:r>
      <w:r w:rsidR="00E6375E" w:rsidRPr="00342FF9">
        <w:rPr>
          <w:rFonts w:ascii="Arial" w:hAnsi="Arial" w:cs="Arial"/>
        </w:rPr>
        <w:t>.2026</w:t>
      </w:r>
      <w:r w:rsidR="00183009" w:rsidRPr="00342FF9">
        <w:rPr>
          <w:rFonts w:ascii="Arial" w:hAnsi="Arial" w:cs="Arial"/>
        </w:rPr>
        <w:t>)</w:t>
      </w:r>
      <w:r w:rsidR="00E6375E" w:rsidRPr="00342FF9">
        <w:rPr>
          <w:rFonts w:ascii="Arial" w:hAnsi="Arial" w:cs="Arial"/>
        </w:rPr>
        <w:t>.</w:t>
      </w:r>
    </w:p>
    <w:p w:rsidR="000F3388" w:rsidRPr="005411F9" w:rsidRDefault="00DE3508" w:rsidP="00A16359">
      <w:pPr>
        <w:pStyle w:val="Tekstpodstawowy2"/>
        <w:numPr>
          <w:ilvl w:val="0"/>
          <w:numId w:val="20"/>
        </w:numPr>
        <w:spacing w:after="0" w:line="360" w:lineRule="auto"/>
        <w:ind w:left="357" w:hanging="357"/>
        <w:rPr>
          <w:rFonts w:ascii="Arial" w:hAnsi="Arial" w:cs="Arial"/>
          <w:color w:val="000000" w:themeColor="text1"/>
        </w:rPr>
      </w:pPr>
      <w:r w:rsidRPr="005411F9">
        <w:rPr>
          <w:rFonts w:ascii="Arial" w:hAnsi="Arial" w:cs="Arial"/>
          <w:color w:val="000000" w:themeColor="text1"/>
        </w:rPr>
        <w:t>pismem</w:t>
      </w:r>
      <w:r w:rsidR="000F3388" w:rsidRPr="005411F9">
        <w:rPr>
          <w:rFonts w:ascii="Arial" w:hAnsi="Arial" w:cs="Arial"/>
          <w:color w:val="000000" w:themeColor="text1"/>
        </w:rPr>
        <w:t xml:space="preserve"> </w:t>
      </w:r>
      <w:r w:rsidR="000F3388" w:rsidRPr="005411F9">
        <w:rPr>
          <w:rFonts w:ascii="Arial" w:hAnsi="Arial" w:cs="Arial"/>
        </w:rPr>
        <w:t>mieszkańców</w:t>
      </w:r>
      <w:r w:rsidRPr="005411F9">
        <w:rPr>
          <w:rFonts w:ascii="Arial" w:hAnsi="Arial" w:cs="Arial"/>
        </w:rPr>
        <w:t xml:space="preserve"> </w:t>
      </w:r>
      <w:r w:rsidRPr="005411F9">
        <w:rPr>
          <w:rFonts w:ascii="Arial" w:hAnsi="Arial" w:cs="Arial"/>
          <w:color w:val="000000" w:themeColor="text1"/>
        </w:rPr>
        <w:t xml:space="preserve">w sprawie </w:t>
      </w:r>
      <w:r w:rsidR="000F3388" w:rsidRPr="005411F9">
        <w:rPr>
          <w:rFonts w:ascii="Arial" w:hAnsi="Arial" w:cs="Arial"/>
          <w:color w:val="000000" w:themeColor="text1"/>
        </w:rPr>
        <w:t>złego stanu nawierzchni drogi przy posesjach ulicy Racjonalizatorów 42</w:t>
      </w:r>
      <w:r w:rsidR="00342FF9">
        <w:rPr>
          <w:rFonts w:ascii="Arial" w:hAnsi="Arial" w:cs="Arial"/>
          <w:color w:val="000000" w:themeColor="text1"/>
        </w:rPr>
        <w:t xml:space="preserve"> </w:t>
      </w:r>
      <w:r w:rsidR="000F3388" w:rsidRPr="005411F9">
        <w:rPr>
          <w:rFonts w:ascii="Arial" w:hAnsi="Arial" w:cs="Arial"/>
          <w:color w:val="000000" w:themeColor="text1"/>
        </w:rPr>
        <w:t>a, b, c oraz możliwości budowy parkingu</w:t>
      </w:r>
      <w:r w:rsidRPr="005411F9">
        <w:rPr>
          <w:rFonts w:ascii="Arial" w:hAnsi="Arial" w:cs="Arial"/>
          <w:color w:val="000000" w:themeColor="text1"/>
        </w:rPr>
        <w:t xml:space="preserve">. </w:t>
      </w:r>
    </w:p>
    <w:p w:rsidR="00900E0A" w:rsidRPr="005411F9" w:rsidRDefault="007158BA" w:rsidP="00A16359">
      <w:pPr>
        <w:pStyle w:val="Tekstpodstawowy2"/>
        <w:spacing w:after="0" w:line="360" w:lineRule="auto"/>
        <w:ind w:left="357"/>
        <w:rPr>
          <w:rFonts w:ascii="Arial" w:hAnsi="Arial" w:cs="Arial"/>
          <w:color w:val="000000" w:themeColor="text1"/>
        </w:rPr>
      </w:pPr>
      <w:r w:rsidRPr="005411F9">
        <w:rPr>
          <w:rFonts w:ascii="Arial" w:hAnsi="Arial" w:cs="Arial"/>
          <w:color w:val="000000" w:themeColor="text1"/>
        </w:rPr>
        <w:t>Przewodniczący poinformował, że na podstawie informacji</w:t>
      </w:r>
      <w:r w:rsidR="003D4A2F" w:rsidRPr="005411F9">
        <w:rPr>
          <w:rFonts w:ascii="Arial" w:hAnsi="Arial" w:cs="Arial"/>
          <w:color w:val="000000" w:themeColor="text1"/>
        </w:rPr>
        <w:t xml:space="preserve"> uzyskanych</w:t>
      </w:r>
      <w:r w:rsidRPr="005411F9">
        <w:rPr>
          <w:rFonts w:ascii="Arial" w:hAnsi="Arial" w:cs="Arial"/>
          <w:color w:val="000000" w:themeColor="text1"/>
        </w:rPr>
        <w:t xml:space="preserve"> z Wydziału Obrotu Nieruch</w:t>
      </w:r>
      <w:r w:rsidR="003D4A2F" w:rsidRPr="005411F9">
        <w:rPr>
          <w:rFonts w:ascii="Arial" w:hAnsi="Arial" w:cs="Arial"/>
          <w:color w:val="000000" w:themeColor="text1"/>
        </w:rPr>
        <w:t>o</w:t>
      </w:r>
      <w:r w:rsidRPr="005411F9">
        <w:rPr>
          <w:rFonts w:ascii="Arial" w:hAnsi="Arial" w:cs="Arial"/>
          <w:color w:val="000000" w:themeColor="text1"/>
        </w:rPr>
        <w:t>mościami teren</w:t>
      </w:r>
      <w:r w:rsidR="00BA4E91" w:rsidRPr="005411F9">
        <w:rPr>
          <w:rFonts w:ascii="Arial" w:hAnsi="Arial" w:cs="Arial"/>
          <w:color w:val="000000" w:themeColor="text1"/>
        </w:rPr>
        <w:t>y wskazane</w:t>
      </w:r>
      <w:r w:rsidR="00D57252" w:rsidRPr="005411F9">
        <w:rPr>
          <w:rFonts w:ascii="Arial" w:hAnsi="Arial" w:cs="Arial"/>
          <w:color w:val="000000" w:themeColor="text1"/>
        </w:rPr>
        <w:t xml:space="preserve"> w piśmie</w:t>
      </w:r>
      <w:r w:rsidRPr="005411F9">
        <w:rPr>
          <w:rFonts w:ascii="Arial" w:hAnsi="Arial" w:cs="Arial"/>
          <w:color w:val="000000" w:themeColor="text1"/>
        </w:rPr>
        <w:t xml:space="preserve"> nale</w:t>
      </w:r>
      <w:r w:rsidR="00BA4E91" w:rsidRPr="005411F9">
        <w:rPr>
          <w:rFonts w:ascii="Arial" w:hAnsi="Arial" w:cs="Arial"/>
          <w:color w:val="000000" w:themeColor="text1"/>
        </w:rPr>
        <w:t>żą do S</w:t>
      </w:r>
      <w:r w:rsidR="006002A2">
        <w:rPr>
          <w:rFonts w:ascii="Arial" w:hAnsi="Arial" w:cs="Arial"/>
          <w:color w:val="000000" w:themeColor="text1"/>
        </w:rPr>
        <w:t xml:space="preserve">półki </w:t>
      </w:r>
      <w:r w:rsidR="00BA4E91" w:rsidRPr="005411F9">
        <w:rPr>
          <w:rFonts w:ascii="Arial" w:hAnsi="Arial" w:cs="Arial"/>
          <w:color w:val="000000" w:themeColor="text1"/>
        </w:rPr>
        <w:t>R</w:t>
      </w:r>
      <w:r w:rsidR="006002A2">
        <w:rPr>
          <w:rFonts w:ascii="Arial" w:hAnsi="Arial" w:cs="Arial"/>
          <w:color w:val="000000" w:themeColor="text1"/>
        </w:rPr>
        <w:t xml:space="preserve">estrukturyzacji </w:t>
      </w:r>
      <w:r w:rsidR="00BA4E91" w:rsidRPr="005411F9">
        <w:rPr>
          <w:rFonts w:ascii="Arial" w:hAnsi="Arial" w:cs="Arial"/>
          <w:color w:val="000000" w:themeColor="text1"/>
        </w:rPr>
        <w:t>K</w:t>
      </w:r>
      <w:r w:rsidR="006002A2">
        <w:rPr>
          <w:rFonts w:ascii="Arial" w:hAnsi="Arial" w:cs="Arial"/>
          <w:color w:val="000000" w:themeColor="text1"/>
        </w:rPr>
        <w:t>opalń</w:t>
      </w:r>
      <w:r w:rsidR="00BA4E91" w:rsidRPr="005411F9">
        <w:rPr>
          <w:rFonts w:ascii="Arial" w:hAnsi="Arial" w:cs="Arial"/>
          <w:color w:val="000000" w:themeColor="text1"/>
        </w:rPr>
        <w:t xml:space="preserve"> sp</w:t>
      </w:r>
      <w:r w:rsidR="006002A2">
        <w:rPr>
          <w:rFonts w:ascii="Arial" w:hAnsi="Arial" w:cs="Arial"/>
          <w:color w:val="000000" w:themeColor="text1"/>
        </w:rPr>
        <w:t>.</w:t>
      </w:r>
      <w:r w:rsidR="00BA4E91" w:rsidRPr="005411F9">
        <w:rPr>
          <w:rFonts w:ascii="Arial" w:hAnsi="Arial" w:cs="Arial"/>
          <w:color w:val="000000" w:themeColor="text1"/>
        </w:rPr>
        <w:t xml:space="preserve"> z o.</w:t>
      </w:r>
      <w:r w:rsidR="006002A2">
        <w:rPr>
          <w:rFonts w:ascii="Arial" w:hAnsi="Arial" w:cs="Arial"/>
          <w:color w:val="000000" w:themeColor="text1"/>
        </w:rPr>
        <w:t>o.</w:t>
      </w:r>
      <w:r w:rsidR="00BA4E91" w:rsidRPr="005411F9">
        <w:rPr>
          <w:rFonts w:ascii="Arial" w:hAnsi="Arial" w:cs="Arial"/>
          <w:color w:val="000000" w:themeColor="text1"/>
        </w:rPr>
        <w:t xml:space="preserve"> i do wspólnoty mieszka</w:t>
      </w:r>
      <w:r w:rsidR="003D4A2F" w:rsidRPr="005411F9">
        <w:rPr>
          <w:rFonts w:ascii="Arial" w:hAnsi="Arial" w:cs="Arial"/>
          <w:color w:val="000000" w:themeColor="text1"/>
        </w:rPr>
        <w:t>niowej.</w:t>
      </w:r>
      <w:r w:rsidR="00BA4E91" w:rsidRPr="005411F9">
        <w:rPr>
          <w:rFonts w:ascii="Arial" w:hAnsi="Arial" w:cs="Arial"/>
          <w:color w:val="000000" w:themeColor="text1"/>
        </w:rPr>
        <w:t xml:space="preserve"> W związku z</w:t>
      </w:r>
      <w:r w:rsidR="00342FF9">
        <w:rPr>
          <w:rFonts w:ascii="Arial" w:hAnsi="Arial" w:cs="Arial"/>
          <w:color w:val="000000" w:themeColor="text1"/>
        </w:rPr>
        <w:t> </w:t>
      </w:r>
      <w:r w:rsidR="00BA4E91" w:rsidRPr="005411F9">
        <w:rPr>
          <w:rFonts w:ascii="Arial" w:hAnsi="Arial" w:cs="Arial"/>
          <w:color w:val="000000" w:themeColor="text1"/>
        </w:rPr>
        <w:t>powyższym mieszkańcy powinni</w:t>
      </w:r>
      <w:r w:rsidR="003D4A2F" w:rsidRPr="005411F9">
        <w:rPr>
          <w:rFonts w:ascii="Arial" w:hAnsi="Arial" w:cs="Arial"/>
          <w:color w:val="000000" w:themeColor="text1"/>
        </w:rPr>
        <w:t xml:space="preserve"> skierować prośbę</w:t>
      </w:r>
      <w:r w:rsidR="00BA4E91" w:rsidRPr="005411F9">
        <w:rPr>
          <w:rFonts w:ascii="Arial" w:hAnsi="Arial" w:cs="Arial"/>
          <w:color w:val="000000" w:themeColor="text1"/>
        </w:rPr>
        <w:t xml:space="preserve"> do tych podmiotów.</w:t>
      </w:r>
      <w:r w:rsidR="0092359E">
        <w:rPr>
          <w:rFonts w:ascii="Arial" w:hAnsi="Arial" w:cs="Arial"/>
          <w:color w:val="000000" w:themeColor="text1"/>
        </w:rPr>
        <w:t xml:space="preserve"> </w:t>
      </w:r>
      <w:r w:rsidR="00762E2C" w:rsidRPr="00762E2C">
        <w:rPr>
          <w:rFonts w:ascii="Arial" w:hAnsi="Arial" w:cs="Arial"/>
          <w:color w:val="000000" w:themeColor="text1"/>
        </w:rPr>
        <w:t>P</w:t>
      </w:r>
      <w:r w:rsidR="00DE3508" w:rsidRPr="00762E2C">
        <w:rPr>
          <w:rFonts w:ascii="Arial" w:hAnsi="Arial" w:cs="Arial"/>
          <w:color w:val="000000" w:themeColor="text1"/>
        </w:rPr>
        <w:t xml:space="preserve">rzewodniczący </w:t>
      </w:r>
      <w:r w:rsidR="00762E2C">
        <w:rPr>
          <w:rFonts w:ascii="Arial" w:hAnsi="Arial" w:cs="Arial"/>
          <w:color w:val="000000" w:themeColor="text1"/>
        </w:rPr>
        <w:t xml:space="preserve">nadmienił, </w:t>
      </w:r>
      <w:r w:rsidR="00DE3508" w:rsidRPr="005411F9">
        <w:rPr>
          <w:rFonts w:ascii="Arial" w:hAnsi="Arial" w:cs="Arial"/>
          <w:color w:val="000000" w:themeColor="text1"/>
        </w:rPr>
        <w:t>że</w:t>
      </w:r>
      <w:r w:rsidRPr="005411F9">
        <w:rPr>
          <w:rFonts w:ascii="Arial" w:hAnsi="Arial" w:cs="Arial"/>
          <w:color w:val="000000" w:themeColor="text1"/>
        </w:rPr>
        <w:t xml:space="preserve"> </w:t>
      </w:r>
      <w:r w:rsidR="00762E2C">
        <w:rPr>
          <w:rFonts w:ascii="Arial" w:hAnsi="Arial" w:cs="Arial"/>
          <w:color w:val="000000" w:themeColor="text1"/>
        </w:rPr>
        <w:t xml:space="preserve">na piśmie </w:t>
      </w:r>
      <w:r w:rsidR="00B965EC">
        <w:rPr>
          <w:rFonts w:ascii="Arial" w:hAnsi="Arial" w:cs="Arial"/>
          <w:color w:val="000000" w:themeColor="text1"/>
        </w:rPr>
        <w:t>brak jest</w:t>
      </w:r>
      <w:r w:rsidR="00762E2C">
        <w:rPr>
          <w:rFonts w:ascii="Arial" w:hAnsi="Arial" w:cs="Arial"/>
          <w:color w:val="000000" w:themeColor="text1"/>
        </w:rPr>
        <w:t xml:space="preserve"> informacji o imieniu i nazwisku</w:t>
      </w:r>
      <w:r w:rsidRPr="005411F9">
        <w:rPr>
          <w:rFonts w:ascii="Arial" w:hAnsi="Arial" w:cs="Arial"/>
          <w:color w:val="000000" w:themeColor="text1"/>
        </w:rPr>
        <w:t xml:space="preserve"> </w:t>
      </w:r>
      <w:r w:rsidR="00762E2C">
        <w:rPr>
          <w:rFonts w:ascii="Arial" w:hAnsi="Arial" w:cs="Arial"/>
          <w:color w:val="000000" w:themeColor="text1"/>
        </w:rPr>
        <w:t>wnioskodawcy oraz</w:t>
      </w:r>
      <w:r w:rsidR="00DE3508" w:rsidRPr="005411F9">
        <w:rPr>
          <w:rFonts w:ascii="Arial" w:hAnsi="Arial" w:cs="Arial"/>
          <w:color w:val="000000" w:themeColor="text1"/>
        </w:rPr>
        <w:t xml:space="preserve"> </w:t>
      </w:r>
      <w:r w:rsidR="00762E2C">
        <w:rPr>
          <w:rFonts w:ascii="Arial" w:hAnsi="Arial" w:cs="Arial"/>
          <w:color w:val="000000" w:themeColor="text1"/>
        </w:rPr>
        <w:t>podpis</w:t>
      </w:r>
      <w:r w:rsidR="00342FF9">
        <w:rPr>
          <w:rFonts w:ascii="Arial" w:hAnsi="Arial" w:cs="Arial"/>
          <w:color w:val="000000" w:themeColor="text1"/>
        </w:rPr>
        <w:t>u</w:t>
      </w:r>
      <w:r w:rsidR="00762E2C">
        <w:rPr>
          <w:rFonts w:ascii="Arial" w:hAnsi="Arial" w:cs="Arial"/>
          <w:color w:val="000000" w:themeColor="text1"/>
        </w:rPr>
        <w:t>.</w:t>
      </w:r>
      <w:r w:rsidR="00BC424D">
        <w:rPr>
          <w:rFonts w:ascii="Arial" w:hAnsi="Arial" w:cs="Arial"/>
          <w:color w:val="000000" w:themeColor="text1"/>
        </w:rPr>
        <w:t xml:space="preserve"> </w:t>
      </w:r>
      <w:r w:rsidR="00762E2C">
        <w:rPr>
          <w:rFonts w:ascii="Arial" w:hAnsi="Arial" w:cs="Arial"/>
          <w:color w:val="000000" w:themeColor="text1"/>
        </w:rPr>
        <w:t>W</w:t>
      </w:r>
      <w:r w:rsidR="002A575B" w:rsidRPr="005411F9">
        <w:rPr>
          <w:rFonts w:ascii="Arial" w:hAnsi="Arial" w:cs="Arial"/>
          <w:color w:val="000000" w:themeColor="text1"/>
        </w:rPr>
        <w:t xml:space="preserve"> związku</w:t>
      </w:r>
      <w:r w:rsidR="003D4A2F" w:rsidRPr="005411F9">
        <w:rPr>
          <w:rFonts w:ascii="Arial" w:hAnsi="Arial" w:cs="Arial"/>
          <w:color w:val="000000" w:themeColor="text1"/>
        </w:rPr>
        <w:t xml:space="preserve"> z</w:t>
      </w:r>
      <w:r w:rsidR="00762E2C">
        <w:rPr>
          <w:rFonts w:ascii="Arial" w:hAnsi="Arial" w:cs="Arial"/>
          <w:color w:val="000000" w:themeColor="text1"/>
        </w:rPr>
        <w:t> </w:t>
      </w:r>
      <w:r w:rsidR="003D4A2F" w:rsidRPr="005411F9">
        <w:rPr>
          <w:rFonts w:ascii="Arial" w:hAnsi="Arial" w:cs="Arial"/>
          <w:color w:val="000000" w:themeColor="text1"/>
        </w:rPr>
        <w:t>powyższym nie ma możli</w:t>
      </w:r>
      <w:r w:rsidR="002A575B" w:rsidRPr="005411F9">
        <w:rPr>
          <w:rFonts w:ascii="Arial" w:hAnsi="Arial" w:cs="Arial"/>
          <w:color w:val="000000" w:themeColor="text1"/>
        </w:rPr>
        <w:t>wości</w:t>
      </w:r>
      <w:r w:rsidR="002C4FD8" w:rsidRPr="005411F9">
        <w:rPr>
          <w:rFonts w:ascii="Arial" w:hAnsi="Arial" w:cs="Arial"/>
          <w:color w:val="000000" w:themeColor="text1"/>
        </w:rPr>
        <w:t xml:space="preserve"> </w:t>
      </w:r>
      <w:r w:rsidR="00BA4E91" w:rsidRPr="005411F9">
        <w:rPr>
          <w:rFonts w:ascii="Arial" w:hAnsi="Arial" w:cs="Arial"/>
          <w:color w:val="000000" w:themeColor="text1"/>
        </w:rPr>
        <w:t>przekazania</w:t>
      </w:r>
      <w:r w:rsidR="002C4FD8" w:rsidRPr="005411F9">
        <w:rPr>
          <w:rFonts w:ascii="Arial" w:hAnsi="Arial" w:cs="Arial"/>
          <w:color w:val="000000" w:themeColor="text1"/>
        </w:rPr>
        <w:t xml:space="preserve"> </w:t>
      </w:r>
      <w:r w:rsidR="003D4A2F" w:rsidRPr="005411F9">
        <w:rPr>
          <w:rFonts w:ascii="Arial" w:hAnsi="Arial" w:cs="Arial"/>
          <w:color w:val="000000" w:themeColor="text1"/>
        </w:rPr>
        <w:t>zwrotnej</w:t>
      </w:r>
      <w:r w:rsidR="00BA4E91" w:rsidRPr="005411F9">
        <w:rPr>
          <w:rFonts w:ascii="Arial" w:hAnsi="Arial" w:cs="Arial"/>
          <w:color w:val="000000" w:themeColor="text1"/>
        </w:rPr>
        <w:t xml:space="preserve"> </w:t>
      </w:r>
      <w:r w:rsidR="002C4FD8" w:rsidRPr="005411F9">
        <w:rPr>
          <w:rFonts w:ascii="Arial" w:hAnsi="Arial" w:cs="Arial"/>
          <w:color w:val="000000" w:themeColor="text1"/>
        </w:rPr>
        <w:t>odpowiedzi</w:t>
      </w:r>
      <w:r w:rsidR="00762E2C">
        <w:rPr>
          <w:rFonts w:ascii="Arial" w:hAnsi="Arial" w:cs="Arial"/>
          <w:color w:val="000000" w:themeColor="text1"/>
        </w:rPr>
        <w:t xml:space="preserve"> </w:t>
      </w:r>
      <w:r w:rsidR="00342FF9">
        <w:rPr>
          <w:rFonts w:ascii="Arial" w:hAnsi="Arial" w:cs="Arial"/>
          <w:color w:val="000000" w:themeColor="text1"/>
        </w:rPr>
        <w:t>na przedmiotowy wniosek</w:t>
      </w:r>
      <w:r w:rsidR="00151362">
        <w:rPr>
          <w:rFonts w:ascii="Arial" w:hAnsi="Arial" w:cs="Arial"/>
          <w:color w:val="000000" w:themeColor="text1"/>
        </w:rPr>
        <w:t xml:space="preserve">. </w:t>
      </w:r>
      <w:r w:rsidR="00BC424D" w:rsidRPr="005411F9">
        <w:rPr>
          <w:rFonts w:ascii="Arial" w:hAnsi="Arial" w:cs="Arial"/>
          <w:color w:val="000000" w:themeColor="text1"/>
        </w:rPr>
        <w:t xml:space="preserve">Komisja przyjęła do wiadomości powyższą informacje </w:t>
      </w:r>
      <w:r w:rsidR="00900E0A" w:rsidRPr="005411F9">
        <w:rPr>
          <w:rFonts w:ascii="Arial" w:hAnsi="Arial" w:cs="Arial"/>
          <w:color w:val="000000" w:themeColor="text1"/>
        </w:rPr>
        <w:t>(pismo</w:t>
      </w:r>
      <w:r w:rsidR="00762E2C">
        <w:rPr>
          <w:rFonts w:ascii="Arial" w:hAnsi="Arial" w:cs="Arial"/>
          <w:color w:val="000000" w:themeColor="text1"/>
        </w:rPr>
        <w:t xml:space="preserve"> mieszkańców</w:t>
      </w:r>
      <w:r w:rsidR="00900E0A" w:rsidRPr="005411F9">
        <w:rPr>
          <w:rFonts w:ascii="Arial" w:hAnsi="Arial" w:cs="Arial"/>
          <w:color w:val="000000" w:themeColor="text1"/>
        </w:rPr>
        <w:t xml:space="preserve"> stanowi załącznik nr</w:t>
      </w:r>
      <w:r w:rsidR="00545585">
        <w:rPr>
          <w:rFonts w:ascii="Arial" w:hAnsi="Arial" w:cs="Arial"/>
          <w:color w:val="000000" w:themeColor="text1"/>
        </w:rPr>
        <w:t xml:space="preserve"> 7).</w:t>
      </w:r>
      <w:r w:rsidR="00BC424D">
        <w:rPr>
          <w:rFonts w:ascii="Arial" w:hAnsi="Arial" w:cs="Arial"/>
          <w:color w:val="000000" w:themeColor="text1"/>
        </w:rPr>
        <w:t xml:space="preserve"> </w:t>
      </w:r>
    </w:p>
    <w:p w:rsidR="000F3388" w:rsidRPr="005411F9" w:rsidRDefault="001F14EC" w:rsidP="00342FF9">
      <w:pPr>
        <w:pStyle w:val="Tekstpodstawowy2"/>
        <w:numPr>
          <w:ilvl w:val="0"/>
          <w:numId w:val="20"/>
        </w:numPr>
        <w:spacing w:after="0" w:line="360" w:lineRule="auto"/>
        <w:ind w:left="357" w:hanging="357"/>
        <w:rPr>
          <w:rFonts w:ascii="Arial" w:hAnsi="Arial" w:cs="Arial"/>
          <w:color w:val="000000" w:themeColor="text1"/>
        </w:rPr>
      </w:pPr>
      <w:r w:rsidRPr="005411F9">
        <w:rPr>
          <w:rFonts w:ascii="Arial" w:hAnsi="Arial" w:cs="Arial"/>
          <w:color w:val="000000" w:themeColor="text1"/>
        </w:rPr>
        <w:t>pismem</w:t>
      </w:r>
      <w:r w:rsidR="000F3388" w:rsidRPr="005411F9">
        <w:rPr>
          <w:rFonts w:ascii="Arial" w:hAnsi="Arial" w:cs="Arial"/>
          <w:color w:val="000000" w:themeColor="text1"/>
        </w:rPr>
        <w:t xml:space="preserve"> Prezydenta </w:t>
      </w:r>
      <w:r w:rsidR="00A86AAD" w:rsidRPr="005411F9">
        <w:rPr>
          <w:rFonts w:ascii="Arial" w:hAnsi="Arial" w:cs="Arial"/>
          <w:color w:val="000000" w:themeColor="text1"/>
        </w:rPr>
        <w:t>Bytomia z dnia 19</w:t>
      </w:r>
      <w:r w:rsidR="00C32470" w:rsidRPr="005411F9">
        <w:rPr>
          <w:rFonts w:ascii="Arial" w:hAnsi="Arial" w:cs="Arial"/>
          <w:color w:val="000000" w:themeColor="text1"/>
        </w:rPr>
        <w:t xml:space="preserve"> sierpnia 2026 r. </w:t>
      </w:r>
      <w:r w:rsidR="000F3388" w:rsidRPr="005411F9">
        <w:rPr>
          <w:rFonts w:ascii="Arial" w:hAnsi="Arial" w:cs="Arial"/>
          <w:color w:val="000000" w:themeColor="text1"/>
        </w:rPr>
        <w:t>w sprawie zasad wynajmowania lokali wchodzących w skład mieszkaniowego zasobu gminy Bytom w</w:t>
      </w:r>
      <w:r w:rsidR="00151362">
        <w:rPr>
          <w:rFonts w:ascii="Arial" w:hAnsi="Arial" w:cs="Arial"/>
          <w:color w:val="000000" w:themeColor="text1"/>
        </w:rPr>
        <w:t xml:space="preserve">  </w:t>
      </w:r>
      <w:r w:rsidR="000F3388" w:rsidRPr="005411F9">
        <w:rPr>
          <w:rFonts w:ascii="Arial" w:hAnsi="Arial" w:cs="Arial"/>
          <w:color w:val="000000" w:themeColor="text1"/>
        </w:rPr>
        <w:t>II kwartale 2026 roku</w:t>
      </w:r>
      <w:r w:rsidRPr="005411F9">
        <w:rPr>
          <w:rFonts w:ascii="Arial" w:hAnsi="Arial" w:cs="Arial"/>
          <w:color w:val="000000" w:themeColor="text1"/>
        </w:rPr>
        <w:t>. Komisja przyjęła treść pisma do wiadomości</w:t>
      </w:r>
      <w:r w:rsidR="00C32470" w:rsidRPr="005411F9">
        <w:rPr>
          <w:rFonts w:ascii="Arial" w:hAnsi="Arial" w:cs="Arial"/>
          <w:color w:val="000000" w:themeColor="text1"/>
        </w:rPr>
        <w:t xml:space="preserve"> </w:t>
      </w:r>
      <w:r w:rsidR="00C32470" w:rsidRPr="005411F9">
        <w:rPr>
          <w:rFonts w:ascii="Arial" w:hAnsi="Arial" w:cs="Arial"/>
        </w:rPr>
        <w:t>(</w:t>
      </w:r>
      <w:r w:rsidR="005411F9">
        <w:rPr>
          <w:rFonts w:ascii="Arial" w:hAnsi="Arial" w:cs="Arial"/>
        </w:rPr>
        <w:t xml:space="preserve">pismo stanowi załącznik nr </w:t>
      </w:r>
      <w:r w:rsidR="00151362">
        <w:rPr>
          <w:rFonts w:ascii="Arial" w:hAnsi="Arial" w:cs="Arial"/>
        </w:rPr>
        <w:t>8</w:t>
      </w:r>
      <w:r w:rsidR="00C32470" w:rsidRPr="005411F9">
        <w:rPr>
          <w:rFonts w:ascii="Arial" w:hAnsi="Arial" w:cs="Arial"/>
        </w:rPr>
        <w:t>).</w:t>
      </w:r>
    </w:p>
    <w:p w:rsidR="00386FB6" w:rsidRPr="005411F9" w:rsidRDefault="00386FB6" w:rsidP="00342FF9">
      <w:pPr>
        <w:pStyle w:val="Tekstpodstawowy2"/>
        <w:numPr>
          <w:ilvl w:val="0"/>
          <w:numId w:val="20"/>
        </w:numPr>
        <w:spacing w:after="0" w:line="360" w:lineRule="auto"/>
        <w:ind w:left="357" w:hanging="357"/>
        <w:rPr>
          <w:rFonts w:ascii="Arial" w:hAnsi="Arial" w:cs="Arial"/>
          <w:color w:val="000000" w:themeColor="text1"/>
        </w:rPr>
      </w:pPr>
      <w:r w:rsidRPr="005411F9">
        <w:rPr>
          <w:rFonts w:ascii="Arial" w:hAnsi="Arial" w:cs="Arial"/>
          <w:color w:val="000000" w:themeColor="text1"/>
        </w:rPr>
        <w:t>opracowaniem Wybrane informacje o mieście Byto</w:t>
      </w:r>
      <w:r w:rsidR="00C32470" w:rsidRPr="005411F9">
        <w:rPr>
          <w:rFonts w:ascii="Arial" w:hAnsi="Arial" w:cs="Arial"/>
          <w:color w:val="000000" w:themeColor="text1"/>
        </w:rPr>
        <w:t>m II kwartał 2026 r. z dnia 23</w:t>
      </w:r>
      <w:r w:rsidR="00342FF9">
        <w:rPr>
          <w:rFonts w:ascii="Arial" w:hAnsi="Arial" w:cs="Arial"/>
          <w:color w:val="000000" w:themeColor="text1"/>
        </w:rPr>
        <w:t> </w:t>
      </w:r>
      <w:r w:rsidR="00C32470" w:rsidRPr="005411F9">
        <w:rPr>
          <w:rFonts w:ascii="Arial" w:hAnsi="Arial" w:cs="Arial"/>
          <w:color w:val="000000" w:themeColor="text1"/>
        </w:rPr>
        <w:t>lipca</w:t>
      </w:r>
      <w:r w:rsidRPr="005411F9">
        <w:rPr>
          <w:rFonts w:ascii="Arial" w:hAnsi="Arial" w:cs="Arial"/>
          <w:color w:val="000000" w:themeColor="text1"/>
        </w:rPr>
        <w:t xml:space="preserve"> 2026 r. Komisja przyjęła opracowanie do wiadomości (opracowanie stanowi załącznik nr </w:t>
      </w:r>
      <w:r w:rsidR="00342FF9">
        <w:rPr>
          <w:rFonts w:ascii="Arial" w:hAnsi="Arial" w:cs="Arial"/>
          <w:color w:val="000000" w:themeColor="text1"/>
        </w:rPr>
        <w:t>9</w:t>
      </w:r>
      <w:r w:rsidR="00A86AAD" w:rsidRPr="005411F9">
        <w:rPr>
          <w:rFonts w:ascii="Arial" w:hAnsi="Arial" w:cs="Arial"/>
          <w:color w:val="000000" w:themeColor="text1"/>
        </w:rPr>
        <w:t>).</w:t>
      </w:r>
      <w:r w:rsidRPr="005411F9">
        <w:rPr>
          <w:rFonts w:ascii="Arial" w:hAnsi="Arial" w:cs="Arial"/>
          <w:color w:val="000000" w:themeColor="text1"/>
        </w:rPr>
        <w:t xml:space="preserve"> </w:t>
      </w:r>
    </w:p>
    <w:p w:rsidR="004D5D1F" w:rsidRPr="004D5D1F" w:rsidRDefault="004D5D1F" w:rsidP="007023BC">
      <w:pPr>
        <w:spacing w:before="120" w:after="240"/>
        <w:rPr>
          <w:rFonts w:ascii="Arial" w:hAnsi="Arial" w:cs="Arial"/>
          <w:color w:val="000000" w:themeColor="text1"/>
        </w:rPr>
      </w:pPr>
      <w:r w:rsidRPr="00EE4CEA">
        <w:rPr>
          <w:rFonts w:ascii="Arial" w:hAnsi="Arial" w:cs="Arial"/>
          <w:color w:val="000000" w:themeColor="text1"/>
        </w:rPr>
        <w:t xml:space="preserve">Przewodniczący </w:t>
      </w:r>
      <w:r w:rsidR="007023BC" w:rsidRPr="00EE4CEA">
        <w:rPr>
          <w:rFonts w:ascii="Arial" w:hAnsi="Arial" w:cs="Arial"/>
          <w:color w:val="000000" w:themeColor="text1"/>
        </w:rPr>
        <w:t>poprosił</w:t>
      </w:r>
      <w:r w:rsidR="00C32470" w:rsidRPr="00EE4CEA">
        <w:rPr>
          <w:rFonts w:ascii="Arial" w:hAnsi="Arial" w:cs="Arial"/>
          <w:color w:val="000000" w:themeColor="text1"/>
        </w:rPr>
        <w:t xml:space="preserve"> członk</w:t>
      </w:r>
      <w:r w:rsidR="008C7E66" w:rsidRPr="00EE4CEA">
        <w:rPr>
          <w:rFonts w:ascii="Arial" w:hAnsi="Arial" w:cs="Arial"/>
          <w:color w:val="000000" w:themeColor="text1"/>
        </w:rPr>
        <w:t>ów</w:t>
      </w:r>
      <w:r w:rsidRPr="00EE4CEA">
        <w:rPr>
          <w:rFonts w:ascii="Arial" w:hAnsi="Arial" w:cs="Arial"/>
          <w:color w:val="000000" w:themeColor="text1"/>
        </w:rPr>
        <w:t xml:space="preserve"> Komisji </w:t>
      </w:r>
      <w:r w:rsidR="008C7E66" w:rsidRPr="00EE4CEA">
        <w:rPr>
          <w:rFonts w:ascii="Arial" w:hAnsi="Arial" w:cs="Arial"/>
          <w:color w:val="000000" w:themeColor="text1"/>
        </w:rPr>
        <w:t>o</w:t>
      </w:r>
      <w:r w:rsidR="00626CA0" w:rsidRPr="00EE4CEA">
        <w:rPr>
          <w:rFonts w:ascii="Arial" w:hAnsi="Arial" w:cs="Arial"/>
          <w:color w:val="000000" w:themeColor="text1"/>
        </w:rPr>
        <w:t xml:space="preserve"> </w:t>
      </w:r>
      <w:r w:rsidR="00EE4CEA" w:rsidRPr="00EE4CEA">
        <w:rPr>
          <w:rFonts w:ascii="Arial" w:hAnsi="Arial" w:cs="Arial"/>
          <w:color w:val="000000" w:themeColor="text1"/>
        </w:rPr>
        <w:t>zgła</w:t>
      </w:r>
      <w:r w:rsidR="00C82278" w:rsidRPr="00EE4CEA">
        <w:rPr>
          <w:rFonts w:ascii="Arial" w:hAnsi="Arial" w:cs="Arial"/>
          <w:color w:val="000000" w:themeColor="text1"/>
        </w:rPr>
        <w:t>sz</w:t>
      </w:r>
      <w:r w:rsidR="00EE4CEA" w:rsidRPr="00EE4CEA">
        <w:rPr>
          <w:rFonts w:ascii="Arial" w:hAnsi="Arial" w:cs="Arial"/>
          <w:color w:val="000000" w:themeColor="text1"/>
        </w:rPr>
        <w:t>a</w:t>
      </w:r>
      <w:r w:rsidR="007023BC" w:rsidRPr="00EE4CEA">
        <w:rPr>
          <w:rFonts w:ascii="Arial" w:hAnsi="Arial" w:cs="Arial"/>
          <w:color w:val="000000" w:themeColor="text1"/>
        </w:rPr>
        <w:t xml:space="preserve">nie </w:t>
      </w:r>
      <w:r w:rsidR="00FD7443" w:rsidRPr="00EE4CEA">
        <w:rPr>
          <w:rFonts w:ascii="Arial" w:hAnsi="Arial" w:cs="Arial"/>
          <w:color w:val="000000" w:themeColor="text1"/>
        </w:rPr>
        <w:t>woln</w:t>
      </w:r>
      <w:r w:rsidR="007023BC" w:rsidRPr="00EE4CEA">
        <w:rPr>
          <w:rFonts w:ascii="Arial" w:hAnsi="Arial" w:cs="Arial"/>
          <w:color w:val="000000" w:themeColor="text1"/>
        </w:rPr>
        <w:t>ych</w:t>
      </w:r>
      <w:r w:rsidR="00FD7443" w:rsidRPr="00EE4CEA">
        <w:rPr>
          <w:rFonts w:ascii="Arial" w:hAnsi="Arial" w:cs="Arial"/>
          <w:color w:val="000000" w:themeColor="text1"/>
        </w:rPr>
        <w:t xml:space="preserve"> </w:t>
      </w:r>
      <w:r w:rsidR="007023BC" w:rsidRPr="00EE4CEA">
        <w:rPr>
          <w:rFonts w:ascii="Arial" w:hAnsi="Arial" w:cs="Arial"/>
          <w:color w:val="000000" w:themeColor="text1"/>
        </w:rPr>
        <w:t>wniosków</w:t>
      </w:r>
      <w:r w:rsidR="00C32470" w:rsidRPr="00EE4CEA">
        <w:rPr>
          <w:rFonts w:ascii="Arial" w:hAnsi="Arial" w:cs="Arial"/>
          <w:color w:val="000000" w:themeColor="text1"/>
        </w:rPr>
        <w:t>.</w:t>
      </w:r>
      <w:r w:rsidR="00626CA0">
        <w:rPr>
          <w:rFonts w:ascii="Arial" w:hAnsi="Arial" w:cs="Arial"/>
          <w:color w:val="000000" w:themeColor="text1"/>
        </w:rPr>
        <w:t xml:space="preserve"> </w:t>
      </w:r>
    </w:p>
    <w:p w:rsidR="002C3E1A" w:rsidRDefault="00626CA0" w:rsidP="00FF7CAA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Radny Tymoteusz </w:t>
      </w:r>
      <w:r w:rsidR="00D87854">
        <w:rPr>
          <w:rFonts w:ascii="Arial" w:hAnsi="Arial" w:cs="Arial"/>
          <w:color w:val="000000" w:themeColor="text1"/>
        </w:rPr>
        <w:t>Jabł</w:t>
      </w:r>
      <w:r w:rsidR="002C3E1A">
        <w:rPr>
          <w:rFonts w:ascii="Arial" w:hAnsi="Arial" w:cs="Arial"/>
          <w:color w:val="000000" w:themeColor="text1"/>
        </w:rPr>
        <w:t xml:space="preserve">oński </w:t>
      </w:r>
      <w:r w:rsidR="00183009">
        <w:rPr>
          <w:rFonts w:ascii="Arial" w:hAnsi="Arial" w:cs="Arial"/>
          <w:color w:val="000000" w:themeColor="text1"/>
        </w:rPr>
        <w:t>zgłosił wniosek</w:t>
      </w:r>
      <w:r w:rsidR="002C3E1A">
        <w:rPr>
          <w:rFonts w:ascii="Arial" w:hAnsi="Arial" w:cs="Arial"/>
          <w:color w:val="000000" w:themeColor="text1"/>
        </w:rPr>
        <w:t xml:space="preserve"> </w:t>
      </w:r>
      <w:r w:rsidR="00183009">
        <w:rPr>
          <w:rFonts w:ascii="Arial" w:hAnsi="Arial" w:cs="Arial"/>
          <w:color w:val="000000" w:themeColor="text1"/>
        </w:rPr>
        <w:t>o</w:t>
      </w:r>
      <w:r>
        <w:rPr>
          <w:rFonts w:ascii="Arial" w:hAnsi="Arial" w:cs="Arial"/>
          <w:color w:val="000000" w:themeColor="text1"/>
        </w:rPr>
        <w:t xml:space="preserve"> wystosowa</w:t>
      </w:r>
      <w:r w:rsidR="00183009">
        <w:rPr>
          <w:rFonts w:ascii="Arial" w:hAnsi="Arial" w:cs="Arial"/>
          <w:color w:val="000000" w:themeColor="text1"/>
        </w:rPr>
        <w:t>nie pisma</w:t>
      </w:r>
      <w:r>
        <w:rPr>
          <w:rFonts w:ascii="Arial" w:hAnsi="Arial" w:cs="Arial"/>
          <w:color w:val="000000" w:themeColor="text1"/>
        </w:rPr>
        <w:t xml:space="preserve"> do Powiatowego Ins</w:t>
      </w:r>
      <w:r w:rsidR="007C639C">
        <w:rPr>
          <w:rFonts w:ascii="Arial" w:hAnsi="Arial" w:cs="Arial"/>
          <w:color w:val="000000" w:themeColor="text1"/>
        </w:rPr>
        <w:t>p</w:t>
      </w:r>
      <w:r>
        <w:rPr>
          <w:rFonts w:ascii="Arial" w:hAnsi="Arial" w:cs="Arial"/>
          <w:color w:val="000000" w:themeColor="text1"/>
        </w:rPr>
        <w:t xml:space="preserve">ektora Nadzoru </w:t>
      </w:r>
      <w:r w:rsidRPr="00FF7CAA">
        <w:rPr>
          <w:rFonts w:ascii="Arial" w:hAnsi="Arial" w:cs="Arial"/>
        </w:rPr>
        <w:t>Budowlanego</w:t>
      </w:r>
      <w:r>
        <w:rPr>
          <w:rFonts w:ascii="Arial" w:hAnsi="Arial" w:cs="Arial"/>
          <w:color w:val="000000" w:themeColor="text1"/>
        </w:rPr>
        <w:t xml:space="preserve"> z prośba o przekazanie aktualnej</w:t>
      </w:r>
      <w:r w:rsidR="002C3E1A">
        <w:rPr>
          <w:rFonts w:ascii="Arial" w:hAnsi="Arial" w:cs="Arial"/>
          <w:color w:val="000000" w:themeColor="text1"/>
        </w:rPr>
        <w:t xml:space="preserve"> </w:t>
      </w:r>
      <w:r w:rsidR="007A2ABB">
        <w:rPr>
          <w:rFonts w:ascii="Arial" w:hAnsi="Arial" w:cs="Arial"/>
          <w:color w:val="000000" w:themeColor="text1"/>
        </w:rPr>
        <w:t xml:space="preserve">informacji o </w:t>
      </w:r>
      <w:r w:rsidR="00D87854">
        <w:rPr>
          <w:rFonts w:ascii="Arial" w:hAnsi="Arial" w:cs="Arial"/>
          <w:color w:val="000000" w:themeColor="text1"/>
        </w:rPr>
        <w:t>sytuacji związanej z wykonaniem zastępczym związanym z nieruchomością znajdującą się przy ulicy Przerwy-</w:t>
      </w:r>
      <w:r w:rsidR="002C3E1A">
        <w:rPr>
          <w:rFonts w:ascii="Arial" w:hAnsi="Arial" w:cs="Arial"/>
          <w:color w:val="000000" w:themeColor="text1"/>
        </w:rPr>
        <w:t>Tetm</w:t>
      </w:r>
      <w:r w:rsidR="00D87854">
        <w:rPr>
          <w:rFonts w:ascii="Arial" w:hAnsi="Arial" w:cs="Arial"/>
          <w:color w:val="000000" w:themeColor="text1"/>
        </w:rPr>
        <w:t>a</w:t>
      </w:r>
      <w:r w:rsidR="002C3E1A">
        <w:rPr>
          <w:rFonts w:ascii="Arial" w:hAnsi="Arial" w:cs="Arial"/>
          <w:color w:val="000000" w:themeColor="text1"/>
        </w:rPr>
        <w:t>jera</w:t>
      </w:r>
      <w:r w:rsidR="00D87854">
        <w:rPr>
          <w:rFonts w:ascii="Arial" w:hAnsi="Arial" w:cs="Arial"/>
          <w:color w:val="000000" w:themeColor="text1"/>
        </w:rPr>
        <w:t xml:space="preserve"> 5 </w:t>
      </w:r>
      <w:r w:rsidR="007A2ABB">
        <w:rPr>
          <w:rFonts w:ascii="Arial" w:hAnsi="Arial" w:cs="Arial"/>
          <w:color w:val="000000" w:themeColor="text1"/>
        </w:rPr>
        <w:t>oraz nieruchomością Kwartał</w:t>
      </w:r>
      <w:r w:rsidR="00AD4BD1">
        <w:rPr>
          <w:rFonts w:ascii="Arial" w:hAnsi="Arial" w:cs="Arial"/>
          <w:color w:val="000000" w:themeColor="text1"/>
        </w:rPr>
        <w:t xml:space="preserve"> przy ulicy</w:t>
      </w:r>
      <w:r w:rsidR="00D87854">
        <w:rPr>
          <w:rFonts w:ascii="Arial" w:hAnsi="Arial" w:cs="Arial"/>
          <w:color w:val="000000" w:themeColor="text1"/>
        </w:rPr>
        <w:t xml:space="preserve"> Kwietniewskiego</w:t>
      </w:r>
      <w:r w:rsidR="002E52D5">
        <w:rPr>
          <w:rFonts w:ascii="Arial" w:hAnsi="Arial" w:cs="Arial"/>
          <w:color w:val="000000" w:themeColor="text1"/>
        </w:rPr>
        <w:t>.</w:t>
      </w:r>
    </w:p>
    <w:p w:rsidR="00900E0A" w:rsidRPr="007023BC" w:rsidRDefault="002E52D5" w:rsidP="00900E0A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183009">
        <w:rPr>
          <w:rFonts w:ascii="Arial" w:hAnsi="Arial" w:cs="Arial"/>
        </w:rPr>
        <w:t>Przewodniczący zarządził przeprowadzenie głosowania za przyjęciem</w:t>
      </w:r>
      <w:r w:rsidR="00183009" w:rsidRPr="00183009">
        <w:rPr>
          <w:rFonts w:ascii="Arial" w:hAnsi="Arial" w:cs="Arial"/>
        </w:rPr>
        <w:t xml:space="preserve"> wniosku</w:t>
      </w:r>
      <w:r w:rsidR="000B4C20" w:rsidRPr="00183009">
        <w:rPr>
          <w:rFonts w:ascii="Arial" w:hAnsi="Arial" w:cs="Arial"/>
        </w:rPr>
        <w:t xml:space="preserve"> </w:t>
      </w:r>
      <w:r w:rsidRPr="00183009">
        <w:rPr>
          <w:rFonts w:ascii="Arial" w:hAnsi="Arial" w:cs="Arial"/>
        </w:rPr>
        <w:t xml:space="preserve">radnego </w:t>
      </w:r>
      <w:r w:rsidR="00183009" w:rsidRPr="00183009">
        <w:rPr>
          <w:rFonts w:ascii="Arial" w:hAnsi="Arial" w:cs="Arial"/>
        </w:rPr>
        <w:t>Tymoteusza Jabłońskiego.</w:t>
      </w:r>
      <w:r w:rsidRPr="00183009">
        <w:rPr>
          <w:rFonts w:ascii="Arial" w:hAnsi="Arial" w:cs="Arial"/>
        </w:rPr>
        <w:t xml:space="preserve"> Komisja przyjęła wniosek w głosowaniu.  Wynik głosowania: </w:t>
      </w:r>
      <w:r w:rsidR="00183009" w:rsidRPr="00183009">
        <w:rPr>
          <w:rFonts w:ascii="Arial" w:hAnsi="Arial" w:cs="Arial"/>
        </w:rPr>
        <w:t>9</w:t>
      </w:r>
      <w:r w:rsidRPr="00183009">
        <w:rPr>
          <w:rFonts w:ascii="Arial" w:hAnsi="Arial" w:cs="Arial"/>
        </w:rPr>
        <w:t> głosów za, 0 głosów przeciw, 0 wstrzymujących się</w:t>
      </w:r>
      <w:r w:rsidR="00183009" w:rsidRPr="00183009">
        <w:rPr>
          <w:rFonts w:ascii="Arial" w:hAnsi="Arial" w:cs="Arial"/>
        </w:rPr>
        <w:t xml:space="preserve"> </w:t>
      </w:r>
      <w:r w:rsidR="007C639C" w:rsidRPr="00183009">
        <w:rPr>
          <w:rFonts w:ascii="Arial" w:hAnsi="Arial" w:cs="Arial"/>
          <w:color w:val="000000" w:themeColor="text1"/>
        </w:rPr>
        <w:t>(pismo</w:t>
      </w:r>
      <w:r w:rsidR="00183009" w:rsidRPr="00183009">
        <w:rPr>
          <w:rFonts w:ascii="Arial" w:hAnsi="Arial" w:cs="Arial"/>
          <w:color w:val="000000" w:themeColor="text1"/>
        </w:rPr>
        <w:t xml:space="preserve"> do</w:t>
      </w:r>
      <w:r w:rsidR="007C639C" w:rsidRPr="00183009">
        <w:rPr>
          <w:rFonts w:ascii="Arial" w:hAnsi="Arial" w:cs="Arial"/>
          <w:color w:val="000000" w:themeColor="text1"/>
        </w:rPr>
        <w:t xml:space="preserve"> PINB </w:t>
      </w:r>
      <w:r w:rsidR="007C639C" w:rsidRPr="007023BC">
        <w:rPr>
          <w:rFonts w:ascii="Arial" w:hAnsi="Arial" w:cs="Arial"/>
        </w:rPr>
        <w:t xml:space="preserve">stanowi </w:t>
      </w:r>
      <w:r w:rsidR="00183009" w:rsidRPr="007023BC">
        <w:rPr>
          <w:rFonts w:ascii="Arial" w:hAnsi="Arial" w:cs="Arial"/>
        </w:rPr>
        <w:t>załącznik nr</w:t>
      </w:r>
      <w:r w:rsidR="007023BC" w:rsidRPr="007023BC">
        <w:rPr>
          <w:rFonts w:ascii="Arial" w:hAnsi="Arial" w:cs="Arial"/>
        </w:rPr>
        <w:t xml:space="preserve"> </w:t>
      </w:r>
      <w:r w:rsidR="00342FF9">
        <w:rPr>
          <w:rFonts w:ascii="Arial" w:hAnsi="Arial" w:cs="Arial"/>
        </w:rPr>
        <w:t>10</w:t>
      </w:r>
      <w:r w:rsidR="007023BC" w:rsidRPr="007023BC">
        <w:rPr>
          <w:rFonts w:ascii="Arial" w:hAnsi="Arial" w:cs="Arial"/>
        </w:rPr>
        <w:t>)</w:t>
      </w:r>
      <w:r w:rsidR="00183009" w:rsidRPr="007023BC">
        <w:rPr>
          <w:rFonts w:ascii="Arial" w:hAnsi="Arial" w:cs="Arial"/>
        </w:rPr>
        <w:t>.</w:t>
      </w:r>
    </w:p>
    <w:p w:rsidR="00DA00C8" w:rsidRDefault="00FF7CAA" w:rsidP="00FF7CAA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Radny Tymoteusz </w:t>
      </w:r>
      <w:r w:rsidR="00DA00C8">
        <w:rPr>
          <w:rFonts w:ascii="Arial" w:hAnsi="Arial" w:cs="Arial"/>
          <w:color w:val="000000" w:themeColor="text1"/>
        </w:rPr>
        <w:t>Jabłoński</w:t>
      </w:r>
      <w:r>
        <w:rPr>
          <w:rFonts w:ascii="Arial" w:hAnsi="Arial" w:cs="Arial"/>
          <w:color w:val="000000" w:themeColor="text1"/>
        </w:rPr>
        <w:t xml:space="preserve"> </w:t>
      </w:r>
      <w:r w:rsidR="00183009">
        <w:rPr>
          <w:rFonts w:ascii="Arial" w:hAnsi="Arial" w:cs="Arial"/>
          <w:color w:val="000000" w:themeColor="text1"/>
        </w:rPr>
        <w:t xml:space="preserve">zgłosił wniosek o wystosowanie </w:t>
      </w:r>
      <w:r>
        <w:rPr>
          <w:rFonts w:ascii="Arial" w:hAnsi="Arial" w:cs="Arial"/>
          <w:color w:val="000000" w:themeColor="text1"/>
        </w:rPr>
        <w:t>pi</w:t>
      </w:r>
      <w:r w:rsidR="00C32470">
        <w:rPr>
          <w:rFonts w:ascii="Arial" w:hAnsi="Arial" w:cs="Arial"/>
          <w:color w:val="000000" w:themeColor="text1"/>
        </w:rPr>
        <w:t>s</w:t>
      </w:r>
      <w:r>
        <w:rPr>
          <w:rFonts w:ascii="Arial" w:hAnsi="Arial" w:cs="Arial"/>
          <w:color w:val="000000" w:themeColor="text1"/>
        </w:rPr>
        <w:t>ma do</w:t>
      </w:r>
      <w:r w:rsidR="00DA00C8">
        <w:rPr>
          <w:rFonts w:ascii="Arial" w:hAnsi="Arial" w:cs="Arial"/>
          <w:color w:val="000000" w:themeColor="text1"/>
        </w:rPr>
        <w:t xml:space="preserve"> Prezydent</w:t>
      </w:r>
      <w:r w:rsidR="00183009">
        <w:rPr>
          <w:rFonts w:ascii="Arial" w:hAnsi="Arial" w:cs="Arial"/>
          <w:color w:val="000000" w:themeColor="text1"/>
        </w:rPr>
        <w:t>a</w:t>
      </w:r>
      <w:r w:rsidR="00DA00C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Miasta </w:t>
      </w:r>
      <w:r w:rsidR="00A86AAD">
        <w:rPr>
          <w:rFonts w:ascii="Arial" w:hAnsi="Arial" w:cs="Arial"/>
          <w:color w:val="000000" w:themeColor="text1"/>
        </w:rPr>
        <w:t>z prośbą o przedstawienie informacji</w:t>
      </w:r>
      <w:r w:rsidR="000B4C20">
        <w:rPr>
          <w:rFonts w:ascii="Arial" w:hAnsi="Arial" w:cs="Arial"/>
          <w:color w:val="000000" w:themeColor="text1"/>
        </w:rPr>
        <w:t xml:space="preserve"> </w:t>
      </w:r>
      <w:r w:rsidR="00A86AAD">
        <w:rPr>
          <w:rFonts w:ascii="Arial" w:hAnsi="Arial" w:cs="Arial"/>
        </w:rPr>
        <w:t xml:space="preserve">na temat obecnego stanu technicznego kładki dla pieszych znajdującej się nad ulicą Wrocławską i Kolejową, czy nie zagraża </w:t>
      </w:r>
      <w:r w:rsidR="00A86AAD">
        <w:rPr>
          <w:rFonts w:ascii="Arial" w:hAnsi="Arial" w:cs="Arial"/>
        </w:rPr>
        <w:lastRenderedPageBreak/>
        <w:t xml:space="preserve">bezpieczeństwu mieszkańców oraz pojazdów, a także planowanych dalszych działaniach </w:t>
      </w:r>
      <w:r w:rsidR="00F10E21">
        <w:rPr>
          <w:rFonts w:ascii="Arial" w:hAnsi="Arial" w:cs="Arial"/>
        </w:rPr>
        <w:t xml:space="preserve">związanych z </w:t>
      </w:r>
      <w:r w:rsidR="00A86AAD">
        <w:rPr>
          <w:rFonts w:ascii="Arial" w:hAnsi="Arial" w:cs="Arial"/>
        </w:rPr>
        <w:t>remontem</w:t>
      </w:r>
      <w:r w:rsidR="00F10E21">
        <w:rPr>
          <w:rFonts w:ascii="Arial" w:hAnsi="Arial" w:cs="Arial"/>
        </w:rPr>
        <w:t xml:space="preserve"> kładki</w:t>
      </w:r>
      <w:r w:rsidR="00A86AAD">
        <w:rPr>
          <w:rFonts w:ascii="Arial" w:hAnsi="Arial" w:cs="Arial"/>
        </w:rPr>
        <w:t>.</w:t>
      </w:r>
    </w:p>
    <w:p w:rsidR="007C639C" w:rsidRPr="007C639C" w:rsidRDefault="000B4C20" w:rsidP="0008709C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F10E21">
        <w:rPr>
          <w:rFonts w:ascii="Arial" w:hAnsi="Arial" w:cs="Arial"/>
        </w:rPr>
        <w:t xml:space="preserve">Przewodniczący zarządził przeprowadzenie głosowania za przyjęciem </w:t>
      </w:r>
      <w:r w:rsidR="00F10E21">
        <w:rPr>
          <w:rFonts w:ascii="Arial" w:hAnsi="Arial" w:cs="Arial"/>
        </w:rPr>
        <w:t>wniosku</w:t>
      </w:r>
      <w:r w:rsidRPr="00F10E21">
        <w:rPr>
          <w:rFonts w:ascii="Arial" w:hAnsi="Arial" w:cs="Arial"/>
        </w:rPr>
        <w:t xml:space="preserve"> radnego</w:t>
      </w:r>
      <w:r w:rsidR="0008709C" w:rsidRPr="00F10E21">
        <w:rPr>
          <w:rFonts w:ascii="Arial" w:hAnsi="Arial" w:cs="Arial"/>
        </w:rPr>
        <w:t xml:space="preserve"> Tymoteusz J</w:t>
      </w:r>
      <w:r w:rsidR="00F10E21" w:rsidRPr="00F10E21">
        <w:rPr>
          <w:rFonts w:ascii="Arial" w:hAnsi="Arial" w:cs="Arial"/>
        </w:rPr>
        <w:t>a</w:t>
      </w:r>
      <w:r w:rsidR="0008709C" w:rsidRPr="00F10E21">
        <w:rPr>
          <w:rFonts w:ascii="Arial" w:hAnsi="Arial" w:cs="Arial"/>
        </w:rPr>
        <w:t>błońskiego</w:t>
      </w:r>
      <w:r w:rsidR="00F10E21" w:rsidRPr="00F10E21">
        <w:rPr>
          <w:rFonts w:ascii="Arial" w:hAnsi="Arial" w:cs="Arial"/>
        </w:rPr>
        <w:t xml:space="preserve">. </w:t>
      </w:r>
      <w:r w:rsidRPr="00F10E21">
        <w:rPr>
          <w:rFonts w:ascii="Arial" w:hAnsi="Arial" w:cs="Arial"/>
        </w:rPr>
        <w:t xml:space="preserve">Komisja przyjęła wniosek w </w:t>
      </w:r>
      <w:r w:rsidR="00F10E21">
        <w:rPr>
          <w:rFonts w:ascii="Arial" w:hAnsi="Arial" w:cs="Arial"/>
        </w:rPr>
        <w:t>głosowaniu.  Wynik głosowania: 9</w:t>
      </w:r>
      <w:r w:rsidRPr="00F10E21">
        <w:rPr>
          <w:rFonts w:ascii="Arial" w:hAnsi="Arial" w:cs="Arial"/>
        </w:rPr>
        <w:t xml:space="preserve"> głosów za, 0 głosów przeciw, 0 wstrzymujących się </w:t>
      </w:r>
      <w:r w:rsidR="0008709C" w:rsidRPr="0008709C">
        <w:rPr>
          <w:rFonts w:ascii="Arial" w:hAnsi="Arial" w:cs="Arial"/>
        </w:rPr>
        <w:t>(</w:t>
      </w:r>
      <w:r w:rsidR="007C639C" w:rsidRPr="0008709C">
        <w:rPr>
          <w:rFonts w:ascii="Arial" w:hAnsi="Arial" w:cs="Arial"/>
        </w:rPr>
        <w:t xml:space="preserve">pismo dołączono </w:t>
      </w:r>
      <w:r w:rsidR="007C639C" w:rsidRPr="00183009">
        <w:rPr>
          <w:rFonts w:ascii="Arial" w:hAnsi="Arial" w:cs="Arial"/>
        </w:rPr>
        <w:t xml:space="preserve">do sprawy </w:t>
      </w:r>
      <w:r w:rsidR="007C639C" w:rsidRPr="00183009">
        <w:t>nr PR.KKP.0014.4</w:t>
      </w:r>
      <w:r w:rsidR="00183009" w:rsidRPr="00183009">
        <w:t>3</w:t>
      </w:r>
      <w:r w:rsidR="007C639C" w:rsidRPr="00183009">
        <w:t>.2026</w:t>
      </w:r>
      <w:r w:rsidR="0008709C" w:rsidRPr="00183009">
        <w:t>)</w:t>
      </w:r>
      <w:r w:rsidR="007C639C" w:rsidRPr="00183009">
        <w:t>.</w:t>
      </w:r>
    </w:p>
    <w:p w:rsidR="002B18CF" w:rsidRPr="0008709C" w:rsidRDefault="00533B76" w:rsidP="000B4C20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Radny Dawid </w:t>
      </w:r>
      <w:r w:rsidR="002C3E1A">
        <w:rPr>
          <w:rFonts w:ascii="Arial" w:hAnsi="Arial" w:cs="Arial"/>
          <w:color w:val="000000" w:themeColor="text1"/>
        </w:rPr>
        <w:t xml:space="preserve">Dąbrowski </w:t>
      </w:r>
      <w:r w:rsidR="005D39AC">
        <w:rPr>
          <w:rFonts w:ascii="Arial" w:hAnsi="Arial" w:cs="Arial"/>
          <w:color w:val="000000" w:themeColor="text1"/>
        </w:rPr>
        <w:t xml:space="preserve">zgłosił </w:t>
      </w:r>
      <w:r w:rsidR="002C3E1A">
        <w:rPr>
          <w:rFonts w:ascii="Arial" w:hAnsi="Arial" w:cs="Arial"/>
          <w:color w:val="000000" w:themeColor="text1"/>
        </w:rPr>
        <w:t xml:space="preserve">wniosek </w:t>
      </w:r>
      <w:r w:rsidR="00B47AEA">
        <w:rPr>
          <w:rFonts w:ascii="Arial" w:hAnsi="Arial" w:cs="Arial"/>
          <w:color w:val="000000" w:themeColor="text1"/>
        </w:rPr>
        <w:t xml:space="preserve">o zaproszenie przedstawicieli </w:t>
      </w:r>
      <w:r w:rsidR="005D39AC">
        <w:rPr>
          <w:rFonts w:ascii="Arial" w:hAnsi="Arial" w:cs="Arial"/>
          <w:color w:val="000000" w:themeColor="text1"/>
        </w:rPr>
        <w:t xml:space="preserve">Bytomskiego Zakładu Usług Komunalnych Sp. z </w:t>
      </w:r>
      <w:proofErr w:type="spellStart"/>
      <w:r w:rsidR="005D39AC">
        <w:rPr>
          <w:rFonts w:ascii="Arial" w:hAnsi="Arial" w:cs="Arial"/>
          <w:color w:val="000000" w:themeColor="text1"/>
        </w:rPr>
        <w:t>o.o</w:t>
      </w:r>
      <w:proofErr w:type="spellEnd"/>
      <w:r w:rsidR="005D39AC">
        <w:rPr>
          <w:rFonts w:ascii="Arial" w:hAnsi="Arial" w:cs="Arial"/>
          <w:color w:val="000000" w:themeColor="text1"/>
        </w:rPr>
        <w:t xml:space="preserve"> oraz </w:t>
      </w:r>
      <w:r w:rsidR="00E6375E">
        <w:rPr>
          <w:rFonts w:ascii="Arial" w:hAnsi="Arial" w:cs="Arial"/>
          <w:color w:val="000000" w:themeColor="text1"/>
        </w:rPr>
        <w:t xml:space="preserve">Miejskiego Zarządu </w:t>
      </w:r>
      <w:r w:rsidR="002C3E1A">
        <w:rPr>
          <w:rFonts w:ascii="Arial" w:hAnsi="Arial" w:cs="Arial"/>
          <w:color w:val="000000" w:themeColor="text1"/>
        </w:rPr>
        <w:t>D</w:t>
      </w:r>
      <w:r w:rsidR="00E6375E">
        <w:rPr>
          <w:rFonts w:ascii="Arial" w:hAnsi="Arial" w:cs="Arial"/>
          <w:color w:val="000000" w:themeColor="text1"/>
        </w:rPr>
        <w:t xml:space="preserve">róg i </w:t>
      </w:r>
      <w:r w:rsidR="002C3E1A">
        <w:rPr>
          <w:rFonts w:ascii="Arial" w:hAnsi="Arial" w:cs="Arial"/>
          <w:color w:val="000000" w:themeColor="text1"/>
        </w:rPr>
        <w:t>M</w:t>
      </w:r>
      <w:r w:rsidR="00E6375E">
        <w:rPr>
          <w:rFonts w:ascii="Arial" w:hAnsi="Arial" w:cs="Arial"/>
          <w:color w:val="000000" w:themeColor="text1"/>
        </w:rPr>
        <w:t>ostów</w:t>
      </w:r>
      <w:r w:rsidR="002C3E1A">
        <w:rPr>
          <w:rFonts w:ascii="Arial" w:hAnsi="Arial" w:cs="Arial"/>
          <w:color w:val="000000" w:themeColor="text1"/>
        </w:rPr>
        <w:t xml:space="preserve"> </w:t>
      </w:r>
      <w:r w:rsidR="000F186A">
        <w:rPr>
          <w:rFonts w:ascii="Arial" w:hAnsi="Arial" w:cs="Arial"/>
          <w:color w:val="000000" w:themeColor="text1"/>
        </w:rPr>
        <w:t>w</w:t>
      </w:r>
      <w:r w:rsidR="002B18CF">
        <w:rPr>
          <w:rFonts w:ascii="Arial" w:hAnsi="Arial" w:cs="Arial"/>
          <w:color w:val="000000" w:themeColor="text1"/>
        </w:rPr>
        <w:t xml:space="preserve"> celu przedstawienia</w:t>
      </w:r>
      <w:r w:rsidR="009635FD">
        <w:rPr>
          <w:rFonts w:ascii="Arial" w:hAnsi="Arial" w:cs="Arial"/>
          <w:color w:val="000000" w:themeColor="text1"/>
        </w:rPr>
        <w:t xml:space="preserve"> informacj</w:t>
      </w:r>
      <w:r w:rsidR="002B18CF">
        <w:rPr>
          <w:rFonts w:ascii="Arial" w:hAnsi="Arial" w:cs="Arial"/>
          <w:color w:val="000000" w:themeColor="text1"/>
        </w:rPr>
        <w:t>i na temat</w:t>
      </w:r>
      <w:r w:rsidR="009635FD">
        <w:rPr>
          <w:rFonts w:ascii="Arial" w:hAnsi="Arial" w:cs="Arial"/>
          <w:color w:val="000000" w:themeColor="text1"/>
        </w:rPr>
        <w:t xml:space="preserve"> </w:t>
      </w:r>
      <w:r w:rsidR="002B18CF">
        <w:rPr>
          <w:rFonts w:ascii="Arial" w:hAnsi="Arial" w:cs="Arial"/>
          <w:color w:val="000000" w:themeColor="text1"/>
        </w:rPr>
        <w:t>rozwoju spółki</w:t>
      </w:r>
      <w:r w:rsidR="009635FD">
        <w:rPr>
          <w:rFonts w:ascii="Arial" w:hAnsi="Arial" w:cs="Arial"/>
          <w:color w:val="000000" w:themeColor="text1"/>
        </w:rPr>
        <w:t xml:space="preserve"> o</w:t>
      </w:r>
      <w:r w:rsidR="002B18CF">
        <w:rPr>
          <w:rFonts w:ascii="Arial" w:hAnsi="Arial" w:cs="Arial"/>
          <w:color w:val="000000" w:themeColor="text1"/>
        </w:rPr>
        <w:t>raz</w:t>
      </w:r>
      <w:r w:rsidR="009635FD">
        <w:rPr>
          <w:rFonts w:ascii="Arial" w:hAnsi="Arial" w:cs="Arial"/>
          <w:color w:val="000000" w:themeColor="text1"/>
        </w:rPr>
        <w:t xml:space="preserve"> </w:t>
      </w:r>
      <w:r w:rsidR="002B18CF" w:rsidRPr="00621E9F">
        <w:rPr>
          <w:rFonts w:ascii="Arial" w:hAnsi="Arial" w:cs="Arial"/>
        </w:rPr>
        <w:t>z</w:t>
      </w:r>
      <w:r w:rsidR="002B18CF">
        <w:rPr>
          <w:rFonts w:ascii="Arial" w:hAnsi="Arial" w:cs="Arial"/>
        </w:rPr>
        <w:t>akupach</w:t>
      </w:r>
      <w:r w:rsidR="002B18CF" w:rsidRPr="00621E9F">
        <w:rPr>
          <w:rFonts w:ascii="Arial" w:hAnsi="Arial" w:cs="Arial"/>
        </w:rPr>
        <w:t xml:space="preserve"> sprzętu na potrzeby </w:t>
      </w:r>
      <w:r w:rsidR="002B18CF" w:rsidRPr="0008709C">
        <w:rPr>
          <w:rFonts w:ascii="Arial" w:hAnsi="Arial" w:cs="Arial"/>
        </w:rPr>
        <w:t>prowadzenia działalności spółki BZUK</w:t>
      </w:r>
      <w:r w:rsidR="0008709C" w:rsidRPr="0008709C">
        <w:rPr>
          <w:rFonts w:ascii="Arial" w:hAnsi="Arial" w:cs="Arial"/>
        </w:rPr>
        <w:t>.</w:t>
      </w:r>
    </w:p>
    <w:p w:rsidR="000B4C20" w:rsidRPr="007023BC" w:rsidRDefault="000B4C20" w:rsidP="000B4C20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08709C">
        <w:rPr>
          <w:rFonts w:ascii="Arial" w:hAnsi="Arial" w:cs="Arial"/>
        </w:rPr>
        <w:t xml:space="preserve">Przewodniczący zarządził przeprowadzenie głosowania za przyjęciem </w:t>
      </w:r>
      <w:r w:rsidR="00F10E21">
        <w:rPr>
          <w:rFonts w:ascii="Arial" w:hAnsi="Arial" w:cs="Arial"/>
        </w:rPr>
        <w:t>wniosku</w:t>
      </w:r>
      <w:r w:rsidRPr="0008709C">
        <w:rPr>
          <w:rFonts w:ascii="Arial" w:hAnsi="Arial" w:cs="Arial"/>
        </w:rPr>
        <w:t xml:space="preserve"> radnego </w:t>
      </w:r>
      <w:r w:rsidR="0008709C" w:rsidRPr="0008709C">
        <w:rPr>
          <w:rFonts w:ascii="Arial" w:hAnsi="Arial" w:cs="Arial"/>
        </w:rPr>
        <w:t xml:space="preserve">Dawida Dąbrowskiego. </w:t>
      </w:r>
      <w:r w:rsidRPr="0008709C">
        <w:rPr>
          <w:rFonts w:ascii="Arial" w:hAnsi="Arial" w:cs="Arial"/>
        </w:rPr>
        <w:t xml:space="preserve">Komisja przyjęła wniosek w głosowaniu.  Wynik głosowania: </w:t>
      </w:r>
      <w:r w:rsidR="0008709C" w:rsidRPr="0008709C">
        <w:rPr>
          <w:rFonts w:ascii="Arial" w:hAnsi="Arial" w:cs="Arial"/>
        </w:rPr>
        <w:t>9</w:t>
      </w:r>
      <w:r w:rsidRPr="0008709C">
        <w:rPr>
          <w:rFonts w:ascii="Arial" w:hAnsi="Arial" w:cs="Arial"/>
        </w:rPr>
        <w:t xml:space="preserve"> głosów za, 0 głosów przeciw, 0 wstrzymujących się </w:t>
      </w:r>
      <w:r w:rsidR="00274BFF" w:rsidRPr="0008709C">
        <w:rPr>
          <w:rFonts w:ascii="Arial" w:hAnsi="Arial" w:cs="Arial"/>
          <w:color w:val="000000" w:themeColor="text1"/>
        </w:rPr>
        <w:t>(</w:t>
      </w:r>
      <w:r w:rsidRPr="0008709C">
        <w:rPr>
          <w:rFonts w:ascii="Arial" w:hAnsi="Arial" w:cs="Arial"/>
          <w:color w:val="000000" w:themeColor="text1"/>
        </w:rPr>
        <w:t xml:space="preserve">zaproszenie </w:t>
      </w:r>
      <w:r w:rsidR="00900E0A" w:rsidRPr="0008709C">
        <w:rPr>
          <w:rFonts w:ascii="Arial" w:hAnsi="Arial" w:cs="Arial"/>
          <w:color w:val="000000" w:themeColor="text1"/>
        </w:rPr>
        <w:t xml:space="preserve">przedstawicieli </w:t>
      </w:r>
      <w:proofErr w:type="spellStart"/>
      <w:r w:rsidR="00900E0A" w:rsidRPr="0008709C">
        <w:rPr>
          <w:rFonts w:ascii="Arial" w:hAnsi="Arial" w:cs="Arial"/>
          <w:color w:val="000000" w:themeColor="text1"/>
        </w:rPr>
        <w:t>MZDiM</w:t>
      </w:r>
      <w:proofErr w:type="spellEnd"/>
      <w:r w:rsidR="00900E0A" w:rsidRPr="0008709C">
        <w:rPr>
          <w:rFonts w:ascii="Arial" w:hAnsi="Arial" w:cs="Arial"/>
          <w:color w:val="000000" w:themeColor="text1"/>
        </w:rPr>
        <w:t xml:space="preserve">, BZUK, Wydziału Komunalnego, Wydziału Obrotu </w:t>
      </w:r>
      <w:r w:rsidR="00900E0A" w:rsidRPr="007023BC">
        <w:rPr>
          <w:rFonts w:ascii="Arial" w:hAnsi="Arial" w:cs="Arial"/>
        </w:rPr>
        <w:t xml:space="preserve">Nieruchomościami </w:t>
      </w:r>
      <w:r w:rsidR="00274BFF" w:rsidRPr="007023BC">
        <w:rPr>
          <w:rFonts w:ascii="Arial" w:hAnsi="Arial" w:cs="Arial"/>
        </w:rPr>
        <w:t>stanowi załącznik nr</w:t>
      </w:r>
      <w:r w:rsidR="007023BC">
        <w:rPr>
          <w:rFonts w:ascii="Arial" w:hAnsi="Arial" w:cs="Arial"/>
        </w:rPr>
        <w:t xml:space="preserve"> </w:t>
      </w:r>
      <w:r w:rsidR="007023BC" w:rsidRPr="007023BC">
        <w:rPr>
          <w:rFonts w:ascii="Arial" w:hAnsi="Arial" w:cs="Arial"/>
        </w:rPr>
        <w:t>1</w:t>
      </w:r>
      <w:r w:rsidR="004A0875">
        <w:rPr>
          <w:rFonts w:ascii="Arial" w:hAnsi="Arial" w:cs="Arial"/>
        </w:rPr>
        <w:t>1</w:t>
      </w:r>
      <w:r w:rsidRPr="007023BC">
        <w:rPr>
          <w:rFonts w:ascii="Arial" w:hAnsi="Arial" w:cs="Arial"/>
        </w:rPr>
        <w:t>).</w:t>
      </w:r>
    </w:p>
    <w:p w:rsidR="00FD1690" w:rsidRPr="0008709C" w:rsidRDefault="00FD1690" w:rsidP="00832C90">
      <w:pPr>
        <w:pStyle w:val="Default"/>
        <w:spacing w:before="120" w:after="120" w:line="360" w:lineRule="auto"/>
        <w:rPr>
          <w:color w:val="auto"/>
        </w:rPr>
      </w:pPr>
      <w:r w:rsidRPr="008D3C8B">
        <w:t xml:space="preserve">Przewodniczący Komisji poinformował, że następne posiedzenie Komisji odbędzie się w dniu </w:t>
      </w:r>
      <w:r w:rsidR="00761E77">
        <w:t>2</w:t>
      </w:r>
      <w:r w:rsidR="00221066">
        <w:t>4</w:t>
      </w:r>
      <w:r w:rsidR="008D3C8B" w:rsidRPr="008D3C8B">
        <w:t xml:space="preserve"> </w:t>
      </w:r>
      <w:r w:rsidR="00221066">
        <w:t>września</w:t>
      </w:r>
      <w:r w:rsidRPr="008D3C8B">
        <w:t xml:space="preserve"> 2026 r. o godzinie </w:t>
      </w:r>
      <w:r w:rsidR="00221066">
        <w:t>12</w:t>
      </w:r>
      <w:r w:rsidRPr="008D3C8B">
        <w:t xml:space="preserve">:00 (Urząd Miejski w Bytomiu, ul. Parkowa 2, sala nr 11). Wszyscy członkowie komisji otrzymają zawiadomienie o terminie i miejscu </w:t>
      </w:r>
      <w:r w:rsidRPr="007023BC">
        <w:rPr>
          <w:color w:val="auto"/>
        </w:rPr>
        <w:t>posiedzenia (zawiadomienie nr PR.KKP.0012.2</w:t>
      </w:r>
      <w:r w:rsidR="00221066" w:rsidRPr="007023BC">
        <w:rPr>
          <w:color w:val="auto"/>
        </w:rPr>
        <w:t>8</w:t>
      </w:r>
      <w:r w:rsidR="008D3C8B" w:rsidRPr="007023BC">
        <w:rPr>
          <w:color w:val="auto"/>
        </w:rPr>
        <w:t>.2026</w:t>
      </w:r>
      <w:r w:rsidRPr="007023BC">
        <w:rPr>
          <w:color w:val="auto"/>
        </w:rPr>
        <w:t xml:space="preserve"> stanowi załącznik nr </w:t>
      </w:r>
      <w:r w:rsidR="004A0875">
        <w:rPr>
          <w:color w:val="auto"/>
        </w:rPr>
        <w:t>12</w:t>
      </w:r>
      <w:r w:rsidR="007023BC">
        <w:rPr>
          <w:color w:val="auto"/>
        </w:rPr>
        <w:t>)</w:t>
      </w:r>
      <w:r w:rsidRPr="007023BC">
        <w:rPr>
          <w:color w:val="auto"/>
        </w:rPr>
        <w:t>.</w:t>
      </w:r>
    </w:p>
    <w:p w:rsidR="004D441F" w:rsidRPr="008D3C8B" w:rsidRDefault="004D441F" w:rsidP="00A16359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8D3C8B">
        <w:rPr>
          <w:rFonts w:ascii="Arial" w:hAnsi="Arial" w:cs="Arial"/>
          <w:b/>
        </w:rPr>
        <w:t>Ad. </w:t>
      </w:r>
      <w:r w:rsidR="000F3388">
        <w:rPr>
          <w:rFonts w:ascii="Arial" w:hAnsi="Arial" w:cs="Arial"/>
          <w:b/>
        </w:rPr>
        <w:t>7</w:t>
      </w:r>
    </w:p>
    <w:p w:rsidR="004D441F" w:rsidRPr="00E925FB" w:rsidRDefault="004D441F" w:rsidP="00166FB7">
      <w:pPr>
        <w:pStyle w:val="NormalnyWeb"/>
        <w:spacing w:before="120" w:beforeAutospacing="0" w:after="120" w:afterAutospacing="0" w:line="360" w:lineRule="auto"/>
        <w:rPr>
          <w:rFonts w:ascii="Arial" w:hAnsi="Arial" w:cs="Arial"/>
        </w:rPr>
      </w:pPr>
      <w:r w:rsidRPr="00E925FB">
        <w:rPr>
          <w:rFonts w:ascii="Arial" w:hAnsi="Arial" w:cs="Arial"/>
        </w:rPr>
        <w:t xml:space="preserve">Członkowie Komisji nie zgłosili uwag do treści protokołu nr </w:t>
      </w:r>
      <w:r w:rsidR="00D96AA1" w:rsidRPr="00E925FB">
        <w:rPr>
          <w:rFonts w:ascii="Arial" w:hAnsi="Arial" w:cs="Arial"/>
        </w:rPr>
        <w:t>2</w:t>
      </w:r>
      <w:r w:rsidR="000F3388">
        <w:rPr>
          <w:rFonts w:ascii="Arial" w:hAnsi="Arial" w:cs="Arial"/>
        </w:rPr>
        <w:t>7</w:t>
      </w:r>
      <w:r w:rsidR="00E928B2" w:rsidRPr="00E925FB">
        <w:rPr>
          <w:rFonts w:ascii="Arial" w:hAnsi="Arial" w:cs="Arial"/>
        </w:rPr>
        <w:t>.2026</w:t>
      </w:r>
      <w:r w:rsidRPr="00E925FB">
        <w:rPr>
          <w:rFonts w:ascii="Arial" w:hAnsi="Arial" w:cs="Arial"/>
        </w:rPr>
        <w:t xml:space="preserve"> z posiedzenia Komisji w dniu </w:t>
      </w:r>
      <w:r w:rsidR="000F3388">
        <w:rPr>
          <w:rFonts w:ascii="Arial" w:hAnsi="Arial" w:cs="Arial"/>
        </w:rPr>
        <w:t>20</w:t>
      </w:r>
      <w:r w:rsidRPr="00E925FB">
        <w:rPr>
          <w:rFonts w:ascii="Arial" w:hAnsi="Arial" w:cs="Arial"/>
        </w:rPr>
        <w:t xml:space="preserve"> </w:t>
      </w:r>
      <w:r w:rsidR="000F3388">
        <w:rPr>
          <w:rFonts w:ascii="Arial" w:hAnsi="Arial" w:cs="Arial"/>
        </w:rPr>
        <w:t>lipca</w:t>
      </w:r>
      <w:r w:rsidR="00E928B2" w:rsidRPr="00E925FB">
        <w:rPr>
          <w:rFonts w:ascii="Arial" w:hAnsi="Arial" w:cs="Arial"/>
        </w:rPr>
        <w:t xml:space="preserve"> 2026</w:t>
      </w:r>
      <w:r w:rsidRPr="00E925FB">
        <w:rPr>
          <w:rFonts w:ascii="Arial" w:hAnsi="Arial" w:cs="Arial"/>
        </w:rPr>
        <w:t> r. Komisja w głosowaniu</w:t>
      </w:r>
      <w:r w:rsidRPr="001C1BD4">
        <w:rPr>
          <w:rFonts w:ascii="Arial" w:hAnsi="Arial" w:cs="Arial"/>
        </w:rPr>
        <w:t xml:space="preserve">: </w:t>
      </w:r>
      <w:r w:rsidR="00857910">
        <w:rPr>
          <w:rFonts w:ascii="Arial" w:hAnsi="Arial" w:cs="Arial"/>
        </w:rPr>
        <w:t>9</w:t>
      </w:r>
      <w:r w:rsidRPr="00E925FB">
        <w:rPr>
          <w:rFonts w:ascii="Arial" w:hAnsi="Arial" w:cs="Arial"/>
        </w:rPr>
        <w:t xml:space="preserve"> głosami </w:t>
      </w:r>
      <w:r w:rsidR="00BD6A19" w:rsidRPr="00E925FB">
        <w:rPr>
          <w:rFonts w:ascii="Arial" w:hAnsi="Arial" w:cs="Arial"/>
        </w:rPr>
        <w:t xml:space="preserve">za, </w:t>
      </w:r>
      <w:r w:rsidR="00E925FB" w:rsidRPr="00E925FB">
        <w:rPr>
          <w:rFonts w:ascii="Arial" w:hAnsi="Arial" w:cs="Arial"/>
        </w:rPr>
        <w:t>przy braku głosów przeciw i głosów wstrzymujących się przyjęła przedmiotowy protokół.</w:t>
      </w:r>
    </w:p>
    <w:p w:rsidR="004D441F" w:rsidRPr="00E925FB" w:rsidRDefault="00EC3D9C" w:rsidP="00166FB7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</w:t>
      </w:r>
      <w:r w:rsidR="00AB733D" w:rsidRPr="00E925FB">
        <w:rPr>
          <w:rFonts w:ascii="Arial" w:hAnsi="Arial" w:cs="Arial"/>
          <w:b/>
        </w:rPr>
        <w:t> </w:t>
      </w:r>
      <w:r w:rsidR="00F46924">
        <w:rPr>
          <w:rFonts w:ascii="Arial" w:hAnsi="Arial" w:cs="Arial"/>
          <w:b/>
        </w:rPr>
        <w:t>8</w:t>
      </w:r>
    </w:p>
    <w:p w:rsidR="004D441F" w:rsidRPr="00D46899" w:rsidRDefault="004D441F" w:rsidP="00C05C94">
      <w:pPr>
        <w:pStyle w:val="NormalnyWeb"/>
        <w:spacing w:before="120" w:beforeAutospacing="0" w:after="120" w:afterAutospacing="0" w:line="360" w:lineRule="auto"/>
        <w:contextualSpacing/>
        <w:rPr>
          <w:rFonts w:ascii="Arial" w:hAnsi="Arial" w:cs="Arial"/>
        </w:rPr>
      </w:pPr>
      <w:r w:rsidRPr="00D84D3D">
        <w:rPr>
          <w:rFonts w:ascii="Arial" w:hAnsi="Arial" w:cs="Arial"/>
        </w:rPr>
        <w:t xml:space="preserve">Po zrealizowaniu wszystkich punktów porządku obrad przewodniczący Komisji </w:t>
      </w:r>
      <w:r w:rsidRPr="001C1BD4">
        <w:rPr>
          <w:rFonts w:ascii="Arial" w:hAnsi="Arial" w:cs="Arial"/>
        </w:rPr>
        <w:t>zakończył posiedzenie o godzinie</w:t>
      </w:r>
      <w:r w:rsidRPr="002867BA">
        <w:rPr>
          <w:rFonts w:ascii="Arial" w:hAnsi="Arial" w:cs="Arial"/>
        </w:rPr>
        <w:t xml:space="preserve">: </w:t>
      </w:r>
      <w:r w:rsidR="000244EB" w:rsidRPr="000257E2">
        <w:rPr>
          <w:rFonts w:ascii="Arial" w:hAnsi="Arial" w:cs="Arial"/>
        </w:rPr>
        <w:t>1</w:t>
      </w:r>
      <w:r w:rsidR="00F46924" w:rsidRPr="000257E2">
        <w:rPr>
          <w:rFonts w:ascii="Arial" w:hAnsi="Arial" w:cs="Arial"/>
        </w:rPr>
        <w:t>3</w:t>
      </w:r>
      <w:r w:rsidR="00124A77" w:rsidRPr="000257E2">
        <w:rPr>
          <w:rFonts w:ascii="Arial" w:hAnsi="Arial" w:cs="Arial"/>
        </w:rPr>
        <w:t>.</w:t>
      </w:r>
      <w:r w:rsidR="00F46924" w:rsidRPr="000257E2">
        <w:rPr>
          <w:rFonts w:ascii="Arial" w:hAnsi="Arial" w:cs="Arial"/>
        </w:rPr>
        <w:t>30</w:t>
      </w:r>
      <w:r w:rsidRPr="000257E2">
        <w:rPr>
          <w:rFonts w:ascii="Arial" w:hAnsi="Arial" w:cs="Arial"/>
        </w:rPr>
        <w:t>.</w:t>
      </w:r>
    </w:p>
    <w:p w:rsidR="004D441F" w:rsidRPr="00A47C4E" w:rsidRDefault="004D441F" w:rsidP="00342FF9">
      <w:pPr>
        <w:pStyle w:val="NormalnyWeb"/>
        <w:spacing w:before="120" w:beforeAutospacing="0" w:after="0" w:afterAutospacing="0" w:line="360" w:lineRule="auto"/>
        <w:rPr>
          <w:rFonts w:ascii="Arial" w:hAnsi="Arial" w:cs="Arial"/>
        </w:rPr>
      </w:pPr>
      <w:r w:rsidRPr="00D84D3D">
        <w:rPr>
          <w:rFonts w:ascii="Arial" w:hAnsi="Arial" w:cs="Arial"/>
        </w:rPr>
        <w:t>Na tym protokół zakończono.</w:t>
      </w:r>
    </w:p>
    <w:p w:rsidR="000C01BE" w:rsidRDefault="001D337C" w:rsidP="00A16359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</w:t>
      </w:r>
      <w:r w:rsidR="004E6EA3">
        <w:rPr>
          <w:rFonts w:ascii="Arial" w:hAnsi="Arial" w:cs="Arial"/>
          <w:sz w:val="16"/>
          <w:szCs w:val="16"/>
        </w:rPr>
        <w:t>otokołował</w:t>
      </w:r>
      <w:r w:rsidR="00F96056" w:rsidRPr="00D749F4">
        <w:rPr>
          <w:rFonts w:ascii="Arial" w:hAnsi="Arial" w:cs="Arial"/>
          <w:sz w:val="16"/>
          <w:szCs w:val="16"/>
        </w:rPr>
        <w:t xml:space="preserve">: </w:t>
      </w:r>
      <w:r w:rsidR="004E6EA3">
        <w:rPr>
          <w:rFonts w:ascii="Arial" w:hAnsi="Arial" w:cs="Arial"/>
          <w:sz w:val="16"/>
          <w:szCs w:val="16"/>
        </w:rPr>
        <w:t>K</w:t>
      </w:r>
      <w:r w:rsidR="001E1B4B">
        <w:rPr>
          <w:rFonts w:ascii="Arial" w:hAnsi="Arial" w:cs="Arial"/>
          <w:sz w:val="16"/>
          <w:szCs w:val="16"/>
        </w:rPr>
        <w:t xml:space="preserve">. </w:t>
      </w:r>
      <w:proofErr w:type="spellStart"/>
      <w:r w:rsidR="004E6EA3">
        <w:rPr>
          <w:rFonts w:ascii="Arial" w:hAnsi="Arial" w:cs="Arial"/>
          <w:sz w:val="16"/>
          <w:szCs w:val="16"/>
        </w:rPr>
        <w:t>Racki</w:t>
      </w:r>
      <w:proofErr w:type="spellEnd"/>
    </w:p>
    <w:p w:rsidR="00394220" w:rsidRDefault="00394220" w:rsidP="00394220">
      <w:pPr>
        <w:spacing w:line="276" w:lineRule="auto"/>
        <w:ind w:left="567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podpisał</w:t>
      </w:r>
    </w:p>
    <w:p w:rsidR="00394220" w:rsidRDefault="00394220" w:rsidP="00394220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Przewodniczący Komisji Komunalnej</w:t>
      </w:r>
    </w:p>
    <w:p w:rsidR="00394220" w:rsidRDefault="00394220" w:rsidP="00394220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Porządku Publicznego</w:t>
      </w:r>
    </w:p>
    <w:p w:rsidR="00394220" w:rsidRDefault="00394220" w:rsidP="00394220">
      <w:pPr>
        <w:spacing w:after="120" w:line="276" w:lineRule="auto"/>
        <w:ind w:left="6804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Napierała</w:t>
      </w:r>
    </w:p>
    <w:p w:rsidR="009D46D3" w:rsidRDefault="00394220" w:rsidP="00394220">
      <w:pPr>
        <w:spacing w:after="360" w:line="276" w:lineRule="auto"/>
        <w:ind w:firstLine="567"/>
        <w:rPr>
          <w:rFonts w:ascii="Arial" w:hAnsi="Arial" w:cs="Arial"/>
        </w:rPr>
      </w:pPr>
      <w:proofErr w:type="spellStart"/>
      <w:r>
        <w:rPr>
          <w:rStyle w:val="displayonly"/>
          <w:rFonts w:ascii="Arial" w:eastAsiaTheme="majorEastAsia" w:hAnsi="Arial" w:cs="Arial"/>
        </w:rPr>
        <w:t>Mdok</w:t>
      </w:r>
      <w:proofErr w:type="spellEnd"/>
      <w:r>
        <w:rPr>
          <w:rStyle w:val="displayonly"/>
          <w:rFonts w:ascii="Arial" w:eastAsiaTheme="majorEastAsia" w:hAnsi="Arial" w:cs="Arial"/>
        </w:rPr>
        <w:t xml:space="preserve">: </w:t>
      </w:r>
      <w:r w:rsidR="002F2B2E">
        <w:rPr>
          <w:rStyle w:val="displayonly"/>
          <w:rFonts w:ascii="Arial" w:eastAsiaTheme="majorEastAsia" w:hAnsi="Arial" w:cs="Arial"/>
        </w:rPr>
        <w:t>6164</w:t>
      </w:r>
      <w:r>
        <w:rPr>
          <w:rStyle w:val="displayonly"/>
          <w:rFonts w:ascii="Arial" w:eastAsiaTheme="majorEastAsia" w:hAnsi="Arial" w:cs="Arial"/>
        </w:rPr>
        <w:t>/09</w:t>
      </w:r>
      <w:r>
        <w:rPr>
          <w:rFonts w:ascii="Arial" w:hAnsi="Arial" w:cs="Arial"/>
        </w:rPr>
        <w:t>/2026</w:t>
      </w:r>
    </w:p>
    <w:sectPr w:rsidR="009D46D3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7D5" w:rsidRDefault="00DC47D5" w:rsidP="0085517A">
      <w:r>
        <w:separator/>
      </w:r>
    </w:p>
  </w:endnote>
  <w:endnote w:type="continuationSeparator" w:id="0">
    <w:p w:rsidR="00DC47D5" w:rsidRDefault="00DC47D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42FF9" w:rsidRPr="003A6CA9" w:rsidRDefault="00EB2F8E" w:rsidP="00DF3544">
        <w:pPr>
          <w:pStyle w:val="Stopka"/>
          <w:jc w:val="right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42FF9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F2B2E">
          <w:rPr>
            <w:rFonts w:ascii="Arial" w:hAnsi="Arial" w:cs="Arial"/>
            <w:noProof/>
            <w:sz w:val="20"/>
          </w:rPr>
          <w:t>7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42FF9" w:rsidRDefault="00342FF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7D5" w:rsidRDefault="00DC47D5" w:rsidP="0085517A">
      <w:r>
        <w:separator/>
      </w:r>
    </w:p>
  </w:footnote>
  <w:footnote w:type="continuationSeparator" w:id="0">
    <w:p w:rsidR="00DC47D5" w:rsidRDefault="00DC47D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02F33C7"/>
    <w:multiLevelType w:val="hybridMultilevel"/>
    <w:tmpl w:val="BD84E626"/>
    <w:lvl w:ilvl="0" w:tplc="C7104294">
      <w:start w:val="1"/>
      <w:numFmt w:val="bullet"/>
      <w:lvlText w:val="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">
    <w:nsid w:val="04450248"/>
    <w:multiLevelType w:val="hybridMultilevel"/>
    <w:tmpl w:val="52D2D512"/>
    <w:lvl w:ilvl="0" w:tplc="04150011">
      <w:start w:val="1"/>
      <w:numFmt w:val="decimal"/>
      <w:lvlText w:val="%1)"/>
      <w:lvlJc w:val="left"/>
      <w:pPr>
        <w:ind w:left="6" w:hanging="360"/>
      </w:p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">
    <w:nsid w:val="15076874"/>
    <w:multiLevelType w:val="hybridMultilevel"/>
    <w:tmpl w:val="DEAE62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5715104"/>
    <w:multiLevelType w:val="hybridMultilevel"/>
    <w:tmpl w:val="82DEF1F8"/>
    <w:lvl w:ilvl="0" w:tplc="C71042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FEA24B7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17302"/>
    <w:multiLevelType w:val="hybridMultilevel"/>
    <w:tmpl w:val="35E023D4"/>
    <w:lvl w:ilvl="0" w:tplc="C7104294">
      <w:start w:val="1"/>
      <w:numFmt w:val="bullet"/>
      <w:lvlText w:val=""/>
      <w:lvlJc w:val="left"/>
      <w:pPr>
        <w:ind w:left="3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10">
    <w:nsid w:val="2463186B"/>
    <w:multiLevelType w:val="hybridMultilevel"/>
    <w:tmpl w:val="48429BB2"/>
    <w:lvl w:ilvl="0" w:tplc="C71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993931"/>
    <w:multiLevelType w:val="hybridMultilevel"/>
    <w:tmpl w:val="7A4EA4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629223F"/>
    <w:multiLevelType w:val="hybridMultilevel"/>
    <w:tmpl w:val="7526D1D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2E1105F3"/>
    <w:multiLevelType w:val="hybridMultilevel"/>
    <w:tmpl w:val="BEBA6E88"/>
    <w:lvl w:ilvl="0" w:tplc="0415000F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>
    <w:nsid w:val="3F1A1311"/>
    <w:multiLevelType w:val="hybridMultilevel"/>
    <w:tmpl w:val="59E29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6850FDB"/>
    <w:multiLevelType w:val="hybridMultilevel"/>
    <w:tmpl w:val="6166E9F6"/>
    <w:lvl w:ilvl="0" w:tplc="2F76189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49BA31BC"/>
    <w:multiLevelType w:val="hybridMultilevel"/>
    <w:tmpl w:val="90189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633332"/>
    <w:multiLevelType w:val="hybridMultilevel"/>
    <w:tmpl w:val="80E4095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37C14EA"/>
    <w:multiLevelType w:val="hybridMultilevel"/>
    <w:tmpl w:val="2CB20638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0">
    <w:nsid w:val="61751A61"/>
    <w:multiLevelType w:val="hybridMultilevel"/>
    <w:tmpl w:val="6D0A9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846774"/>
    <w:multiLevelType w:val="hybridMultilevel"/>
    <w:tmpl w:val="1E005D12"/>
    <w:lvl w:ilvl="0" w:tplc="0415000F">
      <w:start w:val="1"/>
      <w:numFmt w:val="decimal"/>
      <w:lvlText w:val="%1.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2">
    <w:nsid w:val="6BF561E5"/>
    <w:multiLevelType w:val="hybridMultilevel"/>
    <w:tmpl w:val="66B81AE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D691AE8"/>
    <w:multiLevelType w:val="hybridMultilevel"/>
    <w:tmpl w:val="DF647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5"/>
  </w:num>
  <w:num w:numId="5">
    <w:abstractNumId w:val="17"/>
  </w:num>
  <w:num w:numId="6">
    <w:abstractNumId w:val="22"/>
  </w:num>
  <w:num w:numId="7">
    <w:abstractNumId w:val="20"/>
  </w:num>
  <w:num w:numId="8">
    <w:abstractNumId w:val="18"/>
  </w:num>
  <w:num w:numId="9">
    <w:abstractNumId w:val="15"/>
  </w:num>
  <w:num w:numId="10">
    <w:abstractNumId w:val="12"/>
  </w:num>
  <w:num w:numId="11">
    <w:abstractNumId w:val="21"/>
  </w:num>
  <w:num w:numId="12">
    <w:abstractNumId w:val="9"/>
  </w:num>
  <w:num w:numId="13">
    <w:abstractNumId w:val="16"/>
  </w:num>
  <w:num w:numId="14">
    <w:abstractNumId w:val="14"/>
  </w:num>
  <w:num w:numId="15">
    <w:abstractNumId w:val="10"/>
  </w:num>
  <w:num w:numId="16">
    <w:abstractNumId w:val="19"/>
  </w:num>
  <w:num w:numId="17">
    <w:abstractNumId w:val="6"/>
  </w:num>
  <w:num w:numId="18">
    <w:abstractNumId w:val="23"/>
  </w:num>
  <w:num w:numId="19">
    <w:abstractNumId w:val="11"/>
  </w:num>
  <w:num w:numId="20">
    <w:abstractNumId w:val="7"/>
  </w:num>
  <w:num w:numId="21">
    <w:abstractNumId w:val="2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058"/>
    <w:rsid w:val="000001DD"/>
    <w:rsid w:val="0000045B"/>
    <w:rsid w:val="000007D1"/>
    <w:rsid w:val="000009D6"/>
    <w:rsid w:val="00000A4B"/>
    <w:rsid w:val="00001ADD"/>
    <w:rsid w:val="00001CAA"/>
    <w:rsid w:val="00001D38"/>
    <w:rsid w:val="00001E68"/>
    <w:rsid w:val="000029DA"/>
    <w:rsid w:val="00002C8A"/>
    <w:rsid w:val="00002EF3"/>
    <w:rsid w:val="000033B8"/>
    <w:rsid w:val="000033C8"/>
    <w:rsid w:val="0000401F"/>
    <w:rsid w:val="000041B1"/>
    <w:rsid w:val="000041EC"/>
    <w:rsid w:val="000044BB"/>
    <w:rsid w:val="00004964"/>
    <w:rsid w:val="0000555D"/>
    <w:rsid w:val="00006526"/>
    <w:rsid w:val="00006F5E"/>
    <w:rsid w:val="0000705B"/>
    <w:rsid w:val="00007341"/>
    <w:rsid w:val="00007345"/>
    <w:rsid w:val="00007AB8"/>
    <w:rsid w:val="00007B84"/>
    <w:rsid w:val="00007D67"/>
    <w:rsid w:val="00007E8E"/>
    <w:rsid w:val="00010645"/>
    <w:rsid w:val="00010DDE"/>
    <w:rsid w:val="00011C1D"/>
    <w:rsid w:val="00011DE2"/>
    <w:rsid w:val="0001208C"/>
    <w:rsid w:val="00012B2F"/>
    <w:rsid w:val="00012D47"/>
    <w:rsid w:val="000131E4"/>
    <w:rsid w:val="00013BDF"/>
    <w:rsid w:val="00013CC1"/>
    <w:rsid w:val="00014074"/>
    <w:rsid w:val="00014821"/>
    <w:rsid w:val="000149AD"/>
    <w:rsid w:val="000149FE"/>
    <w:rsid w:val="0001524C"/>
    <w:rsid w:val="000152FF"/>
    <w:rsid w:val="000157FD"/>
    <w:rsid w:val="00015997"/>
    <w:rsid w:val="00015F4A"/>
    <w:rsid w:val="00015F90"/>
    <w:rsid w:val="00016934"/>
    <w:rsid w:val="0001702A"/>
    <w:rsid w:val="0001761D"/>
    <w:rsid w:val="0001776D"/>
    <w:rsid w:val="00017D8A"/>
    <w:rsid w:val="0002014F"/>
    <w:rsid w:val="0002074F"/>
    <w:rsid w:val="00020B15"/>
    <w:rsid w:val="00020D1B"/>
    <w:rsid w:val="00020EB4"/>
    <w:rsid w:val="00020F3C"/>
    <w:rsid w:val="00021251"/>
    <w:rsid w:val="000212E1"/>
    <w:rsid w:val="0002187E"/>
    <w:rsid w:val="00021985"/>
    <w:rsid w:val="00022277"/>
    <w:rsid w:val="000224FC"/>
    <w:rsid w:val="00022B18"/>
    <w:rsid w:val="00022E7B"/>
    <w:rsid w:val="000235B3"/>
    <w:rsid w:val="00023669"/>
    <w:rsid w:val="00023D89"/>
    <w:rsid w:val="000244EB"/>
    <w:rsid w:val="00024969"/>
    <w:rsid w:val="00024ED9"/>
    <w:rsid w:val="0002546E"/>
    <w:rsid w:val="000254BB"/>
    <w:rsid w:val="000254EA"/>
    <w:rsid w:val="000257E2"/>
    <w:rsid w:val="0002626C"/>
    <w:rsid w:val="00027A64"/>
    <w:rsid w:val="00027F45"/>
    <w:rsid w:val="00030128"/>
    <w:rsid w:val="000326DE"/>
    <w:rsid w:val="00032B1F"/>
    <w:rsid w:val="000342AB"/>
    <w:rsid w:val="00034722"/>
    <w:rsid w:val="0003494C"/>
    <w:rsid w:val="0003495F"/>
    <w:rsid w:val="00034D99"/>
    <w:rsid w:val="00034F60"/>
    <w:rsid w:val="0003523F"/>
    <w:rsid w:val="0003534E"/>
    <w:rsid w:val="000357F0"/>
    <w:rsid w:val="00035F07"/>
    <w:rsid w:val="00036053"/>
    <w:rsid w:val="000368FF"/>
    <w:rsid w:val="00037285"/>
    <w:rsid w:val="00037BA1"/>
    <w:rsid w:val="00037DF1"/>
    <w:rsid w:val="0004009E"/>
    <w:rsid w:val="00040393"/>
    <w:rsid w:val="00040E86"/>
    <w:rsid w:val="00040F62"/>
    <w:rsid w:val="00041120"/>
    <w:rsid w:val="00041D47"/>
    <w:rsid w:val="00041EF9"/>
    <w:rsid w:val="0004258E"/>
    <w:rsid w:val="0004274A"/>
    <w:rsid w:val="000434F9"/>
    <w:rsid w:val="00043549"/>
    <w:rsid w:val="00043611"/>
    <w:rsid w:val="00043736"/>
    <w:rsid w:val="00043E9E"/>
    <w:rsid w:val="00043F01"/>
    <w:rsid w:val="00044271"/>
    <w:rsid w:val="00044604"/>
    <w:rsid w:val="000447AA"/>
    <w:rsid w:val="00044837"/>
    <w:rsid w:val="00044B61"/>
    <w:rsid w:val="00044B9A"/>
    <w:rsid w:val="0004528D"/>
    <w:rsid w:val="0004585A"/>
    <w:rsid w:val="000459AA"/>
    <w:rsid w:val="00045BC0"/>
    <w:rsid w:val="00045DC8"/>
    <w:rsid w:val="00045DCF"/>
    <w:rsid w:val="00046DEC"/>
    <w:rsid w:val="00047281"/>
    <w:rsid w:val="00047DA4"/>
    <w:rsid w:val="00050184"/>
    <w:rsid w:val="00050BD5"/>
    <w:rsid w:val="00050C4D"/>
    <w:rsid w:val="00051254"/>
    <w:rsid w:val="00052807"/>
    <w:rsid w:val="0005283D"/>
    <w:rsid w:val="0005285E"/>
    <w:rsid w:val="00052B51"/>
    <w:rsid w:val="00052D7D"/>
    <w:rsid w:val="00053337"/>
    <w:rsid w:val="000537EB"/>
    <w:rsid w:val="00053A3C"/>
    <w:rsid w:val="00053A73"/>
    <w:rsid w:val="00053AFD"/>
    <w:rsid w:val="0005448E"/>
    <w:rsid w:val="000546DC"/>
    <w:rsid w:val="000547BF"/>
    <w:rsid w:val="00054B18"/>
    <w:rsid w:val="00055026"/>
    <w:rsid w:val="00055160"/>
    <w:rsid w:val="000551AC"/>
    <w:rsid w:val="000552D7"/>
    <w:rsid w:val="00055AB3"/>
    <w:rsid w:val="00055ADB"/>
    <w:rsid w:val="00055BA2"/>
    <w:rsid w:val="00056139"/>
    <w:rsid w:val="0005648A"/>
    <w:rsid w:val="00056658"/>
    <w:rsid w:val="00056833"/>
    <w:rsid w:val="00056998"/>
    <w:rsid w:val="000575EA"/>
    <w:rsid w:val="000576C5"/>
    <w:rsid w:val="00060043"/>
    <w:rsid w:val="000601A0"/>
    <w:rsid w:val="00061337"/>
    <w:rsid w:val="000613B4"/>
    <w:rsid w:val="00061BD6"/>
    <w:rsid w:val="00062C89"/>
    <w:rsid w:val="0006439A"/>
    <w:rsid w:val="000646A9"/>
    <w:rsid w:val="000646DF"/>
    <w:rsid w:val="0006475E"/>
    <w:rsid w:val="000648F1"/>
    <w:rsid w:val="00064A06"/>
    <w:rsid w:val="00065392"/>
    <w:rsid w:val="0006544E"/>
    <w:rsid w:val="00065710"/>
    <w:rsid w:val="00065F3B"/>
    <w:rsid w:val="0006643C"/>
    <w:rsid w:val="00066F9B"/>
    <w:rsid w:val="0006795E"/>
    <w:rsid w:val="000705C8"/>
    <w:rsid w:val="00070778"/>
    <w:rsid w:val="000708B2"/>
    <w:rsid w:val="0007095E"/>
    <w:rsid w:val="00070BF7"/>
    <w:rsid w:val="00070D98"/>
    <w:rsid w:val="00070E0E"/>
    <w:rsid w:val="00070FE2"/>
    <w:rsid w:val="0007105C"/>
    <w:rsid w:val="0007134E"/>
    <w:rsid w:val="0007147C"/>
    <w:rsid w:val="00071C4F"/>
    <w:rsid w:val="0007207E"/>
    <w:rsid w:val="0007208D"/>
    <w:rsid w:val="00072414"/>
    <w:rsid w:val="00072C0E"/>
    <w:rsid w:val="000733DB"/>
    <w:rsid w:val="00073665"/>
    <w:rsid w:val="000738CE"/>
    <w:rsid w:val="00073C06"/>
    <w:rsid w:val="00073DEA"/>
    <w:rsid w:val="000742C4"/>
    <w:rsid w:val="0007448F"/>
    <w:rsid w:val="000744DE"/>
    <w:rsid w:val="00074599"/>
    <w:rsid w:val="00074664"/>
    <w:rsid w:val="0007491E"/>
    <w:rsid w:val="00074957"/>
    <w:rsid w:val="00074C9A"/>
    <w:rsid w:val="00074D07"/>
    <w:rsid w:val="00075CD7"/>
    <w:rsid w:val="00076442"/>
    <w:rsid w:val="00076C25"/>
    <w:rsid w:val="0007731F"/>
    <w:rsid w:val="000778D3"/>
    <w:rsid w:val="00077B7D"/>
    <w:rsid w:val="000800F7"/>
    <w:rsid w:val="0008023A"/>
    <w:rsid w:val="00080623"/>
    <w:rsid w:val="00080CD0"/>
    <w:rsid w:val="00081B95"/>
    <w:rsid w:val="00081EBE"/>
    <w:rsid w:val="0008212C"/>
    <w:rsid w:val="00082258"/>
    <w:rsid w:val="000825A6"/>
    <w:rsid w:val="00082B7E"/>
    <w:rsid w:val="00082C2A"/>
    <w:rsid w:val="00082EE9"/>
    <w:rsid w:val="000838A0"/>
    <w:rsid w:val="00083AB0"/>
    <w:rsid w:val="000848C7"/>
    <w:rsid w:val="00084A9B"/>
    <w:rsid w:val="00084E47"/>
    <w:rsid w:val="000850D6"/>
    <w:rsid w:val="00085601"/>
    <w:rsid w:val="00085A33"/>
    <w:rsid w:val="00086244"/>
    <w:rsid w:val="0008693B"/>
    <w:rsid w:val="00086DAB"/>
    <w:rsid w:val="00086E48"/>
    <w:rsid w:val="0008709C"/>
    <w:rsid w:val="000876C8"/>
    <w:rsid w:val="0008796A"/>
    <w:rsid w:val="00087E59"/>
    <w:rsid w:val="000906D8"/>
    <w:rsid w:val="00090D08"/>
    <w:rsid w:val="00090E13"/>
    <w:rsid w:val="0009144E"/>
    <w:rsid w:val="0009156A"/>
    <w:rsid w:val="00091AFA"/>
    <w:rsid w:val="00091C1A"/>
    <w:rsid w:val="00092C7B"/>
    <w:rsid w:val="00092F05"/>
    <w:rsid w:val="00092F7B"/>
    <w:rsid w:val="0009344F"/>
    <w:rsid w:val="00093D8E"/>
    <w:rsid w:val="00093EF9"/>
    <w:rsid w:val="000942C0"/>
    <w:rsid w:val="00094B78"/>
    <w:rsid w:val="00094C58"/>
    <w:rsid w:val="0009506F"/>
    <w:rsid w:val="0009562F"/>
    <w:rsid w:val="0009564E"/>
    <w:rsid w:val="00095CFB"/>
    <w:rsid w:val="00095FF1"/>
    <w:rsid w:val="000972D1"/>
    <w:rsid w:val="000A0127"/>
    <w:rsid w:val="000A0FE1"/>
    <w:rsid w:val="000A1B9A"/>
    <w:rsid w:val="000A1E9E"/>
    <w:rsid w:val="000A24F7"/>
    <w:rsid w:val="000A2626"/>
    <w:rsid w:val="000A2664"/>
    <w:rsid w:val="000A2D6F"/>
    <w:rsid w:val="000A2DE7"/>
    <w:rsid w:val="000A37A6"/>
    <w:rsid w:val="000A37B0"/>
    <w:rsid w:val="000A37B9"/>
    <w:rsid w:val="000A48D9"/>
    <w:rsid w:val="000A499A"/>
    <w:rsid w:val="000A4C01"/>
    <w:rsid w:val="000A4FA7"/>
    <w:rsid w:val="000A5240"/>
    <w:rsid w:val="000A5A5D"/>
    <w:rsid w:val="000A5FB0"/>
    <w:rsid w:val="000A6392"/>
    <w:rsid w:val="000A6BED"/>
    <w:rsid w:val="000A6D20"/>
    <w:rsid w:val="000A7325"/>
    <w:rsid w:val="000A7DD8"/>
    <w:rsid w:val="000B08D8"/>
    <w:rsid w:val="000B1559"/>
    <w:rsid w:val="000B162F"/>
    <w:rsid w:val="000B1BCF"/>
    <w:rsid w:val="000B1C96"/>
    <w:rsid w:val="000B1E09"/>
    <w:rsid w:val="000B1F78"/>
    <w:rsid w:val="000B3194"/>
    <w:rsid w:val="000B3279"/>
    <w:rsid w:val="000B3282"/>
    <w:rsid w:val="000B390F"/>
    <w:rsid w:val="000B440A"/>
    <w:rsid w:val="000B49A0"/>
    <w:rsid w:val="000B4C20"/>
    <w:rsid w:val="000B4D88"/>
    <w:rsid w:val="000B52D0"/>
    <w:rsid w:val="000B5B9F"/>
    <w:rsid w:val="000B5D24"/>
    <w:rsid w:val="000B60A2"/>
    <w:rsid w:val="000B6627"/>
    <w:rsid w:val="000B668E"/>
    <w:rsid w:val="000B71D4"/>
    <w:rsid w:val="000B785F"/>
    <w:rsid w:val="000B791E"/>
    <w:rsid w:val="000B7D57"/>
    <w:rsid w:val="000B7D77"/>
    <w:rsid w:val="000B7FB5"/>
    <w:rsid w:val="000C01BE"/>
    <w:rsid w:val="000C0695"/>
    <w:rsid w:val="000C0E49"/>
    <w:rsid w:val="000C11DB"/>
    <w:rsid w:val="000C1B9E"/>
    <w:rsid w:val="000C25CB"/>
    <w:rsid w:val="000C2B10"/>
    <w:rsid w:val="000C3AD3"/>
    <w:rsid w:val="000C3FF3"/>
    <w:rsid w:val="000C4423"/>
    <w:rsid w:val="000C444A"/>
    <w:rsid w:val="000C58D9"/>
    <w:rsid w:val="000C59FA"/>
    <w:rsid w:val="000C5CD5"/>
    <w:rsid w:val="000C5D88"/>
    <w:rsid w:val="000C6812"/>
    <w:rsid w:val="000C69CE"/>
    <w:rsid w:val="000C6D98"/>
    <w:rsid w:val="000C7616"/>
    <w:rsid w:val="000C7DE5"/>
    <w:rsid w:val="000C7E4D"/>
    <w:rsid w:val="000D0044"/>
    <w:rsid w:val="000D0585"/>
    <w:rsid w:val="000D0954"/>
    <w:rsid w:val="000D18DA"/>
    <w:rsid w:val="000D1DD9"/>
    <w:rsid w:val="000D1E18"/>
    <w:rsid w:val="000D21BA"/>
    <w:rsid w:val="000D21E0"/>
    <w:rsid w:val="000D259B"/>
    <w:rsid w:val="000D2C2F"/>
    <w:rsid w:val="000D32B8"/>
    <w:rsid w:val="000D396E"/>
    <w:rsid w:val="000D3CC4"/>
    <w:rsid w:val="000D457A"/>
    <w:rsid w:val="000D486E"/>
    <w:rsid w:val="000D4E0B"/>
    <w:rsid w:val="000D545A"/>
    <w:rsid w:val="000D573C"/>
    <w:rsid w:val="000D58BE"/>
    <w:rsid w:val="000D595C"/>
    <w:rsid w:val="000D64B4"/>
    <w:rsid w:val="000D6AF0"/>
    <w:rsid w:val="000D7566"/>
    <w:rsid w:val="000D78E8"/>
    <w:rsid w:val="000D7C1C"/>
    <w:rsid w:val="000E0825"/>
    <w:rsid w:val="000E0B82"/>
    <w:rsid w:val="000E10AD"/>
    <w:rsid w:val="000E1C9E"/>
    <w:rsid w:val="000E2774"/>
    <w:rsid w:val="000E30BE"/>
    <w:rsid w:val="000E3A29"/>
    <w:rsid w:val="000E3C07"/>
    <w:rsid w:val="000E3EBA"/>
    <w:rsid w:val="000E424D"/>
    <w:rsid w:val="000E4545"/>
    <w:rsid w:val="000E4F97"/>
    <w:rsid w:val="000E5687"/>
    <w:rsid w:val="000E5BA1"/>
    <w:rsid w:val="000E64D6"/>
    <w:rsid w:val="000E7332"/>
    <w:rsid w:val="000E73E7"/>
    <w:rsid w:val="000E797F"/>
    <w:rsid w:val="000E79AA"/>
    <w:rsid w:val="000F06D7"/>
    <w:rsid w:val="000F0819"/>
    <w:rsid w:val="000F088D"/>
    <w:rsid w:val="000F0CE5"/>
    <w:rsid w:val="000F0E10"/>
    <w:rsid w:val="000F101A"/>
    <w:rsid w:val="000F171C"/>
    <w:rsid w:val="000F186A"/>
    <w:rsid w:val="000F1A70"/>
    <w:rsid w:val="000F23F0"/>
    <w:rsid w:val="000F24CD"/>
    <w:rsid w:val="000F2765"/>
    <w:rsid w:val="000F28F8"/>
    <w:rsid w:val="000F292F"/>
    <w:rsid w:val="000F2E1A"/>
    <w:rsid w:val="000F3388"/>
    <w:rsid w:val="000F3475"/>
    <w:rsid w:val="000F3477"/>
    <w:rsid w:val="000F369C"/>
    <w:rsid w:val="000F3839"/>
    <w:rsid w:val="000F4281"/>
    <w:rsid w:val="000F428A"/>
    <w:rsid w:val="000F45EF"/>
    <w:rsid w:val="000F4AA1"/>
    <w:rsid w:val="000F4DFF"/>
    <w:rsid w:val="000F52DD"/>
    <w:rsid w:val="000F5391"/>
    <w:rsid w:val="000F541D"/>
    <w:rsid w:val="000F5C3C"/>
    <w:rsid w:val="000F5C66"/>
    <w:rsid w:val="000F7093"/>
    <w:rsid w:val="000F72E0"/>
    <w:rsid w:val="000F7825"/>
    <w:rsid w:val="00100457"/>
    <w:rsid w:val="001005D2"/>
    <w:rsid w:val="00100955"/>
    <w:rsid w:val="00100A75"/>
    <w:rsid w:val="00100B20"/>
    <w:rsid w:val="00100C04"/>
    <w:rsid w:val="00101136"/>
    <w:rsid w:val="0010116F"/>
    <w:rsid w:val="00101558"/>
    <w:rsid w:val="00101993"/>
    <w:rsid w:val="00101AC1"/>
    <w:rsid w:val="00101E67"/>
    <w:rsid w:val="00103A1F"/>
    <w:rsid w:val="00105375"/>
    <w:rsid w:val="001053C1"/>
    <w:rsid w:val="0010557F"/>
    <w:rsid w:val="00105580"/>
    <w:rsid w:val="00106867"/>
    <w:rsid w:val="00106C5A"/>
    <w:rsid w:val="001102D1"/>
    <w:rsid w:val="00110840"/>
    <w:rsid w:val="00110CD8"/>
    <w:rsid w:val="00110F11"/>
    <w:rsid w:val="00111539"/>
    <w:rsid w:val="0011156D"/>
    <w:rsid w:val="00111D3E"/>
    <w:rsid w:val="001121C3"/>
    <w:rsid w:val="00112886"/>
    <w:rsid w:val="0011292C"/>
    <w:rsid w:val="00112DF5"/>
    <w:rsid w:val="00112F29"/>
    <w:rsid w:val="00113030"/>
    <w:rsid w:val="001134A0"/>
    <w:rsid w:val="00113523"/>
    <w:rsid w:val="00113D1E"/>
    <w:rsid w:val="001140C9"/>
    <w:rsid w:val="001148B3"/>
    <w:rsid w:val="00114AB3"/>
    <w:rsid w:val="00114B44"/>
    <w:rsid w:val="00114BEB"/>
    <w:rsid w:val="001153A8"/>
    <w:rsid w:val="00116083"/>
    <w:rsid w:val="001160BF"/>
    <w:rsid w:val="001172B2"/>
    <w:rsid w:val="00117D22"/>
    <w:rsid w:val="00120C16"/>
    <w:rsid w:val="00120CB3"/>
    <w:rsid w:val="00121010"/>
    <w:rsid w:val="00121569"/>
    <w:rsid w:val="0012191D"/>
    <w:rsid w:val="0012245A"/>
    <w:rsid w:val="00122F24"/>
    <w:rsid w:val="0012331E"/>
    <w:rsid w:val="00123AC6"/>
    <w:rsid w:val="00123B5C"/>
    <w:rsid w:val="00123D0A"/>
    <w:rsid w:val="00123D3B"/>
    <w:rsid w:val="0012432E"/>
    <w:rsid w:val="0012444F"/>
    <w:rsid w:val="00124799"/>
    <w:rsid w:val="00124A77"/>
    <w:rsid w:val="001250F8"/>
    <w:rsid w:val="00125214"/>
    <w:rsid w:val="001258C3"/>
    <w:rsid w:val="00125DB4"/>
    <w:rsid w:val="00126688"/>
    <w:rsid w:val="0012696A"/>
    <w:rsid w:val="00127259"/>
    <w:rsid w:val="00127556"/>
    <w:rsid w:val="001301B4"/>
    <w:rsid w:val="0013021A"/>
    <w:rsid w:val="00130233"/>
    <w:rsid w:val="00130510"/>
    <w:rsid w:val="001307A3"/>
    <w:rsid w:val="00130951"/>
    <w:rsid w:val="001309D6"/>
    <w:rsid w:val="001310EF"/>
    <w:rsid w:val="00131174"/>
    <w:rsid w:val="001318B2"/>
    <w:rsid w:val="00131F1A"/>
    <w:rsid w:val="00131FF8"/>
    <w:rsid w:val="0013290B"/>
    <w:rsid w:val="00132B07"/>
    <w:rsid w:val="00132B6E"/>
    <w:rsid w:val="00132B8F"/>
    <w:rsid w:val="00133BDC"/>
    <w:rsid w:val="00134A99"/>
    <w:rsid w:val="00134B35"/>
    <w:rsid w:val="001355D8"/>
    <w:rsid w:val="00135764"/>
    <w:rsid w:val="00135839"/>
    <w:rsid w:val="001361C9"/>
    <w:rsid w:val="001367F9"/>
    <w:rsid w:val="00136A9D"/>
    <w:rsid w:val="00136B23"/>
    <w:rsid w:val="001371A1"/>
    <w:rsid w:val="00137460"/>
    <w:rsid w:val="001375E8"/>
    <w:rsid w:val="00137B74"/>
    <w:rsid w:val="0014053E"/>
    <w:rsid w:val="001407E7"/>
    <w:rsid w:val="00140FD6"/>
    <w:rsid w:val="00140FE2"/>
    <w:rsid w:val="001411C7"/>
    <w:rsid w:val="0014191B"/>
    <w:rsid w:val="00141D2B"/>
    <w:rsid w:val="001426D0"/>
    <w:rsid w:val="001428A5"/>
    <w:rsid w:val="00142AC5"/>
    <w:rsid w:val="00143028"/>
    <w:rsid w:val="0014315F"/>
    <w:rsid w:val="0014317E"/>
    <w:rsid w:val="0014337E"/>
    <w:rsid w:val="00143DAA"/>
    <w:rsid w:val="00144560"/>
    <w:rsid w:val="001447B1"/>
    <w:rsid w:val="0014495C"/>
    <w:rsid w:val="001454BD"/>
    <w:rsid w:val="001454C4"/>
    <w:rsid w:val="00145DC5"/>
    <w:rsid w:val="00146757"/>
    <w:rsid w:val="00147511"/>
    <w:rsid w:val="00150C08"/>
    <w:rsid w:val="00150F0F"/>
    <w:rsid w:val="001511A3"/>
    <w:rsid w:val="00151362"/>
    <w:rsid w:val="00151757"/>
    <w:rsid w:val="00151A31"/>
    <w:rsid w:val="00151A4F"/>
    <w:rsid w:val="00151BAE"/>
    <w:rsid w:val="00151EE4"/>
    <w:rsid w:val="00151F34"/>
    <w:rsid w:val="0015244C"/>
    <w:rsid w:val="001529AA"/>
    <w:rsid w:val="001529CD"/>
    <w:rsid w:val="00152A41"/>
    <w:rsid w:val="00152A63"/>
    <w:rsid w:val="00153DDB"/>
    <w:rsid w:val="001540DD"/>
    <w:rsid w:val="0015456D"/>
    <w:rsid w:val="00154719"/>
    <w:rsid w:val="0015485A"/>
    <w:rsid w:val="00154DD6"/>
    <w:rsid w:val="00155B4C"/>
    <w:rsid w:val="00155F3D"/>
    <w:rsid w:val="0015625D"/>
    <w:rsid w:val="0015650D"/>
    <w:rsid w:val="001566CF"/>
    <w:rsid w:val="00156CB0"/>
    <w:rsid w:val="00156E6E"/>
    <w:rsid w:val="001574CD"/>
    <w:rsid w:val="00157819"/>
    <w:rsid w:val="00157A42"/>
    <w:rsid w:val="00157E5C"/>
    <w:rsid w:val="00161001"/>
    <w:rsid w:val="001618D1"/>
    <w:rsid w:val="00161B2E"/>
    <w:rsid w:val="0016242C"/>
    <w:rsid w:val="0016245A"/>
    <w:rsid w:val="001628ED"/>
    <w:rsid w:val="00162CAD"/>
    <w:rsid w:val="00162D9C"/>
    <w:rsid w:val="00162F35"/>
    <w:rsid w:val="0016341F"/>
    <w:rsid w:val="00163522"/>
    <w:rsid w:val="00163763"/>
    <w:rsid w:val="00163F7E"/>
    <w:rsid w:val="0016454B"/>
    <w:rsid w:val="00164862"/>
    <w:rsid w:val="001652D6"/>
    <w:rsid w:val="001653EF"/>
    <w:rsid w:val="00165726"/>
    <w:rsid w:val="00166323"/>
    <w:rsid w:val="001665DA"/>
    <w:rsid w:val="001669C7"/>
    <w:rsid w:val="00166DDB"/>
    <w:rsid w:val="00166FB7"/>
    <w:rsid w:val="00167310"/>
    <w:rsid w:val="00167342"/>
    <w:rsid w:val="001673B2"/>
    <w:rsid w:val="00167696"/>
    <w:rsid w:val="00167BAD"/>
    <w:rsid w:val="00167FE8"/>
    <w:rsid w:val="00170643"/>
    <w:rsid w:val="00170855"/>
    <w:rsid w:val="001710C2"/>
    <w:rsid w:val="001726CD"/>
    <w:rsid w:val="00172C2D"/>
    <w:rsid w:val="00172DAD"/>
    <w:rsid w:val="00173912"/>
    <w:rsid w:val="00173BC4"/>
    <w:rsid w:val="00174461"/>
    <w:rsid w:val="00174DAE"/>
    <w:rsid w:val="001755DB"/>
    <w:rsid w:val="001758C4"/>
    <w:rsid w:val="001759CC"/>
    <w:rsid w:val="00175A8E"/>
    <w:rsid w:val="00175BB7"/>
    <w:rsid w:val="00175FF7"/>
    <w:rsid w:val="0017606C"/>
    <w:rsid w:val="001767FC"/>
    <w:rsid w:val="001768C0"/>
    <w:rsid w:val="00176AD4"/>
    <w:rsid w:val="00177018"/>
    <w:rsid w:val="0017734E"/>
    <w:rsid w:val="00177BDD"/>
    <w:rsid w:val="00177CB5"/>
    <w:rsid w:val="00180AE3"/>
    <w:rsid w:val="00180C8E"/>
    <w:rsid w:val="0018100D"/>
    <w:rsid w:val="00181554"/>
    <w:rsid w:val="001823A4"/>
    <w:rsid w:val="001823A5"/>
    <w:rsid w:val="0018288D"/>
    <w:rsid w:val="00182DCF"/>
    <w:rsid w:val="00183009"/>
    <w:rsid w:val="001830BB"/>
    <w:rsid w:val="00183302"/>
    <w:rsid w:val="00183A45"/>
    <w:rsid w:val="00183C50"/>
    <w:rsid w:val="0018416B"/>
    <w:rsid w:val="00184585"/>
    <w:rsid w:val="00184671"/>
    <w:rsid w:val="001851DE"/>
    <w:rsid w:val="00185322"/>
    <w:rsid w:val="00185602"/>
    <w:rsid w:val="00186644"/>
    <w:rsid w:val="00186820"/>
    <w:rsid w:val="001868B2"/>
    <w:rsid w:val="00186A66"/>
    <w:rsid w:val="00186BF8"/>
    <w:rsid w:val="00186D6F"/>
    <w:rsid w:val="00186FE7"/>
    <w:rsid w:val="00187101"/>
    <w:rsid w:val="00187DF9"/>
    <w:rsid w:val="00187FA3"/>
    <w:rsid w:val="00190124"/>
    <w:rsid w:val="0019085A"/>
    <w:rsid w:val="001908ED"/>
    <w:rsid w:val="00190BAB"/>
    <w:rsid w:val="00190C8B"/>
    <w:rsid w:val="00191274"/>
    <w:rsid w:val="001912F7"/>
    <w:rsid w:val="0019195C"/>
    <w:rsid w:val="00191D18"/>
    <w:rsid w:val="00192117"/>
    <w:rsid w:val="00192BD5"/>
    <w:rsid w:val="00192C82"/>
    <w:rsid w:val="00192CBB"/>
    <w:rsid w:val="00193BCD"/>
    <w:rsid w:val="00193C3D"/>
    <w:rsid w:val="00193FAA"/>
    <w:rsid w:val="00194197"/>
    <w:rsid w:val="001941D2"/>
    <w:rsid w:val="001945AC"/>
    <w:rsid w:val="00194A1B"/>
    <w:rsid w:val="00194A33"/>
    <w:rsid w:val="00194B45"/>
    <w:rsid w:val="00194B83"/>
    <w:rsid w:val="001953E8"/>
    <w:rsid w:val="00195FDF"/>
    <w:rsid w:val="001960CE"/>
    <w:rsid w:val="0019691B"/>
    <w:rsid w:val="00196F64"/>
    <w:rsid w:val="0019789E"/>
    <w:rsid w:val="00197F9F"/>
    <w:rsid w:val="00197FAC"/>
    <w:rsid w:val="001A0417"/>
    <w:rsid w:val="001A08E5"/>
    <w:rsid w:val="001A13BA"/>
    <w:rsid w:val="001A1601"/>
    <w:rsid w:val="001A1877"/>
    <w:rsid w:val="001A1A99"/>
    <w:rsid w:val="001A26A9"/>
    <w:rsid w:val="001A284C"/>
    <w:rsid w:val="001A2A6D"/>
    <w:rsid w:val="001A2FE4"/>
    <w:rsid w:val="001A301C"/>
    <w:rsid w:val="001A311C"/>
    <w:rsid w:val="001A3584"/>
    <w:rsid w:val="001A367D"/>
    <w:rsid w:val="001A3B67"/>
    <w:rsid w:val="001A4518"/>
    <w:rsid w:val="001A4576"/>
    <w:rsid w:val="001A45CB"/>
    <w:rsid w:val="001A45DA"/>
    <w:rsid w:val="001A483C"/>
    <w:rsid w:val="001A4DFC"/>
    <w:rsid w:val="001A53C9"/>
    <w:rsid w:val="001A57B8"/>
    <w:rsid w:val="001A582C"/>
    <w:rsid w:val="001A672F"/>
    <w:rsid w:val="001A766E"/>
    <w:rsid w:val="001A785F"/>
    <w:rsid w:val="001A7938"/>
    <w:rsid w:val="001A7CD1"/>
    <w:rsid w:val="001B0704"/>
    <w:rsid w:val="001B0DA5"/>
    <w:rsid w:val="001B1D36"/>
    <w:rsid w:val="001B1F24"/>
    <w:rsid w:val="001B267F"/>
    <w:rsid w:val="001B30C4"/>
    <w:rsid w:val="001B35FC"/>
    <w:rsid w:val="001B37FE"/>
    <w:rsid w:val="001B416C"/>
    <w:rsid w:val="001B42DA"/>
    <w:rsid w:val="001B4397"/>
    <w:rsid w:val="001B5251"/>
    <w:rsid w:val="001B5848"/>
    <w:rsid w:val="001B5935"/>
    <w:rsid w:val="001B5C96"/>
    <w:rsid w:val="001B65B3"/>
    <w:rsid w:val="001B685A"/>
    <w:rsid w:val="001B6AB1"/>
    <w:rsid w:val="001B6CC9"/>
    <w:rsid w:val="001B6F1F"/>
    <w:rsid w:val="001B6F71"/>
    <w:rsid w:val="001B7221"/>
    <w:rsid w:val="001B799B"/>
    <w:rsid w:val="001B7CE3"/>
    <w:rsid w:val="001C0081"/>
    <w:rsid w:val="001C037E"/>
    <w:rsid w:val="001C043E"/>
    <w:rsid w:val="001C147C"/>
    <w:rsid w:val="001C1993"/>
    <w:rsid w:val="001C1BD4"/>
    <w:rsid w:val="001C1FBD"/>
    <w:rsid w:val="001C2008"/>
    <w:rsid w:val="001C28B2"/>
    <w:rsid w:val="001C2B34"/>
    <w:rsid w:val="001C3F71"/>
    <w:rsid w:val="001C4518"/>
    <w:rsid w:val="001C49DC"/>
    <w:rsid w:val="001C4CD6"/>
    <w:rsid w:val="001C5000"/>
    <w:rsid w:val="001C5436"/>
    <w:rsid w:val="001C54C1"/>
    <w:rsid w:val="001C5747"/>
    <w:rsid w:val="001C575C"/>
    <w:rsid w:val="001C576D"/>
    <w:rsid w:val="001C5DA6"/>
    <w:rsid w:val="001C5FED"/>
    <w:rsid w:val="001C61AA"/>
    <w:rsid w:val="001C6216"/>
    <w:rsid w:val="001C6472"/>
    <w:rsid w:val="001C6C2E"/>
    <w:rsid w:val="001C6E45"/>
    <w:rsid w:val="001C796A"/>
    <w:rsid w:val="001C7F10"/>
    <w:rsid w:val="001D009C"/>
    <w:rsid w:val="001D00CF"/>
    <w:rsid w:val="001D04AD"/>
    <w:rsid w:val="001D0AFD"/>
    <w:rsid w:val="001D14F4"/>
    <w:rsid w:val="001D16A5"/>
    <w:rsid w:val="001D1701"/>
    <w:rsid w:val="001D198C"/>
    <w:rsid w:val="001D2879"/>
    <w:rsid w:val="001D2ECD"/>
    <w:rsid w:val="001D2EF1"/>
    <w:rsid w:val="001D30B2"/>
    <w:rsid w:val="001D3173"/>
    <w:rsid w:val="001D3274"/>
    <w:rsid w:val="001D329F"/>
    <w:rsid w:val="001D337C"/>
    <w:rsid w:val="001D3948"/>
    <w:rsid w:val="001D3BEC"/>
    <w:rsid w:val="001D40B1"/>
    <w:rsid w:val="001D5214"/>
    <w:rsid w:val="001D52E7"/>
    <w:rsid w:val="001D5D84"/>
    <w:rsid w:val="001D6083"/>
    <w:rsid w:val="001D65C4"/>
    <w:rsid w:val="001D6A7A"/>
    <w:rsid w:val="001D7608"/>
    <w:rsid w:val="001D77C9"/>
    <w:rsid w:val="001D7E36"/>
    <w:rsid w:val="001D7E70"/>
    <w:rsid w:val="001D7FB1"/>
    <w:rsid w:val="001E094D"/>
    <w:rsid w:val="001E0B0D"/>
    <w:rsid w:val="001E0DD3"/>
    <w:rsid w:val="001E0EEA"/>
    <w:rsid w:val="001E0F33"/>
    <w:rsid w:val="001E185C"/>
    <w:rsid w:val="001E1B4B"/>
    <w:rsid w:val="001E1C44"/>
    <w:rsid w:val="001E1D37"/>
    <w:rsid w:val="001E241A"/>
    <w:rsid w:val="001E26CF"/>
    <w:rsid w:val="001E3216"/>
    <w:rsid w:val="001E388B"/>
    <w:rsid w:val="001E3D21"/>
    <w:rsid w:val="001E42CF"/>
    <w:rsid w:val="001E42D2"/>
    <w:rsid w:val="001E4909"/>
    <w:rsid w:val="001E4B7D"/>
    <w:rsid w:val="001E4D66"/>
    <w:rsid w:val="001E5173"/>
    <w:rsid w:val="001E5280"/>
    <w:rsid w:val="001E59EA"/>
    <w:rsid w:val="001E6346"/>
    <w:rsid w:val="001E640B"/>
    <w:rsid w:val="001E6805"/>
    <w:rsid w:val="001E6F09"/>
    <w:rsid w:val="001E76C6"/>
    <w:rsid w:val="001E79A9"/>
    <w:rsid w:val="001F0046"/>
    <w:rsid w:val="001F033E"/>
    <w:rsid w:val="001F06C0"/>
    <w:rsid w:val="001F0869"/>
    <w:rsid w:val="001F08A2"/>
    <w:rsid w:val="001F08BD"/>
    <w:rsid w:val="001F08DE"/>
    <w:rsid w:val="001F09A4"/>
    <w:rsid w:val="001F0C48"/>
    <w:rsid w:val="001F10E6"/>
    <w:rsid w:val="001F117A"/>
    <w:rsid w:val="001F14EC"/>
    <w:rsid w:val="001F1697"/>
    <w:rsid w:val="001F1922"/>
    <w:rsid w:val="001F1C7D"/>
    <w:rsid w:val="001F1C8F"/>
    <w:rsid w:val="001F1EFD"/>
    <w:rsid w:val="001F1FCC"/>
    <w:rsid w:val="001F2360"/>
    <w:rsid w:val="001F2AE3"/>
    <w:rsid w:val="001F358A"/>
    <w:rsid w:val="001F35A4"/>
    <w:rsid w:val="001F3933"/>
    <w:rsid w:val="001F3A21"/>
    <w:rsid w:val="001F431D"/>
    <w:rsid w:val="001F4BB3"/>
    <w:rsid w:val="001F4C2E"/>
    <w:rsid w:val="001F4F0A"/>
    <w:rsid w:val="001F526A"/>
    <w:rsid w:val="001F6041"/>
    <w:rsid w:val="001F6AC3"/>
    <w:rsid w:val="001F6B9B"/>
    <w:rsid w:val="001F6CA5"/>
    <w:rsid w:val="001F7475"/>
    <w:rsid w:val="001F79EA"/>
    <w:rsid w:val="001F7E52"/>
    <w:rsid w:val="002008D3"/>
    <w:rsid w:val="002009C2"/>
    <w:rsid w:val="00200B9A"/>
    <w:rsid w:val="00200E61"/>
    <w:rsid w:val="00200ED9"/>
    <w:rsid w:val="00200F34"/>
    <w:rsid w:val="00201100"/>
    <w:rsid w:val="0020138A"/>
    <w:rsid w:val="002017DE"/>
    <w:rsid w:val="00201AB5"/>
    <w:rsid w:val="00201C52"/>
    <w:rsid w:val="00201CEA"/>
    <w:rsid w:val="00201FB4"/>
    <w:rsid w:val="002020B7"/>
    <w:rsid w:val="00202156"/>
    <w:rsid w:val="00202188"/>
    <w:rsid w:val="0020226C"/>
    <w:rsid w:val="0020241C"/>
    <w:rsid w:val="00202C40"/>
    <w:rsid w:val="00202CF7"/>
    <w:rsid w:val="002037CE"/>
    <w:rsid w:val="0020435C"/>
    <w:rsid w:val="0020472E"/>
    <w:rsid w:val="00204CB3"/>
    <w:rsid w:val="0020544C"/>
    <w:rsid w:val="0020569C"/>
    <w:rsid w:val="002057DE"/>
    <w:rsid w:val="00205F12"/>
    <w:rsid w:val="00207094"/>
    <w:rsid w:val="0020711A"/>
    <w:rsid w:val="00207186"/>
    <w:rsid w:val="002076ED"/>
    <w:rsid w:val="00207EF0"/>
    <w:rsid w:val="002102F1"/>
    <w:rsid w:val="0021059D"/>
    <w:rsid w:val="00210A07"/>
    <w:rsid w:val="00210A8B"/>
    <w:rsid w:val="00210C79"/>
    <w:rsid w:val="00210E1C"/>
    <w:rsid w:val="00211679"/>
    <w:rsid w:val="002117DE"/>
    <w:rsid w:val="00211CB0"/>
    <w:rsid w:val="00212224"/>
    <w:rsid w:val="002122C9"/>
    <w:rsid w:val="00212584"/>
    <w:rsid w:val="00212850"/>
    <w:rsid w:val="002128F2"/>
    <w:rsid w:val="00213072"/>
    <w:rsid w:val="00213B74"/>
    <w:rsid w:val="00213E10"/>
    <w:rsid w:val="00213E29"/>
    <w:rsid w:val="00213EEC"/>
    <w:rsid w:val="002140A8"/>
    <w:rsid w:val="002142C6"/>
    <w:rsid w:val="00214751"/>
    <w:rsid w:val="00214799"/>
    <w:rsid w:val="00214AB1"/>
    <w:rsid w:val="002153E9"/>
    <w:rsid w:val="00215C8C"/>
    <w:rsid w:val="00216174"/>
    <w:rsid w:val="002166BE"/>
    <w:rsid w:val="00216C1B"/>
    <w:rsid w:val="00216DAE"/>
    <w:rsid w:val="0021768C"/>
    <w:rsid w:val="00217946"/>
    <w:rsid w:val="00217B6E"/>
    <w:rsid w:val="00217F39"/>
    <w:rsid w:val="002200F5"/>
    <w:rsid w:val="002207B0"/>
    <w:rsid w:val="00220821"/>
    <w:rsid w:val="00221066"/>
    <w:rsid w:val="00221260"/>
    <w:rsid w:val="00221976"/>
    <w:rsid w:val="0022295E"/>
    <w:rsid w:val="00222B6B"/>
    <w:rsid w:val="00222F21"/>
    <w:rsid w:val="00223413"/>
    <w:rsid w:val="00223814"/>
    <w:rsid w:val="00223E20"/>
    <w:rsid w:val="0022412F"/>
    <w:rsid w:val="00224C39"/>
    <w:rsid w:val="0022508C"/>
    <w:rsid w:val="002250BF"/>
    <w:rsid w:val="002252CD"/>
    <w:rsid w:val="00225862"/>
    <w:rsid w:val="00225A10"/>
    <w:rsid w:val="00226022"/>
    <w:rsid w:val="0022643A"/>
    <w:rsid w:val="00226C94"/>
    <w:rsid w:val="00226CB2"/>
    <w:rsid w:val="002277C1"/>
    <w:rsid w:val="002278A2"/>
    <w:rsid w:val="00227D35"/>
    <w:rsid w:val="002303A6"/>
    <w:rsid w:val="002303E8"/>
    <w:rsid w:val="0023075E"/>
    <w:rsid w:val="0023090F"/>
    <w:rsid w:val="00230970"/>
    <w:rsid w:val="00230B00"/>
    <w:rsid w:val="00230CF3"/>
    <w:rsid w:val="00230FE9"/>
    <w:rsid w:val="0023185F"/>
    <w:rsid w:val="00231882"/>
    <w:rsid w:val="0023196C"/>
    <w:rsid w:val="00231E56"/>
    <w:rsid w:val="00231EEB"/>
    <w:rsid w:val="00231FE9"/>
    <w:rsid w:val="002324C6"/>
    <w:rsid w:val="002325A9"/>
    <w:rsid w:val="002329A3"/>
    <w:rsid w:val="00232A82"/>
    <w:rsid w:val="0023343A"/>
    <w:rsid w:val="00233C86"/>
    <w:rsid w:val="00233D7A"/>
    <w:rsid w:val="00234207"/>
    <w:rsid w:val="00234366"/>
    <w:rsid w:val="002344EC"/>
    <w:rsid w:val="002349A0"/>
    <w:rsid w:val="00235050"/>
    <w:rsid w:val="002354A5"/>
    <w:rsid w:val="002356BD"/>
    <w:rsid w:val="002358F2"/>
    <w:rsid w:val="00235A84"/>
    <w:rsid w:val="0023639F"/>
    <w:rsid w:val="0023646C"/>
    <w:rsid w:val="002366BB"/>
    <w:rsid w:val="00236911"/>
    <w:rsid w:val="00236B5E"/>
    <w:rsid w:val="002375CC"/>
    <w:rsid w:val="00237AA7"/>
    <w:rsid w:val="00237B8E"/>
    <w:rsid w:val="002404E2"/>
    <w:rsid w:val="00240773"/>
    <w:rsid w:val="0024084F"/>
    <w:rsid w:val="00240A97"/>
    <w:rsid w:val="00240FC1"/>
    <w:rsid w:val="00241309"/>
    <w:rsid w:val="00241674"/>
    <w:rsid w:val="00241D25"/>
    <w:rsid w:val="00241F2C"/>
    <w:rsid w:val="00242636"/>
    <w:rsid w:val="00242A30"/>
    <w:rsid w:val="00243083"/>
    <w:rsid w:val="0024308B"/>
    <w:rsid w:val="00243277"/>
    <w:rsid w:val="002438C9"/>
    <w:rsid w:val="00243BE8"/>
    <w:rsid w:val="00243CCE"/>
    <w:rsid w:val="00243FE9"/>
    <w:rsid w:val="002442A3"/>
    <w:rsid w:val="002443A4"/>
    <w:rsid w:val="00244424"/>
    <w:rsid w:val="00244BCC"/>
    <w:rsid w:val="00244F3A"/>
    <w:rsid w:val="00244FBC"/>
    <w:rsid w:val="0024535F"/>
    <w:rsid w:val="00245B0B"/>
    <w:rsid w:val="00246236"/>
    <w:rsid w:val="002470C9"/>
    <w:rsid w:val="002475D5"/>
    <w:rsid w:val="00247736"/>
    <w:rsid w:val="00247C2B"/>
    <w:rsid w:val="00247C8E"/>
    <w:rsid w:val="00250475"/>
    <w:rsid w:val="00250480"/>
    <w:rsid w:val="0025052E"/>
    <w:rsid w:val="00250639"/>
    <w:rsid w:val="00250CD3"/>
    <w:rsid w:val="00250E60"/>
    <w:rsid w:val="00250F0B"/>
    <w:rsid w:val="0025141E"/>
    <w:rsid w:val="0025145F"/>
    <w:rsid w:val="00251989"/>
    <w:rsid w:val="00251994"/>
    <w:rsid w:val="00252361"/>
    <w:rsid w:val="002525C2"/>
    <w:rsid w:val="0025269F"/>
    <w:rsid w:val="00252794"/>
    <w:rsid w:val="0025279E"/>
    <w:rsid w:val="00252A7E"/>
    <w:rsid w:val="00252BF1"/>
    <w:rsid w:val="00253300"/>
    <w:rsid w:val="00253C7E"/>
    <w:rsid w:val="002542EA"/>
    <w:rsid w:val="002545C6"/>
    <w:rsid w:val="00254638"/>
    <w:rsid w:val="002546D6"/>
    <w:rsid w:val="00254759"/>
    <w:rsid w:val="00254BC6"/>
    <w:rsid w:val="0025567D"/>
    <w:rsid w:val="00255D46"/>
    <w:rsid w:val="002563A7"/>
    <w:rsid w:val="0025642D"/>
    <w:rsid w:val="00256722"/>
    <w:rsid w:val="0025679C"/>
    <w:rsid w:val="00256977"/>
    <w:rsid w:val="00256D9E"/>
    <w:rsid w:val="00256EB1"/>
    <w:rsid w:val="002571F2"/>
    <w:rsid w:val="00257672"/>
    <w:rsid w:val="002579FA"/>
    <w:rsid w:val="00260089"/>
    <w:rsid w:val="002605D8"/>
    <w:rsid w:val="0026072A"/>
    <w:rsid w:val="002607EA"/>
    <w:rsid w:val="00260A26"/>
    <w:rsid w:val="00260A91"/>
    <w:rsid w:val="00261167"/>
    <w:rsid w:val="002619E2"/>
    <w:rsid w:val="00261C42"/>
    <w:rsid w:val="0026228F"/>
    <w:rsid w:val="00262883"/>
    <w:rsid w:val="00263448"/>
    <w:rsid w:val="00263612"/>
    <w:rsid w:val="00263748"/>
    <w:rsid w:val="00263ACF"/>
    <w:rsid w:val="00263F57"/>
    <w:rsid w:val="002643E6"/>
    <w:rsid w:val="00264FAD"/>
    <w:rsid w:val="0026501C"/>
    <w:rsid w:val="00265193"/>
    <w:rsid w:val="0026533F"/>
    <w:rsid w:val="00265A42"/>
    <w:rsid w:val="002661F2"/>
    <w:rsid w:val="00266855"/>
    <w:rsid w:val="00266AAC"/>
    <w:rsid w:val="00267339"/>
    <w:rsid w:val="00267CA6"/>
    <w:rsid w:val="00267D6A"/>
    <w:rsid w:val="00267ED1"/>
    <w:rsid w:val="002700F7"/>
    <w:rsid w:val="002705F7"/>
    <w:rsid w:val="00270DB7"/>
    <w:rsid w:val="00270E9E"/>
    <w:rsid w:val="00270F30"/>
    <w:rsid w:val="002717F2"/>
    <w:rsid w:val="00271F7C"/>
    <w:rsid w:val="00272263"/>
    <w:rsid w:val="002724E4"/>
    <w:rsid w:val="002726EC"/>
    <w:rsid w:val="00272701"/>
    <w:rsid w:val="00272888"/>
    <w:rsid w:val="00272898"/>
    <w:rsid w:val="00272EBB"/>
    <w:rsid w:val="00273337"/>
    <w:rsid w:val="002743AC"/>
    <w:rsid w:val="00274AF9"/>
    <w:rsid w:val="00274BFF"/>
    <w:rsid w:val="0027576E"/>
    <w:rsid w:val="00275B0B"/>
    <w:rsid w:val="002760A3"/>
    <w:rsid w:val="00276273"/>
    <w:rsid w:val="0027630A"/>
    <w:rsid w:val="00276400"/>
    <w:rsid w:val="00276A80"/>
    <w:rsid w:val="00276CC5"/>
    <w:rsid w:val="00276D2F"/>
    <w:rsid w:val="00276D68"/>
    <w:rsid w:val="0027746D"/>
    <w:rsid w:val="002774D7"/>
    <w:rsid w:val="00277A92"/>
    <w:rsid w:val="00277AF6"/>
    <w:rsid w:val="00280761"/>
    <w:rsid w:val="002808CD"/>
    <w:rsid w:val="00281179"/>
    <w:rsid w:val="00281287"/>
    <w:rsid w:val="0028176F"/>
    <w:rsid w:val="00283763"/>
    <w:rsid w:val="002838C2"/>
    <w:rsid w:val="002845B0"/>
    <w:rsid w:val="0028469B"/>
    <w:rsid w:val="00285207"/>
    <w:rsid w:val="002852E5"/>
    <w:rsid w:val="00285845"/>
    <w:rsid w:val="00285942"/>
    <w:rsid w:val="00285E76"/>
    <w:rsid w:val="002867BA"/>
    <w:rsid w:val="002869E1"/>
    <w:rsid w:val="00286C5E"/>
    <w:rsid w:val="002876A5"/>
    <w:rsid w:val="00287862"/>
    <w:rsid w:val="00287C87"/>
    <w:rsid w:val="002901B9"/>
    <w:rsid w:val="002903C2"/>
    <w:rsid w:val="002904F4"/>
    <w:rsid w:val="002907F5"/>
    <w:rsid w:val="00290A54"/>
    <w:rsid w:val="00291584"/>
    <w:rsid w:val="00291935"/>
    <w:rsid w:val="00291B00"/>
    <w:rsid w:val="00292307"/>
    <w:rsid w:val="00292A87"/>
    <w:rsid w:val="002931F2"/>
    <w:rsid w:val="002937A1"/>
    <w:rsid w:val="00293B83"/>
    <w:rsid w:val="00293D0B"/>
    <w:rsid w:val="00293FEA"/>
    <w:rsid w:val="0029428B"/>
    <w:rsid w:val="00294724"/>
    <w:rsid w:val="00294891"/>
    <w:rsid w:val="00294ABB"/>
    <w:rsid w:val="00294B84"/>
    <w:rsid w:val="00295198"/>
    <w:rsid w:val="00295469"/>
    <w:rsid w:val="002958D0"/>
    <w:rsid w:val="00295D82"/>
    <w:rsid w:val="00295EA1"/>
    <w:rsid w:val="00296854"/>
    <w:rsid w:val="0029694E"/>
    <w:rsid w:val="00296C80"/>
    <w:rsid w:val="00297015"/>
    <w:rsid w:val="00297292"/>
    <w:rsid w:val="00297318"/>
    <w:rsid w:val="00297556"/>
    <w:rsid w:val="00297D51"/>
    <w:rsid w:val="00297D97"/>
    <w:rsid w:val="00297EA8"/>
    <w:rsid w:val="002A00EE"/>
    <w:rsid w:val="002A095D"/>
    <w:rsid w:val="002A12C8"/>
    <w:rsid w:val="002A130D"/>
    <w:rsid w:val="002A1506"/>
    <w:rsid w:val="002A166F"/>
    <w:rsid w:val="002A25FC"/>
    <w:rsid w:val="002A2637"/>
    <w:rsid w:val="002A2974"/>
    <w:rsid w:val="002A2E8C"/>
    <w:rsid w:val="002A3DFB"/>
    <w:rsid w:val="002A431E"/>
    <w:rsid w:val="002A575B"/>
    <w:rsid w:val="002A58D0"/>
    <w:rsid w:val="002A5C7A"/>
    <w:rsid w:val="002A5D55"/>
    <w:rsid w:val="002A5FB1"/>
    <w:rsid w:val="002A63BE"/>
    <w:rsid w:val="002A6A5E"/>
    <w:rsid w:val="002A71EC"/>
    <w:rsid w:val="002A7B34"/>
    <w:rsid w:val="002B01E0"/>
    <w:rsid w:val="002B0569"/>
    <w:rsid w:val="002B0CF3"/>
    <w:rsid w:val="002B0F96"/>
    <w:rsid w:val="002B11CB"/>
    <w:rsid w:val="002B18CF"/>
    <w:rsid w:val="002B1DE1"/>
    <w:rsid w:val="002B2040"/>
    <w:rsid w:val="002B2101"/>
    <w:rsid w:val="002B266B"/>
    <w:rsid w:val="002B27DB"/>
    <w:rsid w:val="002B31BE"/>
    <w:rsid w:val="002B3F37"/>
    <w:rsid w:val="002B4ABA"/>
    <w:rsid w:val="002B4C88"/>
    <w:rsid w:val="002B4EC2"/>
    <w:rsid w:val="002B530B"/>
    <w:rsid w:val="002B54AB"/>
    <w:rsid w:val="002B5E22"/>
    <w:rsid w:val="002B611C"/>
    <w:rsid w:val="002B63CC"/>
    <w:rsid w:val="002B646B"/>
    <w:rsid w:val="002B67B9"/>
    <w:rsid w:val="002B68B0"/>
    <w:rsid w:val="002B6BD6"/>
    <w:rsid w:val="002B760B"/>
    <w:rsid w:val="002B7806"/>
    <w:rsid w:val="002B79C4"/>
    <w:rsid w:val="002C053D"/>
    <w:rsid w:val="002C1F50"/>
    <w:rsid w:val="002C2808"/>
    <w:rsid w:val="002C2A0C"/>
    <w:rsid w:val="002C2B60"/>
    <w:rsid w:val="002C31C7"/>
    <w:rsid w:val="002C376F"/>
    <w:rsid w:val="002C3B1B"/>
    <w:rsid w:val="002C3D2C"/>
    <w:rsid w:val="002C3E1A"/>
    <w:rsid w:val="002C4107"/>
    <w:rsid w:val="002C42C0"/>
    <w:rsid w:val="002C44FD"/>
    <w:rsid w:val="002C47DA"/>
    <w:rsid w:val="002C4892"/>
    <w:rsid w:val="002C4A52"/>
    <w:rsid w:val="002C4FD8"/>
    <w:rsid w:val="002C5308"/>
    <w:rsid w:val="002C53E9"/>
    <w:rsid w:val="002C57DA"/>
    <w:rsid w:val="002C5AF4"/>
    <w:rsid w:val="002C5BEB"/>
    <w:rsid w:val="002C5F3B"/>
    <w:rsid w:val="002C6B38"/>
    <w:rsid w:val="002C6D8E"/>
    <w:rsid w:val="002C709D"/>
    <w:rsid w:val="002C7327"/>
    <w:rsid w:val="002C7332"/>
    <w:rsid w:val="002C7619"/>
    <w:rsid w:val="002C77C0"/>
    <w:rsid w:val="002C7E21"/>
    <w:rsid w:val="002D02D4"/>
    <w:rsid w:val="002D0401"/>
    <w:rsid w:val="002D0A68"/>
    <w:rsid w:val="002D18CD"/>
    <w:rsid w:val="002D1CF4"/>
    <w:rsid w:val="002D1EEC"/>
    <w:rsid w:val="002D2019"/>
    <w:rsid w:val="002D24F4"/>
    <w:rsid w:val="002D2506"/>
    <w:rsid w:val="002D26AA"/>
    <w:rsid w:val="002D2E45"/>
    <w:rsid w:val="002D30A9"/>
    <w:rsid w:val="002D333C"/>
    <w:rsid w:val="002D333E"/>
    <w:rsid w:val="002D3637"/>
    <w:rsid w:val="002D3E51"/>
    <w:rsid w:val="002D4777"/>
    <w:rsid w:val="002D5132"/>
    <w:rsid w:val="002D5187"/>
    <w:rsid w:val="002D5752"/>
    <w:rsid w:val="002D58DA"/>
    <w:rsid w:val="002D5FDC"/>
    <w:rsid w:val="002D62C4"/>
    <w:rsid w:val="002D644A"/>
    <w:rsid w:val="002D7C9D"/>
    <w:rsid w:val="002D7EA6"/>
    <w:rsid w:val="002E10CA"/>
    <w:rsid w:val="002E17BD"/>
    <w:rsid w:val="002E22BD"/>
    <w:rsid w:val="002E255B"/>
    <w:rsid w:val="002E2669"/>
    <w:rsid w:val="002E3B7F"/>
    <w:rsid w:val="002E3BE5"/>
    <w:rsid w:val="002E3C44"/>
    <w:rsid w:val="002E4264"/>
    <w:rsid w:val="002E4628"/>
    <w:rsid w:val="002E4944"/>
    <w:rsid w:val="002E49BA"/>
    <w:rsid w:val="002E4BFA"/>
    <w:rsid w:val="002E52D5"/>
    <w:rsid w:val="002E5A76"/>
    <w:rsid w:val="002E5A9C"/>
    <w:rsid w:val="002E65AA"/>
    <w:rsid w:val="002E68C6"/>
    <w:rsid w:val="002E69D9"/>
    <w:rsid w:val="002E69E8"/>
    <w:rsid w:val="002E6A29"/>
    <w:rsid w:val="002E6B00"/>
    <w:rsid w:val="002E723D"/>
    <w:rsid w:val="002E731E"/>
    <w:rsid w:val="002E7D7B"/>
    <w:rsid w:val="002F0100"/>
    <w:rsid w:val="002F022F"/>
    <w:rsid w:val="002F1040"/>
    <w:rsid w:val="002F12DB"/>
    <w:rsid w:val="002F1C9E"/>
    <w:rsid w:val="002F1EB4"/>
    <w:rsid w:val="002F2601"/>
    <w:rsid w:val="002F2728"/>
    <w:rsid w:val="002F2B2E"/>
    <w:rsid w:val="002F2EA2"/>
    <w:rsid w:val="002F3681"/>
    <w:rsid w:val="002F3897"/>
    <w:rsid w:val="002F475F"/>
    <w:rsid w:val="002F4926"/>
    <w:rsid w:val="002F4C0A"/>
    <w:rsid w:val="002F4FC3"/>
    <w:rsid w:val="002F504F"/>
    <w:rsid w:val="002F5249"/>
    <w:rsid w:val="002F5254"/>
    <w:rsid w:val="002F54EC"/>
    <w:rsid w:val="002F5F65"/>
    <w:rsid w:val="002F6005"/>
    <w:rsid w:val="002F707E"/>
    <w:rsid w:val="002F7334"/>
    <w:rsid w:val="002F7932"/>
    <w:rsid w:val="002F7F7B"/>
    <w:rsid w:val="002F7FCE"/>
    <w:rsid w:val="003001E9"/>
    <w:rsid w:val="0030022B"/>
    <w:rsid w:val="003004C0"/>
    <w:rsid w:val="003013DD"/>
    <w:rsid w:val="00301416"/>
    <w:rsid w:val="0030176D"/>
    <w:rsid w:val="003018FB"/>
    <w:rsid w:val="00301931"/>
    <w:rsid w:val="0030201A"/>
    <w:rsid w:val="0030226D"/>
    <w:rsid w:val="003027CC"/>
    <w:rsid w:val="00302FEF"/>
    <w:rsid w:val="003034DA"/>
    <w:rsid w:val="003036CC"/>
    <w:rsid w:val="00303803"/>
    <w:rsid w:val="003039C3"/>
    <w:rsid w:val="00303A22"/>
    <w:rsid w:val="003044CE"/>
    <w:rsid w:val="00304C01"/>
    <w:rsid w:val="00304D39"/>
    <w:rsid w:val="00304F26"/>
    <w:rsid w:val="0030513E"/>
    <w:rsid w:val="0030530F"/>
    <w:rsid w:val="003053FC"/>
    <w:rsid w:val="0030666F"/>
    <w:rsid w:val="00306F1F"/>
    <w:rsid w:val="003071A8"/>
    <w:rsid w:val="0030782E"/>
    <w:rsid w:val="003101E8"/>
    <w:rsid w:val="00310383"/>
    <w:rsid w:val="003105A1"/>
    <w:rsid w:val="0031075C"/>
    <w:rsid w:val="0031092D"/>
    <w:rsid w:val="00310D3F"/>
    <w:rsid w:val="00311527"/>
    <w:rsid w:val="00311632"/>
    <w:rsid w:val="00311D80"/>
    <w:rsid w:val="00312626"/>
    <w:rsid w:val="003127EE"/>
    <w:rsid w:val="003132E6"/>
    <w:rsid w:val="003138A1"/>
    <w:rsid w:val="00313930"/>
    <w:rsid w:val="0031432D"/>
    <w:rsid w:val="003154EB"/>
    <w:rsid w:val="003158D0"/>
    <w:rsid w:val="00315970"/>
    <w:rsid w:val="00315B20"/>
    <w:rsid w:val="00316636"/>
    <w:rsid w:val="00317DCB"/>
    <w:rsid w:val="00317EAA"/>
    <w:rsid w:val="00317F29"/>
    <w:rsid w:val="00320042"/>
    <w:rsid w:val="003202C0"/>
    <w:rsid w:val="0032060C"/>
    <w:rsid w:val="00321134"/>
    <w:rsid w:val="0032197C"/>
    <w:rsid w:val="00321AC6"/>
    <w:rsid w:val="00321C78"/>
    <w:rsid w:val="00321DDE"/>
    <w:rsid w:val="00321DF2"/>
    <w:rsid w:val="00322301"/>
    <w:rsid w:val="00323E3B"/>
    <w:rsid w:val="00324480"/>
    <w:rsid w:val="00324876"/>
    <w:rsid w:val="0032493B"/>
    <w:rsid w:val="00325573"/>
    <w:rsid w:val="00325604"/>
    <w:rsid w:val="003256DF"/>
    <w:rsid w:val="00325E9D"/>
    <w:rsid w:val="00326E75"/>
    <w:rsid w:val="00327147"/>
    <w:rsid w:val="003274E2"/>
    <w:rsid w:val="00327526"/>
    <w:rsid w:val="003278E9"/>
    <w:rsid w:val="003279B2"/>
    <w:rsid w:val="00327A74"/>
    <w:rsid w:val="00327B84"/>
    <w:rsid w:val="00330289"/>
    <w:rsid w:val="003306B8"/>
    <w:rsid w:val="00330A5F"/>
    <w:rsid w:val="00330ED5"/>
    <w:rsid w:val="00331C55"/>
    <w:rsid w:val="00331DD7"/>
    <w:rsid w:val="003320AA"/>
    <w:rsid w:val="003323F3"/>
    <w:rsid w:val="00332805"/>
    <w:rsid w:val="0033290E"/>
    <w:rsid w:val="00332AF7"/>
    <w:rsid w:val="00332DC0"/>
    <w:rsid w:val="00332EC4"/>
    <w:rsid w:val="0033301D"/>
    <w:rsid w:val="003336F1"/>
    <w:rsid w:val="0033372C"/>
    <w:rsid w:val="00333C76"/>
    <w:rsid w:val="003346D7"/>
    <w:rsid w:val="003349B6"/>
    <w:rsid w:val="00334F56"/>
    <w:rsid w:val="00335223"/>
    <w:rsid w:val="003361C2"/>
    <w:rsid w:val="00336A51"/>
    <w:rsid w:val="003402EE"/>
    <w:rsid w:val="00340353"/>
    <w:rsid w:val="0034042F"/>
    <w:rsid w:val="00340E03"/>
    <w:rsid w:val="00341341"/>
    <w:rsid w:val="00341348"/>
    <w:rsid w:val="00341A8A"/>
    <w:rsid w:val="003421E7"/>
    <w:rsid w:val="003421EA"/>
    <w:rsid w:val="0034231B"/>
    <w:rsid w:val="00342905"/>
    <w:rsid w:val="00342FF9"/>
    <w:rsid w:val="003430C3"/>
    <w:rsid w:val="003432D7"/>
    <w:rsid w:val="00343D2E"/>
    <w:rsid w:val="00344025"/>
    <w:rsid w:val="0034408D"/>
    <w:rsid w:val="003442AD"/>
    <w:rsid w:val="00344C81"/>
    <w:rsid w:val="00344D48"/>
    <w:rsid w:val="003451AA"/>
    <w:rsid w:val="00345FCB"/>
    <w:rsid w:val="00346472"/>
    <w:rsid w:val="003464D2"/>
    <w:rsid w:val="00346502"/>
    <w:rsid w:val="00346CDD"/>
    <w:rsid w:val="00346E0E"/>
    <w:rsid w:val="00347BBE"/>
    <w:rsid w:val="00347D6E"/>
    <w:rsid w:val="00350030"/>
    <w:rsid w:val="00350130"/>
    <w:rsid w:val="00350192"/>
    <w:rsid w:val="00350B7E"/>
    <w:rsid w:val="003510B5"/>
    <w:rsid w:val="0035287A"/>
    <w:rsid w:val="00352927"/>
    <w:rsid w:val="00352AAD"/>
    <w:rsid w:val="00352D1E"/>
    <w:rsid w:val="00352F26"/>
    <w:rsid w:val="003535C6"/>
    <w:rsid w:val="00353636"/>
    <w:rsid w:val="003539B7"/>
    <w:rsid w:val="00353D50"/>
    <w:rsid w:val="00353FE2"/>
    <w:rsid w:val="0035404F"/>
    <w:rsid w:val="00354447"/>
    <w:rsid w:val="003550F7"/>
    <w:rsid w:val="00355C5D"/>
    <w:rsid w:val="00356C52"/>
    <w:rsid w:val="00356FA4"/>
    <w:rsid w:val="00357350"/>
    <w:rsid w:val="0035760A"/>
    <w:rsid w:val="0036015C"/>
    <w:rsid w:val="00360476"/>
    <w:rsid w:val="00360526"/>
    <w:rsid w:val="00360DBF"/>
    <w:rsid w:val="003616CB"/>
    <w:rsid w:val="00361D24"/>
    <w:rsid w:val="00361DF7"/>
    <w:rsid w:val="003621B8"/>
    <w:rsid w:val="00362B48"/>
    <w:rsid w:val="00362BB3"/>
    <w:rsid w:val="00362D6C"/>
    <w:rsid w:val="00362DDF"/>
    <w:rsid w:val="00362DF8"/>
    <w:rsid w:val="00362FAD"/>
    <w:rsid w:val="00363077"/>
    <w:rsid w:val="00363244"/>
    <w:rsid w:val="00363944"/>
    <w:rsid w:val="00363EF3"/>
    <w:rsid w:val="00364593"/>
    <w:rsid w:val="003652F6"/>
    <w:rsid w:val="0036558D"/>
    <w:rsid w:val="00365607"/>
    <w:rsid w:val="00366435"/>
    <w:rsid w:val="0036656D"/>
    <w:rsid w:val="00366B7B"/>
    <w:rsid w:val="003677B8"/>
    <w:rsid w:val="003678EC"/>
    <w:rsid w:val="00367D7A"/>
    <w:rsid w:val="00370A6D"/>
    <w:rsid w:val="00370F18"/>
    <w:rsid w:val="003710B5"/>
    <w:rsid w:val="003711E4"/>
    <w:rsid w:val="00372116"/>
    <w:rsid w:val="00372722"/>
    <w:rsid w:val="00372BEB"/>
    <w:rsid w:val="00372F60"/>
    <w:rsid w:val="003731B0"/>
    <w:rsid w:val="00373281"/>
    <w:rsid w:val="003738F1"/>
    <w:rsid w:val="0037426D"/>
    <w:rsid w:val="003744D5"/>
    <w:rsid w:val="003745C5"/>
    <w:rsid w:val="00374864"/>
    <w:rsid w:val="00374CF7"/>
    <w:rsid w:val="003761A0"/>
    <w:rsid w:val="0037703A"/>
    <w:rsid w:val="00377158"/>
    <w:rsid w:val="00377218"/>
    <w:rsid w:val="00377D40"/>
    <w:rsid w:val="00377EFA"/>
    <w:rsid w:val="00377FC9"/>
    <w:rsid w:val="00380050"/>
    <w:rsid w:val="00380100"/>
    <w:rsid w:val="00380302"/>
    <w:rsid w:val="0038050C"/>
    <w:rsid w:val="003805E2"/>
    <w:rsid w:val="0038094A"/>
    <w:rsid w:val="00380E0D"/>
    <w:rsid w:val="00380EF4"/>
    <w:rsid w:val="00381AB7"/>
    <w:rsid w:val="003822F5"/>
    <w:rsid w:val="00382A81"/>
    <w:rsid w:val="00383C8C"/>
    <w:rsid w:val="00383D06"/>
    <w:rsid w:val="00384201"/>
    <w:rsid w:val="00384562"/>
    <w:rsid w:val="00384B47"/>
    <w:rsid w:val="00385181"/>
    <w:rsid w:val="00385A12"/>
    <w:rsid w:val="00385FCD"/>
    <w:rsid w:val="003863BF"/>
    <w:rsid w:val="0038671C"/>
    <w:rsid w:val="00386791"/>
    <w:rsid w:val="00386801"/>
    <w:rsid w:val="00386B77"/>
    <w:rsid w:val="00386CDA"/>
    <w:rsid w:val="00386FB6"/>
    <w:rsid w:val="00387269"/>
    <w:rsid w:val="003875F3"/>
    <w:rsid w:val="003911EB"/>
    <w:rsid w:val="003912F8"/>
    <w:rsid w:val="00391D83"/>
    <w:rsid w:val="00392729"/>
    <w:rsid w:val="00392EC4"/>
    <w:rsid w:val="00392EE5"/>
    <w:rsid w:val="003933B1"/>
    <w:rsid w:val="003937C9"/>
    <w:rsid w:val="00394220"/>
    <w:rsid w:val="003944C4"/>
    <w:rsid w:val="0039451E"/>
    <w:rsid w:val="0039457A"/>
    <w:rsid w:val="00394787"/>
    <w:rsid w:val="0039517C"/>
    <w:rsid w:val="003955E1"/>
    <w:rsid w:val="0039602C"/>
    <w:rsid w:val="00396103"/>
    <w:rsid w:val="0039641C"/>
    <w:rsid w:val="0039659D"/>
    <w:rsid w:val="0039681E"/>
    <w:rsid w:val="00396AB2"/>
    <w:rsid w:val="00396DAE"/>
    <w:rsid w:val="00397717"/>
    <w:rsid w:val="00397912"/>
    <w:rsid w:val="00397AC7"/>
    <w:rsid w:val="00397F0B"/>
    <w:rsid w:val="00397F17"/>
    <w:rsid w:val="003A0580"/>
    <w:rsid w:val="003A0999"/>
    <w:rsid w:val="003A0E3B"/>
    <w:rsid w:val="003A0E80"/>
    <w:rsid w:val="003A132B"/>
    <w:rsid w:val="003A154E"/>
    <w:rsid w:val="003A1ABC"/>
    <w:rsid w:val="003A1CB9"/>
    <w:rsid w:val="003A1F1C"/>
    <w:rsid w:val="003A23D6"/>
    <w:rsid w:val="003A2663"/>
    <w:rsid w:val="003A29D8"/>
    <w:rsid w:val="003A3055"/>
    <w:rsid w:val="003A3096"/>
    <w:rsid w:val="003A314E"/>
    <w:rsid w:val="003A3588"/>
    <w:rsid w:val="003A37A1"/>
    <w:rsid w:val="003A3A1A"/>
    <w:rsid w:val="003A3B80"/>
    <w:rsid w:val="003A3CA7"/>
    <w:rsid w:val="003A4254"/>
    <w:rsid w:val="003A49E0"/>
    <w:rsid w:val="003A4BB3"/>
    <w:rsid w:val="003A546F"/>
    <w:rsid w:val="003A5711"/>
    <w:rsid w:val="003A5F30"/>
    <w:rsid w:val="003A6622"/>
    <w:rsid w:val="003A6652"/>
    <w:rsid w:val="003A6778"/>
    <w:rsid w:val="003A6CA9"/>
    <w:rsid w:val="003A6D5C"/>
    <w:rsid w:val="003A7113"/>
    <w:rsid w:val="003A7BC5"/>
    <w:rsid w:val="003A7DC5"/>
    <w:rsid w:val="003B01A9"/>
    <w:rsid w:val="003B039B"/>
    <w:rsid w:val="003B08E6"/>
    <w:rsid w:val="003B0F7A"/>
    <w:rsid w:val="003B0FAA"/>
    <w:rsid w:val="003B0FD0"/>
    <w:rsid w:val="003B14F2"/>
    <w:rsid w:val="003B1875"/>
    <w:rsid w:val="003B1BE3"/>
    <w:rsid w:val="003B1D98"/>
    <w:rsid w:val="003B1F0A"/>
    <w:rsid w:val="003B243D"/>
    <w:rsid w:val="003B2BD4"/>
    <w:rsid w:val="003B2CF5"/>
    <w:rsid w:val="003B3077"/>
    <w:rsid w:val="003B4101"/>
    <w:rsid w:val="003B41E8"/>
    <w:rsid w:val="003B4550"/>
    <w:rsid w:val="003B46CF"/>
    <w:rsid w:val="003B47B3"/>
    <w:rsid w:val="003B4C21"/>
    <w:rsid w:val="003B544F"/>
    <w:rsid w:val="003B5768"/>
    <w:rsid w:val="003B5E7E"/>
    <w:rsid w:val="003B6200"/>
    <w:rsid w:val="003B6355"/>
    <w:rsid w:val="003B657A"/>
    <w:rsid w:val="003B6929"/>
    <w:rsid w:val="003B6A5C"/>
    <w:rsid w:val="003C0119"/>
    <w:rsid w:val="003C0439"/>
    <w:rsid w:val="003C06DF"/>
    <w:rsid w:val="003C0B63"/>
    <w:rsid w:val="003C0BFC"/>
    <w:rsid w:val="003C0CFE"/>
    <w:rsid w:val="003C171E"/>
    <w:rsid w:val="003C22E7"/>
    <w:rsid w:val="003C2435"/>
    <w:rsid w:val="003C25F6"/>
    <w:rsid w:val="003C2ADD"/>
    <w:rsid w:val="003C2D26"/>
    <w:rsid w:val="003C35DD"/>
    <w:rsid w:val="003C3982"/>
    <w:rsid w:val="003C3B65"/>
    <w:rsid w:val="003C3CB1"/>
    <w:rsid w:val="003C3DA2"/>
    <w:rsid w:val="003C4137"/>
    <w:rsid w:val="003C43F8"/>
    <w:rsid w:val="003C472D"/>
    <w:rsid w:val="003C4826"/>
    <w:rsid w:val="003C4A96"/>
    <w:rsid w:val="003C4B8E"/>
    <w:rsid w:val="003C4D09"/>
    <w:rsid w:val="003C62F9"/>
    <w:rsid w:val="003C6735"/>
    <w:rsid w:val="003C689A"/>
    <w:rsid w:val="003C76A4"/>
    <w:rsid w:val="003C7F3D"/>
    <w:rsid w:val="003D02B2"/>
    <w:rsid w:val="003D0A11"/>
    <w:rsid w:val="003D0A7A"/>
    <w:rsid w:val="003D0B9E"/>
    <w:rsid w:val="003D0CD6"/>
    <w:rsid w:val="003D110D"/>
    <w:rsid w:val="003D12E7"/>
    <w:rsid w:val="003D1A17"/>
    <w:rsid w:val="003D1B28"/>
    <w:rsid w:val="003D1C47"/>
    <w:rsid w:val="003D23D4"/>
    <w:rsid w:val="003D2551"/>
    <w:rsid w:val="003D2F0F"/>
    <w:rsid w:val="003D3021"/>
    <w:rsid w:val="003D322F"/>
    <w:rsid w:val="003D3459"/>
    <w:rsid w:val="003D3A0A"/>
    <w:rsid w:val="003D48A1"/>
    <w:rsid w:val="003D4A2F"/>
    <w:rsid w:val="003D4A81"/>
    <w:rsid w:val="003D503B"/>
    <w:rsid w:val="003D568B"/>
    <w:rsid w:val="003D5A67"/>
    <w:rsid w:val="003D5B91"/>
    <w:rsid w:val="003D6009"/>
    <w:rsid w:val="003D6190"/>
    <w:rsid w:val="003D63DD"/>
    <w:rsid w:val="003D6838"/>
    <w:rsid w:val="003D68A7"/>
    <w:rsid w:val="003D6996"/>
    <w:rsid w:val="003D6AE6"/>
    <w:rsid w:val="003D6D1F"/>
    <w:rsid w:val="003D7954"/>
    <w:rsid w:val="003D7DE5"/>
    <w:rsid w:val="003E0049"/>
    <w:rsid w:val="003E044C"/>
    <w:rsid w:val="003E0457"/>
    <w:rsid w:val="003E0A0E"/>
    <w:rsid w:val="003E104F"/>
    <w:rsid w:val="003E1B02"/>
    <w:rsid w:val="003E2502"/>
    <w:rsid w:val="003E26DB"/>
    <w:rsid w:val="003E28D0"/>
    <w:rsid w:val="003E2DE5"/>
    <w:rsid w:val="003E2DF5"/>
    <w:rsid w:val="003E3110"/>
    <w:rsid w:val="003E312D"/>
    <w:rsid w:val="003E3234"/>
    <w:rsid w:val="003E36E2"/>
    <w:rsid w:val="003E38E8"/>
    <w:rsid w:val="003E4515"/>
    <w:rsid w:val="003E4AA4"/>
    <w:rsid w:val="003E4BA0"/>
    <w:rsid w:val="003E4EF4"/>
    <w:rsid w:val="003E52A0"/>
    <w:rsid w:val="003E5875"/>
    <w:rsid w:val="003E6489"/>
    <w:rsid w:val="003E665A"/>
    <w:rsid w:val="003E7392"/>
    <w:rsid w:val="003E7627"/>
    <w:rsid w:val="003E7765"/>
    <w:rsid w:val="003E7823"/>
    <w:rsid w:val="003E79D2"/>
    <w:rsid w:val="003E7F41"/>
    <w:rsid w:val="003F05C5"/>
    <w:rsid w:val="003F06A4"/>
    <w:rsid w:val="003F0A41"/>
    <w:rsid w:val="003F0C99"/>
    <w:rsid w:val="003F11D6"/>
    <w:rsid w:val="003F174C"/>
    <w:rsid w:val="003F1823"/>
    <w:rsid w:val="003F22B4"/>
    <w:rsid w:val="003F262F"/>
    <w:rsid w:val="003F26F8"/>
    <w:rsid w:val="003F2C9F"/>
    <w:rsid w:val="003F3257"/>
    <w:rsid w:val="003F3367"/>
    <w:rsid w:val="003F36C3"/>
    <w:rsid w:val="003F4222"/>
    <w:rsid w:val="003F52CA"/>
    <w:rsid w:val="003F5645"/>
    <w:rsid w:val="003F5646"/>
    <w:rsid w:val="003F57D7"/>
    <w:rsid w:val="003F59F9"/>
    <w:rsid w:val="003F5B11"/>
    <w:rsid w:val="003F5D8C"/>
    <w:rsid w:val="003F5EE9"/>
    <w:rsid w:val="003F6621"/>
    <w:rsid w:val="003F6A7F"/>
    <w:rsid w:val="003F7202"/>
    <w:rsid w:val="003F738F"/>
    <w:rsid w:val="003F73A1"/>
    <w:rsid w:val="003F7751"/>
    <w:rsid w:val="00400339"/>
    <w:rsid w:val="00400428"/>
    <w:rsid w:val="004006CE"/>
    <w:rsid w:val="00400986"/>
    <w:rsid w:val="00400AF7"/>
    <w:rsid w:val="00401642"/>
    <w:rsid w:val="00401772"/>
    <w:rsid w:val="004018AE"/>
    <w:rsid w:val="00401BE7"/>
    <w:rsid w:val="00401CFD"/>
    <w:rsid w:val="004021E5"/>
    <w:rsid w:val="00402635"/>
    <w:rsid w:val="004030ED"/>
    <w:rsid w:val="00403DB1"/>
    <w:rsid w:val="00404015"/>
    <w:rsid w:val="0040417B"/>
    <w:rsid w:val="00404695"/>
    <w:rsid w:val="00404849"/>
    <w:rsid w:val="00404BAE"/>
    <w:rsid w:val="00404E71"/>
    <w:rsid w:val="0040613D"/>
    <w:rsid w:val="004069DD"/>
    <w:rsid w:val="00406A53"/>
    <w:rsid w:val="00407807"/>
    <w:rsid w:val="00407A7C"/>
    <w:rsid w:val="00407B08"/>
    <w:rsid w:val="00407CF7"/>
    <w:rsid w:val="00407E31"/>
    <w:rsid w:val="00407ECC"/>
    <w:rsid w:val="00407F16"/>
    <w:rsid w:val="0041015D"/>
    <w:rsid w:val="00410190"/>
    <w:rsid w:val="00410557"/>
    <w:rsid w:val="004113E3"/>
    <w:rsid w:val="00411DA9"/>
    <w:rsid w:val="004125C4"/>
    <w:rsid w:val="00412ADA"/>
    <w:rsid w:val="00413023"/>
    <w:rsid w:val="004134E8"/>
    <w:rsid w:val="0041392C"/>
    <w:rsid w:val="00413EBD"/>
    <w:rsid w:val="00414E70"/>
    <w:rsid w:val="004153F9"/>
    <w:rsid w:val="00415447"/>
    <w:rsid w:val="004155A9"/>
    <w:rsid w:val="00415901"/>
    <w:rsid w:val="00415962"/>
    <w:rsid w:val="0041615F"/>
    <w:rsid w:val="00416183"/>
    <w:rsid w:val="00416783"/>
    <w:rsid w:val="00416881"/>
    <w:rsid w:val="00416ADA"/>
    <w:rsid w:val="0041735A"/>
    <w:rsid w:val="00417639"/>
    <w:rsid w:val="0041795E"/>
    <w:rsid w:val="00417A41"/>
    <w:rsid w:val="00420116"/>
    <w:rsid w:val="00420567"/>
    <w:rsid w:val="00421375"/>
    <w:rsid w:val="004215E8"/>
    <w:rsid w:val="004216F6"/>
    <w:rsid w:val="00421EA1"/>
    <w:rsid w:val="004223AB"/>
    <w:rsid w:val="00422448"/>
    <w:rsid w:val="00422622"/>
    <w:rsid w:val="004226B6"/>
    <w:rsid w:val="00423A7E"/>
    <w:rsid w:val="00423E2D"/>
    <w:rsid w:val="00423E8B"/>
    <w:rsid w:val="00423F16"/>
    <w:rsid w:val="004240E0"/>
    <w:rsid w:val="004243FF"/>
    <w:rsid w:val="00424608"/>
    <w:rsid w:val="004248E0"/>
    <w:rsid w:val="00425034"/>
    <w:rsid w:val="004263F8"/>
    <w:rsid w:val="004268F1"/>
    <w:rsid w:val="00426ED5"/>
    <w:rsid w:val="00427192"/>
    <w:rsid w:val="004273AC"/>
    <w:rsid w:val="00427809"/>
    <w:rsid w:val="00427887"/>
    <w:rsid w:val="00430C35"/>
    <w:rsid w:val="00430D3D"/>
    <w:rsid w:val="004311B8"/>
    <w:rsid w:val="004317FF"/>
    <w:rsid w:val="00431A1B"/>
    <w:rsid w:val="00431A1E"/>
    <w:rsid w:val="00431F45"/>
    <w:rsid w:val="00431FA0"/>
    <w:rsid w:val="004323BC"/>
    <w:rsid w:val="00432471"/>
    <w:rsid w:val="004327F9"/>
    <w:rsid w:val="00432B3A"/>
    <w:rsid w:val="00433185"/>
    <w:rsid w:val="004342DD"/>
    <w:rsid w:val="0043443A"/>
    <w:rsid w:val="004349E3"/>
    <w:rsid w:val="00434A05"/>
    <w:rsid w:val="00434DD3"/>
    <w:rsid w:val="004356D4"/>
    <w:rsid w:val="004358AD"/>
    <w:rsid w:val="00435A53"/>
    <w:rsid w:val="004363C8"/>
    <w:rsid w:val="004369D5"/>
    <w:rsid w:val="00437624"/>
    <w:rsid w:val="00437BDD"/>
    <w:rsid w:val="00440BC5"/>
    <w:rsid w:val="00441BE4"/>
    <w:rsid w:val="0044217B"/>
    <w:rsid w:val="00442217"/>
    <w:rsid w:val="00442567"/>
    <w:rsid w:val="0044261F"/>
    <w:rsid w:val="00442A3D"/>
    <w:rsid w:val="00442CAF"/>
    <w:rsid w:val="00442DA2"/>
    <w:rsid w:val="00443D2D"/>
    <w:rsid w:val="00443F8B"/>
    <w:rsid w:val="00444ACF"/>
    <w:rsid w:val="00444F04"/>
    <w:rsid w:val="0044550D"/>
    <w:rsid w:val="004457BA"/>
    <w:rsid w:val="00445A8F"/>
    <w:rsid w:val="00445CDF"/>
    <w:rsid w:val="00446103"/>
    <w:rsid w:val="00446383"/>
    <w:rsid w:val="00446C12"/>
    <w:rsid w:val="00447006"/>
    <w:rsid w:val="00447572"/>
    <w:rsid w:val="004501B0"/>
    <w:rsid w:val="00450569"/>
    <w:rsid w:val="00450832"/>
    <w:rsid w:val="00450E7F"/>
    <w:rsid w:val="0045101D"/>
    <w:rsid w:val="00451C83"/>
    <w:rsid w:val="00452020"/>
    <w:rsid w:val="00452250"/>
    <w:rsid w:val="004527A9"/>
    <w:rsid w:val="004527AE"/>
    <w:rsid w:val="00452AE6"/>
    <w:rsid w:val="00452F19"/>
    <w:rsid w:val="00452FFD"/>
    <w:rsid w:val="00453220"/>
    <w:rsid w:val="004535C9"/>
    <w:rsid w:val="004536FB"/>
    <w:rsid w:val="00453C67"/>
    <w:rsid w:val="00453FC1"/>
    <w:rsid w:val="00453FD3"/>
    <w:rsid w:val="00453FEA"/>
    <w:rsid w:val="004540D4"/>
    <w:rsid w:val="004545DC"/>
    <w:rsid w:val="004546D7"/>
    <w:rsid w:val="004549F9"/>
    <w:rsid w:val="00454B8B"/>
    <w:rsid w:val="0045539B"/>
    <w:rsid w:val="004555B5"/>
    <w:rsid w:val="004559AF"/>
    <w:rsid w:val="00455A0E"/>
    <w:rsid w:val="00455B0B"/>
    <w:rsid w:val="00455B2E"/>
    <w:rsid w:val="00456845"/>
    <w:rsid w:val="00456EEA"/>
    <w:rsid w:val="0045734E"/>
    <w:rsid w:val="00457AA0"/>
    <w:rsid w:val="004603A8"/>
    <w:rsid w:val="0046099C"/>
    <w:rsid w:val="00460EDF"/>
    <w:rsid w:val="0046142E"/>
    <w:rsid w:val="00461859"/>
    <w:rsid w:val="00461D1D"/>
    <w:rsid w:val="0046203C"/>
    <w:rsid w:val="004623EB"/>
    <w:rsid w:val="00462DCF"/>
    <w:rsid w:val="00463E61"/>
    <w:rsid w:val="004640BC"/>
    <w:rsid w:val="004643E1"/>
    <w:rsid w:val="00464960"/>
    <w:rsid w:val="00465619"/>
    <w:rsid w:val="004659AD"/>
    <w:rsid w:val="00466480"/>
    <w:rsid w:val="00466701"/>
    <w:rsid w:val="00466AC1"/>
    <w:rsid w:val="00466B66"/>
    <w:rsid w:val="00466BA3"/>
    <w:rsid w:val="00467113"/>
    <w:rsid w:val="004672B6"/>
    <w:rsid w:val="004673D1"/>
    <w:rsid w:val="0046746B"/>
    <w:rsid w:val="00467A81"/>
    <w:rsid w:val="00467CC0"/>
    <w:rsid w:val="00467CEA"/>
    <w:rsid w:val="00467EFD"/>
    <w:rsid w:val="0047020A"/>
    <w:rsid w:val="00470838"/>
    <w:rsid w:val="00470A09"/>
    <w:rsid w:val="00470C34"/>
    <w:rsid w:val="00470C46"/>
    <w:rsid w:val="00471102"/>
    <w:rsid w:val="00471A3A"/>
    <w:rsid w:val="00472492"/>
    <w:rsid w:val="00473685"/>
    <w:rsid w:val="00473886"/>
    <w:rsid w:val="00473F50"/>
    <w:rsid w:val="00473FEC"/>
    <w:rsid w:val="00474231"/>
    <w:rsid w:val="00474E3C"/>
    <w:rsid w:val="00475019"/>
    <w:rsid w:val="0047505A"/>
    <w:rsid w:val="00475147"/>
    <w:rsid w:val="00475B47"/>
    <w:rsid w:val="0047642D"/>
    <w:rsid w:val="00476A61"/>
    <w:rsid w:val="00477074"/>
    <w:rsid w:val="00477240"/>
    <w:rsid w:val="004772E5"/>
    <w:rsid w:val="00477A33"/>
    <w:rsid w:val="0048058C"/>
    <w:rsid w:val="00480CE9"/>
    <w:rsid w:val="00481073"/>
    <w:rsid w:val="004810E1"/>
    <w:rsid w:val="004818BB"/>
    <w:rsid w:val="00481969"/>
    <w:rsid w:val="00481C49"/>
    <w:rsid w:val="00481E63"/>
    <w:rsid w:val="004821B5"/>
    <w:rsid w:val="004825A7"/>
    <w:rsid w:val="004825DF"/>
    <w:rsid w:val="0048290F"/>
    <w:rsid w:val="00482B1A"/>
    <w:rsid w:val="00482DB6"/>
    <w:rsid w:val="0048319E"/>
    <w:rsid w:val="00483655"/>
    <w:rsid w:val="00483AE0"/>
    <w:rsid w:val="00483C93"/>
    <w:rsid w:val="004841BB"/>
    <w:rsid w:val="0048424E"/>
    <w:rsid w:val="00484B7D"/>
    <w:rsid w:val="00484E8E"/>
    <w:rsid w:val="00485116"/>
    <w:rsid w:val="00485CBF"/>
    <w:rsid w:val="00485F52"/>
    <w:rsid w:val="00486896"/>
    <w:rsid w:val="00486C16"/>
    <w:rsid w:val="0048736B"/>
    <w:rsid w:val="00487525"/>
    <w:rsid w:val="004876FF"/>
    <w:rsid w:val="00487F8C"/>
    <w:rsid w:val="004903F0"/>
    <w:rsid w:val="004904C4"/>
    <w:rsid w:val="004907CD"/>
    <w:rsid w:val="00491806"/>
    <w:rsid w:val="00491D45"/>
    <w:rsid w:val="00491F5A"/>
    <w:rsid w:val="00491FAE"/>
    <w:rsid w:val="00492504"/>
    <w:rsid w:val="0049292A"/>
    <w:rsid w:val="00493211"/>
    <w:rsid w:val="004936B3"/>
    <w:rsid w:val="0049386B"/>
    <w:rsid w:val="00493B32"/>
    <w:rsid w:val="00493BBA"/>
    <w:rsid w:val="00493D86"/>
    <w:rsid w:val="0049444F"/>
    <w:rsid w:val="0049455C"/>
    <w:rsid w:val="00494738"/>
    <w:rsid w:val="004953ED"/>
    <w:rsid w:val="004959EE"/>
    <w:rsid w:val="00495D2C"/>
    <w:rsid w:val="004961A5"/>
    <w:rsid w:val="00496613"/>
    <w:rsid w:val="004968AA"/>
    <w:rsid w:val="00497262"/>
    <w:rsid w:val="0049738D"/>
    <w:rsid w:val="00497CCE"/>
    <w:rsid w:val="00497CE5"/>
    <w:rsid w:val="00497DD5"/>
    <w:rsid w:val="00497FA9"/>
    <w:rsid w:val="004A0199"/>
    <w:rsid w:val="004A0875"/>
    <w:rsid w:val="004A0983"/>
    <w:rsid w:val="004A1B38"/>
    <w:rsid w:val="004A22D0"/>
    <w:rsid w:val="004A24C0"/>
    <w:rsid w:val="004A291C"/>
    <w:rsid w:val="004A29E8"/>
    <w:rsid w:val="004A2FFA"/>
    <w:rsid w:val="004A32CB"/>
    <w:rsid w:val="004A33BD"/>
    <w:rsid w:val="004A37DD"/>
    <w:rsid w:val="004A3DC1"/>
    <w:rsid w:val="004A3E4D"/>
    <w:rsid w:val="004A425B"/>
    <w:rsid w:val="004A4599"/>
    <w:rsid w:val="004A47E2"/>
    <w:rsid w:val="004A5897"/>
    <w:rsid w:val="004A5B73"/>
    <w:rsid w:val="004A5E15"/>
    <w:rsid w:val="004A5EA9"/>
    <w:rsid w:val="004A6047"/>
    <w:rsid w:val="004A6172"/>
    <w:rsid w:val="004A6568"/>
    <w:rsid w:val="004A6D81"/>
    <w:rsid w:val="004A7152"/>
    <w:rsid w:val="004A7388"/>
    <w:rsid w:val="004A73B0"/>
    <w:rsid w:val="004A74F7"/>
    <w:rsid w:val="004A7502"/>
    <w:rsid w:val="004A770A"/>
    <w:rsid w:val="004A77AC"/>
    <w:rsid w:val="004A780D"/>
    <w:rsid w:val="004A7D86"/>
    <w:rsid w:val="004B039E"/>
    <w:rsid w:val="004B0C01"/>
    <w:rsid w:val="004B0D79"/>
    <w:rsid w:val="004B1AC1"/>
    <w:rsid w:val="004B2426"/>
    <w:rsid w:val="004B2611"/>
    <w:rsid w:val="004B2A5A"/>
    <w:rsid w:val="004B2AD0"/>
    <w:rsid w:val="004B2AE1"/>
    <w:rsid w:val="004B2C6F"/>
    <w:rsid w:val="004B3095"/>
    <w:rsid w:val="004B36F9"/>
    <w:rsid w:val="004B37A9"/>
    <w:rsid w:val="004B39EC"/>
    <w:rsid w:val="004B4238"/>
    <w:rsid w:val="004B458E"/>
    <w:rsid w:val="004B4A6D"/>
    <w:rsid w:val="004B4D53"/>
    <w:rsid w:val="004B4D7D"/>
    <w:rsid w:val="004B4DE3"/>
    <w:rsid w:val="004B509F"/>
    <w:rsid w:val="004B5409"/>
    <w:rsid w:val="004B55CE"/>
    <w:rsid w:val="004B5B7E"/>
    <w:rsid w:val="004B60A0"/>
    <w:rsid w:val="004B6DAD"/>
    <w:rsid w:val="004B6FE7"/>
    <w:rsid w:val="004B76C4"/>
    <w:rsid w:val="004B799A"/>
    <w:rsid w:val="004C0151"/>
    <w:rsid w:val="004C03FA"/>
    <w:rsid w:val="004C062B"/>
    <w:rsid w:val="004C09E0"/>
    <w:rsid w:val="004C0ED9"/>
    <w:rsid w:val="004C117D"/>
    <w:rsid w:val="004C1D6F"/>
    <w:rsid w:val="004C2666"/>
    <w:rsid w:val="004C2A39"/>
    <w:rsid w:val="004C3033"/>
    <w:rsid w:val="004C30CE"/>
    <w:rsid w:val="004C332D"/>
    <w:rsid w:val="004C340E"/>
    <w:rsid w:val="004C3648"/>
    <w:rsid w:val="004C3C63"/>
    <w:rsid w:val="004C3EC3"/>
    <w:rsid w:val="004C3EEE"/>
    <w:rsid w:val="004C44E3"/>
    <w:rsid w:val="004C46A6"/>
    <w:rsid w:val="004C4AC8"/>
    <w:rsid w:val="004C551D"/>
    <w:rsid w:val="004C57A2"/>
    <w:rsid w:val="004C5C62"/>
    <w:rsid w:val="004C5F58"/>
    <w:rsid w:val="004C694B"/>
    <w:rsid w:val="004C6CB0"/>
    <w:rsid w:val="004C6EB1"/>
    <w:rsid w:val="004C7427"/>
    <w:rsid w:val="004C776E"/>
    <w:rsid w:val="004C7F27"/>
    <w:rsid w:val="004D061E"/>
    <w:rsid w:val="004D0DC6"/>
    <w:rsid w:val="004D11CF"/>
    <w:rsid w:val="004D14F9"/>
    <w:rsid w:val="004D19AE"/>
    <w:rsid w:val="004D2139"/>
    <w:rsid w:val="004D3215"/>
    <w:rsid w:val="004D3FB3"/>
    <w:rsid w:val="004D441F"/>
    <w:rsid w:val="004D44E1"/>
    <w:rsid w:val="004D4697"/>
    <w:rsid w:val="004D4876"/>
    <w:rsid w:val="004D4BB5"/>
    <w:rsid w:val="004D4C07"/>
    <w:rsid w:val="004D50E9"/>
    <w:rsid w:val="004D59F4"/>
    <w:rsid w:val="004D5AD5"/>
    <w:rsid w:val="004D5D1F"/>
    <w:rsid w:val="004D5EF1"/>
    <w:rsid w:val="004D650E"/>
    <w:rsid w:val="004D75E2"/>
    <w:rsid w:val="004D77B1"/>
    <w:rsid w:val="004D7851"/>
    <w:rsid w:val="004E00FE"/>
    <w:rsid w:val="004E0183"/>
    <w:rsid w:val="004E02BB"/>
    <w:rsid w:val="004E0955"/>
    <w:rsid w:val="004E1294"/>
    <w:rsid w:val="004E14C8"/>
    <w:rsid w:val="004E1765"/>
    <w:rsid w:val="004E19B0"/>
    <w:rsid w:val="004E1F41"/>
    <w:rsid w:val="004E2313"/>
    <w:rsid w:val="004E2341"/>
    <w:rsid w:val="004E2612"/>
    <w:rsid w:val="004E2D47"/>
    <w:rsid w:val="004E3311"/>
    <w:rsid w:val="004E33DA"/>
    <w:rsid w:val="004E3407"/>
    <w:rsid w:val="004E4375"/>
    <w:rsid w:val="004E4646"/>
    <w:rsid w:val="004E4D61"/>
    <w:rsid w:val="004E5368"/>
    <w:rsid w:val="004E56C5"/>
    <w:rsid w:val="004E5CC4"/>
    <w:rsid w:val="004E6022"/>
    <w:rsid w:val="004E605E"/>
    <w:rsid w:val="004E67A7"/>
    <w:rsid w:val="004E685A"/>
    <w:rsid w:val="004E6EA3"/>
    <w:rsid w:val="004E75CD"/>
    <w:rsid w:val="004F0332"/>
    <w:rsid w:val="004F06D0"/>
    <w:rsid w:val="004F0AA9"/>
    <w:rsid w:val="004F0D7D"/>
    <w:rsid w:val="004F0F3B"/>
    <w:rsid w:val="004F11A8"/>
    <w:rsid w:val="004F1208"/>
    <w:rsid w:val="004F1886"/>
    <w:rsid w:val="004F1CCB"/>
    <w:rsid w:val="004F200F"/>
    <w:rsid w:val="004F2265"/>
    <w:rsid w:val="004F2791"/>
    <w:rsid w:val="004F292F"/>
    <w:rsid w:val="004F2B23"/>
    <w:rsid w:val="004F2BA8"/>
    <w:rsid w:val="004F2EDE"/>
    <w:rsid w:val="004F34B6"/>
    <w:rsid w:val="004F38D2"/>
    <w:rsid w:val="004F446C"/>
    <w:rsid w:val="004F458A"/>
    <w:rsid w:val="004F45D4"/>
    <w:rsid w:val="004F4815"/>
    <w:rsid w:val="004F4DDF"/>
    <w:rsid w:val="004F57AD"/>
    <w:rsid w:val="004F57E4"/>
    <w:rsid w:val="004F5B46"/>
    <w:rsid w:val="004F5EAE"/>
    <w:rsid w:val="004F5FCC"/>
    <w:rsid w:val="004F6064"/>
    <w:rsid w:val="004F6180"/>
    <w:rsid w:val="004F61A2"/>
    <w:rsid w:val="004F65BD"/>
    <w:rsid w:val="004F685E"/>
    <w:rsid w:val="004F70E0"/>
    <w:rsid w:val="004F72EA"/>
    <w:rsid w:val="004F7902"/>
    <w:rsid w:val="004F7BD5"/>
    <w:rsid w:val="004F7E21"/>
    <w:rsid w:val="004F7E66"/>
    <w:rsid w:val="005011E4"/>
    <w:rsid w:val="0050151B"/>
    <w:rsid w:val="00501911"/>
    <w:rsid w:val="00501AD6"/>
    <w:rsid w:val="00501B3F"/>
    <w:rsid w:val="00501C54"/>
    <w:rsid w:val="00501CED"/>
    <w:rsid w:val="00501D78"/>
    <w:rsid w:val="00501EF5"/>
    <w:rsid w:val="005026AB"/>
    <w:rsid w:val="00502EBD"/>
    <w:rsid w:val="00502F5D"/>
    <w:rsid w:val="00503025"/>
    <w:rsid w:val="00503096"/>
    <w:rsid w:val="00503123"/>
    <w:rsid w:val="005035A9"/>
    <w:rsid w:val="00503895"/>
    <w:rsid w:val="00504002"/>
    <w:rsid w:val="0050417B"/>
    <w:rsid w:val="005042D5"/>
    <w:rsid w:val="00504732"/>
    <w:rsid w:val="0050570A"/>
    <w:rsid w:val="00505B2B"/>
    <w:rsid w:val="00505B8A"/>
    <w:rsid w:val="005061D8"/>
    <w:rsid w:val="005065AA"/>
    <w:rsid w:val="00506F76"/>
    <w:rsid w:val="005075A0"/>
    <w:rsid w:val="00507645"/>
    <w:rsid w:val="005077E3"/>
    <w:rsid w:val="00510656"/>
    <w:rsid w:val="005107DA"/>
    <w:rsid w:val="00510928"/>
    <w:rsid w:val="00510E3B"/>
    <w:rsid w:val="005112C5"/>
    <w:rsid w:val="00511464"/>
    <w:rsid w:val="00511663"/>
    <w:rsid w:val="005117CD"/>
    <w:rsid w:val="005118D4"/>
    <w:rsid w:val="00512BE3"/>
    <w:rsid w:val="005145A5"/>
    <w:rsid w:val="0051467E"/>
    <w:rsid w:val="005148BA"/>
    <w:rsid w:val="005148D7"/>
    <w:rsid w:val="005148F5"/>
    <w:rsid w:val="00514CEE"/>
    <w:rsid w:val="00514FDD"/>
    <w:rsid w:val="00514FF3"/>
    <w:rsid w:val="005156B6"/>
    <w:rsid w:val="00515AB1"/>
    <w:rsid w:val="00516A83"/>
    <w:rsid w:val="005175EA"/>
    <w:rsid w:val="005176C1"/>
    <w:rsid w:val="005178A7"/>
    <w:rsid w:val="005179B3"/>
    <w:rsid w:val="00517A26"/>
    <w:rsid w:val="00517C8C"/>
    <w:rsid w:val="00517DCB"/>
    <w:rsid w:val="005204D9"/>
    <w:rsid w:val="00520557"/>
    <w:rsid w:val="00520758"/>
    <w:rsid w:val="0052094E"/>
    <w:rsid w:val="00520C60"/>
    <w:rsid w:val="00520FC4"/>
    <w:rsid w:val="00521182"/>
    <w:rsid w:val="005212AB"/>
    <w:rsid w:val="0052242D"/>
    <w:rsid w:val="00522D2E"/>
    <w:rsid w:val="00523A7D"/>
    <w:rsid w:val="00523ADA"/>
    <w:rsid w:val="005241FE"/>
    <w:rsid w:val="0052517E"/>
    <w:rsid w:val="00525851"/>
    <w:rsid w:val="00525B11"/>
    <w:rsid w:val="00525BF7"/>
    <w:rsid w:val="00525D32"/>
    <w:rsid w:val="00526248"/>
    <w:rsid w:val="005271CA"/>
    <w:rsid w:val="005271D0"/>
    <w:rsid w:val="00527310"/>
    <w:rsid w:val="005273B7"/>
    <w:rsid w:val="00527A81"/>
    <w:rsid w:val="00527CCE"/>
    <w:rsid w:val="005301A2"/>
    <w:rsid w:val="0053070A"/>
    <w:rsid w:val="00530C24"/>
    <w:rsid w:val="00530D68"/>
    <w:rsid w:val="00530F72"/>
    <w:rsid w:val="005320D6"/>
    <w:rsid w:val="00532541"/>
    <w:rsid w:val="00532746"/>
    <w:rsid w:val="00532B53"/>
    <w:rsid w:val="00532F94"/>
    <w:rsid w:val="00533202"/>
    <w:rsid w:val="00533314"/>
    <w:rsid w:val="00533634"/>
    <w:rsid w:val="00533A8B"/>
    <w:rsid w:val="00533B76"/>
    <w:rsid w:val="005343DA"/>
    <w:rsid w:val="00534AF2"/>
    <w:rsid w:val="00534BD9"/>
    <w:rsid w:val="00534E97"/>
    <w:rsid w:val="00534EF3"/>
    <w:rsid w:val="005350F7"/>
    <w:rsid w:val="00535669"/>
    <w:rsid w:val="0053591E"/>
    <w:rsid w:val="00536084"/>
    <w:rsid w:val="005369FE"/>
    <w:rsid w:val="00537705"/>
    <w:rsid w:val="005406B8"/>
    <w:rsid w:val="00540EE3"/>
    <w:rsid w:val="00540FA5"/>
    <w:rsid w:val="005411F9"/>
    <w:rsid w:val="00541294"/>
    <w:rsid w:val="00541AED"/>
    <w:rsid w:val="005426FA"/>
    <w:rsid w:val="00543423"/>
    <w:rsid w:val="00544450"/>
    <w:rsid w:val="00544FDA"/>
    <w:rsid w:val="00545124"/>
    <w:rsid w:val="005453EE"/>
    <w:rsid w:val="00545585"/>
    <w:rsid w:val="0054560A"/>
    <w:rsid w:val="0054579F"/>
    <w:rsid w:val="00546BCF"/>
    <w:rsid w:val="00546D0B"/>
    <w:rsid w:val="00547E91"/>
    <w:rsid w:val="00547FA3"/>
    <w:rsid w:val="0055132C"/>
    <w:rsid w:val="00551D1A"/>
    <w:rsid w:val="00552177"/>
    <w:rsid w:val="005524D2"/>
    <w:rsid w:val="0055293B"/>
    <w:rsid w:val="00552B94"/>
    <w:rsid w:val="00552C95"/>
    <w:rsid w:val="00552E3E"/>
    <w:rsid w:val="0055304B"/>
    <w:rsid w:val="005535A8"/>
    <w:rsid w:val="00553606"/>
    <w:rsid w:val="00553699"/>
    <w:rsid w:val="005541B6"/>
    <w:rsid w:val="00554832"/>
    <w:rsid w:val="005551A7"/>
    <w:rsid w:val="005552C7"/>
    <w:rsid w:val="00555710"/>
    <w:rsid w:val="00555916"/>
    <w:rsid w:val="005560B7"/>
    <w:rsid w:val="0055622C"/>
    <w:rsid w:val="0055783D"/>
    <w:rsid w:val="00557A6D"/>
    <w:rsid w:val="00557BE8"/>
    <w:rsid w:val="00557CE1"/>
    <w:rsid w:val="00557D27"/>
    <w:rsid w:val="00560700"/>
    <w:rsid w:val="00561047"/>
    <w:rsid w:val="005610B0"/>
    <w:rsid w:val="00561BB1"/>
    <w:rsid w:val="005624C5"/>
    <w:rsid w:val="005629D6"/>
    <w:rsid w:val="005629E4"/>
    <w:rsid w:val="00562B33"/>
    <w:rsid w:val="0056385B"/>
    <w:rsid w:val="00563C11"/>
    <w:rsid w:val="00563D32"/>
    <w:rsid w:val="00563D40"/>
    <w:rsid w:val="00564400"/>
    <w:rsid w:val="005645B0"/>
    <w:rsid w:val="00564714"/>
    <w:rsid w:val="00564A46"/>
    <w:rsid w:val="00564B49"/>
    <w:rsid w:val="005655D0"/>
    <w:rsid w:val="00565846"/>
    <w:rsid w:val="00566F58"/>
    <w:rsid w:val="00567F97"/>
    <w:rsid w:val="00570196"/>
    <w:rsid w:val="005704EA"/>
    <w:rsid w:val="005705A8"/>
    <w:rsid w:val="00570684"/>
    <w:rsid w:val="00571031"/>
    <w:rsid w:val="005710AC"/>
    <w:rsid w:val="005710E1"/>
    <w:rsid w:val="00571350"/>
    <w:rsid w:val="0057236D"/>
    <w:rsid w:val="00572FCE"/>
    <w:rsid w:val="00572FDE"/>
    <w:rsid w:val="0057331E"/>
    <w:rsid w:val="005736AE"/>
    <w:rsid w:val="005738E1"/>
    <w:rsid w:val="005739FB"/>
    <w:rsid w:val="00573DBE"/>
    <w:rsid w:val="005741EF"/>
    <w:rsid w:val="005744FF"/>
    <w:rsid w:val="0057474B"/>
    <w:rsid w:val="0057477A"/>
    <w:rsid w:val="005747CB"/>
    <w:rsid w:val="00575731"/>
    <w:rsid w:val="005759CE"/>
    <w:rsid w:val="00575C21"/>
    <w:rsid w:val="00575E74"/>
    <w:rsid w:val="005765DB"/>
    <w:rsid w:val="005771D0"/>
    <w:rsid w:val="005771F2"/>
    <w:rsid w:val="0057720C"/>
    <w:rsid w:val="0057731F"/>
    <w:rsid w:val="00577604"/>
    <w:rsid w:val="0058039F"/>
    <w:rsid w:val="00580561"/>
    <w:rsid w:val="0058059B"/>
    <w:rsid w:val="00580C90"/>
    <w:rsid w:val="005812F7"/>
    <w:rsid w:val="00581500"/>
    <w:rsid w:val="005815D0"/>
    <w:rsid w:val="005816CF"/>
    <w:rsid w:val="00581A6B"/>
    <w:rsid w:val="00581A7C"/>
    <w:rsid w:val="00581D59"/>
    <w:rsid w:val="00582244"/>
    <w:rsid w:val="00582A18"/>
    <w:rsid w:val="00582B34"/>
    <w:rsid w:val="0058335B"/>
    <w:rsid w:val="005834BF"/>
    <w:rsid w:val="00583C65"/>
    <w:rsid w:val="00584040"/>
    <w:rsid w:val="0058404A"/>
    <w:rsid w:val="00584303"/>
    <w:rsid w:val="00584521"/>
    <w:rsid w:val="00584529"/>
    <w:rsid w:val="00584932"/>
    <w:rsid w:val="00584A7B"/>
    <w:rsid w:val="00584E91"/>
    <w:rsid w:val="005851D1"/>
    <w:rsid w:val="00585523"/>
    <w:rsid w:val="00585633"/>
    <w:rsid w:val="00585AB4"/>
    <w:rsid w:val="00585C0B"/>
    <w:rsid w:val="00585E33"/>
    <w:rsid w:val="00586174"/>
    <w:rsid w:val="005862FA"/>
    <w:rsid w:val="00586357"/>
    <w:rsid w:val="00586B1C"/>
    <w:rsid w:val="00586CEB"/>
    <w:rsid w:val="00586D5D"/>
    <w:rsid w:val="00586D8D"/>
    <w:rsid w:val="00586FC5"/>
    <w:rsid w:val="00586FD9"/>
    <w:rsid w:val="0058730F"/>
    <w:rsid w:val="00587431"/>
    <w:rsid w:val="00587638"/>
    <w:rsid w:val="00587850"/>
    <w:rsid w:val="00587C5E"/>
    <w:rsid w:val="00587C65"/>
    <w:rsid w:val="0059002B"/>
    <w:rsid w:val="00590104"/>
    <w:rsid w:val="00590275"/>
    <w:rsid w:val="00590318"/>
    <w:rsid w:val="005905AA"/>
    <w:rsid w:val="00590664"/>
    <w:rsid w:val="0059068A"/>
    <w:rsid w:val="00590A7A"/>
    <w:rsid w:val="00590BDC"/>
    <w:rsid w:val="00590DEB"/>
    <w:rsid w:val="005915D3"/>
    <w:rsid w:val="005916FA"/>
    <w:rsid w:val="00591D6B"/>
    <w:rsid w:val="00591F11"/>
    <w:rsid w:val="00592521"/>
    <w:rsid w:val="00592DB8"/>
    <w:rsid w:val="00592ECE"/>
    <w:rsid w:val="005934F6"/>
    <w:rsid w:val="005944BC"/>
    <w:rsid w:val="005948DD"/>
    <w:rsid w:val="005949F2"/>
    <w:rsid w:val="005954A7"/>
    <w:rsid w:val="00595508"/>
    <w:rsid w:val="005963B5"/>
    <w:rsid w:val="00596763"/>
    <w:rsid w:val="00596E96"/>
    <w:rsid w:val="00596ECA"/>
    <w:rsid w:val="00596F53"/>
    <w:rsid w:val="005974F6"/>
    <w:rsid w:val="005A0351"/>
    <w:rsid w:val="005A035A"/>
    <w:rsid w:val="005A05C4"/>
    <w:rsid w:val="005A08C3"/>
    <w:rsid w:val="005A153A"/>
    <w:rsid w:val="005A1656"/>
    <w:rsid w:val="005A1B9E"/>
    <w:rsid w:val="005A1C87"/>
    <w:rsid w:val="005A1E39"/>
    <w:rsid w:val="005A1E7D"/>
    <w:rsid w:val="005A2062"/>
    <w:rsid w:val="005A2386"/>
    <w:rsid w:val="005A2A13"/>
    <w:rsid w:val="005A2E56"/>
    <w:rsid w:val="005A330A"/>
    <w:rsid w:val="005A3397"/>
    <w:rsid w:val="005A3609"/>
    <w:rsid w:val="005A4468"/>
    <w:rsid w:val="005A45BD"/>
    <w:rsid w:val="005A4DEF"/>
    <w:rsid w:val="005A5094"/>
    <w:rsid w:val="005A5686"/>
    <w:rsid w:val="005A6345"/>
    <w:rsid w:val="005A6874"/>
    <w:rsid w:val="005A6FF7"/>
    <w:rsid w:val="005A70E6"/>
    <w:rsid w:val="005B019B"/>
    <w:rsid w:val="005B0236"/>
    <w:rsid w:val="005B12E4"/>
    <w:rsid w:val="005B13AF"/>
    <w:rsid w:val="005B2305"/>
    <w:rsid w:val="005B2603"/>
    <w:rsid w:val="005B263A"/>
    <w:rsid w:val="005B2E46"/>
    <w:rsid w:val="005B2ECB"/>
    <w:rsid w:val="005B2EEB"/>
    <w:rsid w:val="005B3868"/>
    <w:rsid w:val="005B399A"/>
    <w:rsid w:val="005B4420"/>
    <w:rsid w:val="005B4685"/>
    <w:rsid w:val="005B4FE8"/>
    <w:rsid w:val="005B56F5"/>
    <w:rsid w:val="005B596B"/>
    <w:rsid w:val="005B6C68"/>
    <w:rsid w:val="005C020E"/>
    <w:rsid w:val="005C09F1"/>
    <w:rsid w:val="005C0CC4"/>
    <w:rsid w:val="005C0E8F"/>
    <w:rsid w:val="005C12C8"/>
    <w:rsid w:val="005C19B4"/>
    <w:rsid w:val="005C1EC4"/>
    <w:rsid w:val="005C20D4"/>
    <w:rsid w:val="005C20DD"/>
    <w:rsid w:val="005C22A2"/>
    <w:rsid w:val="005C2942"/>
    <w:rsid w:val="005C2B64"/>
    <w:rsid w:val="005C2B6F"/>
    <w:rsid w:val="005C2E45"/>
    <w:rsid w:val="005C2E80"/>
    <w:rsid w:val="005C37AF"/>
    <w:rsid w:val="005C3853"/>
    <w:rsid w:val="005C3B2D"/>
    <w:rsid w:val="005C3CD0"/>
    <w:rsid w:val="005C4029"/>
    <w:rsid w:val="005C4BB1"/>
    <w:rsid w:val="005C5096"/>
    <w:rsid w:val="005C59EC"/>
    <w:rsid w:val="005C5C04"/>
    <w:rsid w:val="005C6740"/>
    <w:rsid w:val="005C68F3"/>
    <w:rsid w:val="005C6E4F"/>
    <w:rsid w:val="005C6F5F"/>
    <w:rsid w:val="005C71EB"/>
    <w:rsid w:val="005C72E9"/>
    <w:rsid w:val="005C739F"/>
    <w:rsid w:val="005C7EC9"/>
    <w:rsid w:val="005D0BAA"/>
    <w:rsid w:val="005D1293"/>
    <w:rsid w:val="005D1600"/>
    <w:rsid w:val="005D18C7"/>
    <w:rsid w:val="005D197B"/>
    <w:rsid w:val="005D2210"/>
    <w:rsid w:val="005D2268"/>
    <w:rsid w:val="005D2CFF"/>
    <w:rsid w:val="005D302B"/>
    <w:rsid w:val="005D3456"/>
    <w:rsid w:val="005D360E"/>
    <w:rsid w:val="005D377C"/>
    <w:rsid w:val="005D37DB"/>
    <w:rsid w:val="005D39AC"/>
    <w:rsid w:val="005D39E2"/>
    <w:rsid w:val="005D3A9A"/>
    <w:rsid w:val="005D3B2E"/>
    <w:rsid w:val="005D401E"/>
    <w:rsid w:val="005D4088"/>
    <w:rsid w:val="005D41C5"/>
    <w:rsid w:val="005D479F"/>
    <w:rsid w:val="005D4D2A"/>
    <w:rsid w:val="005D4D9C"/>
    <w:rsid w:val="005D506B"/>
    <w:rsid w:val="005D534E"/>
    <w:rsid w:val="005D54C5"/>
    <w:rsid w:val="005D5F01"/>
    <w:rsid w:val="005D5FCE"/>
    <w:rsid w:val="005D627A"/>
    <w:rsid w:val="005D6343"/>
    <w:rsid w:val="005D6715"/>
    <w:rsid w:val="005D71DB"/>
    <w:rsid w:val="005D75C9"/>
    <w:rsid w:val="005D773C"/>
    <w:rsid w:val="005E016E"/>
    <w:rsid w:val="005E031C"/>
    <w:rsid w:val="005E04DA"/>
    <w:rsid w:val="005E0BF9"/>
    <w:rsid w:val="005E0CB2"/>
    <w:rsid w:val="005E1ED8"/>
    <w:rsid w:val="005E2692"/>
    <w:rsid w:val="005E29B0"/>
    <w:rsid w:val="005E2B06"/>
    <w:rsid w:val="005E2B4E"/>
    <w:rsid w:val="005E2BEA"/>
    <w:rsid w:val="005E2E34"/>
    <w:rsid w:val="005E35B1"/>
    <w:rsid w:val="005E38C5"/>
    <w:rsid w:val="005E39BF"/>
    <w:rsid w:val="005E3C79"/>
    <w:rsid w:val="005E4154"/>
    <w:rsid w:val="005E41DA"/>
    <w:rsid w:val="005E4C52"/>
    <w:rsid w:val="005E4D65"/>
    <w:rsid w:val="005E4EB0"/>
    <w:rsid w:val="005E4EDD"/>
    <w:rsid w:val="005E50B9"/>
    <w:rsid w:val="005E5665"/>
    <w:rsid w:val="005E5BDD"/>
    <w:rsid w:val="005E5BEB"/>
    <w:rsid w:val="005E63C2"/>
    <w:rsid w:val="005E6502"/>
    <w:rsid w:val="005E65C2"/>
    <w:rsid w:val="005E6EEF"/>
    <w:rsid w:val="005E6F66"/>
    <w:rsid w:val="005E7030"/>
    <w:rsid w:val="005E71B0"/>
    <w:rsid w:val="005E7614"/>
    <w:rsid w:val="005E7C2C"/>
    <w:rsid w:val="005E7EA9"/>
    <w:rsid w:val="005F0757"/>
    <w:rsid w:val="005F0BEB"/>
    <w:rsid w:val="005F0FFB"/>
    <w:rsid w:val="005F1579"/>
    <w:rsid w:val="005F1856"/>
    <w:rsid w:val="005F1B99"/>
    <w:rsid w:val="005F1ED4"/>
    <w:rsid w:val="005F2268"/>
    <w:rsid w:val="005F3204"/>
    <w:rsid w:val="005F3549"/>
    <w:rsid w:val="005F3808"/>
    <w:rsid w:val="005F3DE8"/>
    <w:rsid w:val="005F43BF"/>
    <w:rsid w:val="005F4A9F"/>
    <w:rsid w:val="005F4C72"/>
    <w:rsid w:val="005F51EC"/>
    <w:rsid w:val="005F5322"/>
    <w:rsid w:val="005F59DB"/>
    <w:rsid w:val="005F5A0A"/>
    <w:rsid w:val="005F5E8F"/>
    <w:rsid w:val="005F5EB9"/>
    <w:rsid w:val="005F6E28"/>
    <w:rsid w:val="005F6F1E"/>
    <w:rsid w:val="005F743C"/>
    <w:rsid w:val="005F781C"/>
    <w:rsid w:val="005F7E0E"/>
    <w:rsid w:val="006002A2"/>
    <w:rsid w:val="00600554"/>
    <w:rsid w:val="00600A14"/>
    <w:rsid w:val="00600BF2"/>
    <w:rsid w:val="00600FBB"/>
    <w:rsid w:val="006013B9"/>
    <w:rsid w:val="006014D7"/>
    <w:rsid w:val="0060197C"/>
    <w:rsid w:val="00601D3A"/>
    <w:rsid w:val="006022E5"/>
    <w:rsid w:val="0060235D"/>
    <w:rsid w:val="006027A9"/>
    <w:rsid w:val="00602945"/>
    <w:rsid w:val="00602C94"/>
    <w:rsid w:val="00602D7D"/>
    <w:rsid w:val="0060338A"/>
    <w:rsid w:val="00603532"/>
    <w:rsid w:val="00603C16"/>
    <w:rsid w:val="00603EE8"/>
    <w:rsid w:val="00603F68"/>
    <w:rsid w:val="00604077"/>
    <w:rsid w:val="0060446B"/>
    <w:rsid w:val="006045F9"/>
    <w:rsid w:val="00604D22"/>
    <w:rsid w:val="006050CF"/>
    <w:rsid w:val="006051CC"/>
    <w:rsid w:val="00605BAF"/>
    <w:rsid w:val="00605F1D"/>
    <w:rsid w:val="00606828"/>
    <w:rsid w:val="00606A4A"/>
    <w:rsid w:val="00606B09"/>
    <w:rsid w:val="006071C1"/>
    <w:rsid w:val="00607514"/>
    <w:rsid w:val="00607B64"/>
    <w:rsid w:val="00607C44"/>
    <w:rsid w:val="00610106"/>
    <w:rsid w:val="0061024C"/>
    <w:rsid w:val="006108CC"/>
    <w:rsid w:val="006109DB"/>
    <w:rsid w:val="00610A61"/>
    <w:rsid w:val="00610CA0"/>
    <w:rsid w:val="00610E19"/>
    <w:rsid w:val="0061120E"/>
    <w:rsid w:val="00611603"/>
    <w:rsid w:val="006117E2"/>
    <w:rsid w:val="00611A60"/>
    <w:rsid w:val="00612600"/>
    <w:rsid w:val="00612651"/>
    <w:rsid w:val="00613551"/>
    <w:rsid w:val="00613573"/>
    <w:rsid w:val="006135E1"/>
    <w:rsid w:val="00615145"/>
    <w:rsid w:val="0061550A"/>
    <w:rsid w:val="00616058"/>
    <w:rsid w:val="00616712"/>
    <w:rsid w:val="006167EA"/>
    <w:rsid w:val="00616D3B"/>
    <w:rsid w:val="00616D43"/>
    <w:rsid w:val="00617A58"/>
    <w:rsid w:val="00617E3B"/>
    <w:rsid w:val="00620793"/>
    <w:rsid w:val="006209F6"/>
    <w:rsid w:val="00620A23"/>
    <w:rsid w:val="00620AE9"/>
    <w:rsid w:val="0062105C"/>
    <w:rsid w:val="006214AD"/>
    <w:rsid w:val="006216BE"/>
    <w:rsid w:val="00621D92"/>
    <w:rsid w:val="00622571"/>
    <w:rsid w:val="0062289C"/>
    <w:rsid w:val="00622D39"/>
    <w:rsid w:val="00623938"/>
    <w:rsid w:val="00623E61"/>
    <w:rsid w:val="00623ED7"/>
    <w:rsid w:val="0062425D"/>
    <w:rsid w:val="006245DC"/>
    <w:rsid w:val="0062473E"/>
    <w:rsid w:val="006247D2"/>
    <w:rsid w:val="00624B6D"/>
    <w:rsid w:val="00624BEE"/>
    <w:rsid w:val="00624E9B"/>
    <w:rsid w:val="00625588"/>
    <w:rsid w:val="00625610"/>
    <w:rsid w:val="006256D5"/>
    <w:rsid w:val="006256E4"/>
    <w:rsid w:val="0062592B"/>
    <w:rsid w:val="00625E19"/>
    <w:rsid w:val="00625E8E"/>
    <w:rsid w:val="006262CC"/>
    <w:rsid w:val="006264CE"/>
    <w:rsid w:val="00626CA0"/>
    <w:rsid w:val="006274C8"/>
    <w:rsid w:val="006275F6"/>
    <w:rsid w:val="00627A8D"/>
    <w:rsid w:val="00627BC5"/>
    <w:rsid w:val="00627D9A"/>
    <w:rsid w:val="00627E58"/>
    <w:rsid w:val="00627F0D"/>
    <w:rsid w:val="006300A1"/>
    <w:rsid w:val="00630208"/>
    <w:rsid w:val="006302CC"/>
    <w:rsid w:val="00630478"/>
    <w:rsid w:val="006309E9"/>
    <w:rsid w:val="00630BEC"/>
    <w:rsid w:val="00630F20"/>
    <w:rsid w:val="00630F81"/>
    <w:rsid w:val="0063103C"/>
    <w:rsid w:val="006318D4"/>
    <w:rsid w:val="00631D15"/>
    <w:rsid w:val="00631D5B"/>
    <w:rsid w:val="00632362"/>
    <w:rsid w:val="0063267E"/>
    <w:rsid w:val="00632712"/>
    <w:rsid w:val="006327FD"/>
    <w:rsid w:val="0063296E"/>
    <w:rsid w:val="00632AA4"/>
    <w:rsid w:val="00632BAB"/>
    <w:rsid w:val="00632FCB"/>
    <w:rsid w:val="006345EF"/>
    <w:rsid w:val="00634760"/>
    <w:rsid w:val="00634CBF"/>
    <w:rsid w:val="00635158"/>
    <w:rsid w:val="00635868"/>
    <w:rsid w:val="00635D67"/>
    <w:rsid w:val="006369CA"/>
    <w:rsid w:val="00636A03"/>
    <w:rsid w:val="00636B6C"/>
    <w:rsid w:val="00636F60"/>
    <w:rsid w:val="0063743B"/>
    <w:rsid w:val="00637962"/>
    <w:rsid w:val="0064003E"/>
    <w:rsid w:val="00640CB0"/>
    <w:rsid w:val="006412BB"/>
    <w:rsid w:val="0064192A"/>
    <w:rsid w:val="006420FC"/>
    <w:rsid w:val="00642188"/>
    <w:rsid w:val="00642220"/>
    <w:rsid w:val="00642459"/>
    <w:rsid w:val="00642B6B"/>
    <w:rsid w:val="0064373E"/>
    <w:rsid w:val="006438C7"/>
    <w:rsid w:val="00643ED7"/>
    <w:rsid w:val="006442D9"/>
    <w:rsid w:val="00645323"/>
    <w:rsid w:val="006456DF"/>
    <w:rsid w:val="00645B99"/>
    <w:rsid w:val="00645D34"/>
    <w:rsid w:val="00645E9F"/>
    <w:rsid w:val="006464DB"/>
    <w:rsid w:val="00646B6A"/>
    <w:rsid w:val="00646CB7"/>
    <w:rsid w:val="00646F91"/>
    <w:rsid w:val="0064760C"/>
    <w:rsid w:val="00647616"/>
    <w:rsid w:val="0064797B"/>
    <w:rsid w:val="00647F66"/>
    <w:rsid w:val="00650099"/>
    <w:rsid w:val="00650111"/>
    <w:rsid w:val="00650436"/>
    <w:rsid w:val="006504E5"/>
    <w:rsid w:val="00651698"/>
    <w:rsid w:val="00651707"/>
    <w:rsid w:val="006517A2"/>
    <w:rsid w:val="006518FD"/>
    <w:rsid w:val="00652959"/>
    <w:rsid w:val="0065339D"/>
    <w:rsid w:val="00653407"/>
    <w:rsid w:val="00653507"/>
    <w:rsid w:val="00653EC1"/>
    <w:rsid w:val="006549C1"/>
    <w:rsid w:val="00654A48"/>
    <w:rsid w:val="00654A4E"/>
    <w:rsid w:val="00654DAD"/>
    <w:rsid w:val="00655141"/>
    <w:rsid w:val="0065639A"/>
    <w:rsid w:val="006569FD"/>
    <w:rsid w:val="00656AC6"/>
    <w:rsid w:val="00656CCC"/>
    <w:rsid w:val="00656D1A"/>
    <w:rsid w:val="006570E1"/>
    <w:rsid w:val="006605FE"/>
    <w:rsid w:val="00660C89"/>
    <w:rsid w:val="00660DFA"/>
    <w:rsid w:val="0066105D"/>
    <w:rsid w:val="00661121"/>
    <w:rsid w:val="0066226E"/>
    <w:rsid w:val="006629A0"/>
    <w:rsid w:val="0066306A"/>
    <w:rsid w:val="00663658"/>
    <w:rsid w:val="0066493B"/>
    <w:rsid w:val="00664A74"/>
    <w:rsid w:val="00665070"/>
    <w:rsid w:val="00665530"/>
    <w:rsid w:val="00665743"/>
    <w:rsid w:val="006658FB"/>
    <w:rsid w:val="00665B21"/>
    <w:rsid w:val="00665B73"/>
    <w:rsid w:val="00665EC5"/>
    <w:rsid w:val="00665F6C"/>
    <w:rsid w:val="00666069"/>
    <w:rsid w:val="0066624D"/>
    <w:rsid w:val="0066635B"/>
    <w:rsid w:val="00666A6E"/>
    <w:rsid w:val="0066728B"/>
    <w:rsid w:val="006674E2"/>
    <w:rsid w:val="006677CA"/>
    <w:rsid w:val="006679F4"/>
    <w:rsid w:val="00667A13"/>
    <w:rsid w:val="00670803"/>
    <w:rsid w:val="00670993"/>
    <w:rsid w:val="00670B67"/>
    <w:rsid w:val="00670FC9"/>
    <w:rsid w:val="006715E8"/>
    <w:rsid w:val="00671F1E"/>
    <w:rsid w:val="0067230E"/>
    <w:rsid w:val="00672875"/>
    <w:rsid w:val="0067324A"/>
    <w:rsid w:val="00673B58"/>
    <w:rsid w:val="00673D11"/>
    <w:rsid w:val="006745C3"/>
    <w:rsid w:val="0067485A"/>
    <w:rsid w:val="00674C90"/>
    <w:rsid w:val="0067502D"/>
    <w:rsid w:val="00675578"/>
    <w:rsid w:val="00675907"/>
    <w:rsid w:val="00675980"/>
    <w:rsid w:val="00675B37"/>
    <w:rsid w:val="00675E6E"/>
    <w:rsid w:val="006760C6"/>
    <w:rsid w:val="006770BF"/>
    <w:rsid w:val="006772EF"/>
    <w:rsid w:val="00677D48"/>
    <w:rsid w:val="00677F75"/>
    <w:rsid w:val="006800A6"/>
    <w:rsid w:val="00680B53"/>
    <w:rsid w:val="00680C61"/>
    <w:rsid w:val="00682085"/>
    <w:rsid w:val="006820A7"/>
    <w:rsid w:val="006820F5"/>
    <w:rsid w:val="006828D2"/>
    <w:rsid w:val="00682D6A"/>
    <w:rsid w:val="00683225"/>
    <w:rsid w:val="00683391"/>
    <w:rsid w:val="0068344B"/>
    <w:rsid w:val="006834C3"/>
    <w:rsid w:val="006834C7"/>
    <w:rsid w:val="00683683"/>
    <w:rsid w:val="006839AB"/>
    <w:rsid w:val="00683DFD"/>
    <w:rsid w:val="00684382"/>
    <w:rsid w:val="00684460"/>
    <w:rsid w:val="0068470D"/>
    <w:rsid w:val="006848A8"/>
    <w:rsid w:val="00685594"/>
    <w:rsid w:val="00685C9F"/>
    <w:rsid w:val="00685D9E"/>
    <w:rsid w:val="00686087"/>
    <w:rsid w:val="0068665D"/>
    <w:rsid w:val="00686AC0"/>
    <w:rsid w:val="00686D86"/>
    <w:rsid w:val="00686E80"/>
    <w:rsid w:val="00687066"/>
    <w:rsid w:val="00687F3C"/>
    <w:rsid w:val="00690181"/>
    <w:rsid w:val="00690292"/>
    <w:rsid w:val="00690434"/>
    <w:rsid w:val="00690AD3"/>
    <w:rsid w:val="00690C9D"/>
    <w:rsid w:val="00690FD4"/>
    <w:rsid w:val="00691031"/>
    <w:rsid w:val="00691136"/>
    <w:rsid w:val="006929EA"/>
    <w:rsid w:val="00692E86"/>
    <w:rsid w:val="00692EA9"/>
    <w:rsid w:val="006940AB"/>
    <w:rsid w:val="0069465D"/>
    <w:rsid w:val="00694831"/>
    <w:rsid w:val="00694B37"/>
    <w:rsid w:val="00694B41"/>
    <w:rsid w:val="006952BB"/>
    <w:rsid w:val="00695382"/>
    <w:rsid w:val="00695824"/>
    <w:rsid w:val="00695A43"/>
    <w:rsid w:val="00695B4C"/>
    <w:rsid w:val="00696D3F"/>
    <w:rsid w:val="0069703C"/>
    <w:rsid w:val="006971B9"/>
    <w:rsid w:val="00697384"/>
    <w:rsid w:val="00697386"/>
    <w:rsid w:val="00697914"/>
    <w:rsid w:val="00697947"/>
    <w:rsid w:val="00697B05"/>
    <w:rsid w:val="00697D61"/>
    <w:rsid w:val="00697DA0"/>
    <w:rsid w:val="00697EA5"/>
    <w:rsid w:val="006A02D7"/>
    <w:rsid w:val="006A0B3C"/>
    <w:rsid w:val="006A0CE1"/>
    <w:rsid w:val="006A112C"/>
    <w:rsid w:val="006A1441"/>
    <w:rsid w:val="006A1971"/>
    <w:rsid w:val="006A1AC6"/>
    <w:rsid w:val="006A2322"/>
    <w:rsid w:val="006A26F0"/>
    <w:rsid w:val="006A2956"/>
    <w:rsid w:val="006A3889"/>
    <w:rsid w:val="006A39AF"/>
    <w:rsid w:val="006A453E"/>
    <w:rsid w:val="006A4A2D"/>
    <w:rsid w:val="006A4ACB"/>
    <w:rsid w:val="006A4D46"/>
    <w:rsid w:val="006A4EE5"/>
    <w:rsid w:val="006A5B4A"/>
    <w:rsid w:val="006A5BC3"/>
    <w:rsid w:val="006A5F33"/>
    <w:rsid w:val="006A6EED"/>
    <w:rsid w:val="006A7085"/>
    <w:rsid w:val="006A7305"/>
    <w:rsid w:val="006A7445"/>
    <w:rsid w:val="006A74B7"/>
    <w:rsid w:val="006A7891"/>
    <w:rsid w:val="006A7902"/>
    <w:rsid w:val="006A7DEC"/>
    <w:rsid w:val="006A7F48"/>
    <w:rsid w:val="006B0379"/>
    <w:rsid w:val="006B0524"/>
    <w:rsid w:val="006B0689"/>
    <w:rsid w:val="006B1113"/>
    <w:rsid w:val="006B12FA"/>
    <w:rsid w:val="006B142B"/>
    <w:rsid w:val="006B1DC8"/>
    <w:rsid w:val="006B1DCC"/>
    <w:rsid w:val="006B1EFC"/>
    <w:rsid w:val="006B20AB"/>
    <w:rsid w:val="006B2916"/>
    <w:rsid w:val="006B345B"/>
    <w:rsid w:val="006B4763"/>
    <w:rsid w:val="006B48BE"/>
    <w:rsid w:val="006B4DA2"/>
    <w:rsid w:val="006B4E61"/>
    <w:rsid w:val="006B4FDE"/>
    <w:rsid w:val="006B5DA0"/>
    <w:rsid w:val="006B5F3F"/>
    <w:rsid w:val="006B61DD"/>
    <w:rsid w:val="006B6402"/>
    <w:rsid w:val="006B6432"/>
    <w:rsid w:val="006B67B7"/>
    <w:rsid w:val="006B71B4"/>
    <w:rsid w:val="006B7807"/>
    <w:rsid w:val="006B79D5"/>
    <w:rsid w:val="006B7A30"/>
    <w:rsid w:val="006B7B2B"/>
    <w:rsid w:val="006B7CBE"/>
    <w:rsid w:val="006C00F8"/>
    <w:rsid w:val="006C0632"/>
    <w:rsid w:val="006C0A99"/>
    <w:rsid w:val="006C0E71"/>
    <w:rsid w:val="006C14A7"/>
    <w:rsid w:val="006C185D"/>
    <w:rsid w:val="006C18E1"/>
    <w:rsid w:val="006C1D69"/>
    <w:rsid w:val="006C295B"/>
    <w:rsid w:val="006C336C"/>
    <w:rsid w:val="006C397F"/>
    <w:rsid w:val="006C3F3A"/>
    <w:rsid w:val="006C4FAD"/>
    <w:rsid w:val="006C581E"/>
    <w:rsid w:val="006C59A9"/>
    <w:rsid w:val="006C5ED1"/>
    <w:rsid w:val="006C6018"/>
    <w:rsid w:val="006C601B"/>
    <w:rsid w:val="006C679E"/>
    <w:rsid w:val="006C6968"/>
    <w:rsid w:val="006C7009"/>
    <w:rsid w:val="006C7258"/>
    <w:rsid w:val="006C737E"/>
    <w:rsid w:val="006C7745"/>
    <w:rsid w:val="006C7C20"/>
    <w:rsid w:val="006D0216"/>
    <w:rsid w:val="006D04EC"/>
    <w:rsid w:val="006D06A0"/>
    <w:rsid w:val="006D0973"/>
    <w:rsid w:val="006D0DC8"/>
    <w:rsid w:val="006D0E59"/>
    <w:rsid w:val="006D121A"/>
    <w:rsid w:val="006D177E"/>
    <w:rsid w:val="006D2373"/>
    <w:rsid w:val="006D2AB2"/>
    <w:rsid w:val="006D2CD7"/>
    <w:rsid w:val="006D2DD7"/>
    <w:rsid w:val="006D3EB7"/>
    <w:rsid w:val="006D40AC"/>
    <w:rsid w:val="006D4588"/>
    <w:rsid w:val="006D458A"/>
    <w:rsid w:val="006D4618"/>
    <w:rsid w:val="006D4925"/>
    <w:rsid w:val="006D4BA4"/>
    <w:rsid w:val="006D4DA7"/>
    <w:rsid w:val="006D4E7F"/>
    <w:rsid w:val="006D4F70"/>
    <w:rsid w:val="006D5021"/>
    <w:rsid w:val="006D523B"/>
    <w:rsid w:val="006D54C1"/>
    <w:rsid w:val="006D5D0C"/>
    <w:rsid w:val="006D5F18"/>
    <w:rsid w:val="006D68E9"/>
    <w:rsid w:val="006D6E60"/>
    <w:rsid w:val="006D6ED0"/>
    <w:rsid w:val="006D705D"/>
    <w:rsid w:val="006D7BAD"/>
    <w:rsid w:val="006E0063"/>
    <w:rsid w:val="006E0127"/>
    <w:rsid w:val="006E023D"/>
    <w:rsid w:val="006E0A93"/>
    <w:rsid w:val="006E0B68"/>
    <w:rsid w:val="006E11C2"/>
    <w:rsid w:val="006E145A"/>
    <w:rsid w:val="006E1485"/>
    <w:rsid w:val="006E18E7"/>
    <w:rsid w:val="006E19C6"/>
    <w:rsid w:val="006E1BC8"/>
    <w:rsid w:val="006E1C31"/>
    <w:rsid w:val="006E1C95"/>
    <w:rsid w:val="006E251B"/>
    <w:rsid w:val="006E29ED"/>
    <w:rsid w:val="006E305F"/>
    <w:rsid w:val="006E3347"/>
    <w:rsid w:val="006E3C3B"/>
    <w:rsid w:val="006E3CDF"/>
    <w:rsid w:val="006E42E3"/>
    <w:rsid w:val="006E4300"/>
    <w:rsid w:val="006E47B3"/>
    <w:rsid w:val="006E47D5"/>
    <w:rsid w:val="006E500A"/>
    <w:rsid w:val="006E517A"/>
    <w:rsid w:val="006E57A6"/>
    <w:rsid w:val="006E5C43"/>
    <w:rsid w:val="006E6097"/>
    <w:rsid w:val="006E6420"/>
    <w:rsid w:val="006E64A3"/>
    <w:rsid w:val="006E668C"/>
    <w:rsid w:val="006E6AFC"/>
    <w:rsid w:val="006E6ED7"/>
    <w:rsid w:val="006E6FD3"/>
    <w:rsid w:val="006E7796"/>
    <w:rsid w:val="006E7D0F"/>
    <w:rsid w:val="006E7DE7"/>
    <w:rsid w:val="006F000D"/>
    <w:rsid w:val="006F01BC"/>
    <w:rsid w:val="006F026F"/>
    <w:rsid w:val="006F0404"/>
    <w:rsid w:val="006F052D"/>
    <w:rsid w:val="006F058A"/>
    <w:rsid w:val="006F0CD3"/>
    <w:rsid w:val="006F115B"/>
    <w:rsid w:val="006F1562"/>
    <w:rsid w:val="006F1647"/>
    <w:rsid w:val="006F2072"/>
    <w:rsid w:val="006F240C"/>
    <w:rsid w:val="006F286A"/>
    <w:rsid w:val="006F2CF4"/>
    <w:rsid w:val="006F3132"/>
    <w:rsid w:val="006F3D3F"/>
    <w:rsid w:val="006F3FA0"/>
    <w:rsid w:val="006F4763"/>
    <w:rsid w:val="006F48F1"/>
    <w:rsid w:val="006F4BD6"/>
    <w:rsid w:val="006F52C1"/>
    <w:rsid w:val="006F5C04"/>
    <w:rsid w:val="006F794D"/>
    <w:rsid w:val="006F7FF6"/>
    <w:rsid w:val="0070075C"/>
    <w:rsid w:val="00700B5E"/>
    <w:rsid w:val="00700B78"/>
    <w:rsid w:val="00701409"/>
    <w:rsid w:val="00701798"/>
    <w:rsid w:val="00701AFF"/>
    <w:rsid w:val="007023BC"/>
    <w:rsid w:val="00702479"/>
    <w:rsid w:val="00703830"/>
    <w:rsid w:val="0070386A"/>
    <w:rsid w:val="007042BB"/>
    <w:rsid w:val="00704AB0"/>
    <w:rsid w:val="00705286"/>
    <w:rsid w:val="007056A6"/>
    <w:rsid w:val="00705FC2"/>
    <w:rsid w:val="007061AD"/>
    <w:rsid w:val="00706220"/>
    <w:rsid w:val="00706608"/>
    <w:rsid w:val="00706C64"/>
    <w:rsid w:val="007077B7"/>
    <w:rsid w:val="00707848"/>
    <w:rsid w:val="00707A9E"/>
    <w:rsid w:val="00707BA3"/>
    <w:rsid w:val="00707CA1"/>
    <w:rsid w:val="007100FA"/>
    <w:rsid w:val="0071018F"/>
    <w:rsid w:val="007102E8"/>
    <w:rsid w:val="0071081D"/>
    <w:rsid w:val="00710F46"/>
    <w:rsid w:val="00710FC0"/>
    <w:rsid w:val="00711567"/>
    <w:rsid w:val="0071188C"/>
    <w:rsid w:val="00711DBC"/>
    <w:rsid w:val="00711FC3"/>
    <w:rsid w:val="007129A3"/>
    <w:rsid w:val="00712CC0"/>
    <w:rsid w:val="00712CF6"/>
    <w:rsid w:val="00712D73"/>
    <w:rsid w:val="00713076"/>
    <w:rsid w:val="0071395E"/>
    <w:rsid w:val="00714133"/>
    <w:rsid w:val="00714261"/>
    <w:rsid w:val="00714509"/>
    <w:rsid w:val="0071472D"/>
    <w:rsid w:val="00714762"/>
    <w:rsid w:val="007153CE"/>
    <w:rsid w:val="007158BA"/>
    <w:rsid w:val="00715BF4"/>
    <w:rsid w:val="007160FB"/>
    <w:rsid w:val="00716202"/>
    <w:rsid w:val="00716620"/>
    <w:rsid w:val="00717089"/>
    <w:rsid w:val="00717729"/>
    <w:rsid w:val="00717C52"/>
    <w:rsid w:val="007205E9"/>
    <w:rsid w:val="007206D6"/>
    <w:rsid w:val="00721230"/>
    <w:rsid w:val="00721C85"/>
    <w:rsid w:val="007220DC"/>
    <w:rsid w:val="007222ED"/>
    <w:rsid w:val="007222F9"/>
    <w:rsid w:val="00722EEB"/>
    <w:rsid w:val="007231B2"/>
    <w:rsid w:val="00723329"/>
    <w:rsid w:val="007234EF"/>
    <w:rsid w:val="00723E5E"/>
    <w:rsid w:val="00723F42"/>
    <w:rsid w:val="007244B0"/>
    <w:rsid w:val="0072460E"/>
    <w:rsid w:val="00724624"/>
    <w:rsid w:val="00725313"/>
    <w:rsid w:val="00725CEB"/>
    <w:rsid w:val="00725D97"/>
    <w:rsid w:val="00726394"/>
    <w:rsid w:val="00726A68"/>
    <w:rsid w:val="00726D22"/>
    <w:rsid w:val="00726D3B"/>
    <w:rsid w:val="00727080"/>
    <w:rsid w:val="00727355"/>
    <w:rsid w:val="0072738F"/>
    <w:rsid w:val="00727688"/>
    <w:rsid w:val="00727876"/>
    <w:rsid w:val="007303F5"/>
    <w:rsid w:val="00730D7C"/>
    <w:rsid w:val="007310DC"/>
    <w:rsid w:val="0073195C"/>
    <w:rsid w:val="00731E2C"/>
    <w:rsid w:val="007320E1"/>
    <w:rsid w:val="007322B0"/>
    <w:rsid w:val="00733059"/>
    <w:rsid w:val="00733295"/>
    <w:rsid w:val="00733574"/>
    <w:rsid w:val="0073387A"/>
    <w:rsid w:val="00734735"/>
    <w:rsid w:val="00734B0C"/>
    <w:rsid w:val="00734D84"/>
    <w:rsid w:val="00735347"/>
    <w:rsid w:val="0073536B"/>
    <w:rsid w:val="007353A5"/>
    <w:rsid w:val="00735411"/>
    <w:rsid w:val="00735626"/>
    <w:rsid w:val="00735689"/>
    <w:rsid w:val="00735E0A"/>
    <w:rsid w:val="00735F50"/>
    <w:rsid w:val="00736045"/>
    <w:rsid w:val="00736577"/>
    <w:rsid w:val="00736DB2"/>
    <w:rsid w:val="00737308"/>
    <w:rsid w:val="00737540"/>
    <w:rsid w:val="00737CAF"/>
    <w:rsid w:val="00740688"/>
    <w:rsid w:val="007409AE"/>
    <w:rsid w:val="00740BE4"/>
    <w:rsid w:val="00740D30"/>
    <w:rsid w:val="007412C2"/>
    <w:rsid w:val="007419CB"/>
    <w:rsid w:val="00741AE1"/>
    <w:rsid w:val="00742844"/>
    <w:rsid w:val="00743160"/>
    <w:rsid w:val="00743322"/>
    <w:rsid w:val="007443AB"/>
    <w:rsid w:val="00744481"/>
    <w:rsid w:val="00744C05"/>
    <w:rsid w:val="00744D86"/>
    <w:rsid w:val="0074527D"/>
    <w:rsid w:val="007454C1"/>
    <w:rsid w:val="00746930"/>
    <w:rsid w:val="00746A77"/>
    <w:rsid w:val="00746C25"/>
    <w:rsid w:val="00746D0B"/>
    <w:rsid w:val="0074714F"/>
    <w:rsid w:val="007473B2"/>
    <w:rsid w:val="00750271"/>
    <w:rsid w:val="00750D4B"/>
    <w:rsid w:val="00750FD0"/>
    <w:rsid w:val="00751187"/>
    <w:rsid w:val="0075124E"/>
    <w:rsid w:val="00751589"/>
    <w:rsid w:val="007523AA"/>
    <w:rsid w:val="00752477"/>
    <w:rsid w:val="007528C2"/>
    <w:rsid w:val="007530C7"/>
    <w:rsid w:val="00753204"/>
    <w:rsid w:val="007544B3"/>
    <w:rsid w:val="00754B07"/>
    <w:rsid w:val="00754B40"/>
    <w:rsid w:val="00754CAF"/>
    <w:rsid w:val="00754CF8"/>
    <w:rsid w:val="00754D6B"/>
    <w:rsid w:val="0075508A"/>
    <w:rsid w:val="00755092"/>
    <w:rsid w:val="00755194"/>
    <w:rsid w:val="00755214"/>
    <w:rsid w:val="00755768"/>
    <w:rsid w:val="007559BE"/>
    <w:rsid w:val="00755CE2"/>
    <w:rsid w:val="00756461"/>
    <w:rsid w:val="00756BE7"/>
    <w:rsid w:val="00756D15"/>
    <w:rsid w:val="007575FD"/>
    <w:rsid w:val="00757A1D"/>
    <w:rsid w:val="00757AFE"/>
    <w:rsid w:val="00757EA2"/>
    <w:rsid w:val="007603FE"/>
    <w:rsid w:val="00760605"/>
    <w:rsid w:val="0076078E"/>
    <w:rsid w:val="007612E5"/>
    <w:rsid w:val="0076150F"/>
    <w:rsid w:val="00761746"/>
    <w:rsid w:val="00761788"/>
    <w:rsid w:val="00761A4E"/>
    <w:rsid w:val="00761AF5"/>
    <w:rsid w:val="00761E77"/>
    <w:rsid w:val="007620CA"/>
    <w:rsid w:val="00762433"/>
    <w:rsid w:val="007624B3"/>
    <w:rsid w:val="007625A3"/>
    <w:rsid w:val="007627BE"/>
    <w:rsid w:val="007629F4"/>
    <w:rsid w:val="00762E2C"/>
    <w:rsid w:val="00762F0A"/>
    <w:rsid w:val="007635C3"/>
    <w:rsid w:val="00764336"/>
    <w:rsid w:val="0076507D"/>
    <w:rsid w:val="00765130"/>
    <w:rsid w:val="00765C2C"/>
    <w:rsid w:val="00765D79"/>
    <w:rsid w:val="00765FAF"/>
    <w:rsid w:val="007666A6"/>
    <w:rsid w:val="007667EF"/>
    <w:rsid w:val="00766A4A"/>
    <w:rsid w:val="00766C79"/>
    <w:rsid w:val="0076750C"/>
    <w:rsid w:val="0076775D"/>
    <w:rsid w:val="007677B2"/>
    <w:rsid w:val="0076790F"/>
    <w:rsid w:val="00767E13"/>
    <w:rsid w:val="00767ED2"/>
    <w:rsid w:val="007700CE"/>
    <w:rsid w:val="007701BB"/>
    <w:rsid w:val="007705EC"/>
    <w:rsid w:val="0077078F"/>
    <w:rsid w:val="007713D9"/>
    <w:rsid w:val="0077188A"/>
    <w:rsid w:val="0077189A"/>
    <w:rsid w:val="00772E77"/>
    <w:rsid w:val="0077385F"/>
    <w:rsid w:val="00773993"/>
    <w:rsid w:val="0077403C"/>
    <w:rsid w:val="007741A7"/>
    <w:rsid w:val="007749B8"/>
    <w:rsid w:val="00774E19"/>
    <w:rsid w:val="00775690"/>
    <w:rsid w:val="00775B6D"/>
    <w:rsid w:val="00775E6B"/>
    <w:rsid w:val="00775FDF"/>
    <w:rsid w:val="00776137"/>
    <w:rsid w:val="00777059"/>
    <w:rsid w:val="0078071D"/>
    <w:rsid w:val="007818DA"/>
    <w:rsid w:val="00781944"/>
    <w:rsid w:val="00781A41"/>
    <w:rsid w:val="00781D1F"/>
    <w:rsid w:val="0078290B"/>
    <w:rsid w:val="00783072"/>
    <w:rsid w:val="0078328F"/>
    <w:rsid w:val="00783525"/>
    <w:rsid w:val="007837C8"/>
    <w:rsid w:val="00783977"/>
    <w:rsid w:val="007839D9"/>
    <w:rsid w:val="00784881"/>
    <w:rsid w:val="007850F2"/>
    <w:rsid w:val="0078516F"/>
    <w:rsid w:val="00787336"/>
    <w:rsid w:val="0078766A"/>
    <w:rsid w:val="0079031A"/>
    <w:rsid w:val="00790734"/>
    <w:rsid w:val="00790B13"/>
    <w:rsid w:val="0079130B"/>
    <w:rsid w:val="007917DD"/>
    <w:rsid w:val="00791C93"/>
    <w:rsid w:val="00791F73"/>
    <w:rsid w:val="00792408"/>
    <w:rsid w:val="0079267B"/>
    <w:rsid w:val="00792BA0"/>
    <w:rsid w:val="00792E23"/>
    <w:rsid w:val="0079398C"/>
    <w:rsid w:val="00794492"/>
    <w:rsid w:val="00794A8B"/>
    <w:rsid w:val="00794D4D"/>
    <w:rsid w:val="00794EFB"/>
    <w:rsid w:val="007950C4"/>
    <w:rsid w:val="00795797"/>
    <w:rsid w:val="00795A22"/>
    <w:rsid w:val="0079675C"/>
    <w:rsid w:val="007968A3"/>
    <w:rsid w:val="00796B6F"/>
    <w:rsid w:val="00796D96"/>
    <w:rsid w:val="00797414"/>
    <w:rsid w:val="00797B69"/>
    <w:rsid w:val="00797D34"/>
    <w:rsid w:val="00797E64"/>
    <w:rsid w:val="00797E69"/>
    <w:rsid w:val="007A0053"/>
    <w:rsid w:val="007A047B"/>
    <w:rsid w:val="007A137A"/>
    <w:rsid w:val="007A1F5A"/>
    <w:rsid w:val="007A2AB3"/>
    <w:rsid w:val="007A2ABB"/>
    <w:rsid w:val="007A2CB1"/>
    <w:rsid w:val="007A2F7A"/>
    <w:rsid w:val="007A33C0"/>
    <w:rsid w:val="007A38FB"/>
    <w:rsid w:val="007A3AC9"/>
    <w:rsid w:val="007A430F"/>
    <w:rsid w:val="007A4DBC"/>
    <w:rsid w:val="007A56C5"/>
    <w:rsid w:val="007A58C1"/>
    <w:rsid w:val="007A618E"/>
    <w:rsid w:val="007A6CD1"/>
    <w:rsid w:val="007A6DB1"/>
    <w:rsid w:val="007A6DDC"/>
    <w:rsid w:val="007A7923"/>
    <w:rsid w:val="007B01EC"/>
    <w:rsid w:val="007B0B89"/>
    <w:rsid w:val="007B0C3D"/>
    <w:rsid w:val="007B14AB"/>
    <w:rsid w:val="007B1EC5"/>
    <w:rsid w:val="007B23B3"/>
    <w:rsid w:val="007B268B"/>
    <w:rsid w:val="007B27F7"/>
    <w:rsid w:val="007B2D35"/>
    <w:rsid w:val="007B3017"/>
    <w:rsid w:val="007B3240"/>
    <w:rsid w:val="007B33F8"/>
    <w:rsid w:val="007B35C4"/>
    <w:rsid w:val="007B36EE"/>
    <w:rsid w:val="007B38FE"/>
    <w:rsid w:val="007B3A08"/>
    <w:rsid w:val="007B3D00"/>
    <w:rsid w:val="007B4832"/>
    <w:rsid w:val="007B4890"/>
    <w:rsid w:val="007B4E64"/>
    <w:rsid w:val="007B4EE8"/>
    <w:rsid w:val="007B4F5A"/>
    <w:rsid w:val="007B5104"/>
    <w:rsid w:val="007B56BD"/>
    <w:rsid w:val="007B578A"/>
    <w:rsid w:val="007B6122"/>
    <w:rsid w:val="007B62FD"/>
    <w:rsid w:val="007B6930"/>
    <w:rsid w:val="007B6A15"/>
    <w:rsid w:val="007B6D83"/>
    <w:rsid w:val="007C11F3"/>
    <w:rsid w:val="007C14A8"/>
    <w:rsid w:val="007C1FA9"/>
    <w:rsid w:val="007C2742"/>
    <w:rsid w:val="007C2D62"/>
    <w:rsid w:val="007C2F38"/>
    <w:rsid w:val="007C323E"/>
    <w:rsid w:val="007C3293"/>
    <w:rsid w:val="007C353B"/>
    <w:rsid w:val="007C3CB5"/>
    <w:rsid w:val="007C3F25"/>
    <w:rsid w:val="007C481D"/>
    <w:rsid w:val="007C4B15"/>
    <w:rsid w:val="007C516B"/>
    <w:rsid w:val="007C552E"/>
    <w:rsid w:val="007C58CD"/>
    <w:rsid w:val="007C5A1D"/>
    <w:rsid w:val="007C6194"/>
    <w:rsid w:val="007C639C"/>
    <w:rsid w:val="007C63F2"/>
    <w:rsid w:val="007C658E"/>
    <w:rsid w:val="007C6971"/>
    <w:rsid w:val="007C6A80"/>
    <w:rsid w:val="007C6A85"/>
    <w:rsid w:val="007C6B02"/>
    <w:rsid w:val="007C6E20"/>
    <w:rsid w:val="007C6FE2"/>
    <w:rsid w:val="007C72CD"/>
    <w:rsid w:val="007C7C1A"/>
    <w:rsid w:val="007D0F47"/>
    <w:rsid w:val="007D0F71"/>
    <w:rsid w:val="007D1B5A"/>
    <w:rsid w:val="007D236A"/>
    <w:rsid w:val="007D2650"/>
    <w:rsid w:val="007D274A"/>
    <w:rsid w:val="007D2839"/>
    <w:rsid w:val="007D2D60"/>
    <w:rsid w:val="007D2D8C"/>
    <w:rsid w:val="007D329E"/>
    <w:rsid w:val="007D3955"/>
    <w:rsid w:val="007D3BF4"/>
    <w:rsid w:val="007D3C66"/>
    <w:rsid w:val="007D3F08"/>
    <w:rsid w:val="007D4B80"/>
    <w:rsid w:val="007D508E"/>
    <w:rsid w:val="007D57B9"/>
    <w:rsid w:val="007D58FD"/>
    <w:rsid w:val="007D6897"/>
    <w:rsid w:val="007D68B9"/>
    <w:rsid w:val="007D6A11"/>
    <w:rsid w:val="007D6C26"/>
    <w:rsid w:val="007D6DA2"/>
    <w:rsid w:val="007D749D"/>
    <w:rsid w:val="007D7795"/>
    <w:rsid w:val="007D783D"/>
    <w:rsid w:val="007D78E5"/>
    <w:rsid w:val="007D7A81"/>
    <w:rsid w:val="007D7B01"/>
    <w:rsid w:val="007E0C34"/>
    <w:rsid w:val="007E0C3F"/>
    <w:rsid w:val="007E145E"/>
    <w:rsid w:val="007E2256"/>
    <w:rsid w:val="007E288F"/>
    <w:rsid w:val="007E2DB9"/>
    <w:rsid w:val="007E2F59"/>
    <w:rsid w:val="007E2FF7"/>
    <w:rsid w:val="007E324F"/>
    <w:rsid w:val="007E3293"/>
    <w:rsid w:val="007E3656"/>
    <w:rsid w:val="007E3A37"/>
    <w:rsid w:val="007E3A4E"/>
    <w:rsid w:val="007E3B19"/>
    <w:rsid w:val="007E407C"/>
    <w:rsid w:val="007E40B6"/>
    <w:rsid w:val="007E40C9"/>
    <w:rsid w:val="007E4C65"/>
    <w:rsid w:val="007E53E7"/>
    <w:rsid w:val="007E5483"/>
    <w:rsid w:val="007E55B3"/>
    <w:rsid w:val="007E5800"/>
    <w:rsid w:val="007E5B57"/>
    <w:rsid w:val="007E5CAA"/>
    <w:rsid w:val="007E6088"/>
    <w:rsid w:val="007E61B7"/>
    <w:rsid w:val="007E6267"/>
    <w:rsid w:val="007E6939"/>
    <w:rsid w:val="007E6CFB"/>
    <w:rsid w:val="007E6E92"/>
    <w:rsid w:val="007E6ED7"/>
    <w:rsid w:val="007E73D3"/>
    <w:rsid w:val="007E779E"/>
    <w:rsid w:val="007E77D8"/>
    <w:rsid w:val="007F05F8"/>
    <w:rsid w:val="007F0724"/>
    <w:rsid w:val="007F1A84"/>
    <w:rsid w:val="007F1B75"/>
    <w:rsid w:val="007F1C80"/>
    <w:rsid w:val="007F1D47"/>
    <w:rsid w:val="007F22B3"/>
    <w:rsid w:val="007F2E54"/>
    <w:rsid w:val="007F2E9B"/>
    <w:rsid w:val="007F2FB5"/>
    <w:rsid w:val="007F3361"/>
    <w:rsid w:val="007F3838"/>
    <w:rsid w:val="007F3A44"/>
    <w:rsid w:val="007F3BF9"/>
    <w:rsid w:val="007F4127"/>
    <w:rsid w:val="007F41B2"/>
    <w:rsid w:val="007F437F"/>
    <w:rsid w:val="007F45B2"/>
    <w:rsid w:val="007F46A2"/>
    <w:rsid w:val="007F4977"/>
    <w:rsid w:val="007F4C7C"/>
    <w:rsid w:val="007F4CA2"/>
    <w:rsid w:val="007F50DC"/>
    <w:rsid w:val="007F52D9"/>
    <w:rsid w:val="007F5327"/>
    <w:rsid w:val="007F5411"/>
    <w:rsid w:val="007F5BCE"/>
    <w:rsid w:val="007F5F1E"/>
    <w:rsid w:val="007F5F88"/>
    <w:rsid w:val="007F60F7"/>
    <w:rsid w:val="007F612B"/>
    <w:rsid w:val="007F6776"/>
    <w:rsid w:val="007F67FC"/>
    <w:rsid w:val="007F6E3A"/>
    <w:rsid w:val="007F71C0"/>
    <w:rsid w:val="007F79A8"/>
    <w:rsid w:val="007F7B1A"/>
    <w:rsid w:val="007F7B6B"/>
    <w:rsid w:val="00800101"/>
    <w:rsid w:val="00800502"/>
    <w:rsid w:val="00800ECB"/>
    <w:rsid w:val="008010E1"/>
    <w:rsid w:val="00801228"/>
    <w:rsid w:val="00801B3F"/>
    <w:rsid w:val="00801CB1"/>
    <w:rsid w:val="00802335"/>
    <w:rsid w:val="00802A6B"/>
    <w:rsid w:val="00802E2A"/>
    <w:rsid w:val="00802F82"/>
    <w:rsid w:val="00803085"/>
    <w:rsid w:val="008035C2"/>
    <w:rsid w:val="008039E4"/>
    <w:rsid w:val="008040D0"/>
    <w:rsid w:val="0080432B"/>
    <w:rsid w:val="00804473"/>
    <w:rsid w:val="0080464D"/>
    <w:rsid w:val="00804AF1"/>
    <w:rsid w:val="00804BA3"/>
    <w:rsid w:val="00805043"/>
    <w:rsid w:val="008050DE"/>
    <w:rsid w:val="00805337"/>
    <w:rsid w:val="0080581E"/>
    <w:rsid w:val="00805863"/>
    <w:rsid w:val="00805AF9"/>
    <w:rsid w:val="008063A7"/>
    <w:rsid w:val="00806462"/>
    <w:rsid w:val="00806568"/>
    <w:rsid w:val="00806967"/>
    <w:rsid w:val="00806C50"/>
    <w:rsid w:val="00807707"/>
    <w:rsid w:val="00807C6E"/>
    <w:rsid w:val="00807CF9"/>
    <w:rsid w:val="0081021D"/>
    <w:rsid w:val="00810496"/>
    <w:rsid w:val="008105EA"/>
    <w:rsid w:val="00811033"/>
    <w:rsid w:val="0081169D"/>
    <w:rsid w:val="00811C75"/>
    <w:rsid w:val="00811E75"/>
    <w:rsid w:val="00811E88"/>
    <w:rsid w:val="008122F2"/>
    <w:rsid w:val="00812605"/>
    <w:rsid w:val="008126AE"/>
    <w:rsid w:val="00813D52"/>
    <w:rsid w:val="00813F9D"/>
    <w:rsid w:val="00814854"/>
    <w:rsid w:val="008150F5"/>
    <w:rsid w:val="008153A0"/>
    <w:rsid w:val="008153CD"/>
    <w:rsid w:val="0081572E"/>
    <w:rsid w:val="00816244"/>
    <w:rsid w:val="0081683F"/>
    <w:rsid w:val="00816CF7"/>
    <w:rsid w:val="00817102"/>
    <w:rsid w:val="00817218"/>
    <w:rsid w:val="008173A7"/>
    <w:rsid w:val="00817494"/>
    <w:rsid w:val="0082039B"/>
    <w:rsid w:val="00820CD7"/>
    <w:rsid w:val="0082104E"/>
    <w:rsid w:val="008211DC"/>
    <w:rsid w:val="008215E0"/>
    <w:rsid w:val="00822695"/>
    <w:rsid w:val="008227E4"/>
    <w:rsid w:val="008233DB"/>
    <w:rsid w:val="00823CF8"/>
    <w:rsid w:val="0082466E"/>
    <w:rsid w:val="00824A83"/>
    <w:rsid w:val="00825198"/>
    <w:rsid w:val="00825BBC"/>
    <w:rsid w:val="008264DE"/>
    <w:rsid w:val="00826CAE"/>
    <w:rsid w:val="00826CB8"/>
    <w:rsid w:val="00826EDE"/>
    <w:rsid w:val="008272F4"/>
    <w:rsid w:val="008273EC"/>
    <w:rsid w:val="00827433"/>
    <w:rsid w:val="00827665"/>
    <w:rsid w:val="00827AE5"/>
    <w:rsid w:val="00830082"/>
    <w:rsid w:val="008302CD"/>
    <w:rsid w:val="008302E0"/>
    <w:rsid w:val="008309C5"/>
    <w:rsid w:val="00830DDD"/>
    <w:rsid w:val="00830FBD"/>
    <w:rsid w:val="00831043"/>
    <w:rsid w:val="0083191D"/>
    <w:rsid w:val="00831C1F"/>
    <w:rsid w:val="008320DF"/>
    <w:rsid w:val="00832A3A"/>
    <w:rsid w:val="00832C90"/>
    <w:rsid w:val="00832DFE"/>
    <w:rsid w:val="008338C9"/>
    <w:rsid w:val="008338FF"/>
    <w:rsid w:val="00834678"/>
    <w:rsid w:val="008347DC"/>
    <w:rsid w:val="00835151"/>
    <w:rsid w:val="00835741"/>
    <w:rsid w:val="00835E45"/>
    <w:rsid w:val="0083649B"/>
    <w:rsid w:val="0083660F"/>
    <w:rsid w:val="00836863"/>
    <w:rsid w:val="00836D22"/>
    <w:rsid w:val="00837075"/>
    <w:rsid w:val="0083746C"/>
    <w:rsid w:val="008374B1"/>
    <w:rsid w:val="0083794F"/>
    <w:rsid w:val="0084055D"/>
    <w:rsid w:val="00840715"/>
    <w:rsid w:val="008409DE"/>
    <w:rsid w:val="00840DD9"/>
    <w:rsid w:val="00840DEF"/>
    <w:rsid w:val="00840FF9"/>
    <w:rsid w:val="008412DC"/>
    <w:rsid w:val="008415FA"/>
    <w:rsid w:val="00841E7A"/>
    <w:rsid w:val="00841EBF"/>
    <w:rsid w:val="008425E0"/>
    <w:rsid w:val="00842A5B"/>
    <w:rsid w:val="0084336E"/>
    <w:rsid w:val="00843A3A"/>
    <w:rsid w:val="00843D9F"/>
    <w:rsid w:val="00844464"/>
    <w:rsid w:val="00844926"/>
    <w:rsid w:val="0084584D"/>
    <w:rsid w:val="00845A26"/>
    <w:rsid w:val="00845A9E"/>
    <w:rsid w:val="00845C00"/>
    <w:rsid w:val="0084606C"/>
    <w:rsid w:val="008465C3"/>
    <w:rsid w:val="00846756"/>
    <w:rsid w:val="00846C24"/>
    <w:rsid w:val="00846D92"/>
    <w:rsid w:val="00846E35"/>
    <w:rsid w:val="0084710D"/>
    <w:rsid w:val="0084721C"/>
    <w:rsid w:val="00847519"/>
    <w:rsid w:val="0084760C"/>
    <w:rsid w:val="008476E0"/>
    <w:rsid w:val="00847840"/>
    <w:rsid w:val="00847DBE"/>
    <w:rsid w:val="00850039"/>
    <w:rsid w:val="00850AD6"/>
    <w:rsid w:val="008514B7"/>
    <w:rsid w:val="00851508"/>
    <w:rsid w:val="00851B84"/>
    <w:rsid w:val="00851C5B"/>
    <w:rsid w:val="00851EFF"/>
    <w:rsid w:val="00851FA4"/>
    <w:rsid w:val="008539C2"/>
    <w:rsid w:val="00853D77"/>
    <w:rsid w:val="00853E30"/>
    <w:rsid w:val="008543DD"/>
    <w:rsid w:val="0085517A"/>
    <w:rsid w:val="008555C0"/>
    <w:rsid w:val="008563E1"/>
    <w:rsid w:val="008564AA"/>
    <w:rsid w:val="008564B2"/>
    <w:rsid w:val="00856565"/>
    <w:rsid w:val="00856A9C"/>
    <w:rsid w:val="00856F46"/>
    <w:rsid w:val="0085725A"/>
    <w:rsid w:val="008572E3"/>
    <w:rsid w:val="00857348"/>
    <w:rsid w:val="00857441"/>
    <w:rsid w:val="0085746E"/>
    <w:rsid w:val="00857910"/>
    <w:rsid w:val="00857FCC"/>
    <w:rsid w:val="00860429"/>
    <w:rsid w:val="00860652"/>
    <w:rsid w:val="00860DB2"/>
    <w:rsid w:val="0086109F"/>
    <w:rsid w:val="008611AC"/>
    <w:rsid w:val="00861302"/>
    <w:rsid w:val="00861424"/>
    <w:rsid w:val="0086148C"/>
    <w:rsid w:val="0086158B"/>
    <w:rsid w:val="00861E58"/>
    <w:rsid w:val="00862DF6"/>
    <w:rsid w:val="00863021"/>
    <w:rsid w:val="00863A51"/>
    <w:rsid w:val="00863B82"/>
    <w:rsid w:val="00863C20"/>
    <w:rsid w:val="00863F8C"/>
    <w:rsid w:val="00863FF3"/>
    <w:rsid w:val="00864337"/>
    <w:rsid w:val="008644AB"/>
    <w:rsid w:val="00864701"/>
    <w:rsid w:val="00864B7F"/>
    <w:rsid w:val="00864FB8"/>
    <w:rsid w:val="008657AB"/>
    <w:rsid w:val="008658B4"/>
    <w:rsid w:val="00865B77"/>
    <w:rsid w:val="00865DB8"/>
    <w:rsid w:val="00866372"/>
    <w:rsid w:val="00866B6F"/>
    <w:rsid w:val="00866CA7"/>
    <w:rsid w:val="00866DF6"/>
    <w:rsid w:val="00866EA1"/>
    <w:rsid w:val="00867487"/>
    <w:rsid w:val="0086765B"/>
    <w:rsid w:val="00867CCB"/>
    <w:rsid w:val="008700E5"/>
    <w:rsid w:val="0087044A"/>
    <w:rsid w:val="0087050C"/>
    <w:rsid w:val="00870C6E"/>
    <w:rsid w:val="00870CE9"/>
    <w:rsid w:val="00870DED"/>
    <w:rsid w:val="00871601"/>
    <w:rsid w:val="008716B3"/>
    <w:rsid w:val="00871B33"/>
    <w:rsid w:val="00872491"/>
    <w:rsid w:val="00872AF6"/>
    <w:rsid w:val="00872BA4"/>
    <w:rsid w:val="00872DE9"/>
    <w:rsid w:val="00872F0E"/>
    <w:rsid w:val="008733A1"/>
    <w:rsid w:val="008733D8"/>
    <w:rsid w:val="008735B8"/>
    <w:rsid w:val="00873BA4"/>
    <w:rsid w:val="00873CA8"/>
    <w:rsid w:val="00873E4D"/>
    <w:rsid w:val="00874101"/>
    <w:rsid w:val="00874875"/>
    <w:rsid w:val="008752DC"/>
    <w:rsid w:val="00875322"/>
    <w:rsid w:val="008756B8"/>
    <w:rsid w:val="008756D6"/>
    <w:rsid w:val="008758FF"/>
    <w:rsid w:val="00875A19"/>
    <w:rsid w:val="00875E1A"/>
    <w:rsid w:val="00875EC9"/>
    <w:rsid w:val="00876054"/>
    <w:rsid w:val="0087611D"/>
    <w:rsid w:val="00876DD3"/>
    <w:rsid w:val="00876DE7"/>
    <w:rsid w:val="00877543"/>
    <w:rsid w:val="008804DA"/>
    <w:rsid w:val="008805AA"/>
    <w:rsid w:val="00880ABE"/>
    <w:rsid w:val="00880B9E"/>
    <w:rsid w:val="00880CA2"/>
    <w:rsid w:val="00881553"/>
    <w:rsid w:val="008816E1"/>
    <w:rsid w:val="0088245C"/>
    <w:rsid w:val="00882497"/>
    <w:rsid w:val="008824FB"/>
    <w:rsid w:val="0088269A"/>
    <w:rsid w:val="008832C6"/>
    <w:rsid w:val="00883566"/>
    <w:rsid w:val="00883663"/>
    <w:rsid w:val="0088381C"/>
    <w:rsid w:val="00883B74"/>
    <w:rsid w:val="00883B8D"/>
    <w:rsid w:val="00883F4B"/>
    <w:rsid w:val="0088499B"/>
    <w:rsid w:val="00884F58"/>
    <w:rsid w:val="00885CA6"/>
    <w:rsid w:val="0088613D"/>
    <w:rsid w:val="00886593"/>
    <w:rsid w:val="00886E90"/>
    <w:rsid w:val="00887020"/>
    <w:rsid w:val="00887103"/>
    <w:rsid w:val="00887614"/>
    <w:rsid w:val="008876C0"/>
    <w:rsid w:val="00887A03"/>
    <w:rsid w:val="00887B06"/>
    <w:rsid w:val="00887BF4"/>
    <w:rsid w:val="00887C5B"/>
    <w:rsid w:val="00887C69"/>
    <w:rsid w:val="00887F97"/>
    <w:rsid w:val="00890000"/>
    <w:rsid w:val="008902E1"/>
    <w:rsid w:val="008906DB"/>
    <w:rsid w:val="0089088F"/>
    <w:rsid w:val="00890E8E"/>
    <w:rsid w:val="008915A3"/>
    <w:rsid w:val="008919E5"/>
    <w:rsid w:val="00891BD9"/>
    <w:rsid w:val="00891C18"/>
    <w:rsid w:val="00892703"/>
    <w:rsid w:val="00892A46"/>
    <w:rsid w:val="00892B2B"/>
    <w:rsid w:val="00892DF2"/>
    <w:rsid w:val="0089311A"/>
    <w:rsid w:val="008931E2"/>
    <w:rsid w:val="00893399"/>
    <w:rsid w:val="00893C92"/>
    <w:rsid w:val="008943DD"/>
    <w:rsid w:val="00894684"/>
    <w:rsid w:val="008948FC"/>
    <w:rsid w:val="00894DB8"/>
    <w:rsid w:val="00894DE7"/>
    <w:rsid w:val="0089560B"/>
    <w:rsid w:val="00895B85"/>
    <w:rsid w:val="00895E90"/>
    <w:rsid w:val="00895FD2"/>
    <w:rsid w:val="00896622"/>
    <w:rsid w:val="008967ED"/>
    <w:rsid w:val="00896D3C"/>
    <w:rsid w:val="00896D9D"/>
    <w:rsid w:val="00896DBE"/>
    <w:rsid w:val="0089710C"/>
    <w:rsid w:val="00897441"/>
    <w:rsid w:val="00897729"/>
    <w:rsid w:val="00897D34"/>
    <w:rsid w:val="008A014C"/>
    <w:rsid w:val="008A092D"/>
    <w:rsid w:val="008A0ADA"/>
    <w:rsid w:val="008A147A"/>
    <w:rsid w:val="008A1B03"/>
    <w:rsid w:val="008A1FEA"/>
    <w:rsid w:val="008A2845"/>
    <w:rsid w:val="008A37E6"/>
    <w:rsid w:val="008A3CE1"/>
    <w:rsid w:val="008A3FA6"/>
    <w:rsid w:val="008A42D4"/>
    <w:rsid w:val="008A443D"/>
    <w:rsid w:val="008A45E6"/>
    <w:rsid w:val="008A4B51"/>
    <w:rsid w:val="008A4BF1"/>
    <w:rsid w:val="008A4E0D"/>
    <w:rsid w:val="008A4E6D"/>
    <w:rsid w:val="008A53F5"/>
    <w:rsid w:val="008A5406"/>
    <w:rsid w:val="008A557E"/>
    <w:rsid w:val="008A61CE"/>
    <w:rsid w:val="008A61F8"/>
    <w:rsid w:val="008A7369"/>
    <w:rsid w:val="008A7C65"/>
    <w:rsid w:val="008B0248"/>
    <w:rsid w:val="008B0743"/>
    <w:rsid w:val="008B0FF3"/>
    <w:rsid w:val="008B14DB"/>
    <w:rsid w:val="008B175B"/>
    <w:rsid w:val="008B21BC"/>
    <w:rsid w:val="008B239B"/>
    <w:rsid w:val="008B25AF"/>
    <w:rsid w:val="008B29A8"/>
    <w:rsid w:val="008B29D5"/>
    <w:rsid w:val="008B38B9"/>
    <w:rsid w:val="008B413B"/>
    <w:rsid w:val="008B4148"/>
    <w:rsid w:val="008B481C"/>
    <w:rsid w:val="008B49F2"/>
    <w:rsid w:val="008B5098"/>
    <w:rsid w:val="008B51A3"/>
    <w:rsid w:val="008B52CA"/>
    <w:rsid w:val="008B592E"/>
    <w:rsid w:val="008B6963"/>
    <w:rsid w:val="008B6DB2"/>
    <w:rsid w:val="008B7E42"/>
    <w:rsid w:val="008C03F2"/>
    <w:rsid w:val="008C05CD"/>
    <w:rsid w:val="008C05E1"/>
    <w:rsid w:val="008C0946"/>
    <w:rsid w:val="008C0F87"/>
    <w:rsid w:val="008C1706"/>
    <w:rsid w:val="008C1B3D"/>
    <w:rsid w:val="008C1F7A"/>
    <w:rsid w:val="008C2098"/>
    <w:rsid w:val="008C22CC"/>
    <w:rsid w:val="008C2594"/>
    <w:rsid w:val="008C2930"/>
    <w:rsid w:val="008C2DA9"/>
    <w:rsid w:val="008C3A18"/>
    <w:rsid w:val="008C3BD7"/>
    <w:rsid w:val="008C41A3"/>
    <w:rsid w:val="008C4D3E"/>
    <w:rsid w:val="008C4E92"/>
    <w:rsid w:val="008C4FB5"/>
    <w:rsid w:val="008C5580"/>
    <w:rsid w:val="008C558D"/>
    <w:rsid w:val="008C5904"/>
    <w:rsid w:val="008C5EA0"/>
    <w:rsid w:val="008C6198"/>
    <w:rsid w:val="008C620C"/>
    <w:rsid w:val="008C62AF"/>
    <w:rsid w:val="008C6652"/>
    <w:rsid w:val="008C6A28"/>
    <w:rsid w:val="008C6FFF"/>
    <w:rsid w:val="008C7033"/>
    <w:rsid w:val="008C71A0"/>
    <w:rsid w:val="008C73C2"/>
    <w:rsid w:val="008C7678"/>
    <w:rsid w:val="008C7772"/>
    <w:rsid w:val="008C7811"/>
    <w:rsid w:val="008C7D2E"/>
    <w:rsid w:val="008C7D93"/>
    <w:rsid w:val="008C7E66"/>
    <w:rsid w:val="008D06A1"/>
    <w:rsid w:val="008D10CD"/>
    <w:rsid w:val="008D113C"/>
    <w:rsid w:val="008D1326"/>
    <w:rsid w:val="008D1AE1"/>
    <w:rsid w:val="008D1BE0"/>
    <w:rsid w:val="008D1F7A"/>
    <w:rsid w:val="008D277F"/>
    <w:rsid w:val="008D3A25"/>
    <w:rsid w:val="008D3C45"/>
    <w:rsid w:val="008D3C8B"/>
    <w:rsid w:val="008D411E"/>
    <w:rsid w:val="008D4534"/>
    <w:rsid w:val="008D4CB6"/>
    <w:rsid w:val="008D50E3"/>
    <w:rsid w:val="008D5977"/>
    <w:rsid w:val="008D5C3A"/>
    <w:rsid w:val="008D60F1"/>
    <w:rsid w:val="008D6130"/>
    <w:rsid w:val="008D688E"/>
    <w:rsid w:val="008D6926"/>
    <w:rsid w:val="008D6A68"/>
    <w:rsid w:val="008D7214"/>
    <w:rsid w:val="008D7218"/>
    <w:rsid w:val="008D785A"/>
    <w:rsid w:val="008D7D0A"/>
    <w:rsid w:val="008D7E1A"/>
    <w:rsid w:val="008E0DAF"/>
    <w:rsid w:val="008E1729"/>
    <w:rsid w:val="008E1CBA"/>
    <w:rsid w:val="008E1D1C"/>
    <w:rsid w:val="008E2744"/>
    <w:rsid w:val="008E3B36"/>
    <w:rsid w:val="008E3F88"/>
    <w:rsid w:val="008E4989"/>
    <w:rsid w:val="008E4D72"/>
    <w:rsid w:val="008E4E67"/>
    <w:rsid w:val="008E515C"/>
    <w:rsid w:val="008E5286"/>
    <w:rsid w:val="008E52F1"/>
    <w:rsid w:val="008E5B00"/>
    <w:rsid w:val="008E6188"/>
    <w:rsid w:val="008E6A0D"/>
    <w:rsid w:val="008E6E0D"/>
    <w:rsid w:val="008E6E3A"/>
    <w:rsid w:val="008E6F65"/>
    <w:rsid w:val="008E7408"/>
    <w:rsid w:val="008E7B04"/>
    <w:rsid w:val="008E7ED7"/>
    <w:rsid w:val="008F0192"/>
    <w:rsid w:val="008F0283"/>
    <w:rsid w:val="008F1234"/>
    <w:rsid w:val="008F133F"/>
    <w:rsid w:val="008F13A5"/>
    <w:rsid w:val="008F16E3"/>
    <w:rsid w:val="008F2367"/>
    <w:rsid w:val="008F33EF"/>
    <w:rsid w:val="008F34DF"/>
    <w:rsid w:val="008F3741"/>
    <w:rsid w:val="008F3D78"/>
    <w:rsid w:val="008F3F27"/>
    <w:rsid w:val="008F403F"/>
    <w:rsid w:val="008F4902"/>
    <w:rsid w:val="008F497D"/>
    <w:rsid w:val="008F4E1E"/>
    <w:rsid w:val="008F4FF7"/>
    <w:rsid w:val="008F54A6"/>
    <w:rsid w:val="008F54F5"/>
    <w:rsid w:val="008F5F06"/>
    <w:rsid w:val="008F6135"/>
    <w:rsid w:val="008F692B"/>
    <w:rsid w:val="008F6E1A"/>
    <w:rsid w:val="008F74FB"/>
    <w:rsid w:val="008F78F5"/>
    <w:rsid w:val="00900443"/>
    <w:rsid w:val="00900E0A"/>
    <w:rsid w:val="00901084"/>
    <w:rsid w:val="00901FB2"/>
    <w:rsid w:val="009022CE"/>
    <w:rsid w:val="00902B2D"/>
    <w:rsid w:val="00902BB2"/>
    <w:rsid w:val="009030CB"/>
    <w:rsid w:val="00903423"/>
    <w:rsid w:val="0090343C"/>
    <w:rsid w:val="009038C8"/>
    <w:rsid w:val="00903F18"/>
    <w:rsid w:val="009040B1"/>
    <w:rsid w:val="00904366"/>
    <w:rsid w:val="00904404"/>
    <w:rsid w:val="00904658"/>
    <w:rsid w:val="0090492D"/>
    <w:rsid w:val="00904C30"/>
    <w:rsid w:val="00905098"/>
    <w:rsid w:val="009051DE"/>
    <w:rsid w:val="009057FA"/>
    <w:rsid w:val="00905891"/>
    <w:rsid w:val="009059F6"/>
    <w:rsid w:val="00905D03"/>
    <w:rsid w:val="00905E59"/>
    <w:rsid w:val="009060B1"/>
    <w:rsid w:val="009067A7"/>
    <w:rsid w:val="00906985"/>
    <w:rsid w:val="00906D63"/>
    <w:rsid w:val="00907745"/>
    <w:rsid w:val="00907F19"/>
    <w:rsid w:val="00907F51"/>
    <w:rsid w:val="0091034A"/>
    <w:rsid w:val="0091048F"/>
    <w:rsid w:val="00910601"/>
    <w:rsid w:val="0091095B"/>
    <w:rsid w:val="00910AB1"/>
    <w:rsid w:val="00910FD1"/>
    <w:rsid w:val="0091153A"/>
    <w:rsid w:val="0091187B"/>
    <w:rsid w:val="009122AD"/>
    <w:rsid w:val="00912522"/>
    <w:rsid w:val="00912816"/>
    <w:rsid w:val="0091314C"/>
    <w:rsid w:val="0091321F"/>
    <w:rsid w:val="009134D5"/>
    <w:rsid w:val="009137E2"/>
    <w:rsid w:val="0091432F"/>
    <w:rsid w:val="00914709"/>
    <w:rsid w:val="00914A9E"/>
    <w:rsid w:val="00914B25"/>
    <w:rsid w:val="009150E0"/>
    <w:rsid w:val="009151BF"/>
    <w:rsid w:val="00915439"/>
    <w:rsid w:val="009155D9"/>
    <w:rsid w:val="00915E95"/>
    <w:rsid w:val="0091610A"/>
    <w:rsid w:val="00916259"/>
    <w:rsid w:val="009162A3"/>
    <w:rsid w:val="009164CD"/>
    <w:rsid w:val="0091661A"/>
    <w:rsid w:val="00916B42"/>
    <w:rsid w:val="00916B8C"/>
    <w:rsid w:val="009171F7"/>
    <w:rsid w:val="00917E8A"/>
    <w:rsid w:val="009207E8"/>
    <w:rsid w:val="00920BD1"/>
    <w:rsid w:val="00921B97"/>
    <w:rsid w:val="009228A1"/>
    <w:rsid w:val="00922D72"/>
    <w:rsid w:val="00922FB7"/>
    <w:rsid w:val="0092334A"/>
    <w:rsid w:val="00923399"/>
    <w:rsid w:val="009233B2"/>
    <w:rsid w:val="00923431"/>
    <w:rsid w:val="0092359E"/>
    <w:rsid w:val="00923815"/>
    <w:rsid w:val="0092387E"/>
    <w:rsid w:val="009238D9"/>
    <w:rsid w:val="00924005"/>
    <w:rsid w:val="00924C86"/>
    <w:rsid w:val="009251FC"/>
    <w:rsid w:val="00925A32"/>
    <w:rsid w:val="00925EA6"/>
    <w:rsid w:val="00925EFB"/>
    <w:rsid w:val="009268A5"/>
    <w:rsid w:val="00926F4E"/>
    <w:rsid w:val="00927056"/>
    <w:rsid w:val="00927229"/>
    <w:rsid w:val="009275F2"/>
    <w:rsid w:val="00927E74"/>
    <w:rsid w:val="00927EB3"/>
    <w:rsid w:val="0093041C"/>
    <w:rsid w:val="009305F7"/>
    <w:rsid w:val="0093071D"/>
    <w:rsid w:val="00930A17"/>
    <w:rsid w:val="00930C28"/>
    <w:rsid w:val="00930FEC"/>
    <w:rsid w:val="009314C7"/>
    <w:rsid w:val="009316CE"/>
    <w:rsid w:val="00931768"/>
    <w:rsid w:val="00931D23"/>
    <w:rsid w:val="009322D5"/>
    <w:rsid w:val="009325C8"/>
    <w:rsid w:val="00932715"/>
    <w:rsid w:val="00932F90"/>
    <w:rsid w:val="00933468"/>
    <w:rsid w:val="00933B3A"/>
    <w:rsid w:val="00933DED"/>
    <w:rsid w:val="00933F51"/>
    <w:rsid w:val="0093422C"/>
    <w:rsid w:val="00934676"/>
    <w:rsid w:val="0093485D"/>
    <w:rsid w:val="00935376"/>
    <w:rsid w:val="00935F4D"/>
    <w:rsid w:val="0093750B"/>
    <w:rsid w:val="00937C68"/>
    <w:rsid w:val="009400EB"/>
    <w:rsid w:val="009400FF"/>
    <w:rsid w:val="009401AB"/>
    <w:rsid w:val="0094026F"/>
    <w:rsid w:val="00940322"/>
    <w:rsid w:val="00940519"/>
    <w:rsid w:val="009407B4"/>
    <w:rsid w:val="00940B81"/>
    <w:rsid w:val="00940F86"/>
    <w:rsid w:val="00941428"/>
    <w:rsid w:val="00941CB7"/>
    <w:rsid w:val="0094212E"/>
    <w:rsid w:val="009421D0"/>
    <w:rsid w:val="009423B9"/>
    <w:rsid w:val="009424C9"/>
    <w:rsid w:val="00942DF9"/>
    <w:rsid w:val="00942F57"/>
    <w:rsid w:val="00943452"/>
    <w:rsid w:val="00943CD8"/>
    <w:rsid w:val="00943E4E"/>
    <w:rsid w:val="00944095"/>
    <w:rsid w:val="00944452"/>
    <w:rsid w:val="0094458B"/>
    <w:rsid w:val="009447C5"/>
    <w:rsid w:val="00944CA9"/>
    <w:rsid w:val="00944CC4"/>
    <w:rsid w:val="00944DB7"/>
    <w:rsid w:val="009451EB"/>
    <w:rsid w:val="009454B6"/>
    <w:rsid w:val="0094571E"/>
    <w:rsid w:val="00945796"/>
    <w:rsid w:val="00946171"/>
    <w:rsid w:val="009462A7"/>
    <w:rsid w:val="00946691"/>
    <w:rsid w:val="00946738"/>
    <w:rsid w:val="00946B74"/>
    <w:rsid w:val="00947303"/>
    <w:rsid w:val="009477F9"/>
    <w:rsid w:val="00947B4A"/>
    <w:rsid w:val="0095019C"/>
    <w:rsid w:val="00951339"/>
    <w:rsid w:val="0095135E"/>
    <w:rsid w:val="00951785"/>
    <w:rsid w:val="0095184D"/>
    <w:rsid w:val="009526BA"/>
    <w:rsid w:val="00952A20"/>
    <w:rsid w:val="00953015"/>
    <w:rsid w:val="009530C4"/>
    <w:rsid w:val="00953915"/>
    <w:rsid w:val="00953A46"/>
    <w:rsid w:val="00953F60"/>
    <w:rsid w:val="0095448C"/>
    <w:rsid w:val="009545F9"/>
    <w:rsid w:val="00954819"/>
    <w:rsid w:val="00954E56"/>
    <w:rsid w:val="009551FD"/>
    <w:rsid w:val="009552A3"/>
    <w:rsid w:val="009555DC"/>
    <w:rsid w:val="00955BD8"/>
    <w:rsid w:val="0095600B"/>
    <w:rsid w:val="00956AD5"/>
    <w:rsid w:val="0095793C"/>
    <w:rsid w:val="00960015"/>
    <w:rsid w:val="00960409"/>
    <w:rsid w:val="00960E37"/>
    <w:rsid w:val="009612CE"/>
    <w:rsid w:val="00961685"/>
    <w:rsid w:val="00961EC3"/>
    <w:rsid w:val="00963011"/>
    <w:rsid w:val="00963177"/>
    <w:rsid w:val="00963263"/>
    <w:rsid w:val="009635FD"/>
    <w:rsid w:val="00963687"/>
    <w:rsid w:val="00963A2B"/>
    <w:rsid w:val="00963BE5"/>
    <w:rsid w:val="00963FB3"/>
    <w:rsid w:val="009644DD"/>
    <w:rsid w:val="00964984"/>
    <w:rsid w:val="009649EA"/>
    <w:rsid w:val="00965D4C"/>
    <w:rsid w:val="0096666D"/>
    <w:rsid w:val="00966BBE"/>
    <w:rsid w:val="009671E6"/>
    <w:rsid w:val="00967564"/>
    <w:rsid w:val="00967CBF"/>
    <w:rsid w:val="00967E2F"/>
    <w:rsid w:val="009703CF"/>
    <w:rsid w:val="009705D5"/>
    <w:rsid w:val="00970A88"/>
    <w:rsid w:val="00971055"/>
    <w:rsid w:val="00971E09"/>
    <w:rsid w:val="00971E82"/>
    <w:rsid w:val="009721BF"/>
    <w:rsid w:val="00972B90"/>
    <w:rsid w:val="00972CDE"/>
    <w:rsid w:val="00972D60"/>
    <w:rsid w:val="00973552"/>
    <w:rsid w:val="00973556"/>
    <w:rsid w:val="0097363D"/>
    <w:rsid w:val="009736C1"/>
    <w:rsid w:val="0097381A"/>
    <w:rsid w:val="00973971"/>
    <w:rsid w:val="00973CB6"/>
    <w:rsid w:val="00973EC8"/>
    <w:rsid w:val="00973FAC"/>
    <w:rsid w:val="009743AF"/>
    <w:rsid w:val="009747FE"/>
    <w:rsid w:val="00974976"/>
    <w:rsid w:val="009754B7"/>
    <w:rsid w:val="00975789"/>
    <w:rsid w:val="0097588A"/>
    <w:rsid w:val="00975974"/>
    <w:rsid w:val="00975D49"/>
    <w:rsid w:val="00976494"/>
    <w:rsid w:val="00976725"/>
    <w:rsid w:val="00976904"/>
    <w:rsid w:val="00976B34"/>
    <w:rsid w:val="00976EE5"/>
    <w:rsid w:val="00976F8B"/>
    <w:rsid w:val="00976FA4"/>
    <w:rsid w:val="00977800"/>
    <w:rsid w:val="009779DC"/>
    <w:rsid w:val="00980092"/>
    <w:rsid w:val="009802C7"/>
    <w:rsid w:val="00980FEF"/>
    <w:rsid w:val="009811EF"/>
    <w:rsid w:val="0098158B"/>
    <w:rsid w:val="00982347"/>
    <w:rsid w:val="0098250F"/>
    <w:rsid w:val="00982566"/>
    <w:rsid w:val="0098256E"/>
    <w:rsid w:val="0098283C"/>
    <w:rsid w:val="00982EC5"/>
    <w:rsid w:val="009836BF"/>
    <w:rsid w:val="009838BD"/>
    <w:rsid w:val="00984741"/>
    <w:rsid w:val="0098474B"/>
    <w:rsid w:val="00984E99"/>
    <w:rsid w:val="00984F0D"/>
    <w:rsid w:val="00985EEF"/>
    <w:rsid w:val="00986075"/>
    <w:rsid w:val="00986526"/>
    <w:rsid w:val="00986578"/>
    <w:rsid w:val="00986C70"/>
    <w:rsid w:val="00986DC1"/>
    <w:rsid w:val="00986F71"/>
    <w:rsid w:val="00987577"/>
    <w:rsid w:val="0098782F"/>
    <w:rsid w:val="00987FE3"/>
    <w:rsid w:val="009901DC"/>
    <w:rsid w:val="00990614"/>
    <w:rsid w:val="009907B0"/>
    <w:rsid w:val="00990A9D"/>
    <w:rsid w:val="00991948"/>
    <w:rsid w:val="00992681"/>
    <w:rsid w:val="00993765"/>
    <w:rsid w:val="00993AF4"/>
    <w:rsid w:val="00993C8A"/>
    <w:rsid w:val="00993DD9"/>
    <w:rsid w:val="0099435C"/>
    <w:rsid w:val="009944CA"/>
    <w:rsid w:val="0099473D"/>
    <w:rsid w:val="009948F0"/>
    <w:rsid w:val="00994A1B"/>
    <w:rsid w:val="00994B15"/>
    <w:rsid w:val="0099537F"/>
    <w:rsid w:val="0099581D"/>
    <w:rsid w:val="00995E19"/>
    <w:rsid w:val="00996376"/>
    <w:rsid w:val="009967F9"/>
    <w:rsid w:val="009969AA"/>
    <w:rsid w:val="009970CC"/>
    <w:rsid w:val="0099745A"/>
    <w:rsid w:val="00997A70"/>
    <w:rsid w:val="009A13A0"/>
    <w:rsid w:val="009A1E25"/>
    <w:rsid w:val="009A22FE"/>
    <w:rsid w:val="009A28B4"/>
    <w:rsid w:val="009A2B92"/>
    <w:rsid w:val="009A2D0D"/>
    <w:rsid w:val="009A36D6"/>
    <w:rsid w:val="009A3D3B"/>
    <w:rsid w:val="009A4078"/>
    <w:rsid w:val="009A4946"/>
    <w:rsid w:val="009A4B37"/>
    <w:rsid w:val="009A4F58"/>
    <w:rsid w:val="009A51E5"/>
    <w:rsid w:val="009A57BB"/>
    <w:rsid w:val="009A5BDF"/>
    <w:rsid w:val="009A5D6A"/>
    <w:rsid w:val="009A62BF"/>
    <w:rsid w:val="009A62F4"/>
    <w:rsid w:val="009A636B"/>
    <w:rsid w:val="009A6532"/>
    <w:rsid w:val="009A7B45"/>
    <w:rsid w:val="009A7E25"/>
    <w:rsid w:val="009A7FF6"/>
    <w:rsid w:val="009B14C6"/>
    <w:rsid w:val="009B209F"/>
    <w:rsid w:val="009B2E05"/>
    <w:rsid w:val="009B3A29"/>
    <w:rsid w:val="009B500D"/>
    <w:rsid w:val="009B5085"/>
    <w:rsid w:val="009B513A"/>
    <w:rsid w:val="009B555B"/>
    <w:rsid w:val="009B5CEC"/>
    <w:rsid w:val="009B63F2"/>
    <w:rsid w:val="009B64EE"/>
    <w:rsid w:val="009B65BA"/>
    <w:rsid w:val="009B6853"/>
    <w:rsid w:val="009B6C85"/>
    <w:rsid w:val="009B7133"/>
    <w:rsid w:val="009B7368"/>
    <w:rsid w:val="009B7944"/>
    <w:rsid w:val="009B7C39"/>
    <w:rsid w:val="009B7EFF"/>
    <w:rsid w:val="009C0A7F"/>
    <w:rsid w:val="009C0B4F"/>
    <w:rsid w:val="009C0D51"/>
    <w:rsid w:val="009C1166"/>
    <w:rsid w:val="009C18FE"/>
    <w:rsid w:val="009C1B46"/>
    <w:rsid w:val="009C2053"/>
    <w:rsid w:val="009C2067"/>
    <w:rsid w:val="009C2EB3"/>
    <w:rsid w:val="009C3142"/>
    <w:rsid w:val="009C314A"/>
    <w:rsid w:val="009C38E3"/>
    <w:rsid w:val="009C390C"/>
    <w:rsid w:val="009C428A"/>
    <w:rsid w:val="009C4546"/>
    <w:rsid w:val="009C4AF8"/>
    <w:rsid w:val="009C5704"/>
    <w:rsid w:val="009C5C46"/>
    <w:rsid w:val="009C6792"/>
    <w:rsid w:val="009C702E"/>
    <w:rsid w:val="009C7392"/>
    <w:rsid w:val="009C7FDA"/>
    <w:rsid w:val="009D011F"/>
    <w:rsid w:val="009D04BA"/>
    <w:rsid w:val="009D06B3"/>
    <w:rsid w:val="009D0DA3"/>
    <w:rsid w:val="009D135F"/>
    <w:rsid w:val="009D1624"/>
    <w:rsid w:val="009D1834"/>
    <w:rsid w:val="009D1EAD"/>
    <w:rsid w:val="009D2048"/>
    <w:rsid w:val="009D24EF"/>
    <w:rsid w:val="009D258C"/>
    <w:rsid w:val="009D27F6"/>
    <w:rsid w:val="009D2DFC"/>
    <w:rsid w:val="009D2E04"/>
    <w:rsid w:val="009D2E9A"/>
    <w:rsid w:val="009D352F"/>
    <w:rsid w:val="009D36F8"/>
    <w:rsid w:val="009D3744"/>
    <w:rsid w:val="009D3980"/>
    <w:rsid w:val="009D4345"/>
    <w:rsid w:val="009D4689"/>
    <w:rsid w:val="009D46D3"/>
    <w:rsid w:val="009D482C"/>
    <w:rsid w:val="009D4E91"/>
    <w:rsid w:val="009D507B"/>
    <w:rsid w:val="009D52AC"/>
    <w:rsid w:val="009D540C"/>
    <w:rsid w:val="009D5648"/>
    <w:rsid w:val="009D5BC6"/>
    <w:rsid w:val="009D5DD3"/>
    <w:rsid w:val="009D6173"/>
    <w:rsid w:val="009D61B2"/>
    <w:rsid w:val="009D652F"/>
    <w:rsid w:val="009D6BBC"/>
    <w:rsid w:val="009D76DE"/>
    <w:rsid w:val="009D7C9B"/>
    <w:rsid w:val="009D7D74"/>
    <w:rsid w:val="009D7E45"/>
    <w:rsid w:val="009E04D1"/>
    <w:rsid w:val="009E07DB"/>
    <w:rsid w:val="009E0E78"/>
    <w:rsid w:val="009E1440"/>
    <w:rsid w:val="009E1621"/>
    <w:rsid w:val="009E1947"/>
    <w:rsid w:val="009E1985"/>
    <w:rsid w:val="009E19ED"/>
    <w:rsid w:val="009E1FF9"/>
    <w:rsid w:val="009E23C5"/>
    <w:rsid w:val="009E28EF"/>
    <w:rsid w:val="009E33A9"/>
    <w:rsid w:val="009E33E7"/>
    <w:rsid w:val="009E39DA"/>
    <w:rsid w:val="009E3D57"/>
    <w:rsid w:val="009E42B0"/>
    <w:rsid w:val="009E4AE0"/>
    <w:rsid w:val="009E4E40"/>
    <w:rsid w:val="009E52E3"/>
    <w:rsid w:val="009E540B"/>
    <w:rsid w:val="009E5797"/>
    <w:rsid w:val="009E6956"/>
    <w:rsid w:val="009E6D10"/>
    <w:rsid w:val="009E6F41"/>
    <w:rsid w:val="009E6F75"/>
    <w:rsid w:val="009E717C"/>
    <w:rsid w:val="009E73B5"/>
    <w:rsid w:val="009E7403"/>
    <w:rsid w:val="009E74D5"/>
    <w:rsid w:val="009E765A"/>
    <w:rsid w:val="009E79A8"/>
    <w:rsid w:val="009E7A85"/>
    <w:rsid w:val="009F0210"/>
    <w:rsid w:val="009F0876"/>
    <w:rsid w:val="009F1182"/>
    <w:rsid w:val="009F12E6"/>
    <w:rsid w:val="009F1BBB"/>
    <w:rsid w:val="009F1C80"/>
    <w:rsid w:val="009F1C9B"/>
    <w:rsid w:val="009F1CA1"/>
    <w:rsid w:val="009F1DCF"/>
    <w:rsid w:val="009F26FF"/>
    <w:rsid w:val="009F2ECB"/>
    <w:rsid w:val="009F3308"/>
    <w:rsid w:val="009F3967"/>
    <w:rsid w:val="009F3D15"/>
    <w:rsid w:val="009F4023"/>
    <w:rsid w:val="009F4422"/>
    <w:rsid w:val="009F4802"/>
    <w:rsid w:val="009F548C"/>
    <w:rsid w:val="009F5529"/>
    <w:rsid w:val="009F5CB5"/>
    <w:rsid w:val="009F5E6C"/>
    <w:rsid w:val="009F673C"/>
    <w:rsid w:val="009F6FD5"/>
    <w:rsid w:val="009F7226"/>
    <w:rsid w:val="009F776A"/>
    <w:rsid w:val="009F7BFA"/>
    <w:rsid w:val="00A004CB"/>
    <w:rsid w:val="00A00593"/>
    <w:rsid w:val="00A00C34"/>
    <w:rsid w:val="00A00D56"/>
    <w:rsid w:val="00A01167"/>
    <w:rsid w:val="00A0137A"/>
    <w:rsid w:val="00A014E7"/>
    <w:rsid w:val="00A015BD"/>
    <w:rsid w:val="00A01A83"/>
    <w:rsid w:val="00A01ABE"/>
    <w:rsid w:val="00A0242D"/>
    <w:rsid w:val="00A025F5"/>
    <w:rsid w:val="00A0284B"/>
    <w:rsid w:val="00A02EF4"/>
    <w:rsid w:val="00A0304D"/>
    <w:rsid w:val="00A037D3"/>
    <w:rsid w:val="00A03A5D"/>
    <w:rsid w:val="00A03C09"/>
    <w:rsid w:val="00A03CA5"/>
    <w:rsid w:val="00A03CF4"/>
    <w:rsid w:val="00A04297"/>
    <w:rsid w:val="00A043BE"/>
    <w:rsid w:val="00A0469B"/>
    <w:rsid w:val="00A048AC"/>
    <w:rsid w:val="00A049A9"/>
    <w:rsid w:val="00A051B8"/>
    <w:rsid w:val="00A0527B"/>
    <w:rsid w:val="00A05BFE"/>
    <w:rsid w:val="00A05CA1"/>
    <w:rsid w:val="00A061FE"/>
    <w:rsid w:val="00A064A1"/>
    <w:rsid w:val="00A0677E"/>
    <w:rsid w:val="00A06EF1"/>
    <w:rsid w:val="00A06F36"/>
    <w:rsid w:val="00A07418"/>
    <w:rsid w:val="00A109BE"/>
    <w:rsid w:val="00A10C21"/>
    <w:rsid w:val="00A10E09"/>
    <w:rsid w:val="00A1110C"/>
    <w:rsid w:val="00A116DE"/>
    <w:rsid w:val="00A121DB"/>
    <w:rsid w:val="00A1251B"/>
    <w:rsid w:val="00A1252C"/>
    <w:rsid w:val="00A13029"/>
    <w:rsid w:val="00A132B5"/>
    <w:rsid w:val="00A133EA"/>
    <w:rsid w:val="00A138AB"/>
    <w:rsid w:val="00A149F7"/>
    <w:rsid w:val="00A15050"/>
    <w:rsid w:val="00A15193"/>
    <w:rsid w:val="00A152AF"/>
    <w:rsid w:val="00A1566F"/>
    <w:rsid w:val="00A15C17"/>
    <w:rsid w:val="00A15E39"/>
    <w:rsid w:val="00A16182"/>
    <w:rsid w:val="00A161FF"/>
    <w:rsid w:val="00A16359"/>
    <w:rsid w:val="00A16371"/>
    <w:rsid w:val="00A163BD"/>
    <w:rsid w:val="00A168BA"/>
    <w:rsid w:val="00A17D58"/>
    <w:rsid w:val="00A209E1"/>
    <w:rsid w:val="00A209FE"/>
    <w:rsid w:val="00A20A30"/>
    <w:rsid w:val="00A216E7"/>
    <w:rsid w:val="00A21F21"/>
    <w:rsid w:val="00A22F47"/>
    <w:rsid w:val="00A23A13"/>
    <w:rsid w:val="00A24D38"/>
    <w:rsid w:val="00A25A0F"/>
    <w:rsid w:val="00A25E1A"/>
    <w:rsid w:val="00A2609C"/>
    <w:rsid w:val="00A260EE"/>
    <w:rsid w:val="00A2617D"/>
    <w:rsid w:val="00A261E7"/>
    <w:rsid w:val="00A26BFD"/>
    <w:rsid w:val="00A26D2E"/>
    <w:rsid w:val="00A2705F"/>
    <w:rsid w:val="00A272A0"/>
    <w:rsid w:val="00A2733D"/>
    <w:rsid w:val="00A27603"/>
    <w:rsid w:val="00A27825"/>
    <w:rsid w:val="00A27EA8"/>
    <w:rsid w:val="00A27EF2"/>
    <w:rsid w:val="00A27F95"/>
    <w:rsid w:val="00A27FB6"/>
    <w:rsid w:val="00A3032A"/>
    <w:rsid w:val="00A303A2"/>
    <w:rsid w:val="00A3044E"/>
    <w:rsid w:val="00A306AC"/>
    <w:rsid w:val="00A30F25"/>
    <w:rsid w:val="00A31249"/>
    <w:rsid w:val="00A316F0"/>
    <w:rsid w:val="00A31AA3"/>
    <w:rsid w:val="00A31F55"/>
    <w:rsid w:val="00A32E32"/>
    <w:rsid w:val="00A3300E"/>
    <w:rsid w:val="00A3392B"/>
    <w:rsid w:val="00A3395B"/>
    <w:rsid w:val="00A33E26"/>
    <w:rsid w:val="00A34218"/>
    <w:rsid w:val="00A343F4"/>
    <w:rsid w:val="00A344AD"/>
    <w:rsid w:val="00A35098"/>
    <w:rsid w:val="00A359A7"/>
    <w:rsid w:val="00A35C24"/>
    <w:rsid w:val="00A35CC8"/>
    <w:rsid w:val="00A35F47"/>
    <w:rsid w:val="00A36334"/>
    <w:rsid w:val="00A369C2"/>
    <w:rsid w:val="00A36CDE"/>
    <w:rsid w:val="00A3734C"/>
    <w:rsid w:val="00A377EA"/>
    <w:rsid w:val="00A378AA"/>
    <w:rsid w:val="00A37A9D"/>
    <w:rsid w:val="00A40EE3"/>
    <w:rsid w:val="00A41693"/>
    <w:rsid w:val="00A417D3"/>
    <w:rsid w:val="00A4189D"/>
    <w:rsid w:val="00A41DD6"/>
    <w:rsid w:val="00A423C6"/>
    <w:rsid w:val="00A423FA"/>
    <w:rsid w:val="00A42D27"/>
    <w:rsid w:val="00A43582"/>
    <w:rsid w:val="00A43667"/>
    <w:rsid w:val="00A43ACD"/>
    <w:rsid w:val="00A43D6B"/>
    <w:rsid w:val="00A445AB"/>
    <w:rsid w:val="00A445DD"/>
    <w:rsid w:val="00A447CF"/>
    <w:rsid w:val="00A44CE4"/>
    <w:rsid w:val="00A44DA8"/>
    <w:rsid w:val="00A44DDA"/>
    <w:rsid w:val="00A452A1"/>
    <w:rsid w:val="00A45546"/>
    <w:rsid w:val="00A45DEF"/>
    <w:rsid w:val="00A460A0"/>
    <w:rsid w:val="00A46B72"/>
    <w:rsid w:val="00A46C32"/>
    <w:rsid w:val="00A46C4D"/>
    <w:rsid w:val="00A46ED3"/>
    <w:rsid w:val="00A47124"/>
    <w:rsid w:val="00A47C4E"/>
    <w:rsid w:val="00A50F48"/>
    <w:rsid w:val="00A515E9"/>
    <w:rsid w:val="00A51BDC"/>
    <w:rsid w:val="00A51C7E"/>
    <w:rsid w:val="00A52189"/>
    <w:rsid w:val="00A52921"/>
    <w:rsid w:val="00A52E22"/>
    <w:rsid w:val="00A52FA6"/>
    <w:rsid w:val="00A530F0"/>
    <w:rsid w:val="00A5332D"/>
    <w:rsid w:val="00A535E2"/>
    <w:rsid w:val="00A53E3E"/>
    <w:rsid w:val="00A54279"/>
    <w:rsid w:val="00A54B43"/>
    <w:rsid w:val="00A54DFD"/>
    <w:rsid w:val="00A5596B"/>
    <w:rsid w:val="00A55E0B"/>
    <w:rsid w:val="00A56476"/>
    <w:rsid w:val="00A56EA6"/>
    <w:rsid w:val="00A57A6D"/>
    <w:rsid w:val="00A60A6F"/>
    <w:rsid w:val="00A60A96"/>
    <w:rsid w:val="00A60AF0"/>
    <w:rsid w:val="00A60D2A"/>
    <w:rsid w:val="00A62055"/>
    <w:rsid w:val="00A6267E"/>
    <w:rsid w:val="00A62855"/>
    <w:rsid w:val="00A64433"/>
    <w:rsid w:val="00A6489E"/>
    <w:rsid w:val="00A648F0"/>
    <w:rsid w:val="00A64C7C"/>
    <w:rsid w:val="00A650AA"/>
    <w:rsid w:val="00A65612"/>
    <w:rsid w:val="00A6598B"/>
    <w:rsid w:val="00A65AC0"/>
    <w:rsid w:val="00A66689"/>
    <w:rsid w:val="00A66BFA"/>
    <w:rsid w:val="00A66E08"/>
    <w:rsid w:val="00A6716C"/>
    <w:rsid w:val="00A678C7"/>
    <w:rsid w:val="00A67CF5"/>
    <w:rsid w:val="00A67E13"/>
    <w:rsid w:val="00A67EBE"/>
    <w:rsid w:val="00A67FA2"/>
    <w:rsid w:val="00A67FE8"/>
    <w:rsid w:val="00A70061"/>
    <w:rsid w:val="00A70170"/>
    <w:rsid w:val="00A701A3"/>
    <w:rsid w:val="00A705B8"/>
    <w:rsid w:val="00A7082B"/>
    <w:rsid w:val="00A70DB6"/>
    <w:rsid w:val="00A71091"/>
    <w:rsid w:val="00A71BEA"/>
    <w:rsid w:val="00A72033"/>
    <w:rsid w:val="00A72207"/>
    <w:rsid w:val="00A72AAB"/>
    <w:rsid w:val="00A72AFF"/>
    <w:rsid w:val="00A745D0"/>
    <w:rsid w:val="00A7497A"/>
    <w:rsid w:val="00A74A8C"/>
    <w:rsid w:val="00A74B1A"/>
    <w:rsid w:val="00A74B9C"/>
    <w:rsid w:val="00A7543C"/>
    <w:rsid w:val="00A76180"/>
    <w:rsid w:val="00A765BB"/>
    <w:rsid w:val="00A76A95"/>
    <w:rsid w:val="00A76D14"/>
    <w:rsid w:val="00A77638"/>
    <w:rsid w:val="00A776C0"/>
    <w:rsid w:val="00A77771"/>
    <w:rsid w:val="00A77778"/>
    <w:rsid w:val="00A777D3"/>
    <w:rsid w:val="00A800A0"/>
    <w:rsid w:val="00A80205"/>
    <w:rsid w:val="00A80520"/>
    <w:rsid w:val="00A80EF8"/>
    <w:rsid w:val="00A81174"/>
    <w:rsid w:val="00A81B27"/>
    <w:rsid w:val="00A81B3D"/>
    <w:rsid w:val="00A81C83"/>
    <w:rsid w:val="00A81C8F"/>
    <w:rsid w:val="00A82296"/>
    <w:rsid w:val="00A8295C"/>
    <w:rsid w:val="00A82C38"/>
    <w:rsid w:val="00A83364"/>
    <w:rsid w:val="00A83421"/>
    <w:rsid w:val="00A83841"/>
    <w:rsid w:val="00A83D0E"/>
    <w:rsid w:val="00A84018"/>
    <w:rsid w:val="00A840E8"/>
    <w:rsid w:val="00A841B0"/>
    <w:rsid w:val="00A8498D"/>
    <w:rsid w:val="00A8520F"/>
    <w:rsid w:val="00A85ACA"/>
    <w:rsid w:val="00A85CDA"/>
    <w:rsid w:val="00A85F70"/>
    <w:rsid w:val="00A85F95"/>
    <w:rsid w:val="00A860B5"/>
    <w:rsid w:val="00A8620C"/>
    <w:rsid w:val="00A8621A"/>
    <w:rsid w:val="00A8636B"/>
    <w:rsid w:val="00A86AAD"/>
    <w:rsid w:val="00A86E03"/>
    <w:rsid w:val="00A87FF6"/>
    <w:rsid w:val="00A90302"/>
    <w:rsid w:val="00A90399"/>
    <w:rsid w:val="00A903A4"/>
    <w:rsid w:val="00A90B3C"/>
    <w:rsid w:val="00A90F08"/>
    <w:rsid w:val="00A915EB"/>
    <w:rsid w:val="00A916B0"/>
    <w:rsid w:val="00A916CE"/>
    <w:rsid w:val="00A9185C"/>
    <w:rsid w:val="00A92329"/>
    <w:rsid w:val="00A924A4"/>
    <w:rsid w:val="00A925C1"/>
    <w:rsid w:val="00A92CE6"/>
    <w:rsid w:val="00A93144"/>
    <w:rsid w:val="00A9388A"/>
    <w:rsid w:val="00A93B20"/>
    <w:rsid w:val="00A93DA2"/>
    <w:rsid w:val="00A94192"/>
    <w:rsid w:val="00A94842"/>
    <w:rsid w:val="00A948BC"/>
    <w:rsid w:val="00A94945"/>
    <w:rsid w:val="00A954C7"/>
    <w:rsid w:val="00A954FE"/>
    <w:rsid w:val="00A95C53"/>
    <w:rsid w:val="00A96180"/>
    <w:rsid w:val="00A965F1"/>
    <w:rsid w:val="00A9661C"/>
    <w:rsid w:val="00A966D6"/>
    <w:rsid w:val="00A96B17"/>
    <w:rsid w:val="00A971CD"/>
    <w:rsid w:val="00A9761D"/>
    <w:rsid w:val="00AA077B"/>
    <w:rsid w:val="00AA0CDE"/>
    <w:rsid w:val="00AA0FB2"/>
    <w:rsid w:val="00AA2170"/>
    <w:rsid w:val="00AA30FF"/>
    <w:rsid w:val="00AA318A"/>
    <w:rsid w:val="00AA3581"/>
    <w:rsid w:val="00AA36A9"/>
    <w:rsid w:val="00AA3B90"/>
    <w:rsid w:val="00AA3E1C"/>
    <w:rsid w:val="00AA42A2"/>
    <w:rsid w:val="00AA4D60"/>
    <w:rsid w:val="00AA4DB5"/>
    <w:rsid w:val="00AA5A3C"/>
    <w:rsid w:val="00AA6363"/>
    <w:rsid w:val="00AA7177"/>
    <w:rsid w:val="00AA7389"/>
    <w:rsid w:val="00AA7622"/>
    <w:rsid w:val="00AA77DB"/>
    <w:rsid w:val="00AB0039"/>
    <w:rsid w:val="00AB114D"/>
    <w:rsid w:val="00AB1803"/>
    <w:rsid w:val="00AB1BDE"/>
    <w:rsid w:val="00AB1CFD"/>
    <w:rsid w:val="00AB1E97"/>
    <w:rsid w:val="00AB2135"/>
    <w:rsid w:val="00AB2185"/>
    <w:rsid w:val="00AB2BB3"/>
    <w:rsid w:val="00AB3271"/>
    <w:rsid w:val="00AB390B"/>
    <w:rsid w:val="00AB3A68"/>
    <w:rsid w:val="00AB41CD"/>
    <w:rsid w:val="00AB422F"/>
    <w:rsid w:val="00AB4300"/>
    <w:rsid w:val="00AB4472"/>
    <w:rsid w:val="00AB4721"/>
    <w:rsid w:val="00AB47CB"/>
    <w:rsid w:val="00AB4D15"/>
    <w:rsid w:val="00AB58D8"/>
    <w:rsid w:val="00AB59A3"/>
    <w:rsid w:val="00AB5B08"/>
    <w:rsid w:val="00AB5FD0"/>
    <w:rsid w:val="00AB61F1"/>
    <w:rsid w:val="00AB6E13"/>
    <w:rsid w:val="00AB733D"/>
    <w:rsid w:val="00AB735C"/>
    <w:rsid w:val="00AB7B57"/>
    <w:rsid w:val="00AB7B8F"/>
    <w:rsid w:val="00AB7D52"/>
    <w:rsid w:val="00AC02EB"/>
    <w:rsid w:val="00AC066A"/>
    <w:rsid w:val="00AC0D49"/>
    <w:rsid w:val="00AC1029"/>
    <w:rsid w:val="00AC1536"/>
    <w:rsid w:val="00AC18EB"/>
    <w:rsid w:val="00AC2FC6"/>
    <w:rsid w:val="00AC3235"/>
    <w:rsid w:val="00AC37DF"/>
    <w:rsid w:val="00AC3D4C"/>
    <w:rsid w:val="00AC449E"/>
    <w:rsid w:val="00AC46A5"/>
    <w:rsid w:val="00AC4C03"/>
    <w:rsid w:val="00AC5038"/>
    <w:rsid w:val="00AC550E"/>
    <w:rsid w:val="00AC58F5"/>
    <w:rsid w:val="00AC69A5"/>
    <w:rsid w:val="00AC7A70"/>
    <w:rsid w:val="00AC7B58"/>
    <w:rsid w:val="00AC7CA8"/>
    <w:rsid w:val="00AD016B"/>
    <w:rsid w:val="00AD0516"/>
    <w:rsid w:val="00AD0C42"/>
    <w:rsid w:val="00AD14C5"/>
    <w:rsid w:val="00AD155C"/>
    <w:rsid w:val="00AD2200"/>
    <w:rsid w:val="00AD2506"/>
    <w:rsid w:val="00AD2918"/>
    <w:rsid w:val="00AD29DF"/>
    <w:rsid w:val="00AD2C9E"/>
    <w:rsid w:val="00AD418C"/>
    <w:rsid w:val="00AD4691"/>
    <w:rsid w:val="00AD4861"/>
    <w:rsid w:val="00AD489C"/>
    <w:rsid w:val="00AD4A37"/>
    <w:rsid w:val="00AD4B7A"/>
    <w:rsid w:val="00AD4BD1"/>
    <w:rsid w:val="00AD4F01"/>
    <w:rsid w:val="00AD51B5"/>
    <w:rsid w:val="00AD5460"/>
    <w:rsid w:val="00AD54AB"/>
    <w:rsid w:val="00AD57A7"/>
    <w:rsid w:val="00AD5A48"/>
    <w:rsid w:val="00AD5D7B"/>
    <w:rsid w:val="00AD654C"/>
    <w:rsid w:val="00AD6AA2"/>
    <w:rsid w:val="00AD6C39"/>
    <w:rsid w:val="00AD6C3A"/>
    <w:rsid w:val="00AD705B"/>
    <w:rsid w:val="00AD73E9"/>
    <w:rsid w:val="00AD7CCF"/>
    <w:rsid w:val="00AE0211"/>
    <w:rsid w:val="00AE127C"/>
    <w:rsid w:val="00AE156E"/>
    <w:rsid w:val="00AE19E3"/>
    <w:rsid w:val="00AE224D"/>
    <w:rsid w:val="00AE2253"/>
    <w:rsid w:val="00AE242E"/>
    <w:rsid w:val="00AE2676"/>
    <w:rsid w:val="00AE2830"/>
    <w:rsid w:val="00AE2DD4"/>
    <w:rsid w:val="00AE31BB"/>
    <w:rsid w:val="00AE3C49"/>
    <w:rsid w:val="00AE3D6D"/>
    <w:rsid w:val="00AE47C5"/>
    <w:rsid w:val="00AE4AE8"/>
    <w:rsid w:val="00AE4AF0"/>
    <w:rsid w:val="00AE4F27"/>
    <w:rsid w:val="00AE552D"/>
    <w:rsid w:val="00AE5880"/>
    <w:rsid w:val="00AE5C80"/>
    <w:rsid w:val="00AE627B"/>
    <w:rsid w:val="00AE77F3"/>
    <w:rsid w:val="00AE79EB"/>
    <w:rsid w:val="00AE7A3E"/>
    <w:rsid w:val="00AE7D07"/>
    <w:rsid w:val="00AF01EE"/>
    <w:rsid w:val="00AF02F1"/>
    <w:rsid w:val="00AF0C38"/>
    <w:rsid w:val="00AF0DA4"/>
    <w:rsid w:val="00AF10B9"/>
    <w:rsid w:val="00AF15ED"/>
    <w:rsid w:val="00AF1D13"/>
    <w:rsid w:val="00AF20D1"/>
    <w:rsid w:val="00AF2178"/>
    <w:rsid w:val="00AF24D6"/>
    <w:rsid w:val="00AF2B2A"/>
    <w:rsid w:val="00AF32C2"/>
    <w:rsid w:val="00AF34ED"/>
    <w:rsid w:val="00AF3738"/>
    <w:rsid w:val="00AF3985"/>
    <w:rsid w:val="00AF3EC9"/>
    <w:rsid w:val="00AF45DD"/>
    <w:rsid w:val="00AF48BB"/>
    <w:rsid w:val="00AF4D44"/>
    <w:rsid w:val="00AF532C"/>
    <w:rsid w:val="00AF5799"/>
    <w:rsid w:val="00AF5811"/>
    <w:rsid w:val="00AF59FE"/>
    <w:rsid w:val="00AF5A93"/>
    <w:rsid w:val="00AF5ACD"/>
    <w:rsid w:val="00AF61EF"/>
    <w:rsid w:val="00AF6A64"/>
    <w:rsid w:val="00AF6CC0"/>
    <w:rsid w:val="00AF6E57"/>
    <w:rsid w:val="00AF7811"/>
    <w:rsid w:val="00B00195"/>
    <w:rsid w:val="00B001CC"/>
    <w:rsid w:val="00B00385"/>
    <w:rsid w:val="00B00899"/>
    <w:rsid w:val="00B00ABB"/>
    <w:rsid w:val="00B00ED8"/>
    <w:rsid w:val="00B01482"/>
    <w:rsid w:val="00B015CE"/>
    <w:rsid w:val="00B017B0"/>
    <w:rsid w:val="00B01B0C"/>
    <w:rsid w:val="00B0206B"/>
    <w:rsid w:val="00B021A3"/>
    <w:rsid w:val="00B021C7"/>
    <w:rsid w:val="00B024C7"/>
    <w:rsid w:val="00B02580"/>
    <w:rsid w:val="00B0319F"/>
    <w:rsid w:val="00B03B94"/>
    <w:rsid w:val="00B04030"/>
    <w:rsid w:val="00B04605"/>
    <w:rsid w:val="00B048E3"/>
    <w:rsid w:val="00B04D18"/>
    <w:rsid w:val="00B051E5"/>
    <w:rsid w:val="00B058A7"/>
    <w:rsid w:val="00B05E33"/>
    <w:rsid w:val="00B061F9"/>
    <w:rsid w:val="00B0684D"/>
    <w:rsid w:val="00B06A0E"/>
    <w:rsid w:val="00B06CD0"/>
    <w:rsid w:val="00B07111"/>
    <w:rsid w:val="00B07877"/>
    <w:rsid w:val="00B079AF"/>
    <w:rsid w:val="00B10320"/>
    <w:rsid w:val="00B103ED"/>
    <w:rsid w:val="00B1157C"/>
    <w:rsid w:val="00B11C9B"/>
    <w:rsid w:val="00B122A2"/>
    <w:rsid w:val="00B123F4"/>
    <w:rsid w:val="00B1254E"/>
    <w:rsid w:val="00B1289D"/>
    <w:rsid w:val="00B12B97"/>
    <w:rsid w:val="00B12C65"/>
    <w:rsid w:val="00B12E07"/>
    <w:rsid w:val="00B138E5"/>
    <w:rsid w:val="00B139F0"/>
    <w:rsid w:val="00B13DA6"/>
    <w:rsid w:val="00B1488C"/>
    <w:rsid w:val="00B149B8"/>
    <w:rsid w:val="00B15EE3"/>
    <w:rsid w:val="00B15F14"/>
    <w:rsid w:val="00B15F71"/>
    <w:rsid w:val="00B163E0"/>
    <w:rsid w:val="00B203DE"/>
    <w:rsid w:val="00B20CCB"/>
    <w:rsid w:val="00B219B7"/>
    <w:rsid w:val="00B21F26"/>
    <w:rsid w:val="00B21F41"/>
    <w:rsid w:val="00B228A3"/>
    <w:rsid w:val="00B230F3"/>
    <w:rsid w:val="00B230F8"/>
    <w:rsid w:val="00B23398"/>
    <w:rsid w:val="00B2349B"/>
    <w:rsid w:val="00B23A28"/>
    <w:rsid w:val="00B23FDF"/>
    <w:rsid w:val="00B2446A"/>
    <w:rsid w:val="00B244E9"/>
    <w:rsid w:val="00B245F2"/>
    <w:rsid w:val="00B24978"/>
    <w:rsid w:val="00B24CF4"/>
    <w:rsid w:val="00B26155"/>
    <w:rsid w:val="00B263B4"/>
    <w:rsid w:val="00B265EE"/>
    <w:rsid w:val="00B2738B"/>
    <w:rsid w:val="00B2739E"/>
    <w:rsid w:val="00B27D1C"/>
    <w:rsid w:val="00B27E98"/>
    <w:rsid w:val="00B300B4"/>
    <w:rsid w:val="00B3085A"/>
    <w:rsid w:val="00B30E81"/>
    <w:rsid w:val="00B31566"/>
    <w:rsid w:val="00B31942"/>
    <w:rsid w:val="00B31C87"/>
    <w:rsid w:val="00B3208E"/>
    <w:rsid w:val="00B320FC"/>
    <w:rsid w:val="00B32455"/>
    <w:rsid w:val="00B3258F"/>
    <w:rsid w:val="00B32B1C"/>
    <w:rsid w:val="00B32B20"/>
    <w:rsid w:val="00B32EFF"/>
    <w:rsid w:val="00B333EB"/>
    <w:rsid w:val="00B33998"/>
    <w:rsid w:val="00B34041"/>
    <w:rsid w:val="00B342C3"/>
    <w:rsid w:val="00B34408"/>
    <w:rsid w:val="00B348F7"/>
    <w:rsid w:val="00B34CD3"/>
    <w:rsid w:val="00B3543C"/>
    <w:rsid w:val="00B357EC"/>
    <w:rsid w:val="00B35D97"/>
    <w:rsid w:val="00B3693B"/>
    <w:rsid w:val="00B36CC4"/>
    <w:rsid w:val="00B36D82"/>
    <w:rsid w:val="00B3724A"/>
    <w:rsid w:val="00B3748D"/>
    <w:rsid w:val="00B3798D"/>
    <w:rsid w:val="00B40033"/>
    <w:rsid w:val="00B40AC4"/>
    <w:rsid w:val="00B4104B"/>
    <w:rsid w:val="00B411C0"/>
    <w:rsid w:val="00B414CF"/>
    <w:rsid w:val="00B41DBB"/>
    <w:rsid w:val="00B420FF"/>
    <w:rsid w:val="00B42B80"/>
    <w:rsid w:val="00B430CE"/>
    <w:rsid w:val="00B436C4"/>
    <w:rsid w:val="00B43712"/>
    <w:rsid w:val="00B43E60"/>
    <w:rsid w:val="00B4408E"/>
    <w:rsid w:val="00B44479"/>
    <w:rsid w:val="00B445FE"/>
    <w:rsid w:val="00B446B6"/>
    <w:rsid w:val="00B44799"/>
    <w:rsid w:val="00B44CDA"/>
    <w:rsid w:val="00B44E54"/>
    <w:rsid w:val="00B45112"/>
    <w:rsid w:val="00B45432"/>
    <w:rsid w:val="00B460EB"/>
    <w:rsid w:val="00B464BD"/>
    <w:rsid w:val="00B470E4"/>
    <w:rsid w:val="00B47A62"/>
    <w:rsid w:val="00B47AEA"/>
    <w:rsid w:val="00B502DE"/>
    <w:rsid w:val="00B505FC"/>
    <w:rsid w:val="00B506E9"/>
    <w:rsid w:val="00B508CE"/>
    <w:rsid w:val="00B51099"/>
    <w:rsid w:val="00B518A1"/>
    <w:rsid w:val="00B522B9"/>
    <w:rsid w:val="00B5236B"/>
    <w:rsid w:val="00B526BA"/>
    <w:rsid w:val="00B526E1"/>
    <w:rsid w:val="00B52ACF"/>
    <w:rsid w:val="00B52B9A"/>
    <w:rsid w:val="00B52D64"/>
    <w:rsid w:val="00B52DD2"/>
    <w:rsid w:val="00B53633"/>
    <w:rsid w:val="00B53C8C"/>
    <w:rsid w:val="00B53EC6"/>
    <w:rsid w:val="00B54B10"/>
    <w:rsid w:val="00B54C64"/>
    <w:rsid w:val="00B54D05"/>
    <w:rsid w:val="00B54DE4"/>
    <w:rsid w:val="00B55672"/>
    <w:rsid w:val="00B55BDA"/>
    <w:rsid w:val="00B55C20"/>
    <w:rsid w:val="00B56385"/>
    <w:rsid w:val="00B56CA4"/>
    <w:rsid w:val="00B56CD9"/>
    <w:rsid w:val="00B56F24"/>
    <w:rsid w:val="00B57100"/>
    <w:rsid w:val="00B57179"/>
    <w:rsid w:val="00B573EF"/>
    <w:rsid w:val="00B577B7"/>
    <w:rsid w:val="00B57B9D"/>
    <w:rsid w:val="00B60358"/>
    <w:rsid w:val="00B60A62"/>
    <w:rsid w:val="00B60C6C"/>
    <w:rsid w:val="00B61386"/>
    <w:rsid w:val="00B61FC1"/>
    <w:rsid w:val="00B620A7"/>
    <w:rsid w:val="00B6221F"/>
    <w:rsid w:val="00B62262"/>
    <w:rsid w:val="00B6293F"/>
    <w:rsid w:val="00B62DDD"/>
    <w:rsid w:val="00B62FF1"/>
    <w:rsid w:val="00B639F1"/>
    <w:rsid w:val="00B63AF9"/>
    <w:rsid w:val="00B63B75"/>
    <w:rsid w:val="00B63F74"/>
    <w:rsid w:val="00B645B1"/>
    <w:rsid w:val="00B64707"/>
    <w:rsid w:val="00B64916"/>
    <w:rsid w:val="00B6566D"/>
    <w:rsid w:val="00B657A4"/>
    <w:rsid w:val="00B65A44"/>
    <w:rsid w:val="00B65AFA"/>
    <w:rsid w:val="00B65C55"/>
    <w:rsid w:val="00B66645"/>
    <w:rsid w:val="00B66A60"/>
    <w:rsid w:val="00B66C15"/>
    <w:rsid w:val="00B66F50"/>
    <w:rsid w:val="00B674DB"/>
    <w:rsid w:val="00B701DC"/>
    <w:rsid w:val="00B702D8"/>
    <w:rsid w:val="00B7030E"/>
    <w:rsid w:val="00B70617"/>
    <w:rsid w:val="00B7064F"/>
    <w:rsid w:val="00B70AF3"/>
    <w:rsid w:val="00B70CE5"/>
    <w:rsid w:val="00B71064"/>
    <w:rsid w:val="00B72346"/>
    <w:rsid w:val="00B7281D"/>
    <w:rsid w:val="00B72A02"/>
    <w:rsid w:val="00B72F14"/>
    <w:rsid w:val="00B72F73"/>
    <w:rsid w:val="00B72F9F"/>
    <w:rsid w:val="00B72FB4"/>
    <w:rsid w:val="00B73117"/>
    <w:rsid w:val="00B73B79"/>
    <w:rsid w:val="00B73C6A"/>
    <w:rsid w:val="00B73E6E"/>
    <w:rsid w:val="00B73F93"/>
    <w:rsid w:val="00B7406B"/>
    <w:rsid w:val="00B74777"/>
    <w:rsid w:val="00B74A94"/>
    <w:rsid w:val="00B74AB3"/>
    <w:rsid w:val="00B74CB6"/>
    <w:rsid w:val="00B7593F"/>
    <w:rsid w:val="00B75B4A"/>
    <w:rsid w:val="00B75BDF"/>
    <w:rsid w:val="00B75F56"/>
    <w:rsid w:val="00B76153"/>
    <w:rsid w:val="00B766CA"/>
    <w:rsid w:val="00B76720"/>
    <w:rsid w:val="00B76909"/>
    <w:rsid w:val="00B76BF6"/>
    <w:rsid w:val="00B76E49"/>
    <w:rsid w:val="00B77D6F"/>
    <w:rsid w:val="00B77E2A"/>
    <w:rsid w:val="00B8035C"/>
    <w:rsid w:val="00B80536"/>
    <w:rsid w:val="00B8054E"/>
    <w:rsid w:val="00B8094A"/>
    <w:rsid w:val="00B809D1"/>
    <w:rsid w:val="00B809E9"/>
    <w:rsid w:val="00B813A7"/>
    <w:rsid w:val="00B81609"/>
    <w:rsid w:val="00B816EA"/>
    <w:rsid w:val="00B81727"/>
    <w:rsid w:val="00B81E8A"/>
    <w:rsid w:val="00B82194"/>
    <w:rsid w:val="00B821BC"/>
    <w:rsid w:val="00B82742"/>
    <w:rsid w:val="00B83076"/>
    <w:rsid w:val="00B83CBE"/>
    <w:rsid w:val="00B83D22"/>
    <w:rsid w:val="00B843B8"/>
    <w:rsid w:val="00B848FC"/>
    <w:rsid w:val="00B84ED2"/>
    <w:rsid w:val="00B85113"/>
    <w:rsid w:val="00B852CD"/>
    <w:rsid w:val="00B855A1"/>
    <w:rsid w:val="00B8567F"/>
    <w:rsid w:val="00B85E15"/>
    <w:rsid w:val="00B8682B"/>
    <w:rsid w:val="00B86E3F"/>
    <w:rsid w:val="00B87ECF"/>
    <w:rsid w:val="00B87FA4"/>
    <w:rsid w:val="00B90A21"/>
    <w:rsid w:val="00B90AC4"/>
    <w:rsid w:val="00B91FFC"/>
    <w:rsid w:val="00B9228C"/>
    <w:rsid w:val="00B92643"/>
    <w:rsid w:val="00B930C5"/>
    <w:rsid w:val="00B93269"/>
    <w:rsid w:val="00B93391"/>
    <w:rsid w:val="00B93C8A"/>
    <w:rsid w:val="00B93EFE"/>
    <w:rsid w:val="00B940A7"/>
    <w:rsid w:val="00B9534E"/>
    <w:rsid w:val="00B9538F"/>
    <w:rsid w:val="00B9542B"/>
    <w:rsid w:val="00B959D5"/>
    <w:rsid w:val="00B95E6B"/>
    <w:rsid w:val="00B96481"/>
    <w:rsid w:val="00B965EC"/>
    <w:rsid w:val="00B96690"/>
    <w:rsid w:val="00B96A58"/>
    <w:rsid w:val="00B96C3F"/>
    <w:rsid w:val="00B97A3B"/>
    <w:rsid w:val="00B97F9D"/>
    <w:rsid w:val="00BA02C7"/>
    <w:rsid w:val="00BA0702"/>
    <w:rsid w:val="00BA08A6"/>
    <w:rsid w:val="00BA09D6"/>
    <w:rsid w:val="00BA11BF"/>
    <w:rsid w:val="00BA11C5"/>
    <w:rsid w:val="00BA1243"/>
    <w:rsid w:val="00BA1911"/>
    <w:rsid w:val="00BA1E80"/>
    <w:rsid w:val="00BA1F1D"/>
    <w:rsid w:val="00BA1F32"/>
    <w:rsid w:val="00BA280F"/>
    <w:rsid w:val="00BA2B4D"/>
    <w:rsid w:val="00BA30A2"/>
    <w:rsid w:val="00BA3115"/>
    <w:rsid w:val="00BA3133"/>
    <w:rsid w:val="00BA32BE"/>
    <w:rsid w:val="00BA3E60"/>
    <w:rsid w:val="00BA40D5"/>
    <w:rsid w:val="00BA4224"/>
    <w:rsid w:val="00BA4BA8"/>
    <w:rsid w:val="00BA4E91"/>
    <w:rsid w:val="00BA5234"/>
    <w:rsid w:val="00BA5343"/>
    <w:rsid w:val="00BA576B"/>
    <w:rsid w:val="00BA590D"/>
    <w:rsid w:val="00BA5DEA"/>
    <w:rsid w:val="00BA63A9"/>
    <w:rsid w:val="00BA64CC"/>
    <w:rsid w:val="00BA6767"/>
    <w:rsid w:val="00BA6B24"/>
    <w:rsid w:val="00BA70E6"/>
    <w:rsid w:val="00BA7174"/>
    <w:rsid w:val="00BA72AE"/>
    <w:rsid w:val="00BA7596"/>
    <w:rsid w:val="00BA75F9"/>
    <w:rsid w:val="00BA76ED"/>
    <w:rsid w:val="00BA7743"/>
    <w:rsid w:val="00BA7EBA"/>
    <w:rsid w:val="00BA7F5D"/>
    <w:rsid w:val="00BB00C3"/>
    <w:rsid w:val="00BB0808"/>
    <w:rsid w:val="00BB1759"/>
    <w:rsid w:val="00BB2483"/>
    <w:rsid w:val="00BB2E84"/>
    <w:rsid w:val="00BB339F"/>
    <w:rsid w:val="00BB3BEA"/>
    <w:rsid w:val="00BB3EE1"/>
    <w:rsid w:val="00BB41DE"/>
    <w:rsid w:val="00BB4758"/>
    <w:rsid w:val="00BB4CF6"/>
    <w:rsid w:val="00BB4EDF"/>
    <w:rsid w:val="00BB5664"/>
    <w:rsid w:val="00BB5715"/>
    <w:rsid w:val="00BB59DC"/>
    <w:rsid w:val="00BB66E0"/>
    <w:rsid w:val="00BB6738"/>
    <w:rsid w:val="00BB6941"/>
    <w:rsid w:val="00BC0061"/>
    <w:rsid w:val="00BC0B7F"/>
    <w:rsid w:val="00BC0F54"/>
    <w:rsid w:val="00BC116F"/>
    <w:rsid w:val="00BC1337"/>
    <w:rsid w:val="00BC1D99"/>
    <w:rsid w:val="00BC1ECA"/>
    <w:rsid w:val="00BC24F8"/>
    <w:rsid w:val="00BC27D1"/>
    <w:rsid w:val="00BC2886"/>
    <w:rsid w:val="00BC2FF9"/>
    <w:rsid w:val="00BC314B"/>
    <w:rsid w:val="00BC424D"/>
    <w:rsid w:val="00BC493F"/>
    <w:rsid w:val="00BC4C27"/>
    <w:rsid w:val="00BC5A25"/>
    <w:rsid w:val="00BC6B58"/>
    <w:rsid w:val="00BC6CED"/>
    <w:rsid w:val="00BC6E71"/>
    <w:rsid w:val="00BC7139"/>
    <w:rsid w:val="00BC74EB"/>
    <w:rsid w:val="00BC752B"/>
    <w:rsid w:val="00BC773C"/>
    <w:rsid w:val="00BC7904"/>
    <w:rsid w:val="00BC7A50"/>
    <w:rsid w:val="00BC7D4D"/>
    <w:rsid w:val="00BD1079"/>
    <w:rsid w:val="00BD10D1"/>
    <w:rsid w:val="00BD123D"/>
    <w:rsid w:val="00BD1AF0"/>
    <w:rsid w:val="00BD1B09"/>
    <w:rsid w:val="00BD1FF3"/>
    <w:rsid w:val="00BD2226"/>
    <w:rsid w:val="00BD2784"/>
    <w:rsid w:val="00BD2958"/>
    <w:rsid w:val="00BD2DFC"/>
    <w:rsid w:val="00BD300D"/>
    <w:rsid w:val="00BD30AE"/>
    <w:rsid w:val="00BD3763"/>
    <w:rsid w:val="00BD3AEA"/>
    <w:rsid w:val="00BD3C34"/>
    <w:rsid w:val="00BD3D91"/>
    <w:rsid w:val="00BD3DA3"/>
    <w:rsid w:val="00BD460C"/>
    <w:rsid w:val="00BD55DA"/>
    <w:rsid w:val="00BD5787"/>
    <w:rsid w:val="00BD59C9"/>
    <w:rsid w:val="00BD5B96"/>
    <w:rsid w:val="00BD6A19"/>
    <w:rsid w:val="00BD6CE7"/>
    <w:rsid w:val="00BD7123"/>
    <w:rsid w:val="00BD737D"/>
    <w:rsid w:val="00BD793F"/>
    <w:rsid w:val="00BD7E31"/>
    <w:rsid w:val="00BE0297"/>
    <w:rsid w:val="00BE0594"/>
    <w:rsid w:val="00BE0A0E"/>
    <w:rsid w:val="00BE0D0B"/>
    <w:rsid w:val="00BE0DEE"/>
    <w:rsid w:val="00BE10C9"/>
    <w:rsid w:val="00BE13DF"/>
    <w:rsid w:val="00BE156C"/>
    <w:rsid w:val="00BE1704"/>
    <w:rsid w:val="00BE1C22"/>
    <w:rsid w:val="00BE20E6"/>
    <w:rsid w:val="00BE3118"/>
    <w:rsid w:val="00BE32E5"/>
    <w:rsid w:val="00BE332E"/>
    <w:rsid w:val="00BE339F"/>
    <w:rsid w:val="00BE39CE"/>
    <w:rsid w:val="00BE3C6E"/>
    <w:rsid w:val="00BE3D15"/>
    <w:rsid w:val="00BE3E87"/>
    <w:rsid w:val="00BE415B"/>
    <w:rsid w:val="00BE427E"/>
    <w:rsid w:val="00BE4283"/>
    <w:rsid w:val="00BE47D7"/>
    <w:rsid w:val="00BE4945"/>
    <w:rsid w:val="00BE4D46"/>
    <w:rsid w:val="00BE4F25"/>
    <w:rsid w:val="00BE5037"/>
    <w:rsid w:val="00BE53A9"/>
    <w:rsid w:val="00BE5842"/>
    <w:rsid w:val="00BE6B9A"/>
    <w:rsid w:val="00BE71BE"/>
    <w:rsid w:val="00BE74FB"/>
    <w:rsid w:val="00BE7571"/>
    <w:rsid w:val="00BE7C1C"/>
    <w:rsid w:val="00BF0289"/>
    <w:rsid w:val="00BF0484"/>
    <w:rsid w:val="00BF08AE"/>
    <w:rsid w:val="00BF1A15"/>
    <w:rsid w:val="00BF1B09"/>
    <w:rsid w:val="00BF21EC"/>
    <w:rsid w:val="00BF23D5"/>
    <w:rsid w:val="00BF2558"/>
    <w:rsid w:val="00BF27E1"/>
    <w:rsid w:val="00BF28F5"/>
    <w:rsid w:val="00BF2C3B"/>
    <w:rsid w:val="00BF2D2C"/>
    <w:rsid w:val="00BF2E98"/>
    <w:rsid w:val="00BF3188"/>
    <w:rsid w:val="00BF327C"/>
    <w:rsid w:val="00BF343E"/>
    <w:rsid w:val="00BF3669"/>
    <w:rsid w:val="00BF38CB"/>
    <w:rsid w:val="00BF3A24"/>
    <w:rsid w:val="00BF441C"/>
    <w:rsid w:val="00BF44AA"/>
    <w:rsid w:val="00BF48E8"/>
    <w:rsid w:val="00BF518F"/>
    <w:rsid w:val="00BF5807"/>
    <w:rsid w:val="00BF5B80"/>
    <w:rsid w:val="00BF63A6"/>
    <w:rsid w:val="00BF6A48"/>
    <w:rsid w:val="00BF6D0F"/>
    <w:rsid w:val="00BF6DB4"/>
    <w:rsid w:val="00BF70A6"/>
    <w:rsid w:val="00BF73CE"/>
    <w:rsid w:val="00BF7854"/>
    <w:rsid w:val="00BF7AF2"/>
    <w:rsid w:val="00BF7EA1"/>
    <w:rsid w:val="00C0019A"/>
    <w:rsid w:val="00C003EA"/>
    <w:rsid w:val="00C00C11"/>
    <w:rsid w:val="00C00DFA"/>
    <w:rsid w:val="00C011EA"/>
    <w:rsid w:val="00C01A02"/>
    <w:rsid w:val="00C01F90"/>
    <w:rsid w:val="00C024D6"/>
    <w:rsid w:val="00C027CD"/>
    <w:rsid w:val="00C02B17"/>
    <w:rsid w:val="00C02D61"/>
    <w:rsid w:val="00C033A3"/>
    <w:rsid w:val="00C034C5"/>
    <w:rsid w:val="00C0369C"/>
    <w:rsid w:val="00C0387F"/>
    <w:rsid w:val="00C03B0B"/>
    <w:rsid w:val="00C0412C"/>
    <w:rsid w:val="00C04666"/>
    <w:rsid w:val="00C049F2"/>
    <w:rsid w:val="00C04E12"/>
    <w:rsid w:val="00C05760"/>
    <w:rsid w:val="00C057ED"/>
    <w:rsid w:val="00C05B7B"/>
    <w:rsid w:val="00C05C94"/>
    <w:rsid w:val="00C0635E"/>
    <w:rsid w:val="00C06645"/>
    <w:rsid w:val="00C06664"/>
    <w:rsid w:val="00C068F7"/>
    <w:rsid w:val="00C06A28"/>
    <w:rsid w:val="00C06B0D"/>
    <w:rsid w:val="00C06C0B"/>
    <w:rsid w:val="00C06C6E"/>
    <w:rsid w:val="00C06CB2"/>
    <w:rsid w:val="00C06CDA"/>
    <w:rsid w:val="00C06D22"/>
    <w:rsid w:val="00C06F5E"/>
    <w:rsid w:val="00C06F73"/>
    <w:rsid w:val="00C073BD"/>
    <w:rsid w:val="00C07921"/>
    <w:rsid w:val="00C101D9"/>
    <w:rsid w:val="00C10A6F"/>
    <w:rsid w:val="00C10CB9"/>
    <w:rsid w:val="00C10E0D"/>
    <w:rsid w:val="00C1157E"/>
    <w:rsid w:val="00C11607"/>
    <w:rsid w:val="00C11664"/>
    <w:rsid w:val="00C120DB"/>
    <w:rsid w:val="00C121EE"/>
    <w:rsid w:val="00C12A27"/>
    <w:rsid w:val="00C12B8F"/>
    <w:rsid w:val="00C12E5F"/>
    <w:rsid w:val="00C13224"/>
    <w:rsid w:val="00C13446"/>
    <w:rsid w:val="00C134A6"/>
    <w:rsid w:val="00C138A3"/>
    <w:rsid w:val="00C139A6"/>
    <w:rsid w:val="00C13A51"/>
    <w:rsid w:val="00C141CF"/>
    <w:rsid w:val="00C1485F"/>
    <w:rsid w:val="00C14A1D"/>
    <w:rsid w:val="00C14A3A"/>
    <w:rsid w:val="00C15C49"/>
    <w:rsid w:val="00C16339"/>
    <w:rsid w:val="00C1652F"/>
    <w:rsid w:val="00C16753"/>
    <w:rsid w:val="00C169B3"/>
    <w:rsid w:val="00C16AF4"/>
    <w:rsid w:val="00C1720A"/>
    <w:rsid w:val="00C1736E"/>
    <w:rsid w:val="00C175CF"/>
    <w:rsid w:val="00C17833"/>
    <w:rsid w:val="00C17E50"/>
    <w:rsid w:val="00C201D3"/>
    <w:rsid w:val="00C207BE"/>
    <w:rsid w:val="00C20DEC"/>
    <w:rsid w:val="00C20FCB"/>
    <w:rsid w:val="00C21255"/>
    <w:rsid w:val="00C212BC"/>
    <w:rsid w:val="00C2133F"/>
    <w:rsid w:val="00C217C1"/>
    <w:rsid w:val="00C21B34"/>
    <w:rsid w:val="00C220D7"/>
    <w:rsid w:val="00C22212"/>
    <w:rsid w:val="00C228C2"/>
    <w:rsid w:val="00C22973"/>
    <w:rsid w:val="00C22CB0"/>
    <w:rsid w:val="00C230BD"/>
    <w:rsid w:val="00C2339C"/>
    <w:rsid w:val="00C235C8"/>
    <w:rsid w:val="00C23609"/>
    <w:rsid w:val="00C23E5E"/>
    <w:rsid w:val="00C23FA2"/>
    <w:rsid w:val="00C23FE1"/>
    <w:rsid w:val="00C24400"/>
    <w:rsid w:val="00C24E3B"/>
    <w:rsid w:val="00C256F1"/>
    <w:rsid w:val="00C25E13"/>
    <w:rsid w:val="00C261F1"/>
    <w:rsid w:val="00C26247"/>
    <w:rsid w:val="00C27698"/>
    <w:rsid w:val="00C27E9B"/>
    <w:rsid w:val="00C301B4"/>
    <w:rsid w:val="00C30649"/>
    <w:rsid w:val="00C30C43"/>
    <w:rsid w:val="00C30DD8"/>
    <w:rsid w:val="00C31005"/>
    <w:rsid w:val="00C312E1"/>
    <w:rsid w:val="00C317A2"/>
    <w:rsid w:val="00C31829"/>
    <w:rsid w:val="00C32189"/>
    <w:rsid w:val="00C32470"/>
    <w:rsid w:val="00C3296E"/>
    <w:rsid w:val="00C329EE"/>
    <w:rsid w:val="00C332E4"/>
    <w:rsid w:val="00C332E6"/>
    <w:rsid w:val="00C33338"/>
    <w:rsid w:val="00C33B7A"/>
    <w:rsid w:val="00C33FE3"/>
    <w:rsid w:val="00C34D4F"/>
    <w:rsid w:val="00C361C9"/>
    <w:rsid w:val="00C36AC0"/>
    <w:rsid w:val="00C377AB"/>
    <w:rsid w:val="00C40169"/>
    <w:rsid w:val="00C4038E"/>
    <w:rsid w:val="00C40934"/>
    <w:rsid w:val="00C40BD4"/>
    <w:rsid w:val="00C40E48"/>
    <w:rsid w:val="00C413FD"/>
    <w:rsid w:val="00C4148F"/>
    <w:rsid w:val="00C41988"/>
    <w:rsid w:val="00C41BFB"/>
    <w:rsid w:val="00C41D99"/>
    <w:rsid w:val="00C427FF"/>
    <w:rsid w:val="00C42ED0"/>
    <w:rsid w:val="00C4371D"/>
    <w:rsid w:val="00C43C98"/>
    <w:rsid w:val="00C43D40"/>
    <w:rsid w:val="00C43E85"/>
    <w:rsid w:val="00C4457D"/>
    <w:rsid w:val="00C44A69"/>
    <w:rsid w:val="00C44AC5"/>
    <w:rsid w:val="00C45458"/>
    <w:rsid w:val="00C45497"/>
    <w:rsid w:val="00C45E05"/>
    <w:rsid w:val="00C465FE"/>
    <w:rsid w:val="00C46758"/>
    <w:rsid w:val="00C46B3F"/>
    <w:rsid w:val="00C4728F"/>
    <w:rsid w:val="00C47457"/>
    <w:rsid w:val="00C4747A"/>
    <w:rsid w:val="00C474E0"/>
    <w:rsid w:val="00C4754B"/>
    <w:rsid w:val="00C47877"/>
    <w:rsid w:val="00C47C40"/>
    <w:rsid w:val="00C47E07"/>
    <w:rsid w:val="00C50300"/>
    <w:rsid w:val="00C50C6D"/>
    <w:rsid w:val="00C50E0A"/>
    <w:rsid w:val="00C51745"/>
    <w:rsid w:val="00C51BA6"/>
    <w:rsid w:val="00C5273B"/>
    <w:rsid w:val="00C52E36"/>
    <w:rsid w:val="00C539D2"/>
    <w:rsid w:val="00C53C49"/>
    <w:rsid w:val="00C548DE"/>
    <w:rsid w:val="00C54A7F"/>
    <w:rsid w:val="00C55CA2"/>
    <w:rsid w:val="00C55D7D"/>
    <w:rsid w:val="00C55DDF"/>
    <w:rsid w:val="00C568BF"/>
    <w:rsid w:val="00C56C47"/>
    <w:rsid w:val="00C56CF9"/>
    <w:rsid w:val="00C57277"/>
    <w:rsid w:val="00C57806"/>
    <w:rsid w:val="00C6012A"/>
    <w:rsid w:val="00C609C8"/>
    <w:rsid w:val="00C61776"/>
    <w:rsid w:val="00C617FE"/>
    <w:rsid w:val="00C61B5F"/>
    <w:rsid w:val="00C61BCE"/>
    <w:rsid w:val="00C61D30"/>
    <w:rsid w:val="00C61E78"/>
    <w:rsid w:val="00C625BF"/>
    <w:rsid w:val="00C627D7"/>
    <w:rsid w:val="00C62921"/>
    <w:rsid w:val="00C62CFC"/>
    <w:rsid w:val="00C62EC9"/>
    <w:rsid w:val="00C636C2"/>
    <w:rsid w:val="00C6393B"/>
    <w:rsid w:val="00C64393"/>
    <w:rsid w:val="00C64461"/>
    <w:rsid w:val="00C645F4"/>
    <w:rsid w:val="00C646D2"/>
    <w:rsid w:val="00C64F9C"/>
    <w:rsid w:val="00C653B7"/>
    <w:rsid w:val="00C65519"/>
    <w:rsid w:val="00C6602C"/>
    <w:rsid w:val="00C6702D"/>
    <w:rsid w:val="00C6760A"/>
    <w:rsid w:val="00C67BC7"/>
    <w:rsid w:val="00C67F5F"/>
    <w:rsid w:val="00C701BE"/>
    <w:rsid w:val="00C7077A"/>
    <w:rsid w:val="00C7245E"/>
    <w:rsid w:val="00C729D5"/>
    <w:rsid w:val="00C737D7"/>
    <w:rsid w:val="00C73FE4"/>
    <w:rsid w:val="00C743D0"/>
    <w:rsid w:val="00C744A0"/>
    <w:rsid w:val="00C74B15"/>
    <w:rsid w:val="00C75266"/>
    <w:rsid w:val="00C75A0F"/>
    <w:rsid w:val="00C76216"/>
    <w:rsid w:val="00C76297"/>
    <w:rsid w:val="00C762AF"/>
    <w:rsid w:val="00C76571"/>
    <w:rsid w:val="00C76D6E"/>
    <w:rsid w:val="00C76E14"/>
    <w:rsid w:val="00C76F50"/>
    <w:rsid w:val="00C770F4"/>
    <w:rsid w:val="00C77A23"/>
    <w:rsid w:val="00C77B3F"/>
    <w:rsid w:val="00C77C04"/>
    <w:rsid w:val="00C803B0"/>
    <w:rsid w:val="00C80960"/>
    <w:rsid w:val="00C80D7A"/>
    <w:rsid w:val="00C81146"/>
    <w:rsid w:val="00C811BC"/>
    <w:rsid w:val="00C82278"/>
    <w:rsid w:val="00C82DC6"/>
    <w:rsid w:val="00C82F55"/>
    <w:rsid w:val="00C837FB"/>
    <w:rsid w:val="00C83F9F"/>
    <w:rsid w:val="00C8438F"/>
    <w:rsid w:val="00C84523"/>
    <w:rsid w:val="00C84694"/>
    <w:rsid w:val="00C846DC"/>
    <w:rsid w:val="00C84AC1"/>
    <w:rsid w:val="00C85060"/>
    <w:rsid w:val="00C85C96"/>
    <w:rsid w:val="00C863F6"/>
    <w:rsid w:val="00C869AF"/>
    <w:rsid w:val="00C86D1D"/>
    <w:rsid w:val="00C87214"/>
    <w:rsid w:val="00C872DB"/>
    <w:rsid w:val="00C87444"/>
    <w:rsid w:val="00C8775D"/>
    <w:rsid w:val="00C911AF"/>
    <w:rsid w:val="00C91339"/>
    <w:rsid w:val="00C91511"/>
    <w:rsid w:val="00C91C45"/>
    <w:rsid w:val="00C93260"/>
    <w:rsid w:val="00C938F5"/>
    <w:rsid w:val="00C938FB"/>
    <w:rsid w:val="00C94272"/>
    <w:rsid w:val="00C9446F"/>
    <w:rsid w:val="00C9459B"/>
    <w:rsid w:val="00C9482D"/>
    <w:rsid w:val="00C9559F"/>
    <w:rsid w:val="00C9561E"/>
    <w:rsid w:val="00C958A1"/>
    <w:rsid w:val="00C95EF6"/>
    <w:rsid w:val="00C973BC"/>
    <w:rsid w:val="00C97D7C"/>
    <w:rsid w:val="00CA0683"/>
    <w:rsid w:val="00CA0A94"/>
    <w:rsid w:val="00CA0B38"/>
    <w:rsid w:val="00CA0DB2"/>
    <w:rsid w:val="00CA0EC2"/>
    <w:rsid w:val="00CA0ECD"/>
    <w:rsid w:val="00CA0F83"/>
    <w:rsid w:val="00CA1D71"/>
    <w:rsid w:val="00CA1EB2"/>
    <w:rsid w:val="00CA23C6"/>
    <w:rsid w:val="00CA2836"/>
    <w:rsid w:val="00CA2993"/>
    <w:rsid w:val="00CA3105"/>
    <w:rsid w:val="00CA324A"/>
    <w:rsid w:val="00CA4BF4"/>
    <w:rsid w:val="00CA4C71"/>
    <w:rsid w:val="00CA4D17"/>
    <w:rsid w:val="00CA4D5E"/>
    <w:rsid w:val="00CA4DD1"/>
    <w:rsid w:val="00CA5304"/>
    <w:rsid w:val="00CA54E0"/>
    <w:rsid w:val="00CA5B1A"/>
    <w:rsid w:val="00CA62CD"/>
    <w:rsid w:val="00CA6D20"/>
    <w:rsid w:val="00CA7305"/>
    <w:rsid w:val="00CA7B0C"/>
    <w:rsid w:val="00CA7E70"/>
    <w:rsid w:val="00CA7E85"/>
    <w:rsid w:val="00CB00DD"/>
    <w:rsid w:val="00CB03A3"/>
    <w:rsid w:val="00CB0966"/>
    <w:rsid w:val="00CB11DB"/>
    <w:rsid w:val="00CB1348"/>
    <w:rsid w:val="00CB1E86"/>
    <w:rsid w:val="00CB2065"/>
    <w:rsid w:val="00CB2D0B"/>
    <w:rsid w:val="00CB313D"/>
    <w:rsid w:val="00CB3370"/>
    <w:rsid w:val="00CB373E"/>
    <w:rsid w:val="00CB3EB1"/>
    <w:rsid w:val="00CB3FAC"/>
    <w:rsid w:val="00CB4DE0"/>
    <w:rsid w:val="00CB4F7B"/>
    <w:rsid w:val="00CB5015"/>
    <w:rsid w:val="00CB5499"/>
    <w:rsid w:val="00CB56F6"/>
    <w:rsid w:val="00CB5CA8"/>
    <w:rsid w:val="00CB5CC9"/>
    <w:rsid w:val="00CB5DC1"/>
    <w:rsid w:val="00CB65D0"/>
    <w:rsid w:val="00CB6BF5"/>
    <w:rsid w:val="00CB732D"/>
    <w:rsid w:val="00CB752F"/>
    <w:rsid w:val="00CB7547"/>
    <w:rsid w:val="00CB77CC"/>
    <w:rsid w:val="00CC01E6"/>
    <w:rsid w:val="00CC0583"/>
    <w:rsid w:val="00CC09BA"/>
    <w:rsid w:val="00CC2974"/>
    <w:rsid w:val="00CC2DFC"/>
    <w:rsid w:val="00CC3642"/>
    <w:rsid w:val="00CC3C1E"/>
    <w:rsid w:val="00CC3CB5"/>
    <w:rsid w:val="00CC3DB6"/>
    <w:rsid w:val="00CC4162"/>
    <w:rsid w:val="00CC422C"/>
    <w:rsid w:val="00CC5183"/>
    <w:rsid w:val="00CC54E1"/>
    <w:rsid w:val="00CC61C8"/>
    <w:rsid w:val="00CC63F8"/>
    <w:rsid w:val="00CC6504"/>
    <w:rsid w:val="00CC6696"/>
    <w:rsid w:val="00CC67D5"/>
    <w:rsid w:val="00CC70AC"/>
    <w:rsid w:val="00CC76D9"/>
    <w:rsid w:val="00CC77C4"/>
    <w:rsid w:val="00CD000D"/>
    <w:rsid w:val="00CD0FBA"/>
    <w:rsid w:val="00CD13B3"/>
    <w:rsid w:val="00CD13DE"/>
    <w:rsid w:val="00CD1509"/>
    <w:rsid w:val="00CD1609"/>
    <w:rsid w:val="00CD17DA"/>
    <w:rsid w:val="00CD18F1"/>
    <w:rsid w:val="00CD1C0A"/>
    <w:rsid w:val="00CD2774"/>
    <w:rsid w:val="00CD2C3C"/>
    <w:rsid w:val="00CD3943"/>
    <w:rsid w:val="00CD4101"/>
    <w:rsid w:val="00CD42DF"/>
    <w:rsid w:val="00CD49A1"/>
    <w:rsid w:val="00CD5419"/>
    <w:rsid w:val="00CD5A45"/>
    <w:rsid w:val="00CD5BE6"/>
    <w:rsid w:val="00CD5DC7"/>
    <w:rsid w:val="00CD63AA"/>
    <w:rsid w:val="00CD6782"/>
    <w:rsid w:val="00CD6CFC"/>
    <w:rsid w:val="00CD7027"/>
    <w:rsid w:val="00CD7459"/>
    <w:rsid w:val="00CD7658"/>
    <w:rsid w:val="00CD76F1"/>
    <w:rsid w:val="00CD7919"/>
    <w:rsid w:val="00CD797E"/>
    <w:rsid w:val="00CD7BC7"/>
    <w:rsid w:val="00CD7C1B"/>
    <w:rsid w:val="00CE0050"/>
    <w:rsid w:val="00CE0066"/>
    <w:rsid w:val="00CE01C7"/>
    <w:rsid w:val="00CE03D1"/>
    <w:rsid w:val="00CE03DF"/>
    <w:rsid w:val="00CE051C"/>
    <w:rsid w:val="00CE0930"/>
    <w:rsid w:val="00CE09F3"/>
    <w:rsid w:val="00CE0D42"/>
    <w:rsid w:val="00CE0FB4"/>
    <w:rsid w:val="00CE1AA2"/>
    <w:rsid w:val="00CE298D"/>
    <w:rsid w:val="00CE3DD0"/>
    <w:rsid w:val="00CE4762"/>
    <w:rsid w:val="00CE4C36"/>
    <w:rsid w:val="00CE4CEB"/>
    <w:rsid w:val="00CE4D88"/>
    <w:rsid w:val="00CE5389"/>
    <w:rsid w:val="00CE5494"/>
    <w:rsid w:val="00CE551C"/>
    <w:rsid w:val="00CE586A"/>
    <w:rsid w:val="00CE5C9F"/>
    <w:rsid w:val="00CE5CD9"/>
    <w:rsid w:val="00CE5CE4"/>
    <w:rsid w:val="00CE6CD4"/>
    <w:rsid w:val="00CE7173"/>
    <w:rsid w:val="00CE7322"/>
    <w:rsid w:val="00CE7363"/>
    <w:rsid w:val="00CE78B8"/>
    <w:rsid w:val="00CE7DFF"/>
    <w:rsid w:val="00CF019F"/>
    <w:rsid w:val="00CF0AE7"/>
    <w:rsid w:val="00CF0B3D"/>
    <w:rsid w:val="00CF0BD2"/>
    <w:rsid w:val="00CF0E86"/>
    <w:rsid w:val="00CF135B"/>
    <w:rsid w:val="00CF1823"/>
    <w:rsid w:val="00CF1825"/>
    <w:rsid w:val="00CF182D"/>
    <w:rsid w:val="00CF1A10"/>
    <w:rsid w:val="00CF1AE8"/>
    <w:rsid w:val="00CF1DE2"/>
    <w:rsid w:val="00CF26DF"/>
    <w:rsid w:val="00CF27BC"/>
    <w:rsid w:val="00CF28A5"/>
    <w:rsid w:val="00CF2F02"/>
    <w:rsid w:val="00CF350B"/>
    <w:rsid w:val="00CF36DB"/>
    <w:rsid w:val="00CF3723"/>
    <w:rsid w:val="00CF42B3"/>
    <w:rsid w:val="00CF59BD"/>
    <w:rsid w:val="00CF5BB2"/>
    <w:rsid w:val="00CF5C52"/>
    <w:rsid w:val="00CF5F2C"/>
    <w:rsid w:val="00CF692C"/>
    <w:rsid w:val="00CF7A4A"/>
    <w:rsid w:val="00CF7A58"/>
    <w:rsid w:val="00CF7B5C"/>
    <w:rsid w:val="00CF7CD4"/>
    <w:rsid w:val="00CF7F3A"/>
    <w:rsid w:val="00D00C25"/>
    <w:rsid w:val="00D01653"/>
    <w:rsid w:val="00D01854"/>
    <w:rsid w:val="00D0219E"/>
    <w:rsid w:val="00D028ED"/>
    <w:rsid w:val="00D02DB5"/>
    <w:rsid w:val="00D02F09"/>
    <w:rsid w:val="00D02FEE"/>
    <w:rsid w:val="00D03DD7"/>
    <w:rsid w:val="00D04131"/>
    <w:rsid w:val="00D04221"/>
    <w:rsid w:val="00D043B7"/>
    <w:rsid w:val="00D0463B"/>
    <w:rsid w:val="00D0469F"/>
    <w:rsid w:val="00D056A2"/>
    <w:rsid w:val="00D05FB6"/>
    <w:rsid w:val="00D05FE2"/>
    <w:rsid w:val="00D06222"/>
    <w:rsid w:val="00D0639D"/>
    <w:rsid w:val="00D064C4"/>
    <w:rsid w:val="00D07A2C"/>
    <w:rsid w:val="00D07B5E"/>
    <w:rsid w:val="00D07BD6"/>
    <w:rsid w:val="00D07D1A"/>
    <w:rsid w:val="00D07FDA"/>
    <w:rsid w:val="00D10706"/>
    <w:rsid w:val="00D10D09"/>
    <w:rsid w:val="00D113B9"/>
    <w:rsid w:val="00D119B8"/>
    <w:rsid w:val="00D11EF9"/>
    <w:rsid w:val="00D1209C"/>
    <w:rsid w:val="00D12359"/>
    <w:rsid w:val="00D12A25"/>
    <w:rsid w:val="00D12AD4"/>
    <w:rsid w:val="00D12BA3"/>
    <w:rsid w:val="00D12CB0"/>
    <w:rsid w:val="00D1304A"/>
    <w:rsid w:val="00D1306E"/>
    <w:rsid w:val="00D1310F"/>
    <w:rsid w:val="00D13298"/>
    <w:rsid w:val="00D137D6"/>
    <w:rsid w:val="00D13B3D"/>
    <w:rsid w:val="00D142C2"/>
    <w:rsid w:val="00D1437E"/>
    <w:rsid w:val="00D145AE"/>
    <w:rsid w:val="00D148C7"/>
    <w:rsid w:val="00D15382"/>
    <w:rsid w:val="00D154E3"/>
    <w:rsid w:val="00D1562C"/>
    <w:rsid w:val="00D15E9C"/>
    <w:rsid w:val="00D16081"/>
    <w:rsid w:val="00D16331"/>
    <w:rsid w:val="00D16CBC"/>
    <w:rsid w:val="00D1736A"/>
    <w:rsid w:val="00D175EB"/>
    <w:rsid w:val="00D17C68"/>
    <w:rsid w:val="00D20B1D"/>
    <w:rsid w:val="00D20B84"/>
    <w:rsid w:val="00D20C9A"/>
    <w:rsid w:val="00D20D1F"/>
    <w:rsid w:val="00D20FAA"/>
    <w:rsid w:val="00D219BB"/>
    <w:rsid w:val="00D21A24"/>
    <w:rsid w:val="00D21FDC"/>
    <w:rsid w:val="00D22B06"/>
    <w:rsid w:val="00D22F67"/>
    <w:rsid w:val="00D23FB4"/>
    <w:rsid w:val="00D24038"/>
    <w:rsid w:val="00D24043"/>
    <w:rsid w:val="00D24542"/>
    <w:rsid w:val="00D24C4E"/>
    <w:rsid w:val="00D2537E"/>
    <w:rsid w:val="00D254EF"/>
    <w:rsid w:val="00D25509"/>
    <w:rsid w:val="00D255F2"/>
    <w:rsid w:val="00D256A7"/>
    <w:rsid w:val="00D26085"/>
    <w:rsid w:val="00D266B0"/>
    <w:rsid w:val="00D26920"/>
    <w:rsid w:val="00D26945"/>
    <w:rsid w:val="00D2718B"/>
    <w:rsid w:val="00D27C0C"/>
    <w:rsid w:val="00D27F00"/>
    <w:rsid w:val="00D3088E"/>
    <w:rsid w:val="00D309EA"/>
    <w:rsid w:val="00D31743"/>
    <w:rsid w:val="00D317B4"/>
    <w:rsid w:val="00D319F5"/>
    <w:rsid w:val="00D31E34"/>
    <w:rsid w:val="00D31F3F"/>
    <w:rsid w:val="00D32000"/>
    <w:rsid w:val="00D3209B"/>
    <w:rsid w:val="00D320E3"/>
    <w:rsid w:val="00D32389"/>
    <w:rsid w:val="00D3311A"/>
    <w:rsid w:val="00D33158"/>
    <w:rsid w:val="00D333D4"/>
    <w:rsid w:val="00D33788"/>
    <w:rsid w:val="00D33B8B"/>
    <w:rsid w:val="00D33CC6"/>
    <w:rsid w:val="00D33D3E"/>
    <w:rsid w:val="00D34439"/>
    <w:rsid w:val="00D3448E"/>
    <w:rsid w:val="00D34548"/>
    <w:rsid w:val="00D34EAE"/>
    <w:rsid w:val="00D350A9"/>
    <w:rsid w:val="00D353A4"/>
    <w:rsid w:val="00D35534"/>
    <w:rsid w:val="00D357DA"/>
    <w:rsid w:val="00D35809"/>
    <w:rsid w:val="00D35AA0"/>
    <w:rsid w:val="00D35D86"/>
    <w:rsid w:val="00D35DED"/>
    <w:rsid w:val="00D35F58"/>
    <w:rsid w:val="00D36385"/>
    <w:rsid w:val="00D363B4"/>
    <w:rsid w:val="00D36F23"/>
    <w:rsid w:val="00D4007A"/>
    <w:rsid w:val="00D403AB"/>
    <w:rsid w:val="00D403F8"/>
    <w:rsid w:val="00D4109C"/>
    <w:rsid w:val="00D410EA"/>
    <w:rsid w:val="00D41430"/>
    <w:rsid w:val="00D41B02"/>
    <w:rsid w:val="00D41DEE"/>
    <w:rsid w:val="00D42412"/>
    <w:rsid w:val="00D425F1"/>
    <w:rsid w:val="00D42AFF"/>
    <w:rsid w:val="00D433E9"/>
    <w:rsid w:val="00D4341F"/>
    <w:rsid w:val="00D43727"/>
    <w:rsid w:val="00D43D02"/>
    <w:rsid w:val="00D43D1E"/>
    <w:rsid w:val="00D43EBD"/>
    <w:rsid w:val="00D44371"/>
    <w:rsid w:val="00D44B96"/>
    <w:rsid w:val="00D450A7"/>
    <w:rsid w:val="00D455F4"/>
    <w:rsid w:val="00D45782"/>
    <w:rsid w:val="00D459BF"/>
    <w:rsid w:val="00D45B60"/>
    <w:rsid w:val="00D4616A"/>
    <w:rsid w:val="00D461B2"/>
    <w:rsid w:val="00D464EE"/>
    <w:rsid w:val="00D46899"/>
    <w:rsid w:val="00D47055"/>
    <w:rsid w:val="00D478DA"/>
    <w:rsid w:val="00D47EC0"/>
    <w:rsid w:val="00D500F1"/>
    <w:rsid w:val="00D50258"/>
    <w:rsid w:val="00D50529"/>
    <w:rsid w:val="00D50F1E"/>
    <w:rsid w:val="00D510D3"/>
    <w:rsid w:val="00D51855"/>
    <w:rsid w:val="00D51C08"/>
    <w:rsid w:val="00D523AB"/>
    <w:rsid w:val="00D527A6"/>
    <w:rsid w:val="00D52934"/>
    <w:rsid w:val="00D52A7A"/>
    <w:rsid w:val="00D52B0E"/>
    <w:rsid w:val="00D52CF5"/>
    <w:rsid w:val="00D52FC9"/>
    <w:rsid w:val="00D53BFF"/>
    <w:rsid w:val="00D545BF"/>
    <w:rsid w:val="00D54A83"/>
    <w:rsid w:val="00D54C43"/>
    <w:rsid w:val="00D55131"/>
    <w:rsid w:val="00D55717"/>
    <w:rsid w:val="00D5654B"/>
    <w:rsid w:val="00D569A2"/>
    <w:rsid w:val="00D57056"/>
    <w:rsid w:val="00D57073"/>
    <w:rsid w:val="00D57252"/>
    <w:rsid w:val="00D57346"/>
    <w:rsid w:val="00D57798"/>
    <w:rsid w:val="00D60BEA"/>
    <w:rsid w:val="00D60C0F"/>
    <w:rsid w:val="00D618CA"/>
    <w:rsid w:val="00D61AF3"/>
    <w:rsid w:val="00D61EF5"/>
    <w:rsid w:val="00D61F67"/>
    <w:rsid w:val="00D6243C"/>
    <w:rsid w:val="00D627F2"/>
    <w:rsid w:val="00D62968"/>
    <w:rsid w:val="00D632FE"/>
    <w:rsid w:val="00D63666"/>
    <w:rsid w:val="00D63ED7"/>
    <w:rsid w:val="00D640F5"/>
    <w:rsid w:val="00D64973"/>
    <w:rsid w:val="00D64A18"/>
    <w:rsid w:val="00D64ECD"/>
    <w:rsid w:val="00D65596"/>
    <w:rsid w:val="00D65853"/>
    <w:rsid w:val="00D65A17"/>
    <w:rsid w:val="00D65D7B"/>
    <w:rsid w:val="00D65E81"/>
    <w:rsid w:val="00D65FBE"/>
    <w:rsid w:val="00D666BC"/>
    <w:rsid w:val="00D66824"/>
    <w:rsid w:val="00D668DB"/>
    <w:rsid w:val="00D66C06"/>
    <w:rsid w:val="00D66E10"/>
    <w:rsid w:val="00D66FB9"/>
    <w:rsid w:val="00D67129"/>
    <w:rsid w:val="00D67409"/>
    <w:rsid w:val="00D67DA8"/>
    <w:rsid w:val="00D702A9"/>
    <w:rsid w:val="00D702B9"/>
    <w:rsid w:val="00D707E5"/>
    <w:rsid w:val="00D70A22"/>
    <w:rsid w:val="00D70F34"/>
    <w:rsid w:val="00D711D2"/>
    <w:rsid w:val="00D714D0"/>
    <w:rsid w:val="00D7220F"/>
    <w:rsid w:val="00D72552"/>
    <w:rsid w:val="00D72CFF"/>
    <w:rsid w:val="00D7301C"/>
    <w:rsid w:val="00D73390"/>
    <w:rsid w:val="00D7345D"/>
    <w:rsid w:val="00D73496"/>
    <w:rsid w:val="00D7370B"/>
    <w:rsid w:val="00D7390E"/>
    <w:rsid w:val="00D73F0D"/>
    <w:rsid w:val="00D741F8"/>
    <w:rsid w:val="00D747F7"/>
    <w:rsid w:val="00D75356"/>
    <w:rsid w:val="00D759CB"/>
    <w:rsid w:val="00D75D73"/>
    <w:rsid w:val="00D75D90"/>
    <w:rsid w:val="00D76086"/>
    <w:rsid w:val="00D7647F"/>
    <w:rsid w:val="00D7707F"/>
    <w:rsid w:val="00D77090"/>
    <w:rsid w:val="00D7734F"/>
    <w:rsid w:val="00D775C8"/>
    <w:rsid w:val="00D80512"/>
    <w:rsid w:val="00D80A9C"/>
    <w:rsid w:val="00D80AD2"/>
    <w:rsid w:val="00D80D7D"/>
    <w:rsid w:val="00D82B64"/>
    <w:rsid w:val="00D83314"/>
    <w:rsid w:val="00D83E51"/>
    <w:rsid w:val="00D83EB2"/>
    <w:rsid w:val="00D849A3"/>
    <w:rsid w:val="00D84ACE"/>
    <w:rsid w:val="00D84D3D"/>
    <w:rsid w:val="00D84E28"/>
    <w:rsid w:val="00D85108"/>
    <w:rsid w:val="00D858C1"/>
    <w:rsid w:val="00D8600B"/>
    <w:rsid w:val="00D876AD"/>
    <w:rsid w:val="00D87854"/>
    <w:rsid w:val="00D87BB9"/>
    <w:rsid w:val="00D90176"/>
    <w:rsid w:val="00D9094E"/>
    <w:rsid w:val="00D90AC9"/>
    <w:rsid w:val="00D90BDA"/>
    <w:rsid w:val="00D90C5B"/>
    <w:rsid w:val="00D90FC5"/>
    <w:rsid w:val="00D91B59"/>
    <w:rsid w:val="00D91C51"/>
    <w:rsid w:val="00D91DFA"/>
    <w:rsid w:val="00D91EE1"/>
    <w:rsid w:val="00D92466"/>
    <w:rsid w:val="00D924C9"/>
    <w:rsid w:val="00D925B1"/>
    <w:rsid w:val="00D928DA"/>
    <w:rsid w:val="00D93038"/>
    <w:rsid w:val="00D930E4"/>
    <w:rsid w:val="00D93CA2"/>
    <w:rsid w:val="00D93E7A"/>
    <w:rsid w:val="00D943A7"/>
    <w:rsid w:val="00D9440F"/>
    <w:rsid w:val="00D94904"/>
    <w:rsid w:val="00D94D26"/>
    <w:rsid w:val="00D95B93"/>
    <w:rsid w:val="00D95E65"/>
    <w:rsid w:val="00D96AA1"/>
    <w:rsid w:val="00D97245"/>
    <w:rsid w:val="00DA00C8"/>
    <w:rsid w:val="00DA03B7"/>
    <w:rsid w:val="00DA080B"/>
    <w:rsid w:val="00DA0859"/>
    <w:rsid w:val="00DA0A79"/>
    <w:rsid w:val="00DA124E"/>
    <w:rsid w:val="00DA2010"/>
    <w:rsid w:val="00DA24FD"/>
    <w:rsid w:val="00DA2603"/>
    <w:rsid w:val="00DA2F32"/>
    <w:rsid w:val="00DA3A52"/>
    <w:rsid w:val="00DA3C25"/>
    <w:rsid w:val="00DA3DCB"/>
    <w:rsid w:val="00DA479D"/>
    <w:rsid w:val="00DA4821"/>
    <w:rsid w:val="00DA4FA1"/>
    <w:rsid w:val="00DA5552"/>
    <w:rsid w:val="00DA5E71"/>
    <w:rsid w:val="00DA64E9"/>
    <w:rsid w:val="00DA66DC"/>
    <w:rsid w:val="00DA6C85"/>
    <w:rsid w:val="00DA717F"/>
    <w:rsid w:val="00DA751F"/>
    <w:rsid w:val="00DA7526"/>
    <w:rsid w:val="00DA7D84"/>
    <w:rsid w:val="00DA7F01"/>
    <w:rsid w:val="00DB0026"/>
    <w:rsid w:val="00DB03E8"/>
    <w:rsid w:val="00DB0677"/>
    <w:rsid w:val="00DB0D1C"/>
    <w:rsid w:val="00DB13C5"/>
    <w:rsid w:val="00DB18F3"/>
    <w:rsid w:val="00DB2438"/>
    <w:rsid w:val="00DB25C7"/>
    <w:rsid w:val="00DB29E7"/>
    <w:rsid w:val="00DB34FB"/>
    <w:rsid w:val="00DB3866"/>
    <w:rsid w:val="00DB3A3C"/>
    <w:rsid w:val="00DB4328"/>
    <w:rsid w:val="00DB4532"/>
    <w:rsid w:val="00DB49B1"/>
    <w:rsid w:val="00DB5388"/>
    <w:rsid w:val="00DB53C0"/>
    <w:rsid w:val="00DB5699"/>
    <w:rsid w:val="00DB5C3A"/>
    <w:rsid w:val="00DB5D6F"/>
    <w:rsid w:val="00DB6353"/>
    <w:rsid w:val="00DB63C3"/>
    <w:rsid w:val="00DB646C"/>
    <w:rsid w:val="00DB6C79"/>
    <w:rsid w:val="00DB75A2"/>
    <w:rsid w:val="00DB780D"/>
    <w:rsid w:val="00DB7861"/>
    <w:rsid w:val="00DB7C64"/>
    <w:rsid w:val="00DC1220"/>
    <w:rsid w:val="00DC1530"/>
    <w:rsid w:val="00DC17F8"/>
    <w:rsid w:val="00DC1A78"/>
    <w:rsid w:val="00DC1C80"/>
    <w:rsid w:val="00DC1D81"/>
    <w:rsid w:val="00DC1E5C"/>
    <w:rsid w:val="00DC2192"/>
    <w:rsid w:val="00DC2386"/>
    <w:rsid w:val="00DC2A6A"/>
    <w:rsid w:val="00DC2BE5"/>
    <w:rsid w:val="00DC2BEF"/>
    <w:rsid w:val="00DC2FA3"/>
    <w:rsid w:val="00DC30C3"/>
    <w:rsid w:val="00DC347B"/>
    <w:rsid w:val="00DC34C8"/>
    <w:rsid w:val="00DC36EC"/>
    <w:rsid w:val="00DC3D9A"/>
    <w:rsid w:val="00DC3F8B"/>
    <w:rsid w:val="00DC4079"/>
    <w:rsid w:val="00DC455F"/>
    <w:rsid w:val="00DC479F"/>
    <w:rsid w:val="00DC47D5"/>
    <w:rsid w:val="00DC4824"/>
    <w:rsid w:val="00DC4A5A"/>
    <w:rsid w:val="00DC5895"/>
    <w:rsid w:val="00DC5DFA"/>
    <w:rsid w:val="00DC5E5C"/>
    <w:rsid w:val="00DC600F"/>
    <w:rsid w:val="00DC6366"/>
    <w:rsid w:val="00DC6790"/>
    <w:rsid w:val="00DC6916"/>
    <w:rsid w:val="00DC6E9C"/>
    <w:rsid w:val="00DC767B"/>
    <w:rsid w:val="00DC7718"/>
    <w:rsid w:val="00DC781F"/>
    <w:rsid w:val="00DD01DE"/>
    <w:rsid w:val="00DD0250"/>
    <w:rsid w:val="00DD04C8"/>
    <w:rsid w:val="00DD0655"/>
    <w:rsid w:val="00DD0BB4"/>
    <w:rsid w:val="00DD11C7"/>
    <w:rsid w:val="00DD158D"/>
    <w:rsid w:val="00DD1681"/>
    <w:rsid w:val="00DD17F3"/>
    <w:rsid w:val="00DD2CA5"/>
    <w:rsid w:val="00DD2CF8"/>
    <w:rsid w:val="00DD3128"/>
    <w:rsid w:val="00DD3351"/>
    <w:rsid w:val="00DD3432"/>
    <w:rsid w:val="00DD3BA8"/>
    <w:rsid w:val="00DD3CDE"/>
    <w:rsid w:val="00DD4213"/>
    <w:rsid w:val="00DD55C8"/>
    <w:rsid w:val="00DD5EEF"/>
    <w:rsid w:val="00DD657A"/>
    <w:rsid w:val="00DD67D2"/>
    <w:rsid w:val="00DD7029"/>
    <w:rsid w:val="00DD74FE"/>
    <w:rsid w:val="00DD751D"/>
    <w:rsid w:val="00DD7DDD"/>
    <w:rsid w:val="00DD7E78"/>
    <w:rsid w:val="00DE0152"/>
    <w:rsid w:val="00DE0B82"/>
    <w:rsid w:val="00DE0F11"/>
    <w:rsid w:val="00DE1334"/>
    <w:rsid w:val="00DE17B7"/>
    <w:rsid w:val="00DE20E0"/>
    <w:rsid w:val="00DE20EC"/>
    <w:rsid w:val="00DE21AA"/>
    <w:rsid w:val="00DE2859"/>
    <w:rsid w:val="00DE3508"/>
    <w:rsid w:val="00DE3F1D"/>
    <w:rsid w:val="00DE3F39"/>
    <w:rsid w:val="00DE42C2"/>
    <w:rsid w:val="00DE4C67"/>
    <w:rsid w:val="00DE506F"/>
    <w:rsid w:val="00DE5789"/>
    <w:rsid w:val="00DE58CA"/>
    <w:rsid w:val="00DE62B8"/>
    <w:rsid w:val="00DE6821"/>
    <w:rsid w:val="00DE68F1"/>
    <w:rsid w:val="00DE694B"/>
    <w:rsid w:val="00DE76A9"/>
    <w:rsid w:val="00DE7A0A"/>
    <w:rsid w:val="00DF0975"/>
    <w:rsid w:val="00DF0FA1"/>
    <w:rsid w:val="00DF1455"/>
    <w:rsid w:val="00DF189D"/>
    <w:rsid w:val="00DF1AE3"/>
    <w:rsid w:val="00DF32A9"/>
    <w:rsid w:val="00DF3544"/>
    <w:rsid w:val="00DF3648"/>
    <w:rsid w:val="00DF3864"/>
    <w:rsid w:val="00DF38F3"/>
    <w:rsid w:val="00DF3A8C"/>
    <w:rsid w:val="00DF3ECC"/>
    <w:rsid w:val="00DF4179"/>
    <w:rsid w:val="00DF42B8"/>
    <w:rsid w:val="00DF4E0E"/>
    <w:rsid w:val="00DF545E"/>
    <w:rsid w:val="00DF5737"/>
    <w:rsid w:val="00DF57B8"/>
    <w:rsid w:val="00DF59E2"/>
    <w:rsid w:val="00DF59E8"/>
    <w:rsid w:val="00DF5D51"/>
    <w:rsid w:val="00DF5EF4"/>
    <w:rsid w:val="00DF622D"/>
    <w:rsid w:val="00DF6AF0"/>
    <w:rsid w:val="00DF6D27"/>
    <w:rsid w:val="00DF704B"/>
    <w:rsid w:val="00DF70D0"/>
    <w:rsid w:val="00DF741F"/>
    <w:rsid w:val="00DF765F"/>
    <w:rsid w:val="00DF771E"/>
    <w:rsid w:val="00DF7FF2"/>
    <w:rsid w:val="00E0032F"/>
    <w:rsid w:val="00E004DA"/>
    <w:rsid w:val="00E00752"/>
    <w:rsid w:val="00E0112D"/>
    <w:rsid w:val="00E011C9"/>
    <w:rsid w:val="00E01223"/>
    <w:rsid w:val="00E022A7"/>
    <w:rsid w:val="00E023A9"/>
    <w:rsid w:val="00E025D1"/>
    <w:rsid w:val="00E02609"/>
    <w:rsid w:val="00E02829"/>
    <w:rsid w:val="00E03105"/>
    <w:rsid w:val="00E03F64"/>
    <w:rsid w:val="00E04A59"/>
    <w:rsid w:val="00E04AD2"/>
    <w:rsid w:val="00E04E2E"/>
    <w:rsid w:val="00E04E8E"/>
    <w:rsid w:val="00E0583F"/>
    <w:rsid w:val="00E05867"/>
    <w:rsid w:val="00E05EE5"/>
    <w:rsid w:val="00E06184"/>
    <w:rsid w:val="00E06AE3"/>
    <w:rsid w:val="00E06CC4"/>
    <w:rsid w:val="00E07DF4"/>
    <w:rsid w:val="00E1006F"/>
    <w:rsid w:val="00E10103"/>
    <w:rsid w:val="00E10151"/>
    <w:rsid w:val="00E107B6"/>
    <w:rsid w:val="00E10AF6"/>
    <w:rsid w:val="00E10F7D"/>
    <w:rsid w:val="00E11087"/>
    <w:rsid w:val="00E11179"/>
    <w:rsid w:val="00E1130A"/>
    <w:rsid w:val="00E1162F"/>
    <w:rsid w:val="00E1176E"/>
    <w:rsid w:val="00E119EE"/>
    <w:rsid w:val="00E11A0B"/>
    <w:rsid w:val="00E11D90"/>
    <w:rsid w:val="00E12685"/>
    <w:rsid w:val="00E128E3"/>
    <w:rsid w:val="00E129FE"/>
    <w:rsid w:val="00E12A20"/>
    <w:rsid w:val="00E12C03"/>
    <w:rsid w:val="00E13906"/>
    <w:rsid w:val="00E13A40"/>
    <w:rsid w:val="00E13C26"/>
    <w:rsid w:val="00E13FD5"/>
    <w:rsid w:val="00E14194"/>
    <w:rsid w:val="00E1449F"/>
    <w:rsid w:val="00E14528"/>
    <w:rsid w:val="00E153BE"/>
    <w:rsid w:val="00E168E5"/>
    <w:rsid w:val="00E16973"/>
    <w:rsid w:val="00E17AB2"/>
    <w:rsid w:val="00E17C06"/>
    <w:rsid w:val="00E17F6B"/>
    <w:rsid w:val="00E20216"/>
    <w:rsid w:val="00E20543"/>
    <w:rsid w:val="00E20828"/>
    <w:rsid w:val="00E210C6"/>
    <w:rsid w:val="00E210EB"/>
    <w:rsid w:val="00E21103"/>
    <w:rsid w:val="00E2119C"/>
    <w:rsid w:val="00E21249"/>
    <w:rsid w:val="00E2154D"/>
    <w:rsid w:val="00E21695"/>
    <w:rsid w:val="00E21799"/>
    <w:rsid w:val="00E21B8A"/>
    <w:rsid w:val="00E21BCD"/>
    <w:rsid w:val="00E21DF1"/>
    <w:rsid w:val="00E22263"/>
    <w:rsid w:val="00E22A55"/>
    <w:rsid w:val="00E23797"/>
    <w:rsid w:val="00E24046"/>
    <w:rsid w:val="00E242A7"/>
    <w:rsid w:val="00E248E3"/>
    <w:rsid w:val="00E24C5D"/>
    <w:rsid w:val="00E24D37"/>
    <w:rsid w:val="00E253FF"/>
    <w:rsid w:val="00E25484"/>
    <w:rsid w:val="00E257BD"/>
    <w:rsid w:val="00E25830"/>
    <w:rsid w:val="00E26790"/>
    <w:rsid w:val="00E26852"/>
    <w:rsid w:val="00E26930"/>
    <w:rsid w:val="00E26C80"/>
    <w:rsid w:val="00E26E42"/>
    <w:rsid w:val="00E27999"/>
    <w:rsid w:val="00E27D30"/>
    <w:rsid w:val="00E27DF3"/>
    <w:rsid w:val="00E27EFE"/>
    <w:rsid w:val="00E27F0B"/>
    <w:rsid w:val="00E31038"/>
    <w:rsid w:val="00E3155A"/>
    <w:rsid w:val="00E315DC"/>
    <w:rsid w:val="00E31C7D"/>
    <w:rsid w:val="00E31D20"/>
    <w:rsid w:val="00E3219F"/>
    <w:rsid w:val="00E3266A"/>
    <w:rsid w:val="00E326BA"/>
    <w:rsid w:val="00E327CC"/>
    <w:rsid w:val="00E32AF1"/>
    <w:rsid w:val="00E3354E"/>
    <w:rsid w:val="00E34545"/>
    <w:rsid w:val="00E346A9"/>
    <w:rsid w:val="00E34F1C"/>
    <w:rsid w:val="00E35033"/>
    <w:rsid w:val="00E35104"/>
    <w:rsid w:val="00E35EF8"/>
    <w:rsid w:val="00E3635E"/>
    <w:rsid w:val="00E365A8"/>
    <w:rsid w:val="00E3670E"/>
    <w:rsid w:val="00E3685C"/>
    <w:rsid w:val="00E36A78"/>
    <w:rsid w:val="00E36D3D"/>
    <w:rsid w:val="00E378C6"/>
    <w:rsid w:val="00E37BCD"/>
    <w:rsid w:val="00E37E7F"/>
    <w:rsid w:val="00E40244"/>
    <w:rsid w:val="00E40D16"/>
    <w:rsid w:val="00E411F0"/>
    <w:rsid w:val="00E41722"/>
    <w:rsid w:val="00E41BA9"/>
    <w:rsid w:val="00E421D2"/>
    <w:rsid w:val="00E422F0"/>
    <w:rsid w:val="00E43CB1"/>
    <w:rsid w:val="00E43DF1"/>
    <w:rsid w:val="00E445B0"/>
    <w:rsid w:val="00E44C2D"/>
    <w:rsid w:val="00E4534C"/>
    <w:rsid w:val="00E466BE"/>
    <w:rsid w:val="00E46D73"/>
    <w:rsid w:val="00E46D74"/>
    <w:rsid w:val="00E46F64"/>
    <w:rsid w:val="00E47462"/>
    <w:rsid w:val="00E504B6"/>
    <w:rsid w:val="00E50594"/>
    <w:rsid w:val="00E5080A"/>
    <w:rsid w:val="00E50E61"/>
    <w:rsid w:val="00E5152B"/>
    <w:rsid w:val="00E51616"/>
    <w:rsid w:val="00E51847"/>
    <w:rsid w:val="00E52E67"/>
    <w:rsid w:val="00E52E9D"/>
    <w:rsid w:val="00E52F90"/>
    <w:rsid w:val="00E5314D"/>
    <w:rsid w:val="00E531A8"/>
    <w:rsid w:val="00E534AE"/>
    <w:rsid w:val="00E535B4"/>
    <w:rsid w:val="00E53BAA"/>
    <w:rsid w:val="00E53BDD"/>
    <w:rsid w:val="00E54B18"/>
    <w:rsid w:val="00E54B46"/>
    <w:rsid w:val="00E54CCF"/>
    <w:rsid w:val="00E55F8A"/>
    <w:rsid w:val="00E564C3"/>
    <w:rsid w:val="00E565F0"/>
    <w:rsid w:val="00E56DF5"/>
    <w:rsid w:val="00E5712D"/>
    <w:rsid w:val="00E5734B"/>
    <w:rsid w:val="00E600E9"/>
    <w:rsid w:val="00E602D8"/>
    <w:rsid w:val="00E60A18"/>
    <w:rsid w:val="00E60D72"/>
    <w:rsid w:val="00E60E5C"/>
    <w:rsid w:val="00E6210E"/>
    <w:rsid w:val="00E6216D"/>
    <w:rsid w:val="00E6226A"/>
    <w:rsid w:val="00E623C8"/>
    <w:rsid w:val="00E6252B"/>
    <w:rsid w:val="00E625D5"/>
    <w:rsid w:val="00E62687"/>
    <w:rsid w:val="00E62811"/>
    <w:rsid w:val="00E629C8"/>
    <w:rsid w:val="00E62C9F"/>
    <w:rsid w:val="00E62E59"/>
    <w:rsid w:val="00E6344A"/>
    <w:rsid w:val="00E6375E"/>
    <w:rsid w:val="00E63850"/>
    <w:rsid w:val="00E63AFD"/>
    <w:rsid w:val="00E6463A"/>
    <w:rsid w:val="00E647B4"/>
    <w:rsid w:val="00E651D6"/>
    <w:rsid w:val="00E65352"/>
    <w:rsid w:val="00E654AC"/>
    <w:rsid w:val="00E65510"/>
    <w:rsid w:val="00E656C3"/>
    <w:rsid w:val="00E65AC5"/>
    <w:rsid w:val="00E66065"/>
    <w:rsid w:val="00E66733"/>
    <w:rsid w:val="00E6676C"/>
    <w:rsid w:val="00E66825"/>
    <w:rsid w:val="00E66F90"/>
    <w:rsid w:val="00E6720A"/>
    <w:rsid w:val="00E672D4"/>
    <w:rsid w:val="00E675FD"/>
    <w:rsid w:val="00E67AF9"/>
    <w:rsid w:val="00E701DD"/>
    <w:rsid w:val="00E70A3B"/>
    <w:rsid w:val="00E70E9E"/>
    <w:rsid w:val="00E712B9"/>
    <w:rsid w:val="00E71A60"/>
    <w:rsid w:val="00E71D47"/>
    <w:rsid w:val="00E720E7"/>
    <w:rsid w:val="00E7260D"/>
    <w:rsid w:val="00E7263A"/>
    <w:rsid w:val="00E72A0C"/>
    <w:rsid w:val="00E7319A"/>
    <w:rsid w:val="00E73269"/>
    <w:rsid w:val="00E7352C"/>
    <w:rsid w:val="00E7407A"/>
    <w:rsid w:val="00E74AC5"/>
    <w:rsid w:val="00E74BD6"/>
    <w:rsid w:val="00E74EBB"/>
    <w:rsid w:val="00E758DB"/>
    <w:rsid w:val="00E758F2"/>
    <w:rsid w:val="00E760B8"/>
    <w:rsid w:val="00E761E1"/>
    <w:rsid w:val="00E7622A"/>
    <w:rsid w:val="00E762BE"/>
    <w:rsid w:val="00E764A4"/>
    <w:rsid w:val="00E765B4"/>
    <w:rsid w:val="00E7685A"/>
    <w:rsid w:val="00E76864"/>
    <w:rsid w:val="00E7697D"/>
    <w:rsid w:val="00E76FC1"/>
    <w:rsid w:val="00E777D8"/>
    <w:rsid w:val="00E81648"/>
    <w:rsid w:val="00E81C4B"/>
    <w:rsid w:val="00E8212B"/>
    <w:rsid w:val="00E82741"/>
    <w:rsid w:val="00E82CA6"/>
    <w:rsid w:val="00E83337"/>
    <w:rsid w:val="00E8336D"/>
    <w:rsid w:val="00E836B2"/>
    <w:rsid w:val="00E83AF5"/>
    <w:rsid w:val="00E83C7E"/>
    <w:rsid w:val="00E84288"/>
    <w:rsid w:val="00E844A9"/>
    <w:rsid w:val="00E84F68"/>
    <w:rsid w:val="00E85C06"/>
    <w:rsid w:val="00E85E79"/>
    <w:rsid w:val="00E871E0"/>
    <w:rsid w:val="00E8767C"/>
    <w:rsid w:val="00E87B11"/>
    <w:rsid w:val="00E90719"/>
    <w:rsid w:val="00E90825"/>
    <w:rsid w:val="00E90C48"/>
    <w:rsid w:val="00E90D6C"/>
    <w:rsid w:val="00E90DD6"/>
    <w:rsid w:val="00E90F0D"/>
    <w:rsid w:val="00E90F2D"/>
    <w:rsid w:val="00E910F9"/>
    <w:rsid w:val="00E91E53"/>
    <w:rsid w:val="00E92097"/>
    <w:rsid w:val="00E925FB"/>
    <w:rsid w:val="00E928B2"/>
    <w:rsid w:val="00E92E71"/>
    <w:rsid w:val="00E92FEA"/>
    <w:rsid w:val="00E93B6D"/>
    <w:rsid w:val="00E93BA5"/>
    <w:rsid w:val="00E93DBF"/>
    <w:rsid w:val="00E93F86"/>
    <w:rsid w:val="00E94A5F"/>
    <w:rsid w:val="00E94C6B"/>
    <w:rsid w:val="00E95124"/>
    <w:rsid w:val="00E9522D"/>
    <w:rsid w:val="00E956BD"/>
    <w:rsid w:val="00E9572A"/>
    <w:rsid w:val="00E95DEC"/>
    <w:rsid w:val="00E95F67"/>
    <w:rsid w:val="00E95F88"/>
    <w:rsid w:val="00E9676A"/>
    <w:rsid w:val="00E967B9"/>
    <w:rsid w:val="00E967C7"/>
    <w:rsid w:val="00E969F4"/>
    <w:rsid w:val="00E96FEA"/>
    <w:rsid w:val="00E97154"/>
    <w:rsid w:val="00E977CB"/>
    <w:rsid w:val="00E97946"/>
    <w:rsid w:val="00E979A2"/>
    <w:rsid w:val="00EA0143"/>
    <w:rsid w:val="00EA0821"/>
    <w:rsid w:val="00EA0B33"/>
    <w:rsid w:val="00EA0F43"/>
    <w:rsid w:val="00EA1728"/>
    <w:rsid w:val="00EA17BE"/>
    <w:rsid w:val="00EA1E76"/>
    <w:rsid w:val="00EA20AA"/>
    <w:rsid w:val="00EA2807"/>
    <w:rsid w:val="00EA2903"/>
    <w:rsid w:val="00EA38F1"/>
    <w:rsid w:val="00EA3B83"/>
    <w:rsid w:val="00EA3F8E"/>
    <w:rsid w:val="00EA44F9"/>
    <w:rsid w:val="00EA5352"/>
    <w:rsid w:val="00EA5693"/>
    <w:rsid w:val="00EA58CB"/>
    <w:rsid w:val="00EA5B3D"/>
    <w:rsid w:val="00EA5CBD"/>
    <w:rsid w:val="00EA5DD2"/>
    <w:rsid w:val="00EA60EC"/>
    <w:rsid w:val="00EA6A85"/>
    <w:rsid w:val="00EA6AAC"/>
    <w:rsid w:val="00EA6C85"/>
    <w:rsid w:val="00EA6CA2"/>
    <w:rsid w:val="00EA738C"/>
    <w:rsid w:val="00EA7EF7"/>
    <w:rsid w:val="00EB027D"/>
    <w:rsid w:val="00EB04D8"/>
    <w:rsid w:val="00EB0712"/>
    <w:rsid w:val="00EB092F"/>
    <w:rsid w:val="00EB0E71"/>
    <w:rsid w:val="00EB0F25"/>
    <w:rsid w:val="00EB1291"/>
    <w:rsid w:val="00EB1D9D"/>
    <w:rsid w:val="00EB2114"/>
    <w:rsid w:val="00EB2D22"/>
    <w:rsid w:val="00EB2F8E"/>
    <w:rsid w:val="00EB305B"/>
    <w:rsid w:val="00EB3503"/>
    <w:rsid w:val="00EB3561"/>
    <w:rsid w:val="00EB3741"/>
    <w:rsid w:val="00EB3A74"/>
    <w:rsid w:val="00EB3B0B"/>
    <w:rsid w:val="00EB3B3E"/>
    <w:rsid w:val="00EB413A"/>
    <w:rsid w:val="00EB503E"/>
    <w:rsid w:val="00EB5132"/>
    <w:rsid w:val="00EB6083"/>
    <w:rsid w:val="00EB636B"/>
    <w:rsid w:val="00EB6531"/>
    <w:rsid w:val="00EB68E7"/>
    <w:rsid w:val="00EB6A25"/>
    <w:rsid w:val="00EB6AAE"/>
    <w:rsid w:val="00EB6E27"/>
    <w:rsid w:val="00EB7269"/>
    <w:rsid w:val="00EB7293"/>
    <w:rsid w:val="00EB753F"/>
    <w:rsid w:val="00EB7CF2"/>
    <w:rsid w:val="00EC0124"/>
    <w:rsid w:val="00EC040D"/>
    <w:rsid w:val="00EC04E9"/>
    <w:rsid w:val="00EC0B74"/>
    <w:rsid w:val="00EC0C24"/>
    <w:rsid w:val="00EC193A"/>
    <w:rsid w:val="00EC2230"/>
    <w:rsid w:val="00EC24A7"/>
    <w:rsid w:val="00EC2997"/>
    <w:rsid w:val="00EC2B0B"/>
    <w:rsid w:val="00EC32B4"/>
    <w:rsid w:val="00EC3534"/>
    <w:rsid w:val="00EC3732"/>
    <w:rsid w:val="00EC3D9C"/>
    <w:rsid w:val="00EC441F"/>
    <w:rsid w:val="00EC465C"/>
    <w:rsid w:val="00EC46F4"/>
    <w:rsid w:val="00EC4E2C"/>
    <w:rsid w:val="00EC55DE"/>
    <w:rsid w:val="00EC5B1F"/>
    <w:rsid w:val="00EC5D6F"/>
    <w:rsid w:val="00EC5EF1"/>
    <w:rsid w:val="00EC6202"/>
    <w:rsid w:val="00EC620E"/>
    <w:rsid w:val="00EC62C3"/>
    <w:rsid w:val="00EC6835"/>
    <w:rsid w:val="00EC6A12"/>
    <w:rsid w:val="00EC6A5C"/>
    <w:rsid w:val="00EC6D56"/>
    <w:rsid w:val="00EC7170"/>
    <w:rsid w:val="00EC7286"/>
    <w:rsid w:val="00EC72E1"/>
    <w:rsid w:val="00ED047B"/>
    <w:rsid w:val="00ED0845"/>
    <w:rsid w:val="00ED0BC5"/>
    <w:rsid w:val="00ED15F8"/>
    <w:rsid w:val="00ED2466"/>
    <w:rsid w:val="00ED2697"/>
    <w:rsid w:val="00ED2726"/>
    <w:rsid w:val="00ED2750"/>
    <w:rsid w:val="00ED2ECA"/>
    <w:rsid w:val="00ED2F55"/>
    <w:rsid w:val="00ED32F4"/>
    <w:rsid w:val="00ED3778"/>
    <w:rsid w:val="00ED3931"/>
    <w:rsid w:val="00ED442D"/>
    <w:rsid w:val="00ED46FA"/>
    <w:rsid w:val="00ED4902"/>
    <w:rsid w:val="00ED4923"/>
    <w:rsid w:val="00ED49CD"/>
    <w:rsid w:val="00ED4C7F"/>
    <w:rsid w:val="00ED5356"/>
    <w:rsid w:val="00ED53D1"/>
    <w:rsid w:val="00ED57F6"/>
    <w:rsid w:val="00ED5BF8"/>
    <w:rsid w:val="00ED61AC"/>
    <w:rsid w:val="00ED6489"/>
    <w:rsid w:val="00ED742F"/>
    <w:rsid w:val="00ED76DF"/>
    <w:rsid w:val="00ED7BEF"/>
    <w:rsid w:val="00ED7CFE"/>
    <w:rsid w:val="00ED7E49"/>
    <w:rsid w:val="00EE0277"/>
    <w:rsid w:val="00EE09F4"/>
    <w:rsid w:val="00EE0B22"/>
    <w:rsid w:val="00EE0BC8"/>
    <w:rsid w:val="00EE0FAB"/>
    <w:rsid w:val="00EE1079"/>
    <w:rsid w:val="00EE112B"/>
    <w:rsid w:val="00EE127E"/>
    <w:rsid w:val="00EE18BF"/>
    <w:rsid w:val="00EE1CFC"/>
    <w:rsid w:val="00EE1F49"/>
    <w:rsid w:val="00EE204C"/>
    <w:rsid w:val="00EE22C0"/>
    <w:rsid w:val="00EE2846"/>
    <w:rsid w:val="00EE35CE"/>
    <w:rsid w:val="00EE35EC"/>
    <w:rsid w:val="00EE376E"/>
    <w:rsid w:val="00EE42CB"/>
    <w:rsid w:val="00EE4917"/>
    <w:rsid w:val="00EE4A54"/>
    <w:rsid w:val="00EE4C73"/>
    <w:rsid w:val="00EE4CEA"/>
    <w:rsid w:val="00EE5140"/>
    <w:rsid w:val="00EE51B6"/>
    <w:rsid w:val="00EE5755"/>
    <w:rsid w:val="00EE5B4E"/>
    <w:rsid w:val="00EE61C3"/>
    <w:rsid w:val="00EE62D0"/>
    <w:rsid w:val="00EE6B03"/>
    <w:rsid w:val="00EE7090"/>
    <w:rsid w:val="00EE739B"/>
    <w:rsid w:val="00EE7A63"/>
    <w:rsid w:val="00EF0A98"/>
    <w:rsid w:val="00EF0EDD"/>
    <w:rsid w:val="00EF112F"/>
    <w:rsid w:val="00EF11D7"/>
    <w:rsid w:val="00EF1758"/>
    <w:rsid w:val="00EF227B"/>
    <w:rsid w:val="00EF263E"/>
    <w:rsid w:val="00EF27EB"/>
    <w:rsid w:val="00EF2812"/>
    <w:rsid w:val="00EF29C5"/>
    <w:rsid w:val="00EF2F94"/>
    <w:rsid w:val="00EF3225"/>
    <w:rsid w:val="00EF324B"/>
    <w:rsid w:val="00EF327A"/>
    <w:rsid w:val="00EF32F7"/>
    <w:rsid w:val="00EF34FE"/>
    <w:rsid w:val="00EF4958"/>
    <w:rsid w:val="00EF66D3"/>
    <w:rsid w:val="00EF6F1E"/>
    <w:rsid w:val="00EF714A"/>
    <w:rsid w:val="00EF71BE"/>
    <w:rsid w:val="00EF761D"/>
    <w:rsid w:val="00EF789A"/>
    <w:rsid w:val="00EF7C8F"/>
    <w:rsid w:val="00EF7CFD"/>
    <w:rsid w:val="00F00297"/>
    <w:rsid w:val="00F004D1"/>
    <w:rsid w:val="00F00529"/>
    <w:rsid w:val="00F0059A"/>
    <w:rsid w:val="00F00706"/>
    <w:rsid w:val="00F00D12"/>
    <w:rsid w:val="00F0103D"/>
    <w:rsid w:val="00F015F2"/>
    <w:rsid w:val="00F01608"/>
    <w:rsid w:val="00F01AC7"/>
    <w:rsid w:val="00F01BC5"/>
    <w:rsid w:val="00F01F1C"/>
    <w:rsid w:val="00F01FBA"/>
    <w:rsid w:val="00F0210A"/>
    <w:rsid w:val="00F025A3"/>
    <w:rsid w:val="00F02ABF"/>
    <w:rsid w:val="00F02FE4"/>
    <w:rsid w:val="00F03286"/>
    <w:rsid w:val="00F036E5"/>
    <w:rsid w:val="00F03A36"/>
    <w:rsid w:val="00F03B40"/>
    <w:rsid w:val="00F03B89"/>
    <w:rsid w:val="00F04255"/>
    <w:rsid w:val="00F04330"/>
    <w:rsid w:val="00F04827"/>
    <w:rsid w:val="00F048DF"/>
    <w:rsid w:val="00F06D1E"/>
    <w:rsid w:val="00F06F7D"/>
    <w:rsid w:val="00F0749D"/>
    <w:rsid w:val="00F0793C"/>
    <w:rsid w:val="00F07F36"/>
    <w:rsid w:val="00F1017D"/>
    <w:rsid w:val="00F10B72"/>
    <w:rsid w:val="00F10E21"/>
    <w:rsid w:val="00F11849"/>
    <w:rsid w:val="00F11867"/>
    <w:rsid w:val="00F119BE"/>
    <w:rsid w:val="00F119E9"/>
    <w:rsid w:val="00F11ADF"/>
    <w:rsid w:val="00F11D65"/>
    <w:rsid w:val="00F12275"/>
    <w:rsid w:val="00F123E2"/>
    <w:rsid w:val="00F12615"/>
    <w:rsid w:val="00F13122"/>
    <w:rsid w:val="00F135FE"/>
    <w:rsid w:val="00F14400"/>
    <w:rsid w:val="00F1495D"/>
    <w:rsid w:val="00F1507F"/>
    <w:rsid w:val="00F15522"/>
    <w:rsid w:val="00F15654"/>
    <w:rsid w:val="00F15D6A"/>
    <w:rsid w:val="00F15E88"/>
    <w:rsid w:val="00F15E9F"/>
    <w:rsid w:val="00F164C9"/>
    <w:rsid w:val="00F165CF"/>
    <w:rsid w:val="00F16730"/>
    <w:rsid w:val="00F17809"/>
    <w:rsid w:val="00F1780B"/>
    <w:rsid w:val="00F17BB3"/>
    <w:rsid w:val="00F17C79"/>
    <w:rsid w:val="00F17D52"/>
    <w:rsid w:val="00F20254"/>
    <w:rsid w:val="00F20EAD"/>
    <w:rsid w:val="00F2127A"/>
    <w:rsid w:val="00F212AE"/>
    <w:rsid w:val="00F21A9B"/>
    <w:rsid w:val="00F21CBD"/>
    <w:rsid w:val="00F21ED3"/>
    <w:rsid w:val="00F223E1"/>
    <w:rsid w:val="00F22409"/>
    <w:rsid w:val="00F226D7"/>
    <w:rsid w:val="00F229E5"/>
    <w:rsid w:val="00F22D28"/>
    <w:rsid w:val="00F22DE2"/>
    <w:rsid w:val="00F23D88"/>
    <w:rsid w:val="00F2413E"/>
    <w:rsid w:val="00F25001"/>
    <w:rsid w:val="00F252E3"/>
    <w:rsid w:val="00F257B0"/>
    <w:rsid w:val="00F258E4"/>
    <w:rsid w:val="00F25EF4"/>
    <w:rsid w:val="00F26174"/>
    <w:rsid w:val="00F26901"/>
    <w:rsid w:val="00F26F32"/>
    <w:rsid w:val="00F272C2"/>
    <w:rsid w:val="00F27463"/>
    <w:rsid w:val="00F276A7"/>
    <w:rsid w:val="00F279AB"/>
    <w:rsid w:val="00F301CC"/>
    <w:rsid w:val="00F3045F"/>
    <w:rsid w:val="00F30C83"/>
    <w:rsid w:val="00F30C87"/>
    <w:rsid w:val="00F30D7F"/>
    <w:rsid w:val="00F3152F"/>
    <w:rsid w:val="00F31788"/>
    <w:rsid w:val="00F31F49"/>
    <w:rsid w:val="00F32603"/>
    <w:rsid w:val="00F32A98"/>
    <w:rsid w:val="00F32C3B"/>
    <w:rsid w:val="00F32E6F"/>
    <w:rsid w:val="00F333DA"/>
    <w:rsid w:val="00F33E6E"/>
    <w:rsid w:val="00F342FE"/>
    <w:rsid w:val="00F34737"/>
    <w:rsid w:val="00F34782"/>
    <w:rsid w:val="00F348FB"/>
    <w:rsid w:val="00F34F1D"/>
    <w:rsid w:val="00F351B5"/>
    <w:rsid w:val="00F35745"/>
    <w:rsid w:val="00F3585A"/>
    <w:rsid w:val="00F35908"/>
    <w:rsid w:val="00F35C64"/>
    <w:rsid w:val="00F3627A"/>
    <w:rsid w:val="00F36403"/>
    <w:rsid w:val="00F36964"/>
    <w:rsid w:val="00F36F31"/>
    <w:rsid w:val="00F3724F"/>
    <w:rsid w:val="00F37B9C"/>
    <w:rsid w:val="00F37D45"/>
    <w:rsid w:val="00F37E98"/>
    <w:rsid w:val="00F37FC3"/>
    <w:rsid w:val="00F40156"/>
    <w:rsid w:val="00F4055E"/>
    <w:rsid w:val="00F40C38"/>
    <w:rsid w:val="00F411A2"/>
    <w:rsid w:val="00F41328"/>
    <w:rsid w:val="00F419F5"/>
    <w:rsid w:val="00F41B98"/>
    <w:rsid w:val="00F4232A"/>
    <w:rsid w:val="00F424E6"/>
    <w:rsid w:val="00F428B7"/>
    <w:rsid w:val="00F42B06"/>
    <w:rsid w:val="00F42F02"/>
    <w:rsid w:val="00F43272"/>
    <w:rsid w:val="00F43562"/>
    <w:rsid w:val="00F439F0"/>
    <w:rsid w:val="00F43EFF"/>
    <w:rsid w:val="00F444BA"/>
    <w:rsid w:val="00F44D86"/>
    <w:rsid w:val="00F453D0"/>
    <w:rsid w:val="00F45558"/>
    <w:rsid w:val="00F45B04"/>
    <w:rsid w:val="00F45C5E"/>
    <w:rsid w:val="00F45E55"/>
    <w:rsid w:val="00F468BB"/>
    <w:rsid w:val="00F46924"/>
    <w:rsid w:val="00F46D5F"/>
    <w:rsid w:val="00F471F1"/>
    <w:rsid w:val="00F50B64"/>
    <w:rsid w:val="00F5137A"/>
    <w:rsid w:val="00F51E94"/>
    <w:rsid w:val="00F5319B"/>
    <w:rsid w:val="00F534C4"/>
    <w:rsid w:val="00F53C25"/>
    <w:rsid w:val="00F53CB2"/>
    <w:rsid w:val="00F53FBF"/>
    <w:rsid w:val="00F55A0D"/>
    <w:rsid w:val="00F55ACA"/>
    <w:rsid w:val="00F55CA3"/>
    <w:rsid w:val="00F55CC5"/>
    <w:rsid w:val="00F55E52"/>
    <w:rsid w:val="00F56183"/>
    <w:rsid w:val="00F56BE1"/>
    <w:rsid w:val="00F56F27"/>
    <w:rsid w:val="00F579D5"/>
    <w:rsid w:val="00F600C5"/>
    <w:rsid w:val="00F60BBE"/>
    <w:rsid w:val="00F60C3D"/>
    <w:rsid w:val="00F60C7F"/>
    <w:rsid w:val="00F60E12"/>
    <w:rsid w:val="00F60F15"/>
    <w:rsid w:val="00F60F51"/>
    <w:rsid w:val="00F61EDE"/>
    <w:rsid w:val="00F61F67"/>
    <w:rsid w:val="00F61F8E"/>
    <w:rsid w:val="00F620BA"/>
    <w:rsid w:val="00F62B17"/>
    <w:rsid w:val="00F6308A"/>
    <w:rsid w:val="00F63162"/>
    <w:rsid w:val="00F63533"/>
    <w:rsid w:val="00F63621"/>
    <w:rsid w:val="00F63964"/>
    <w:rsid w:val="00F642AB"/>
    <w:rsid w:val="00F6436D"/>
    <w:rsid w:val="00F64460"/>
    <w:rsid w:val="00F6467A"/>
    <w:rsid w:val="00F64C28"/>
    <w:rsid w:val="00F64D57"/>
    <w:rsid w:val="00F64FEA"/>
    <w:rsid w:val="00F65607"/>
    <w:rsid w:val="00F66A25"/>
    <w:rsid w:val="00F66C09"/>
    <w:rsid w:val="00F67578"/>
    <w:rsid w:val="00F676CA"/>
    <w:rsid w:val="00F67792"/>
    <w:rsid w:val="00F700D5"/>
    <w:rsid w:val="00F70E8F"/>
    <w:rsid w:val="00F70F20"/>
    <w:rsid w:val="00F711EB"/>
    <w:rsid w:val="00F718F1"/>
    <w:rsid w:val="00F719DA"/>
    <w:rsid w:val="00F71B05"/>
    <w:rsid w:val="00F721C6"/>
    <w:rsid w:val="00F72A67"/>
    <w:rsid w:val="00F7338B"/>
    <w:rsid w:val="00F733F3"/>
    <w:rsid w:val="00F7376F"/>
    <w:rsid w:val="00F73F22"/>
    <w:rsid w:val="00F74369"/>
    <w:rsid w:val="00F748AF"/>
    <w:rsid w:val="00F74B6F"/>
    <w:rsid w:val="00F74DA2"/>
    <w:rsid w:val="00F750BA"/>
    <w:rsid w:val="00F75483"/>
    <w:rsid w:val="00F75584"/>
    <w:rsid w:val="00F75673"/>
    <w:rsid w:val="00F75824"/>
    <w:rsid w:val="00F759D1"/>
    <w:rsid w:val="00F75B20"/>
    <w:rsid w:val="00F764F4"/>
    <w:rsid w:val="00F76519"/>
    <w:rsid w:val="00F76628"/>
    <w:rsid w:val="00F77001"/>
    <w:rsid w:val="00F77469"/>
    <w:rsid w:val="00F803C7"/>
    <w:rsid w:val="00F80874"/>
    <w:rsid w:val="00F810A9"/>
    <w:rsid w:val="00F8123B"/>
    <w:rsid w:val="00F81950"/>
    <w:rsid w:val="00F81E66"/>
    <w:rsid w:val="00F829CF"/>
    <w:rsid w:val="00F82B18"/>
    <w:rsid w:val="00F83271"/>
    <w:rsid w:val="00F83663"/>
    <w:rsid w:val="00F836B7"/>
    <w:rsid w:val="00F8506F"/>
    <w:rsid w:val="00F850F9"/>
    <w:rsid w:val="00F8576F"/>
    <w:rsid w:val="00F86032"/>
    <w:rsid w:val="00F8663E"/>
    <w:rsid w:val="00F86C38"/>
    <w:rsid w:val="00F86CD0"/>
    <w:rsid w:val="00F86D82"/>
    <w:rsid w:val="00F8737C"/>
    <w:rsid w:val="00F875D2"/>
    <w:rsid w:val="00F90639"/>
    <w:rsid w:val="00F90C3A"/>
    <w:rsid w:val="00F90FE2"/>
    <w:rsid w:val="00F91390"/>
    <w:rsid w:val="00F91761"/>
    <w:rsid w:val="00F919A4"/>
    <w:rsid w:val="00F919F1"/>
    <w:rsid w:val="00F91B22"/>
    <w:rsid w:val="00F91BB4"/>
    <w:rsid w:val="00F920A5"/>
    <w:rsid w:val="00F920CE"/>
    <w:rsid w:val="00F92504"/>
    <w:rsid w:val="00F9364B"/>
    <w:rsid w:val="00F93B8F"/>
    <w:rsid w:val="00F94AB4"/>
    <w:rsid w:val="00F94B53"/>
    <w:rsid w:val="00F94BBF"/>
    <w:rsid w:val="00F94DD0"/>
    <w:rsid w:val="00F95612"/>
    <w:rsid w:val="00F956FD"/>
    <w:rsid w:val="00F95989"/>
    <w:rsid w:val="00F95F3C"/>
    <w:rsid w:val="00F96056"/>
    <w:rsid w:val="00F96400"/>
    <w:rsid w:val="00F96795"/>
    <w:rsid w:val="00F968C8"/>
    <w:rsid w:val="00F97515"/>
    <w:rsid w:val="00F9763C"/>
    <w:rsid w:val="00F97A31"/>
    <w:rsid w:val="00F97E01"/>
    <w:rsid w:val="00F97EF2"/>
    <w:rsid w:val="00FA019D"/>
    <w:rsid w:val="00FA0497"/>
    <w:rsid w:val="00FA068D"/>
    <w:rsid w:val="00FA0B72"/>
    <w:rsid w:val="00FA0C72"/>
    <w:rsid w:val="00FA1041"/>
    <w:rsid w:val="00FA1328"/>
    <w:rsid w:val="00FA18F6"/>
    <w:rsid w:val="00FA1A63"/>
    <w:rsid w:val="00FA22DA"/>
    <w:rsid w:val="00FA245E"/>
    <w:rsid w:val="00FA286A"/>
    <w:rsid w:val="00FA29A1"/>
    <w:rsid w:val="00FA2F7F"/>
    <w:rsid w:val="00FA31CB"/>
    <w:rsid w:val="00FA3316"/>
    <w:rsid w:val="00FA36CF"/>
    <w:rsid w:val="00FA37F7"/>
    <w:rsid w:val="00FA3AB0"/>
    <w:rsid w:val="00FA3AF8"/>
    <w:rsid w:val="00FA3F50"/>
    <w:rsid w:val="00FA41C0"/>
    <w:rsid w:val="00FA430F"/>
    <w:rsid w:val="00FA4922"/>
    <w:rsid w:val="00FA4A69"/>
    <w:rsid w:val="00FA4E27"/>
    <w:rsid w:val="00FA50A5"/>
    <w:rsid w:val="00FA52A1"/>
    <w:rsid w:val="00FA583C"/>
    <w:rsid w:val="00FA5A97"/>
    <w:rsid w:val="00FA68D0"/>
    <w:rsid w:val="00FA6E29"/>
    <w:rsid w:val="00FA7293"/>
    <w:rsid w:val="00FA774E"/>
    <w:rsid w:val="00FA7E83"/>
    <w:rsid w:val="00FB016D"/>
    <w:rsid w:val="00FB080D"/>
    <w:rsid w:val="00FB084C"/>
    <w:rsid w:val="00FB0DFE"/>
    <w:rsid w:val="00FB1C42"/>
    <w:rsid w:val="00FB3036"/>
    <w:rsid w:val="00FB3233"/>
    <w:rsid w:val="00FB329D"/>
    <w:rsid w:val="00FB35C5"/>
    <w:rsid w:val="00FB3BA2"/>
    <w:rsid w:val="00FB3D92"/>
    <w:rsid w:val="00FB4CA9"/>
    <w:rsid w:val="00FB4E9F"/>
    <w:rsid w:val="00FB4F2C"/>
    <w:rsid w:val="00FB5203"/>
    <w:rsid w:val="00FB52F8"/>
    <w:rsid w:val="00FB5478"/>
    <w:rsid w:val="00FB65F8"/>
    <w:rsid w:val="00FB6A3D"/>
    <w:rsid w:val="00FB6A59"/>
    <w:rsid w:val="00FB6BDD"/>
    <w:rsid w:val="00FB6D10"/>
    <w:rsid w:val="00FB7C47"/>
    <w:rsid w:val="00FB7D31"/>
    <w:rsid w:val="00FB7FF1"/>
    <w:rsid w:val="00FC03CC"/>
    <w:rsid w:val="00FC059B"/>
    <w:rsid w:val="00FC1602"/>
    <w:rsid w:val="00FC1662"/>
    <w:rsid w:val="00FC23EC"/>
    <w:rsid w:val="00FC249A"/>
    <w:rsid w:val="00FC26FF"/>
    <w:rsid w:val="00FC2849"/>
    <w:rsid w:val="00FC2874"/>
    <w:rsid w:val="00FC34A5"/>
    <w:rsid w:val="00FC3A79"/>
    <w:rsid w:val="00FC3A83"/>
    <w:rsid w:val="00FC3FEA"/>
    <w:rsid w:val="00FC4A7A"/>
    <w:rsid w:val="00FC4D6E"/>
    <w:rsid w:val="00FC51A4"/>
    <w:rsid w:val="00FC5687"/>
    <w:rsid w:val="00FC58F5"/>
    <w:rsid w:val="00FC591D"/>
    <w:rsid w:val="00FC5B42"/>
    <w:rsid w:val="00FC63E1"/>
    <w:rsid w:val="00FC6B6A"/>
    <w:rsid w:val="00FC6B6F"/>
    <w:rsid w:val="00FC6C20"/>
    <w:rsid w:val="00FC71CB"/>
    <w:rsid w:val="00FC798D"/>
    <w:rsid w:val="00FC7B9E"/>
    <w:rsid w:val="00FC7C49"/>
    <w:rsid w:val="00FD07B4"/>
    <w:rsid w:val="00FD0EDA"/>
    <w:rsid w:val="00FD1323"/>
    <w:rsid w:val="00FD13D5"/>
    <w:rsid w:val="00FD1690"/>
    <w:rsid w:val="00FD1D16"/>
    <w:rsid w:val="00FD2477"/>
    <w:rsid w:val="00FD2683"/>
    <w:rsid w:val="00FD2812"/>
    <w:rsid w:val="00FD343F"/>
    <w:rsid w:val="00FD36ED"/>
    <w:rsid w:val="00FD378B"/>
    <w:rsid w:val="00FD4549"/>
    <w:rsid w:val="00FD4CDF"/>
    <w:rsid w:val="00FD4EBC"/>
    <w:rsid w:val="00FD539E"/>
    <w:rsid w:val="00FD5DF0"/>
    <w:rsid w:val="00FD6427"/>
    <w:rsid w:val="00FD646C"/>
    <w:rsid w:val="00FD64E9"/>
    <w:rsid w:val="00FD6500"/>
    <w:rsid w:val="00FD6550"/>
    <w:rsid w:val="00FD65E5"/>
    <w:rsid w:val="00FD68F8"/>
    <w:rsid w:val="00FD6AF4"/>
    <w:rsid w:val="00FD71C2"/>
    <w:rsid w:val="00FD7205"/>
    <w:rsid w:val="00FD7443"/>
    <w:rsid w:val="00FD7716"/>
    <w:rsid w:val="00FD7D5A"/>
    <w:rsid w:val="00FD7EAB"/>
    <w:rsid w:val="00FD7EFD"/>
    <w:rsid w:val="00FE0358"/>
    <w:rsid w:val="00FE0773"/>
    <w:rsid w:val="00FE09A3"/>
    <w:rsid w:val="00FE09A4"/>
    <w:rsid w:val="00FE0C57"/>
    <w:rsid w:val="00FE0C95"/>
    <w:rsid w:val="00FE0CFA"/>
    <w:rsid w:val="00FE0D40"/>
    <w:rsid w:val="00FE1275"/>
    <w:rsid w:val="00FE19D7"/>
    <w:rsid w:val="00FE1E22"/>
    <w:rsid w:val="00FE204B"/>
    <w:rsid w:val="00FE205A"/>
    <w:rsid w:val="00FE2125"/>
    <w:rsid w:val="00FE292E"/>
    <w:rsid w:val="00FE2DC6"/>
    <w:rsid w:val="00FE399F"/>
    <w:rsid w:val="00FE39E7"/>
    <w:rsid w:val="00FE3C6C"/>
    <w:rsid w:val="00FE4131"/>
    <w:rsid w:val="00FE42F5"/>
    <w:rsid w:val="00FE4801"/>
    <w:rsid w:val="00FE4E0C"/>
    <w:rsid w:val="00FE581E"/>
    <w:rsid w:val="00FE5C64"/>
    <w:rsid w:val="00FE66A4"/>
    <w:rsid w:val="00FE69EA"/>
    <w:rsid w:val="00FE6B7B"/>
    <w:rsid w:val="00FE6E2C"/>
    <w:rsid w:val="00FE6E56"/>
    <w:rsid w:val="00FE7220"/>
    <w:rsid w:val="00FE75AF"/>
    <w:rsid w:val="00FE7881"/>
    <w:rsid w:val="00FF0017"/>
    <w:rsid w:val="00FF038A"/>
    <w:rsid w:val="00FF0721"/>
    <w:rsid w:val="00FF0E44"/>
    <w:rsid w:val="00FF11F4"/>
    <w:rsid w:val="00FF1B4C"/>
    <w:rsid w:val="00FF1ECA"/>
    <w:rsid w:val="00FF2325"/>
    <w:rsid w:val="00FF2755"/>
    <w:rsid w:val="00FF2793"/>
    <w:rsid w:val="00FF2AE0"/>
    <w:rsid w:val="00FF3092"/>
    <w:rsid w:val="00FF3F5E"/>
    <w:rsid w:val="00FF4481"/>
    <w:rsid w:val="00FF4880"/>
    <w:rsid w:val="00FF5739"/>
    <w:rsid w:val="00FF5B41"/>
    <w:rsid w:val="00FF5BDB"/>
    <w:rsid w:val="00FF626A"/>
    <w:rsid w:val="00FF6396"/>
    <w:rsid w:val="00FF6E93"/>
    <w:rsid w:val="00FF72BB"/>
    <w:rsid w:val="00FF756F"/>
    <w:rsid w:val="00FF7602"/>
    <w:rsid w:val="00FF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qFormat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nhideWhenUsed/>
    <w:qFormat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6A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6AF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6AF0"/>
    <w:rPr>
      <w:vertAlign w:val="superscript"/>
    </w:rPr>
  </w:style>
  <w:style w:type="character" w:customStyle="1" w:styleId="hgkelc">
    <w:name w:val="hgkelc"/>
    <w:basedOn w:val="Domylnaczcionkaakapitu"/>
    <w:rsid w:val="004B36F9"/>
  </w:style>
  <w:style w:type="character" w:customStyle="1" w:styleId="displayonly">
    <w:name w:val="display_only"/>
    <w:basedOn w:val="Domylnaczcionkaakapitu"/>
    <w:rsid w:val="00471A3A"/>
  </w:style>
  <w:style w:type="character" w:customStyle="1" w:styleId="object">
    <w:name w:val="object"/>
    <w:basedOn w:val="Domylnaczcionkaakapitu"/>
    <w:rsid w:val="00E956BD"/>
  </w:style>
  <w:style w:type="character" w:customStyle="1" w:styleId="alb-s">
    <w:name w:val="a_lb-s"/>
    <w:basedOn w:val="Domylnaczcionkaakapitu"/>
    <w:rsid w:val="001250F8"/>
  </w:style>
  <w:style w:type="paragraph" w:customStyle="1" w:styleId="Tekstpodstawowywcity21">
    <w:name w:val="Tekst podstawowy wcięty 21"/>
    <w:basedOn w:val="Normalny"/>
    <w:rsid w:val="008832C6"/>
    <w:pPr>
      <w:suppressAutoHyphens/>
      <w:ind w:firstLine="708"/>
    </w:pPr>
    <w:rPr>
      <w:rFonts w:ascii="TiepoloItcTEEBoo" w:hAnsi="TiepoloItcTEEBoo"/>
      <w:kern w:val="2"/>
      <w:szCs w:val="20"/>
      <w:lang w:eastAsia="ar-SA"/>
    </w:rPr>
  </w:style>
  <w:style w:type="paragraph" w:customStyle="1" w:styleId="m-0">
    <w:name w:val="m-0"/>
    <w:basedOn w:val="Normalny"/>
    <w:rsid w:val="0041392C"/>
    <w:pPr>
      <w:spacing w:before="100" w:beforeAutospacing="1" w:after="100" w:afterAutospacing="1"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F30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F73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4A2EA-199C-4729-94B1-247C647A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30794</TotalTime>
  <Pages>7</Pages>
  <Words>2068</Words>
  <Characters>12413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Racki</dc:creator>
  <cp:lastModifiedBy>kracki</cp:lastModifiedBy>
  <cp:revision>1520</cp:revision>
  <cp:lastPrinted>2026-09-22T07:26:00Z</cp:lastPrinted>
  <dcterms:created xsi:type="dcterms:W3CDTF">2025-05-20T09:12:00Z</dcterms:created>
  <dcterms:modified xsi:type="dcterms:W3CDTF">2026-09-30T11:37:00Z</dcterms:modified>
</cp:coreProperties>
</file>