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992BD" w14:textId="77777777" w:rsidR="00EE7FF8" w:rsidRPr="00EE7FF8" w:rsidRDefault="00EE7FF8" w:rsidP="00EE7FF8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 xml:space="preserve">Dyrektor </w:t>
      </w:r>
    </w:p>
    <w:p w14:paraId="42EF2F75" w14:textId="77777777" w:rsidR="00EE7FF8" w:rsidRPr="00EE7FF8" w:rsidRDefault="00EE7FF8" w:rsidP="00EE7FF8">
      <w:pPr>
        <w:suppressAutoHyphens/>
        <w:autoSpaceDN w:val="0"/>
        <w:spacing w:after="0" w:line="360" w:lineRule="auto"/>
        <w:jc w:val="center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>Miejskiego Zarządu Dr</w:t>
      </w: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>g i Most</w:t>
      </w: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 xml:space="preserve">w </w:t>
      </w:r>
      <w:proofErr w:type="spellStart"/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>w</w:t>
      </w:r>
      <w:proofErr w:type="spellEnd"/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 xml:space="preserve"> Bytomiu </w:t>
      </w:r>
    </w:p>
    <w:p w14:paraId="6CFC6A53" w14:textId="77777777" w:rsidR="00EE7FF8" w:rsidRPr="00EE7FF8" w:rsidRDefault="00EE7FF8" w:rsidP="00EE7FF8">
      <w:pPr>
        <w:suppressAutoHyphens/>
        <w:autoSpaceDN w:val="0"/>
        <w:spacing w:after="0" w:line="360" w:lineRule="auto"/>
        <w:jc w:val="center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 xml:space="preserve">ogłasza </w:t>
      </w:r>
      <w:bookmarkStart w:id="0" w:name="_Hlk31637644"/>
      <w:proofErr w:type="spellStart"/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>nab</w:t>
      </w:r>
      <w:proofErr w:type="spellEnd"/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 xml:space="preserve">r na wolne stanowisko urzędnicze: </w:t>
      </w:r>
    </w:p>
    <w:bookmarkEnd w:id="0"/>
    <w:p w14:paraId="2A87F5A7" w14:textId="77777777" w:rsidR="00EE7FF8" w:rsidRDefault="00EE7FF8" w:rsidP="00EE7FF8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>Specjalista ds. kadr i płac</w:t>
      </w:r>
    </w:p>
    <w:p w14:paraId="47113D42" w14:textId="77777777" w:rsidR="00D5687F" w:rsidRPr="00EE7FF8" w:rsidRDefault="00D5687F" w:rsidP="00EE7FF8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</w:p>
    <w:p w14:paraId="3CE7D91E" w14:textId="77777777" w:rsidR="00EE7FF8" w:rsidRPr="00EE7FF8" w:rsidRDefault="00EE7FF8" w:rsidP="00EE7FF8">
      <w:pPr>
        <w:autoSpaceDN w:val="0"/>
        <w:spacing w:after="0" w:line="240" w:lineRule="auto"/>
        <w:textAlignment w:val="baseline"/>
        <w:rPr>
          <w:rFonts w:ascii="Arial" w:eastAsia="Arial Unicode MS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Arial Unicode MS" w:hAnsi="Arial" w:cs="Arial"/>
          <w:color w:val="000000"/>
          <w:kern w:val="0"/>
          <w:sz w:val="24"/>
          <w:szCs w:val="24"/>
          <w:lang w:eastAsia="pl-PL"/>
          <w14:ligatures w14:val="none"/>
        </w:rPr>
        <w:t>Wymiar etatu: pełny</w:t>
      </w:r>
    </w:p>
    <w:p w14:paraId="25811863" w14:textId="77777777" w:rsidR="00EE7FF8" w:rsidRPr="00EE7FF8" w:rsidRDefault="00EE7FF8" w:rsidP="00EE7FF8">
      <w:pPr>
        <w:autoSpaceDN w:val="0"/>
        <w:spacing w:after="0" w:line="240" w:lineRule="auto"/>
        <w:textAlignment w:val="baseline"/>
        <w:rPr>
          <w:rFonts w:ascii="Times New Roman" w:eastAsia="Arial Unicode MS" w:hAnsi="Times New Roman" w:cs="Arial Unicode MS"/>
          <w:color w:val="000000"/>
          <w:kern w:val="0"/>
          <w:sz w:val="24"/>
          <w:szCs w:val="24"/>
          <w:lang w:eastAsia="pl-PL"/>
          <w14:ligatures w14:val="none"/>
        </w:rPr>
      </w:pPr>
    </w:p>
    <w:p w14:paraId="64914230" w14:textId="77777777" w:rsidR="00EE7FF8" w:rsidRPr="00EE7FF8" w:rsidRDefault="00EE7FF8" w:rsidP="00EE7FF8">
      <w:pPr>
        <w:autoSpaceDN w:val="0"/>
        <w:spacing w:after="0" w:line="240" w:lineRule="auto"/>
        <w:textAlignment w:val="baseline"/>
        <w:rPr>
          <w:rFonts w:ascii="Times New Roman" w:eastAsia="Arial Unicode MS" w:hAnsi="Times New Roman" w:cs="Arial Unicode MS"/>
          <w:color w:val="000000"/>
          <w:kern w:val="0"/>
          <w:sz w:val="24"/>
          <w:szCs w:val="24"/>
          <w:lang w:eastAsia="pl-PL"/>
          <w14:ligatures w14:val="none"/>
        </w:rPr>
      </w:pPr>
    </w:p>
    <w:p w14:paraId="33A51C6E" w14:textId="77777777" w:rsidR="00EE7FF8" w:rsidRPr="00EE7FF8" w:rsidRDefault="00EE7FF8" w:rsidP="00EE7FF8">
      <w:pPr>
        <w:numPr>
          <w:ilvl w:val="0"/>
          <w:numId w:val="1"/>
        </w:numPr>
        <w:suppressAutoHyphens/>
        <w:autoSpaceDN w:val="0"/>
        <w:spacing w:after="100" w:line="360" w:lineRule="auto"/>
        <w:ind w:hanging="218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Do głównych obowiązków na tym stanowisku będzie należał</w:t>
      </w:r>
      <w:r w:rsidRPr="00EE7FF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val="it-IT" w:eastAsia="pl-PL"/>
          <w14:ligatures w14:val="none"/>
        </w:rPr>
        <w:t>o:</w:t>
      </w:r>
    </w:p>
    <w:p w14:paraId="60407E80" w14:textId="77777777" w:rsidR="00EE7FF8" w:rsidRPr="00EE7FF8" w:rsidRDefault="00EE7FF8" w:rsidP="00EE7FF8">
      <w:pPr>
        <w:numPr>
          <w:ilvl w:val="0"/>
          <w:numId w:val="2"/>
        </w:numPr>
        <w:autoSpaceDE w:val="0"/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Prowadzenie spraw związanych z realizacją polityki kadrowej w jednostce w tym: rekrutacja, nabór na stanowiska pracy, przygotowywanie dokumentów dotyczących nawiązywania i rozwiązywania stosunku pracy, prowadzenie akt osobowych, sporządzanie umów o pracę, świadectw pracy, naliczanie należnego urlopu oraz stażu pracy i jubileuszu  itd.</w:t>
      </w:r>
    </w:p>
    <w:p w14:paraId="2541ECD6" w14:textId="77777777" w:rsidR="00EE7FF8" w:rsidRPr="00EE7FF8" w:rsidRDefault="00EE7FF8" w:rsidP="00EE7FF8">
      <w:pPr>
        <w:numPr>
          <w:ilvl w:val="0"/>
          <w:numId w:val="2"/>
        </w:numPr>
        <w:autoSpaceDE w:val="0"/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Prowadzenie ewidencji czasu pracy, urlopów pracowniczych, zwolnień lekarskich, terminów badań lekarskich oraz szkoleń bhp itp.</w:t>
      </w:r>
    </w:p>
    <w:p w14:paraId="6D279CA4" w14:textId="77777777" w:rsidR="00EE7FF8" w:rsidRPr="00EE7FF8" w:rsidRDefault="00EE7FF8" w:rsidP="00EE7FF8">
      <w:pPr>
        <w:numPr>
          <w:ilvl w:val="0"/>
          <w:numId w:val="2"/>
        </w:numPr>
        <w:autoSpaceDE w:val="0"/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Weryfikacja harmonogramów czasu pracy oraz planów urlopowych.</w:t>
      </w:r>
    </w:p>
    <w:p w14:paraId="23B123AF" w14:textId="77777777" w:rsidR="00EE7FF8" w:rsidRPr="00EE7FF8" w:rsidRDefault="00EE7FF8" w:rsidP="00EE7FF8">
      <w:pPr>
        <w:numPr>
          <w:ilvl w:val="0"/>
          <w:numId w:val="2"/>
        </w:numPr>
        <w:autoSpaceDE w:val="0"/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Wystawianie zaświadczeń o zatrudnieniu.</w:t>
      </w:r>
    </w:p>
    <w:p w14:paraId="5DB2BDD3" w14:textId="77777777" w:rsidR="00EE7FF8" w:rsidRPr="00EE7FF8" w:rsidRDefault="00EE7FF8" w:rsidP="00EE7FF8">
      <w:pPr>
        <w:numPr>
          <w:ilvl w:val="0"/>
          <w:numId w:val="2"/>
        </w:numPr>
        <w:autoSpaceDE w:val="0"/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Prowadzenie spraw związanych z podnoszeniem kwalifikacji zawodowych pracowników.</w:t>
      </w:r>
    </w:p>
    <w:p w14:paraId="2D292BE8" w14:textId="77777777" w:rsidR="00EE7FF8" w:rsidRPr="00EE7FF8" w:rsidRDefault="00EE7FF8" w:rsidP="00EE7FF8">
      <w:pPr>
        <w:numPr>
          <w:ilvl w:val="0"/>
          <w:numId w:val="2"/>
        </w:numPr>
        <w:autoSpaceDE w:val="0"/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Sporządzanie oraz rozliczanie umów cywilno-prawnych dla zleceniobiorców.</w:t>
      </w:r>
    </w:p>
    <w:p w14:paraId="1F863E79" w14:textId="77777777" w:rsidR="00EE7FF8" w:rsidRPr="00EE7FF8" w:rsidRDefault="00EE7FF8" w:rsidP="00EE7FF8">
      <w:pPr>
        <w:numPr>
          <w:ilvl w:val="0"/>
          <w:numId w:val="2"/>
        </w:numPr>
        <w:autoSpaceDE w:val="0"/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Organizowanie praktyk studenckich i szkolnych.</w:t>
      </w:r>
    </w:p>
    <w:p w14:paraId="7C175D9A" w14:textId="77777777" w:rsidR="00EE7FF8" w:rsidRPr="00EE7FF8" w:rsidRDefault="00EE7FF8" w:rsidP="00EE7FF8">
      <w:pPr>
        <w:numPr>
          <w:ilvl w:val="0"/>
          <w:numId w:val="2"/>
        </w:numPr>
        <w:autoSpaceDE w:val="0"/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Aktualizacja danych pracowniczych w systemie kadrowo-płacowym.</w:t>
      </w:r>
    </w:p>
    <w:p w14:paraId="276EDF3F" w14:textId="77777777" w:rsidR="00EE7FF8" w:rsidRPr="00EE7FF8" w:rsidRDefault="00EE7FF8" w:rsidP="00EE7FF8">
      <w:pPr>
        <w:numPr>
          <w:ilvl w:val="0"/>
          <w:numId w:val="2"/>
        </w:numPr>
        <w:autoSpaceDE w:val="0"/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Sporządzanie sprawozdań, zestawień i raportów dotyczących wykonywanych obowiązków na potrzeby własne oraz odpowiednich instytucji.</w:t>
      </w:r>
    </w:p>
    <w:p w14:paraId="7235B284" w14:textId="77777777" w:rsidR="00EE7FF8" w:rsidRPr="00EE7FF8" w:rsidRDefault="00EE7FF8" w:rsidP="00EE7FF8">
      <w:pPr>
        <w:numPr>
          <w:ilvl w:val="0"/>
          <w:numId w:val="2"/>
        </w:numPr>
        <w:autoSpaceDE w:val="0"/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Opracowywanie projektów regulaminów i zarządzeń określających prawa i obowiązki pracowników, w tym regulaminu pracy, przeprowadzania służby przygotowawczej, oceny pracowników itp.</w:t>
      </w:r>
    </w:p>
    <w:p w14:paraId="110E6CEA" w14:textId="77777777" w:rsidR="00EE7FF8" w:rsidRPr="00EE7FF8" w:rsidRDefault="00EE7FF8" w:rsidP="00EE7FF8">
      <w:pPr>
        <w:numPr>
          <w:ilvl w:val="0"/>
          <w:numId w:val="2"/>
        </w:numPr>
        <w:autoSpaceDE w:val="0"/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Współpraca ze służbami BHP.</w:t>
      </w:r>
    </w:p>
    <w:p w14:paraId="71750354" w14:textId="6D4956D6" w:rsidR="00EE7FF8" w:rsidRPr="00EE7FF8" w:rsidRDefault="00EE7FF8" w:rsidP="00EE7FF8">
      <w:pPr>
        <w:numPr>
          <w:ilvl w:val="0"/>
          <w:numId w:val="2"/>
        </w:numPr>
        <w:autoSpaceDE w:val="0"/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Dbałość o aktualną wiedzę z zakresu kadrowo-płacowego</w:t>
      </w:r>
      <w:r w:rsidR="00D5687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310DA1CE" w14:textId="77777777" w:rsidR="00EE7FF8" w:rsidRPr="00EE7FF8" w:rsidRDefault="00EE7FF8" w:rsidP="00EE7FF8">
      <w:pPr>
        <w:autoSpaceDE w:val="0"/>
        <w:autoSpaceDN w:val="0"/>
        <w:spacing w:after="100" w:line="360" w:lineRule="auto"/>
        <w:ind w:left="720"/>
        <w:contextualSpacing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3053213" w14:textId="77777777" w:rsidR="00EE7FF8" w:rsidRPr="00EE7FF8" w:rsidRDefault="00EE7FF8" w:rsidP="00EE7FF8">
      <w:pPr>
        <w:numPr>
          <w:ilvl w:val="0"/>
          <w:numId w:val="1"/>
        </w:numPr>
        <w:suppressAutoHyphens/>
        <w:autoSpaceDN w:val="0"/>
        <w:spacing w:after="100" w:line="720" w:lineRule="auto"/>
        <w:ind w:hanging="218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lastRenderedPageBreak/>
        <w:t>Warunki pracy:</w:t>
      </w:r>
    </w:p>
    <w:p w14:paraId="295F05BB" w14:textId="77777777" w:rsidR="00EE7FF8" w:rsidRPr="00EE7FF8" w:rsidRDefault="00EE7FF8" w:rsidP="00EE7FF8">
      <w:pPr>
        <w:numPr>
          <w:ilvl w:val="0"/>
          <w:numId w:val="3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Praca przy komputerze powyżej 4 godz. w ciągu dnia.</w:t>
      </w:r>
    </w:p>
    <w:p w14:paraId="3D6B901B" w14:textId="77777777" w:rsidR="00EE7FF8" w:rsidRPr="00EE7FF8" w:rsidRDefault="00EE7FF8" w:rsidP="00EE7FF8">
      <w:pPr>
        <w:numPr>
          <w:ilvl w:val="0"/>
          <w:numId w:val="3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Praca w budynku bez windy oraz podjazdów.</w:t>
      </w:r>
    </w:p>
    <w:p w14:paraId="628425FC" w14:textId="77777777" w:rsidR="00EE7FF8" w:rsidRPr="00EE7FF8" w:rsidRDefault="00EE7FF8" w:rsidP="00EE7FF8">
      <w:pPr>
        <w:numPr>
          <w:ilvl w:val="0"/>
          <w:numId w:val="3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W przypadku zatrudnienia należy dostarczyć zaświadczenie o niekaralności wydane przez  Krajowy Rejestr Karny.</w:t>
      </w:r>
    </w:p>
    <w:p w14:paraId="02B22E02" w14:textId="77777777" w:rsidR="00EE7FF8" w:rsidRPr="00EE7FF8" w:rsidRDefault="00EE7FF8" w:rsidP="00EE7FF8">
      <w:pPr>
        <w:suppressAutoHyphens/>
        <w:autoSpaceDN w:val="0"/>
        <w:spacing w:after="100" w:line="360" w:lineRule="auto"/>
        <w:ind w:left="1222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089BC711" w14:textId="77777777" w:rsidR="00EE7FF8" w:rsidRPr="00EE7FF8" w:rsidRDefault="00EE7FF8" w:rsidP="00EE7FF8">
      <w:pPr>
        <w:numPr>
          <w:ilvl w:val="0"/>
          <w:numId w:val="1"/>
        </w:numPr>
        <w:suppressAutoHyphens/>
        <w:autoSpaceDN w:val="0"/>
        <w:spacing w:after="100" w:line="720" w:lineRule="auto"/>
        <w:ind w:hanging="218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Niezbędne wymagania:</w:t>
      </w:r>
    </w:p>
    <w:p w14:paraId="5B307D77" w14:textId="0E57BCCF" w:rsidR="00EE7FF8" w:rsidRDefault="00EE7FF8" w:rsidP="00EE7FF8">
      <w:pPr>
        <w:numPr>
          <w:ilvl w:val="0"/>
          <w:numId w:val="4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BB03E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Wykształcenie wyższe</w:t>
      </w:r>
      <w:r w:rsidR="00F90879" w:rsidRPr="00BB03E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ekonomiczne</w:t>
      </w:r>
      <w:r w:rsidR="00F66762" w:rsidRPr="00BB03E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lub prawnicze</w:t>
      </w:r>
      <w:r w:rsidR="00F90879" w:rsidRPr="00BB03E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39A26AA0" w14:textId="77777777" w:rsidR="00EB0E52" w:rsidRDefault="00EB0E52" w:rsidP="00EB0E52">
      <w:pPr>
        <w:numPr>
          <w:ilvl w:val="0"/>
          <w:numId w:val="4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Co najmniej trzyletnie d</w:t>
      </w:r>
      <w:r w:rsidRPr="00BB03E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oświadczenie zawodowe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związane z realizacją polityki kadrowej lub płacowej lub o charakterze zgodnym z wymaganiami na stanowisku pracy</w:t>
      </w:r>
      <w:r w:rsidRPr="00BB03E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4A24045C" w14:textId="77777777" w:rsidR="00BB03ED" w:rsidRDefault="00BB03ED" w:rsidP="00BB03ED">
      <w:pPr>
        <w:numPr>
          <w:ilvl w:val="0"/>
          <w:numId w:val="4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BB03E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Minimum roczne doświadczenie pracy w sektorze finansów publicznych.</w:t>
      </w:r>
    </w:p>
    <w:p w14:paraId="2DF10486" w14:textId="77777777" w:rsidR="00EE7FF8" w:rsidRPr="00EE7FF8" w:rsidRDefault="00EE7FF8" w:rsidP="00EE7FF8">
      <w:pPr>
        <w:numPr>
          <w:ilvl w:val="0"/>
          <w:numId w:val="4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Znajomość przepisów:</w:t>
      </w:r>
    </w:p>
    <w:p w14:paraId="1247606D" w14:textId="77777777" w:rsidR="00EE7FF8" w:rsidRPr="00EE7FF8" w:rsidRDefault="00EE7FF8" w:rsidP="00EE7FF8">
      <w:pPr>
        <w:numPr>
          <w:ilvl w:val="0"/>
          <w:numId w:val="5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Kodeks pracy, </w:t>
      </w:r>
    </w:p>
    <w:p w14:paraId="574ADD9C" w14:textId="77777777" w:rsidR="00EE7FF8" w:rsidRPr="00EE7FF8" w:rsidRDefault="00EE7FF8" w:rsidP="00EE7FF8">
      <w:pPr>
        <w:numPr>
          <w:ilvl w:val="0"/>
          <w:numId w:val="5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Ustawa o pracownikach samorządowych,  </w:t>
      </w:r>
    </w:p>
    <w:p w14:paraId="6E24835C" w14:textId="174F1382" w:rsidR="00EE7FF8" w:rsidRDefault="00EE7FF8" w:rsidP="00EE7FF8">
      <w:pPr>
        <w:numPr>
          <w:ilvl w:val="0"/>
          <w:numId w:val="5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Rozporządzenie w sprawie wynagradzania pracowników samorządowych</w:t>
      </w:r>
      <w:r w:rsidR="00F90879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,</w:t>
      </w:r>
    </w:p>
    <w:p w14:paraId="6F817199" w14:textId="518A146A" w:rsidR="008D1136" w:rsidRPr="00EE7FF8" w:rsidRDefault="008D1136" w:rsidP="00EE7FF8">
      <w:pPr>
        <w:numPr>
          <w:ilvl w:val="0"/>
          <w:numId w:val="5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Ustawa o finansach publicznych.</w:t>
      </w:r>
    </w:p>
    <w:p w14:paraId="09D04A86" w14:textId="77777777" w:rsidR="00EE7FF8" w:rsidRPr="00EE7FF8" w:rsidRDefault="00EE7FF8" w:rsidP="00EE7FF8">
      <w:pPr>
        <w:numPr>
          <w:ilvl w:val="0"/>
          <w:numId w:val="4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Znajomość redagowania pism urzędowych.</w:t>
      </w:r>
    </w:p>
    <w:p w14:paraId="16C7B1F3" w14:textId="77777777" w:rsidR="00EE7FF8" w:rsidRPr="00EE7FF8" w:rsidRDefault="00EE7FF8" w:rsidP="00EE7FF8">
      <w:pPr>
        <w:numPr>
          <w:ilvl w:val="0"/>
          <w:numId w:val="4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Biegła obsługa komputera, w szczególności: MS Office Word i Excel. </w:t>
      </w:r>
    </w:p>
    <w:p w14:paraId="060284C2" w14:textId="77777777" w:rsidR="00EE7FF8" w:rsidRPr="00EE7FF8" w:rsidRDefault="00EE7FF8" w:rsidP="00EE7FF8">
      <w:pPr>
        <w:numPr>
          <w:ilvl w:val="0"/>
          <w:numId w:val="4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Nieposzlakowana opinia.</w:t>
      </w:r>
    </w:p>
    <w:p w14:paraId="1DA2476E" w14:textId="77777777" w:rsidR="000D6BD7" w:rsidRDefault="00EE7FF8" w:rsidP="000D6BD7">
      <w:pPr>
        <w:numPr>
          <w:ilvl w:val="0"/>
          <w:numId w:val="4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Posiadanie pełnej zdolności do czynności prawnych oraz korzystanie z pełni praw publicznych.</w:t>
      </w:r>
    </w:p>
    <w:p w14:paraId="2318E94C" w14:textId="6B1153F4" w:rsidR="000D6BD7" w:rsidRPr="005223F8" w:rsidRDefault="000D6BD7" w:rsidP="000D6BD7">
      <w:pPr>
        <w:numPr>
          <w:ilvl w:val="0"/>
          <w:numId w:val="4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0D6BD7">
        <w:rPr>
          <w:rFonts w:ascii="Arial" w:hAnsi="Arial" w:cs="Arial"/>
          <w:bCs/>
          <w:sz w:val="24"/>
          <w:szCs w:val="24"/>
        </w:rPr>
        <w:t>Niekaralność za przestępstwo popełnione umyślnie ścigane z oskarżenia publicznego lub umyślne przestępstwo podatkowe.</w:t>
      </w:r>
    </w:p>
    <w:p w14:paraId="608D05F9" w14:textId="77777777" w:rsidR="005223F8" w:rsidRPr="00145265" w:rsidRDefault="005223F8" w:rsidP="005223F8">
      <w:pPr>
        <w:suppressAutoHyphens/>
        <w:autoSpaceDN w:val="0"/>
        <w:spacing w:after="100" w:line="360" w:lineRule="auto"/>
        <w:ind w:left="1222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252978F9" w14:textId="77777777" w:rsidR="00145265" w:rsidRPr="000D6BD7" w:rsidRDefault="00145265" w:rsidP="00145265">
      <w:pPr>
        <w:suppressAutoHyphens/>
        <w:autoSpaceDN w:val="0"/>
        <w:spacing w:after="100" w:line="360" w:lineRule="auto"/>
        <w:ind w:left="1222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5923CFBA" w14:textId="77777777" w:rsidR="00EE7FF8" w:rsidRPr="00EE7FF8" w:rsidRDefault="00EE7FF8" w:rsidP="00EE7FF8">
      <w:pPr>
        <w:numPr>
          <w:ilvl w:val="0"/>
          <w:numId w:val="1"/>
        </w:numPr>
        <w:suppressAutoHyphens/>
        <w:autoSpaceDN w:val="0"/>
        <w:spacing w:after="100" w:line="720" w:lineRule="auto"/>
        <w:ind w:hanging="218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lastRenderedPageBreak/>
        <w:t>Wymagania dodatkowe:</w:t>
      </w:r>
    </w:p>
    <w:p w14:paraId="1ED3E28F" w14:textId="1893BAB0" w:rsidR="00EE7FF8" w:rsidRDefault="00EE7FF8" w:rsidP="00D5687F">
      <w:pPr>
        <w:numPr>
          <w:ilvl w:val="0"/>
          <w:numId w:val="6"/>
        </w:numPr>
        <w:suppressAutoHyphens/>
        <w:autoSpaceDN w:val="0"/>
        <w:spacing w:after="100" w:line="360" w:lineRule="auto"/>
        <w:ind w:left="1134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Mile widziana umiejętność obsługi programu kadrowo-płacowego QNT.</w:t>
      </w:r>
    </w:p>
    <w:p w14:paraId="4598867F" w14:textId="77777777" w:rsidR="00657AF2" w:rsidRPr="00EE7FF8" w:rsidRDefault="00657AF2" w:rsidP="00657AF2">
      <w:pPr>
        <w:numPr>
          <w:ilvl w:val="0"/>
          <w:numId w:val="6"/>
        </w:numPr>
        <w:suppressAutoHyphens/>
        <w:autoSpaceDN w:val="0"/>
        <w:spacing w:after="100" w:line="360" w:lineRule="auto"/>
        <w:ind w:left="1134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Komunikatywność i umiejętność pracy w zespole.</w:t>
      </w:r>
    </w:p>
    <w:p w14:paraId="47A835E2" w14:textId="4C0976F9" w:rsidR="00EE7FF8" w:rsidRDefault="00EE7FF8" w:rsidP="00EE7FF8">
      <w:pPr>
        <w:numPr>
          <w:ilvl w:val="0"/>
          <w:numId w:val="6"/>
        </w:numPr>
        <w:suppressAutoHyphens/>
        <w:autoSpaceDN w:val="0"/>
        <w:spacing w:after="100" w:line="360" w:lineRule="auto"/>
        <w:ind w:left="1134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Poczucie odpowiedzialności za efekty i skutki wykonywanej pracy.</w:t>
      </w:r>
    </w:p>
    <w:p w14:paraId="394FB52A" w14:textId="77777777" w:rsidR="000D6BD7" w:rsidRPr="00EE7FF8" w:rsidRDefault="000D6BD7" w:rsidP="000D6BD7">
      <w:pPr>
        <w:suppressAutoHyphens/>
        <w:autoSpaceDN w:val="0"/>
        <w:spacing w:after="100" w:line="360" w:lineRule="auto"/>
        <w:ind w:left="1134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</w:p>
    <w:p w14:paraId="78E75EB0" w14:textId="665FAFA4" w:rsidR="000D6BD7" w:rsidRPr="000D6BD7" w:rsidRDefault="000D6BD7" w:rsidP="000D6BD7">
      <w:pPr>
        <w:numPr>
          <w:ilvl w:val="0"/>
          <w:numId w:val="1"/>
        </w:numPr>
        <w:suppressAutoHyphens/>
        <w:autoSpaceDN w:val="0"/>
        <w:spacing w:after="100" w:line="720" w:lineRule="auto"/>
        <w:ind w:hanging="218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0D6BD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Warunki pracy oferowane kandydatom</w:t>
      </w:r>
    </w:p>
    <w:p w14:paraId="118B26EB" w14:textId="6A5241B3" w:rsidR="000D6BD7" w:rsidRPr="00423CDF" w:rsidRDefault="000D6BD7" w:rsidP="000D6BD7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pierwsza umowa o pracę zawierana na czas określony 6 miesięcy</w:t>
      </w:r>
      <w:r w:rsidR="00657AF2">
        <w:rPr>
          <w:rFonts w:ascii="Arial" w:hAnsi="Arial" w:cs="Arial"/>
        </w:rPr>
        <w:t>,</w:t>
      </w:r>
    </w:p>
    <w:p w14:paraId="7788817F" w14:textId="417B31DE" w:rsidR="000D6BD7" w:rsidRDefault="000D6BD7" w:rsidP="000D6BD7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A1593F">
        <w:rPr>
          <w:rFonts w:ascii="Arial" w:hAnsi="Arial" w:cs="Arial"/>
        </w:rPr>
        <w:t xml:space="preserve">proponowane wynagrodzenie </w:t>
      </w:r>
      <w:r w:rsidRPr="00B979B9">
        <w:rPr>
          <w:rFonts w:ascii="Arial" w:hAnsi="Arial" w:cs="Arial"/>
        </w:rPr>
        <w:t>od 5.</w:t>
      </w:r>
      <w:r w:rsidR="00145265" w:rsidRPr="00B979B9">
        <w:rPr>
          <w:rFonts w:ascii="Arial" w:hAnsi="Arial" w:cs="Arial"/>
        </w:rPr>
        <w:t>6</w:t>
      </w:r>
      <w:r w:rsidR="00F90879" w:rsidRPr="00B979B9">
        <w:rPr>
          <w:rFonts w:ascii="Arial" w:hAnsi="Arial" w:cs="Arial"/>
        </w:rPr>
        <w:t>0</w:t>
      </w:r>
      <w:r w:rsidRPr="00B979B9">
        <w:rPr>
          <w:rFonts w:ascii="Arial" w:hAnsi="Arial" w:cs="Arial"/>
        </w:rPr>
        <w:t>0 zł brutto</w:t>
      </w:r>
      <w:r w:rsidRPr="00A1593F">
        <w:rPr>
          <w:rFonts w:ascii="Arial" w:hAnsi="Arial" w:cs="Arial"/>
        </w:rPr>
        <w:t xml:space="preserve"> p</w:t>
      </w:r>
      <w:r>
        <w:rPr>
          <w:rFonts w:ascii="Arial" w:hAnsi="Arial" w:cs="Arial"/>
        </w:rPr>
        <w:t>onadto</w:t>
      </w:r>
      <w:r w:rsidRPr="00A1593F">
        <w:rPr>
          <w:rFonts w:ascii="Arial" w:hAnsi="Arial" w:cs="Arial"/>
        </w:rPr>
        <w:t xml:space="preserve"> dodatek stażowy  (od 5% do 20%</w:t>
      </w:r>
      <w:r w:rsidR="00F90879">
        <w:rPr>
          <w:rFonts w:ascii="Arial" w:hAnsi="Arial" w:cs="Arial"/>
        </w:rPr>
        <w:t xml:space="preserve"> wynagrodzenia zasadniczego</w:t>
      </w:r>
      <w:r w:rsidRPr="00A1593F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</w:t>
      </w:r>
      <w:r w:rsidR="00CD6129">
        <w:rPr>
          <w:rFonts w:ascii="Arial" w:hAnsi="Arial" w:cs="Arial"/>
        </w:rPr>
        <w:t xml:space="preserve">decyzja o </w:t>
      </w:r>
      <w:r>
        <w:rPr>
          <w:rFonts w:ascii="Arial" w:hAnsi="Arial" w:cs="Arial"/>
        </w:rPr>
        <w:t>ostateczn</w:t>
      </w:r>
      <w:r w:rsidR="00CD6129">
        <w:rPr>
          <w:rFonts w:ascii="Arial" w:hAnsi="Arial" w:cs="Arial"/>
        </w:rPr>
        <w:t>ej</w:t>
      </w:r>
      <w:r>
        <w:rPr>
          <w:rFonts w:ascii="Arial" w:hAnsi="Arial" w:cs="Arial"/>
        </w:rPr>
        <w:t xml:space="preserve"> wysokoś</w:t>
      </w:r>
      <w:r w:rsidR="00CD6129">
        <w:rPr>
          <w:rFonts w:ascii="Arial" w:hAnsi="Arial" w:cs="Arial"/>
        </w:rPr>
        <w:t>ci</w:t>
      </w:r>
      <w:r>
        <w:rPr>
          <w:rFonts w:ascii="Arial" w:hAnsi="Arial" w:cs="Arial"/>
        </w:rPr>
        <w:t xml:space="preserve"> wynagrodzenia podjęta zostanie podczas rozmowy kwalifikacyjnej, </w:t>
      </w:r>
    </w:p>
    <w:p w14:paraId="4ADCD634" w14:textId="77777777" w:rsidR="000D6BD7" w:rsidRPr="00A1593F" w:rsidRDefault="000D6BD7" w:rsidP="000D6BD7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A54A18">
        <w:rPr>
          <w:rFonts w:ascii="Arial" w:hAnsi="Arial" w:cs="Arial"/>
        </w:rPr>
        <w:t>ożliwość wzrostu wynagrodzenia po 6 miesiącach, w zależności od efektów pracy</w:t>
      </w:r>
      <w:r>
        <w:rPr>
          <w:rFonts w:ascii="Arial" w:hAnsi="Arial" w:cs="Arial"/>
        </w:rPr>
        <w:t>,</w:t>
      </w:r>
    </w:p>
    <w:p w14:paraId="1512667B" w14:textId="77777777" w:rsidR="000D6BD7" w:rsidRDefault="000D6BD7" w:rsidP="000D6BD7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ogłoszenie jest skierowane do osób wszystkich płci.</w:t>
      </w:r>
    </w:p>
    <w:p w14:paraId="2CB5A575" w14:textId="77777777" w:rsidR="00DA05AE" w:rsidRPr="00423CDF" w:rsidRDefault="00DA05AE" w:rsidP="00DA05AE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1B27EC21" w14:textId="41E5E666" w:rsidR="00EE7FF8" w:rsidRPr="00EE7FF8" w:rsidRDefault="00EE7FF8" w:rsidP="00EE7FF8">
      <w:pPr>
        <w:numPr>
          <w:ilvl w:val="0"/>
          <w:numId w:val="1"/>
        </w:numPr>
        <w:suppressAutoHyphens/>
        <w:autoSpaceDN w:val="0"/>
        <w:spacing w:after="100" w:line="720" w:lineRule="auto"/>
        <w:ind w:hanging="218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Kandydaci zobowiązani są do dostarczenia następujących dokument</w:t>
      </w:r>
      <w:proofErr w:type="spellStart"/>
      <w:r w:rsidRPr="00EE7FF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val="en-US" w:eastAsia="pl-PL"/>
          <w14:ligatures w14:val="none"/>
        </w:rPr>
        <w:t>ów</w:t>
      </w:r>
      <w:proofErr w:type="spellEnd"/>
      <w:r w:rsidRPr="00EE7FF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val="en-US" w:eastAsia="pl-PL"/>
          <w14:ligatures w14:val="none"/>
        </w:rPr>
        <w:t>:</w:t>
      </w:r>
    </w:p>
    <w:p w14:paraId="659A7D56" w14:textId="77777777" w:rsidR="00EE7FF8" w:rsidRPr="00EE7FF8" w:rsidRDefault="00EE7FF8" w:rsidP="00EE7FF8">
      <w:pPr>
        <w:numPr>
          <w:ilvl w:val="0"/>
          <w:numId w:val="7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Curriculum vitae.</w:t>
      </w:r>
    </w:p>
    <w:p w14:paraId="72C733CA" w14:textId="77777777" w:rsidR="00EE7FF8" w:rsidRPr="00EE7FF8" w:rsidRDefault="00EE7FF8" w:rsidP="00EE7FF8">
      <w:pPr>
        <w:numPr>
          <w:ilvl w:val="0"/>
          <w:numId w:val="7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Kwestionariusz osobowy dla kandydata (wzór na stronie MZDiM).</w:t>
      </w:r>
    </w:p>
    <w:p w14:paraId="5F1ACDA2" w14:textId="77777777" w:rsidR="00EE7FF8" w:rsidRPr="00EE7FF8" w:rsidRDefault="00EE7FF8" w:rsidP="00EE7FF8">
      <w:pPr>
        <w:numPr>
          <w:ilvl w:val="0"/>
          <w:numId w:val="7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Kserokopia dokumentów potwierdzających wykształcenie.</w:t>
      </w:r>
    </w:p>
    <w:p w14:paraId="224FA66E" w14:textId="77777777" w:rsidR="00EE7FF8" w:rsidRPr="00EE7FF8" w:rsidRDefault="00EE7FF8" w:rsidP="00EE7FF8">
      <w:pPr>
        <w:numPr>
          <w:ilvl w:val="0"/>
          <w:numId w:val="7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Kserokopia świadectw pracy potwierdzających staż pracy oraz doświadczenie zawodowe.</w:t>
      </w:r>
    </w:p>
    <w:p w14:paraId="64B096FC" w14:textId="77777777" w:rsidR="00EE7FF8" w:rsidRPr="00EE7FF8" w:rsidRDefault="00EE7FF8" w:rsidP="00EE7FF8">
      <w:pPr>
        <w:numPr>
          <w:ilvl w:val="0"/>
          <w:numId w:val="7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Oświadczenie o pełnej zdolności do czynności prawnych, oświadczenie o niekaralności za przestępstwa popełnione umyślnie ścigane z oskarżenia publicznego lub umyślne przestępstwo skarbowe, oświadczenie o wyrażeniu zgody na przetwarzanie danych osobowych zawartych w ofercie pracy, w zakresie niezbędnych do prowadzenia naboru – do wykorzystania </w:t>
      </w: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lastRenderedPageBreak/>
        <w:t>wzór oświadczenia zamieszczony na stronie internetowej Miejskiego Zarządu Dróg i Mostów w Bytomiu.</w:t>
      </w:r>
    </w:p>
    <w:p w14:paraId="659D3742" w14:textId="77777777" w:rsidR="00EE7FF8" w:rsidRPr="00EE7FF8" w:rsidRDefault="00EE7FF8" w:rsidP="00EE7FF8">
      <w:pPr>
        <w:numPr>
          <w:ilvl w:val="0"/>
          <w:numId w:val="7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Opis doświadczenia zawodowego z wyszczególnieniem zagadnień, którymi kandydat na stanowisko zajmował się w trakcie kariery zawodowej, zgodnych z wymaganiami ogłoszenia o naborze.</w:t>
      </w:r>
    </w:p>
    <w:p w14:paraId="5B5DC687" w14:textId="77777777" w:rsidR="00EE7FF8" w:rsidRPr="00EE7FF8" w:rsidRDefault="00EE7FF8" w:rsidP="00EE7FF8">
      <w:pPr>
        <w:suppressAutoHyphens/>
        <w:autoSpaceDN w:val="0"/>
        <w:spacing w:after="100" w:line="360" w:lineRule="auto"/>
        <w:ind w:left="1222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379603EF" w14:textId="77777777" w:rsidR="00EE7FF8" w:rsidRPr="00EE7FF8" w:rsidRDefault="00EE7FF8" w:rsidP="00EE7FF8">
      <w:pPr>
        <w:suppressAutoHyphens/>
        <w:autoSpaceDN w:val="0"/>
        <w:spacing w:after="100" w:line="360" w:lineRule="auto"/>
        <w:ind w:firstLine="540"/>
        <w:jc w:val="center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W miesiącu poprzedzającym ogłoszenie naboru wskaźnik zatrudnienia os</w:t>
      </w: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b niepełnosprawnych w Miejskim Zarządzie Dr</w:t>
      </w: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g i Most</w:t>
      </w: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w </w:t>
      </w:r>
      <w:proofErr w:type="spellStart"/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w</w:t>
      </w:r>
      <w:proofErr w:type="spellEnd"/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Bytomiu nie przekroczył 6%.</w:t>
      </w:r>
    </w:p>
    <w:p w14:paraId="1121A7F7" w14:textId="49DFE39A" w:rsidR="00EE7FF8" w:rsidRPr="00EE7FF8" w:rsidRDefault="00EE7FF8" w:rsidP="00EE7FF8">
      <w:pPr>
        <w:autoSpaceDN w:val="0"/>
        <w:spacing w:after="100" w:line="360" w:lineRule="auto"/>
        <w:contextualSpacing/>
        <w:jc w:val="center"/>
        <w:textAlignment w:val="baseline"/>
        <w:rPr>
          <w:rFonts w:ascii="Calibri" w:eastAsia="Times New Roman" w:hAnsi="Calibri" w:cs="Times New Roman"/>
          <w:kern w:val="0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Kompletne oferty należy </w:t>
      </w:r>
      <w:proofErr w:type="spellStart"/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skł</w:t>
      </w:r>
      <w:r w:rsidRPr="00EE7FF8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ada</w:t>
      </w:r>
      <w:proofErr w:type="spellEnd"/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ć </w:t>
      </w:r>
      <w:r w:rsidRPr="00EE7FF8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do dnia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145265" w:rsidRPr="0014526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12</w:t>
      </w:r>
      <w:r w:rsidRPr="00EE7FF8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D5687F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marca</w:t>
      </w:r>
      <w:r w:rsidRPr="00EE7FF8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202</w:t>
      </w:r>
      <w:r w:rsidR="00D5687F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6</w:t>
      </w:r>
      <w:r w:rsidRPr="00EE7FF8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r.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do godz. </w:t>
      </w:r>
      <w:r w:rsidRPr="00EE7FF8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14:00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>w zamkniętych kopertach opatrzonych informacją:</w:t>
      </w:r>
    </w:p>
    <w:p w14:paraId="533574CA" w14:textId="77777777" w:rsidR="00EE7FF8" w:rsidRPr="00EE7FF8" w:rsidRDefault="00EE7FF8" w:rsidP="00EE7FF8">
      <w:pPr>
        <w:suppressAutoHyphens/>
        <w:autoSpaceDN w:val="0"/>
        <w:spacing w:after="100" w:line="360" w:lineRule="auto"/>
        <w:ind w:left="425" w:hanging="68"/>
        <w:jc w:val="center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„Nabór na wolne stanowisko urzędnicze:</w:t>
      </w:r>
      <w:r w:rsidRPr="00EE7FF8"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EE7FF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Specjalista ds. kadr i płac”</w:t>
      </w:r>
    </w:p>
    <w:p w14:paraId="44CE3CDA" w14:textId="77777777" w:rsidR="00EE7FF8" w:rsidRPr="00EE7FF8" w:rsidRDefault="00EE7FF8" w:rsidP="00EE7FF8">
      <w:pPr>
        <w:numPr>
          <w:ilvl w:val="0"/>
          <w:numId w:val="8"/>
        </w:numPr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osobiście w sekretariacie jednostki</w:t>
      </w:r>
    </w:p>
    <w:p w14:paraId="37015E5F" w14:textId="77777777" w:rsidR="00EE7FF8" w:rsidRPr="00EE7FF8" w:rsidRDefault="00EE7FF8" w:rsidP="00EE7FF8">
      <w:pPr>
        <w:numPr>
          <w:ilvl w:val="0"/>
          <w:numId w:val="8"/>
        </w:numPr>
        <w:autoSpaceDN w:val="0"/>
        <w:spacing w:after="100" w:line="360" w:lineRule="auto"/>
        <w:textAlignment w:val="baseline"/>
        <w:rPr>
          <w:rFonts w:ascii="Calibri" w:eastAsia="Times New Roman" w:hAnsi="Calibri" w:cs="Times New Roman"/>
          <w:kern w:val="0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lub listownie na adres:</w:t>
      </w:r>
      <w:r w:rsidRPr="00EE7FF8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Miejski Zarząd Dr</w:t>
      </w:r>
      <w:r w:rsidRPr="00EE7FF8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 i Most</w:t>
      </w:r>
      <w:r w:rsidRPr="00EE7FF8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</w:t>
      </w:r>
      <w:r w:rsidRPr="00EE7FF8">
        <w:rPr>
          <w:rFonts w:ascii="Arial" w:eastAsia="Times New Roman" w:hAnsi="Arial" w:cs="Arial"/>
          <w:kern w:val="0"/>
          <w:lang w:eastAsia="pl-PL"/>
          <w14:ligatures w14:val="none"/>
        </w:rPr>
        <w:t xml:space="preserve"> 41-902 Bytom, ul. Smolenia 35</w:t>
      </w:r>
    </w:p>
    <w:p w14:paraId="4A8E40EC" w14:textId="77777777" w:rsidR="00EE7FF8" w:rsidRPr="00EE7FF8" w:rsidRDefault="00EE7FF8" w:rsidP="00EE7FF8">
      <w:pPr>
        <w:tabs>
          <w:tab w:val="left" w:pos="993"/>
        </w:tabs>
        <w:autoSpaceDN w:val="0"/>
        <w:spacing w:after="100" w:line="360" w:lineRule="auto"/>
        <w:ind w:firstLine="708"/>
        <w:contextualSpacing/>
        <w:textAlignment w:val="baseline"/>
        <w:rPr>
          <w:rFonts w:ascii="Calibri" w:eastAsia="Times New Roman" w:hAnsi="Calibri" w:cs="Times New Roman"/>
          <w:kern w:val="0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Informacja o terminie kolejnego etapu postępowania będzie zamieszczona na stronach internetowych: Biuletynu Informacji Publicznej Urzędu Miejskiego w Bytomiu oraz Miejskiego Zarządu Dr</w:t>
      </w:r>
      <w:r w:rsidRPr="00EE7FF8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 i Most</w:t>
      </w:r>
      <w:r w:rsidRPr="00EE7FF8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 </w:t>
      </w:r>
      <w:proofErr w:type="spellStart"/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</w:t>
      </w:r>
      <w:proofErr w:type="spellEnd"/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Bytomiu.</w:t>
      </w:r>
    </w:p>
    <w:p w14:paraId="110BAE0C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0820BEC1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6B42B506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</w:t>
      </w:r>
      <w:r w:rsidRPr="00EE41D1">
        <w:rPr>
          <w:rFonts w:ascii="Arial" w:hAnsi="Arial" w:cs="Arial"/>
          <w:sz w:val="24"/>
          <w:szCs w:val="24"/>
        </w:rPr>
        <w:lastRenderedPageBreak/>
        <w:t xml:space="preserve">gdzie zgodę mogą Państwo wycofać w dowolnym momencie, poprzez złożenie pisemnej deklaracji w formie tradycyjnej bądź elektronicznej – dane kontaktowe Administratora wskazano w pkt. 1. </w:t>
      </w:r>
    </w:p>
    <w:p w14:paraId="792788E2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7CBB40E8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36B5F965" w14:textId="77777777" w:rsidR="000D6BD7" w:rsidRDefault="000D6BD7" w:rsidP="000D6BD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kandydat będzie miał możliwość ich osobistego odbioru</w:t>
      </w:r>
      <w:r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7E2D6DEE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2FDF4649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23983E0E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5EB9F5BD" w14:textId="4FD2DA09" w:rsidR="001E168D" w:rsidRDefault="000D6BD7" w:rsidP="000D6BD7">
      <w:pPr>
        <w:pStyle w:val="Akapitzlist"/>
        <w:numPr>
          <w:ilvl w:val="0"/>
          <w:numId w:val="10"/>
        </w:numPr>
        <w:tabs>
          <w:tab w:val="left" w:pos="993"/>
        </w:tabs>
        <w:autoSpaceDN w:val="0"/>
        <w:spacing w:after="100" w:line="360" w:lineRule="auto"/>
        <w:jc w:val="both"/>
        <w:textAlignment w:val="baseline"/>
      </w:pPr>
      <w:r w:rsidRPr="00DA05AE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sectPr w:rsidR="001E168D" w:rsidSect="00EE7FF8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69D30D3"/>
    <w:multiLevelType w:val="multilevel"/>
    <w:tmpl w:val="AF2846E6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3" w15:restartNumberingAfterBreak="0">
    <w:nsid w:val="19562FC9"/>
    <w:multiLevelType w:val="multilevel"/>
    <w:tmpl w:val="BD40BC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3221C"/>
    <w:multiLevelType w:val="multilevel"/>
    <w:tmpl w:val="6B92319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6606CEA"/>
    <w:multiLevelType w:val="multilevel"/>
    <w:tmpl w:val="346694F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57E536DA"/>
    <w:multiLevelType w:val="multilevel"/>
    <w:tmpl w:val="030C489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7" w15:restartNumberingAfterBreak="0">
    <w:nsid w:val="6992599D"/>
    <w:multiLevelType w:val="multilevel"/>
    <w:tmpl w:val="2522F70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F403AF0"/>
    <w:multiLevelType w:val="multilevel"/>
    <w:tmpl w:val="A1B2BCEC"/>
    <w:lvl w:ilvl="0">
      <w:numFmt w:val="bullet"/>
      <w:lvlText w:val=""/>
      <w:lvlJc w:val="left"/>
      <w:pPr>
        <w:ind w:left="194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66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38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10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82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4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26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98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02" w:hanging="360"/>
      </w:pPr>
      <w:rPr>
        <w:rFonts w:ascii="Wingdings" w:hAnsi="Wingdings"/>
      </w:rPr>
    </w:lvl>
  </w:abstractNum>
  <w:abstractNum w:abstractNumId="9" w15:restartNumberingAfterBreak="0">
    <w:nsid w:val="73D34326"/>
    <w:multiLevelType w:val="multilevel"/>
    <w:tmpl w:val="73CE1A82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 w16cid:durableId="1948006602">
    <w:abstractNumId w:val="4"/>
  </w:num>
  <w:num w:numId="2" w16cid:durableId="547186141">
    <w:abstractNumId w:val="3"/>
  </w:num>
  <w:num w:numId="3" w16cid:durableId="416052407">
    <w:abstractNumId w:val="2"/>
  </w:num>
  <w:num w:numId="4" w16cid:durableId="885947993">
    <w:abstractNumId w:val="5"/>
  </w:num>
  <w:num w:numId="5" w16cid:durableId="631596229">
    <w:abstractNumId w:val="8"/>
  </w:num>
  <w:num w:numId="6" w16cid:durableId="477502370">
    <w:abstractNumId w:val="6"/>
  </w:num>
  <w:num w:numId="7" w16cid:durableId="417141895">
    <w:abstractNumId w:val="9"/>
  </w:num>
  <w:num w:numId="8" w16cid:durableId="1233588358">
    <w:abstractNumId w:val="7"/>
  </w:num>
  <w:num w:numId="9" w16cid:durableId="801191486">
    <w:abstractNumId w:val="1"/>
  </w:num>
  <w:num w:numId="10" w16cid:durableId="554781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F8"/>
    <w:rsid w:val="000D6BD7"/>
    <w:rsid w:val="001340DA"/>
    <w:rsid w:val="00145265"/>
    <w:rsid w:val="00152B6B"/>
    <w:rsid w:val="001E168D"/>
    <w:rsid w:val="00246491"/>
    <w:rsid w:val="005223F8"/>
    <w:rsid w:val="00657AF2"/>
    <w:rsid w:val="00882D10"/>
    <w:rsid w:val="0088768D"/>
    <w:rsid w:val="008D1136"/>
    <w:rsid w:val="00A32629"/>
    <w:rsid w:val="00B979B9"/>
    <w:rsid w:val="00BB03ED"/>
    <w:rsid w:val="00C504E5"/>
    <w:rsid w:val="00C75747"/>
    <w:rsid w:val="00CA5A61"/>
    <w:rsid w:val="00CD6129"/>
    <w:rsid w:val="00D333CF"/>
    <w:rsid w:val="00D5687F"/>
    <w:rsid w:val="00DA05AE"/>
    <w:rsid w:val="00E03E57"/>
    <w:rsid w:val="00EB0E52"/>
    <w:rsid w:val="00EE7FF8"/>
    <w:rsid w:val="00F14BEB"/>
    <w:rsid w:val="00F66762"/>
    <w:rsid w:val="00F90879"/>
    <w:rsid w:val="00FC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432A4"/>
  <w15:chartTrackingRefBased/>
  <w15:docId w15:val="{CBB81539-6D32-467D-BB61-97DE5E28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7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7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7F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7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7F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7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7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7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7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7F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7F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7F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7F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7F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7F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7F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7F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7F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7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7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7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7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7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7FF8"/>
    <w:rPr>
      <w:i/>
      <w:iCs/>
      <w:color w:val="404040" w:themeColor="text1" w:themeTint="BF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basedOn w:val="Normalny"/>
    <w:link w:val="AkapitzlistZnak"/>
    <w:uiPriority w:val="34"/>
    <w:qFormat/>
    <w:rsid w:val="00EE7F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7F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7F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7F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7FF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0D6BD7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0D6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BE70B-00CE-4934-8363-7BD839D57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1153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Ewelina Abratowska</cp:lastModifiedBy>
  <cp:revision>16</cp:revision>
  <cp:lastPrinted>2026-02-25T09:10:00Z</cp:lastPrinted>
  <dcterms:created xsi:type="dcterms:W3CDTF">2026-02-20T08:01:00Z</dcterms:created>
  <dcterms:modified xsi:type="dcterms:W3CDTF">2026-02-25T09:43:00Z</dcterms:modified>
</cp:coreProperties>
</file>