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52D35E56" w:rsidR="008A00B1" w:rsidRDefault="00A46619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>nspektor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A69C2">
        <w:rPr>
          <w:rFonts w:ascii="Arial" w:hAnsi="Arial" w:cs="Arial"/>
          <w:b/>
          <w:bCs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 xml:space="preserve">adzoru </w:t>
      </w:r>
      <w:r w:rsidR="00AA69C2">
        <w:rPr>
          <w:rFonts w:ascii="Arial" w:hAnsi="Arial" w:cs="Arial"/>
          <w:b/>
          <w:bCs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</w:rPr>
        <w:t>nwestorskiego ds. dróg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w Dziale </w:t>
      </w:r>
      <w:r>
        <w:rPr>
          <w:rFonts w:ascii="Arial" w:hAnsi="Arial" w:cs="Arial"/>
          <w:b/>
          <w:bCs/>
          <w:sz w:val="28"/>
          <w:szCs w:val="28"/>
        </w:rPr>
        <w:t>Technicznym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D2AF7CE" w14:textId="77777777" w:rsidR="00C3599C" w:rsidRDefault="00C3599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B6DC634" w14:textId="7FB6C0F8" w:rsidR="00DC4523" w:rsidRDefault="008A00B1" w:rsidP="00DC4523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585B61C" w14:textId="7316E6E4" w:rsidR="006B21B1" w:rsidRDefault="006D1C07" w:rsidP="00A46619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 xml:space="preserve">Prowadzenie </w:t>
      </w:r>
      <w:r w:rsidR="00A46619">
        <w:rPr>
          <w:rFonts w:ascii="Arial" w:hAnsi="Arial" w:cs="Arial"/>
          <w:sz w:val="24"/>
          <w:szCs w:val="24"/>
        </w:rPr>
        <w:t xml:space="preserve">nadzoru inwestorskiego </w:t>
      </w:r>
      <w:r w:rsidR="004E3F27">
        <w:rPr>
          <w:rFonts w:ascii="Arial" w:hAnsi="Arial" w:cs="Arial"/>
          <w:sz w:val="24"/>
          <w:szCs w:val="24"/>
        </w:rPr>
        <w:t>w zakresie dróg dla zadań w ramach robót remontowych i inwestycyjnych</w:t>
      </w:r>
      <w:r w:rsidR="00A46619">
        <w:rPr>
          <w:rFonts w:ascii="Arial" w:hAnsi="Arial" w:cs="Arial"/>
          <w:sz w:val="24"/>
          <w:szCs w:val="24"/>
        </w:rPr>
        <w:t>.</w:t>
      </w:r>
    </w:p>
    <w:p w14:paraId="2C418A3C" w14:textId="42679600" w:rsidR="00A46619" w:rsidRDefault="00A46619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Zapoznawanie się z dokumentacją realizowanych </w:t>
      </w:r>
      <w:r w:rsidR="004E3F27">
        <w:rPr>
          <w:rFonts w:ascii="Arial" w:hAnsi="Arial" w:cs="Arial"/>
          <w:sz w:val="24"/>
          <w:szCs w:val="24"/>
        </w:rPr>
        <w:t>obiektów.</w:t>
      </w:r>
    </w:p>
    <w:p w14:paraId="02A5562C" w14:textId="55FDC018" w:rsidR="006A0721" w:rsidRPr="004F687B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kosztorysów inwestorskich</w:t>
      </w:r>
      <w:r w:rsidR="004E3F27">
        <w:rPr>
          <w:rFonts w:ascii="Arial" w:hAnsi="Arial" w:cs="Arial"/>
          <w:sz w:val="24"/>
          <w:szCs w:val="24"/>
        </w:rPr>
        <w:t xml:space="preserve"> (przy użyciu programu Norma </w:t>
      </w:r>
      <w:proofErr w:type="spellStart"/>
      <w:r w:rsidR="004E3F27">
        <w:rPr>
          <w:rFonts w:ascii="Arial" w:hAnsi="Arial" w:cs="Arial"/>
          <w:sz w:val="24"/>
          <w:szCs w:val="24"/>
        </w:rPr>
        <w:t>Expert</w:t>
      </w:r>
      <w:proofErr w:type="spellEnd"/>
      <w:r w:rsidR="004E3F27">
        <w:rPr>
          <w:rFonts w:ascii="Arial" w:hAnsi="Arial" w:cs="Arial"/>
          <w:sz w:val="24"/>
          <w:szCs w:val="24"/>
        </w:rPr>
        <w:t>)</w:t>
      </w:r>
      <w:r w:rsidR="00A1593F">
        <w:rPr>
          <w:rFonts w:ascii="Arial" w:hAnsi="Arial" w:cs="Arial"/>
          <w:sz w:val="24"/>
          <w:szCs w:val="24"/>
        </w:rPr>
        <w:t>.</w:t>
      </w:r>
    </w:p>
    <w:p w14:paraId="5FBFCB7F" w14:textId="09B94A83" w:rsidR="006A0721" w:rsidRDefault="00A46619" w:rsidP="00A46619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Tworzenie dokumentów </w:t>
      </w:r>
      <w:r w:rsidR="006A0721">
        <w:rPr>
          <w:rFonts w:ascii="Arial" w:hAnsi="Arial" w:cs="Arial"/>
          <w:sz w:val="24"/>
          <w:szCs w:val="24"/>
        </w:rPr>
        <w:t>niezbędnych</w:t>
      </w:r>
      <w:r>
        <w:rPr>
          <w:rFonts w:ascii="Arial" w:hAnsi="Arial" w:cs="Arial"/>
          <w:sz w:val="24"/>
          <w:szCs w:val="24"/>
        </w:rPr>
        <w:t xml:space="preserve"> </w:t>
      </w:r>
      <w:r w:rsidR="006A0721">
        <w:rPr>
          <w:rFonts w:ascii="Arial" w:hAnsi="Arial" w:cs="Arial"/>
          <w:sz w:val="24"/>
          <w:szCs w:val="24"/>
        </w:rPr>
        <w:t>do wszczęcia postępowania przetargowego zgodnie z ustawą Prawo Zamówień Publicznych.</w:t>
      </w:r>
    </w:p>
    <w:p w14:paraId="007A41F4" w14:textId="4D050E2D" w:rsidR="006A0721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protokołów przekazań</w:t>
      </w:r>
      <w:r w:rsidR="00A1593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odbioru terenu</w:t>
      </w:r>
      <w:r w:rsidR="00074040">
        <w:rPr>
          <w:rFonts w:ascii="Arial" w:hAnsi="Arial" w:cs="Arial"/>
          <w:sz w:val="24"/>
          <w:szCs w:val="24"/>
        </w:rPr>
        <w:t xml:space="preserve"> budowy</w:t>
      </w:r>
      <w:r w:rsidR="005E21FD">
        <w:rPr>
          <w:rFonts w:ascii="Arial" w:hAnsi="Arial" w:cs="Arial"/>
          <w:sz w:val="24"/>
          <w:szCs w:val="24"/>
        </w:rPr>
        <w:t xml:space="preserve"> i robót</w:t>
      </w:r>
      <w:r w:rsidR="00074040">
        <w:rPr>
          <w:rFonts w:ascii="Arial" w:hAnsi="Arial" w:cs="Arial"/>
          <w:sz w:val="24"/>
          <w:szCs w:val="24"/>
        </w:rPr>
        <w:t xml:space="preserve"> oraz wystawianie i sprawdzanie zleceń na roboty drogowe.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65641F4" w14:textId="4E45F56C" w:rsidR="004F687B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Weryfikowanie i sprawdzanie przedmiotu robót</w:t>
      </w:r>
      <w:r w:rsidR="00074040">
        <w:rPr>
          <w:rFonts w:ascii="Arial" w:hAnsi="Arial" w:cs="Arial"/>
          <w:sz w:val="24"/>
          <w:szCs w:val="24"/>
        </w:rPr>
        <w:t>, kosztorysów przed i</w:t>
      </w:r>
      <w:r w:rsidR="00A1593F">
        <w:rPr>
          <w:rFonts w:ascii="Arial" w:hAnsi="Arial" w:cs="Arial"/>
          <w:sz w:val="24"/>
          <w:szCs w:val="24"/>
        </w:rPr>
        <w:t> </w:t>
      </w:r>
      <w:r w:rsidR="00074040">
        <w:rPr>
          <w:rFonts w:ascii="Arial" w:hAnsi="Arial" w:cs="Arial"/>
          <w:sz w:val="24"/>
          <w:szCs w:val="24"/>
        </w:rPr>
        <w:t>powykonawczych oraz faktur powykonawczych.</w:t>
      </w:r>
    </w:p>
    <w:p w14:paraId="33FCFFA1" w14:textId="21F7ED30" w:rsidR="00682096" w:rsidRPr="00A46619" w:rsidRDefault="00682096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Przeprowadzanie kontroli stanu technicznego dróg.</w:t>
      </w:r>
    </w:p>
    <w:p w14:paraId="3D030C4C" w14:textId="564DC5A1" w:rsidR="006B21B1" w:rsidRDefault="00572543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B21B1">
        <w:rPr>
          <w:rFonts w:ascii="Arial" w:hAnsi="Arial" w:cs="Arial"/>
          <w:sz w:val="24"/>
          <w:szCs w:val="24"/>
        </w:rPr>
        <w:t>Pr</w:t>
      </w:r>
      <w:r w:rsidR="00A46619">
        <w:rPr>
          <w:rFonts w:ascii="Arial" w:hAnsi="Arial" w:cs="Arial"/>
          <w:sz w:val="24"/>
          <w:szCs w:val="24"/>
        </w:rPr>
        <w:t>zygotowywanie odpowiedzi na pisma i interpelacje z zakresu prowadzonych spraw.</w:t>
      </w:r>
    </w:p>
    <w:p w14:paraId="51499C12" w14:textId="77777777" w:rsidR="003608C2" w:rsidRDefault="003608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57ABE097" w:rsidR="004F687B" w:rsidRPr="0088244F" w:rsidRDefault="00A1593F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</w:t>
      </w:r>
      <w:r w:rsidR="00572543" w:rsidRPr="0088244F">
        <w:rPr>
          <w:rFonts w:ascii="Arial" w:hAnsi="Arial" w:cs="Arial"/>
          <w:bCs/>
          <w:color w:val="auto"/>
        </w:rPr>
        <w:t>ykształcenie</w:t>
      </w:r>
      <w:r w:rsidR="00074040">
        <w:rPr>
          <w:rFonts w:ascii="Arial" w:hAnsi="Arial" w:cs="Arial"/>
          <w:bCs/>
          <w:color w:val="auto"/>
        </w:rPr>
        <w:t xml:space="preserve"> wyższe </w:t>
      </w:r>
      <w:r>
        <w:rPr>
          <w:rFonts w:ascii="Arial" w:hAnsi="Arial" w:cs="Arial"/>
          <w:bCs/>
          <w:color w:val="auto"/>
        </w:rPr>
        <w:t xml:space="preserve">(czteroletni staż pracy) </w:t>
      </w:r>
      <w:r w:rsidR="00074040">
        <w:rPr>
          <w:rFonts w:ascii="Arial" w:hAnsi="Arial" w:cs="Arial"/>
          <w:bCs/>
          <w:color w:val="auto"/>
        </w:rPr>
        <w:t>lub</w:t>
      </w:r>
      <w:r w:rsidR="00572543" w:rsidRPr="0088244F">
        <w:rPr>
          <w:rFonts w:ascii="Arial" w:hAnsi="Arial" w:cs="Arial"/>
          <w:bCs/>
          <w:color w:val="auto"/>
        </w:rPr>
        <w:t xml:space="preserve"> średnie</w:t>
      </w:r>
      <w:r>
        <w:rPr>
          <w:rFonts w:ascii="Arial" w:hAnsi="Arial" w:cs="Arial"/>
          <w:bCs/>
          <w:color w:val="auto"/>
        </w:rPr>
        <w:t xml:space="preserve"> (sześcioletni staż pracy)</w:t>
      </w:r>
      <w:r w:rsidR="00572543" w:rsidRPr="0088244F">
        <w:rPr>
          <w:rFonts w:ascii="Arial" w:hAnsi="Arial" w:cs="Arial"/>
          <w:bCs/>
          <w:color w:val="auto"/>
        </w:rPr>
        <w:t>.</w:t>
      </w:r>
    </w:p>
    <w:p w14:paraId="0B994AC4" w14:textId="0BD67995" w:rsidR="00074040" w:rsidRDefault="00074040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Uprawnienia budowlane w specjalności drogowej oraz przynależność do Izby Inżynierów Budownictwa (aktualne zaświadczenie).</w:t>
      </w:r>
    </w:p>
    <w:p w14:paraId="2A71F7E3" w14:textId="4A2D33FC" w:rsidR="003A3D08" w:rsidRPr="00382A6A" w:rsidRDefault="00074040" w:rsidP="00382A6A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Doświadczenie w pracy zawodowej w ramach nadzorowania </w:t>
      </w:r>
      <w:r w:rsidR="00DC4523">
        <w:rPr>
          <w:rFonts w:ascii="Arial" w:hAnsi="Arial" w:cs="Arial"/>
          <w:bCs/>
          <w:color w:val="auto"/>
        </w:rPr>
        <w:t>robót</w:t>
      </w:r>
      <w:r>
        <w:rPr>
          <w:rFonts w:ascii="Arial" w:hAnsi="Arial" w:cs="Arial"/>
          <w:bCs/>
          <w:color w:val="auto"/>
        </w:rPr>
        <w:t xml:space="preserve"> obejmujących zakres drogowy.</w:t>
      </w:r>
      <w:r w:rsidR="005E6872" w:rsidRPr="00382A6A">
        <w:rPr>
          <w:rFonts w:ascii="Arial" w:hAnsi="Arial" w:cs="Arial"/>
          <w:bCs/>
          <w:color w:val="auto"/>
        </w:rPr>
        <w:t xml:space="preserve">  </w:t>
      </w:r>
    </w:p>
    <w:p w14:paraId="4F37D021" w14:textId="1E039D03" w:rsidR="006E52E8" w:rsidRDefault="006E52E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239F8979" w14:textId="25081E9D" w:rsidR="003A3D08" w:rsidRDefault="003A3D0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</w:t>
      </w:r>
      <w:r w:rsidR="00A1593F">
        <w:rPr>
          <w:rFonts w:ascii="Arial" w:hAnsi="Arial" w:cs="Arial"/>
          <w:bCs/>
          <w:color w:val="auto"/>
        </w:rPr>
        <w:t> </w:t>
      </w:r>
      <w:r>
        <w:rPr>
          <w:rFonts w:ascii="Arial" w:hAnsi="Arial" w:cs="Arial"/>
          <w:bCs/>
          <w:color w:val="auto"/>
        </w:rPr>
        <w:t>pełni praw publicznych.</w:t>
      </w:r>
    </w:p>
    <w:p w14:paraId="5E5D9E21" w14:textId="77777777" w:rsidR="00DD5DDC" w:rsidRPr="00382A6A" w:rsidRDefault="00DD5DDC" w:rsidP="00DD5DD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komputera, w szczególności MS Office i Excel.</w:t>
      </w:r>
    </w:p>
    <w:p w14:paraId="342F4EE3" w14:textId="5008B316" w:rsidR="00696AE2" w:rsidRPr="00696AE2" w:rsidRDefault="00A1593F" w:rsidP="00696AE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Czynne p</w:t>
      </w:r>
      <w:r w:rsidR="00696AE2">
        <w:rPr>
          <w:rFonts w:ascii="Arial" w:hAnsi="Arial" w:cs="Arial"/>
          <w:bCs/>
          <w:color w:val="auto"/>
        </w:rPr>
        <w:t>rawo jazdy kat. B.</w:t>
      </w:r>
    </w:p>
    <w:p w14:paraId="5C7F82DF" w14:textId="3C304A4F" w:rsidR="003A3D08" w:rsidRPr="003A3D08" w:rsidRDefault="00BF2624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3F53058E" w14:textId="7E867507" w:rsidR="00682096" w:rsidRPr="00C16B2F" w:rsidRDefault="005E21FD" w:rsidP="00C16B2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</w:t>
      </w:r>
      <w:r w:rsidR="00A91E7A">
        <w:rPr>
          <w:rFonts w:ascii="Arial" w:hAnsi="Arial" w:cs="Arial"/>
          <w:bCs/>
          <w:color w:val="auto"/>
        </w:rPr>
        <w:t xml:space="preserve"> </w:t>
      </w:r>
      <w:r w:rsidR="00DC4523">
        <w:rPr>
          <w:rFonts w:ascii="Arial" w:hAnsi="Arial" w:cs="Arial"/>
          <w:bCs/>
          <w:color w:val="auto"/>
        </w:rPr>
        <w:t>widziana umiejętność tworzenia rysunków, planów, przekrojów w</w:t>
      </w:r>
      <w:r w:rsidR="00A1593F">
        <w:rPr>
          <w:rFonts w:ascii="Arial" w:hAnsi="Arial" w:cs="Arial"/>
          <w:bCs/>
          <w:color w:val="auto"/>
        </w:rPr>
        <w:t> </w:t>
      </w:r>
      <w:r w:rsidR="00DC4523">
        <w:rPr>
          <w:rFonts w:ascii="Arial" w:hAnsi="Arial" w:cs="Arial"/>
          <w:bCs/>
          <w:color w:val="auto"/>
        </w:rPr>
        <w:t>programie AutoCad.</w:t>
      </w:r>
    </w:p>
    <w:p w14:paraId="04212F7D" w14:textId="687EDB2F" w:rsidR="004F687B" w:rsidRPr="004F687B" w:rsidRDefault="002604C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276B083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DC4523">
        <w:rPr>
          <w:rFonts w:ascii="Arial" w:hAnsi="Arial" w:cs="Arial"/>
          <w:bCs/>
          <w:color w:val="auto"/>
        </w:rPr>
        <w:t>, uczciwość, odpowiedzialność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3C6AE3B" w14:textId="77777777" w:rsidR="00DC4523" w:rsidRDefault="004F687B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70B9196D" w14:textId="4ADA1168" w:rsidR="005B528E" w:rsidRDefault="00DC4523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Odporność na stres.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6BE62D2A" w14:textId="19269B5B" w:rsidR="004F687B" w:rsidRDefault="005B528E" w:rsidP="00DC4523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Nieposzlakowana opinia.</w:t>
      </w:r>
    </w:p>
    <w:p w14:paraId="6DA315E1" w14:textId="77777777" w:rsidR="00423CDF" w:rsidRPr="00DC4523" w:rsidRDefault="00423CDF" w:rsidP="00423CDF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4CF6CAE4" w14:textId="7648559A" w:rsidR="00423CDF" w:rsidRDefault="00423CDF" w:rsidP="00423CDF">
      <w:pPr>
        <w:pStyle w:val="Standard"/>
        <w:numPr>
          <w:ilvl w:val="0"/>
          <w:numId w:val="1"/>
        </w:numPr>
        <w:spacing w:after="100" w:line="360" w:lineRule="auto"/>
        <w:rPr>
          <w:rFonts w:ascii="Arial" w:hAnsi="Arial" w:cs="Arial"/>
          <w:b/>
        </w:rPr>
      </w:pPr>
      <w:r w:rsidRPr="00423CDF">
        <w:rPr>
          <w:rFonts w:ascii="Arial" w:hAnsi="Arial" w:cs="Arial"/>
          <w:b/>
        </w:rPr>
        <w:t>Warunki pracy oferowane kandydatom:</w:t>
      </w:r>
    </w:p>
    <w:p w14:paraId="2E8FE54C" w14:textId="77777777" w:rsidR="00DD5DDC" w:rsidRPr="00423CDF" w:rsidRDefault="00DD5DDC" w:rsidP="00DD5DDC">
      <w:pPr>
        <w:pStyle w:val="Standard"/>
        <w:spacing w:after="100" w:line="360" w:lineRule="auto"/>
        <w:ind w:left="502"/>
        <w:rPr>
          <w:rFonts w:ascii="Arial" w:hAnsi="Arial" w:cs="Arial"/>
          <w:b/>
        </w:rPr>
      </w:pPr>
    </w:p>
    <w:p w14:paraId="32D26BC3" w14:textId="649E70CA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 w:rsidR="00A461A3">
        <w:rPr>
          <w:rFonts w:ascii="Arial" w:hAnsi="Arial" w:cs="Arial"/>
        </w:rPr>
        <w:t>,</w:t>
      </w:r>
    </w:p>
    <w:p w14:paraId="4D7CF700" w14:textId="6DC51D75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wymiar czasu pracy: pełny etat</w:t>
      </w:r>
      <w:r w:rsidR="00A461A3">
        <w:rPr>
          <w:rFonts w:ascii="Arial" w:hAnsi="Arial" w:cs="Arial"/>
        </w:rPr>
        <w:t>,</w:t>
      </w:r>
    </w:p>
    <w:p w14:paraId="4E1C88B3" w14:textId="657D3AFE" w:rsid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="006F4190" w:rsidRPr="00A1593F">
        <w:rPr>
          <w:rFonts w:ascii="Arial" w:hAnsi="Arial" w:cs="Arial"/>
        </w:rPr>
        <w:t>od</w:t>
      </w:r>
      <w:r w:rsidRPr="00A1593F">
        <w:rPr>
          <w:rFonts w:ascii="Arial" w:hAnsi="Arial" w:cs="Arial"/>
        </w:rPr>
        <w:t xml:space="preserve"> </w:t>
      </w:r>
      <w:r w:rsidR="00264BB8">
        <w:rPr>
          <w:rFonts w:ascii="Arial" w:hAnsi="Arial" w:cs="Arial"/>
        </w:rPr>
        <w:t>7.</w:t>
      </w:r>
      <w:r w:rsidR="006143A3">
        <w:rPr>
          <w:rFonts w:ascii="Arial" w:hAnsi="Arial" w:cs="Arial"/>
        </w:rPr>
        <w:t>3</w:t>
      </w:r>
      <w:r w:rsidR="00264BB8">
        <w:rPr>
          <w:rFonts w:ascii="Arial" w:hAnsi="Arial" w:cs="Arial"/>
        </w:rPr>
        <w:t>00</w:t>
      </w:r>
      <w:r w:rsidRPr="00A1593F">
        <w:rPr>
          <w:rFonts w:ascii="Arial" w:hAnsi="Arial" w:cs="Arial"/>
        </w:rPr>
        <w:t xml:space="preserve"> zł brutto </w:t>
      </w:r>
      <w:r w:rsidR="00EC6DEB">
        <w:rPr>
          <w:rFonts w:ascii="Arial" w:hAnsi="Arial" w:cs="Arial"/>
        </w:rPr>
        <w:t xml:space="preserve">ponadto </w:t>
      </w:r>
      <w:r w:rsidRPr="00A1593F">
        <w:rPr>
          <w:rFonts w:ascii="Arial" w:hAnsi="Arial" w:cs="Arial"/>
        </w:rPr>
        <w:t>dodatek stażowy  (od 5% do 20%</w:t>
      </w:r>
      <w:r w:rsidR="00A461A3"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 w:rsidR="00A54A18">
        <w:rPr>
          <w:rFonts w:ascii="Arial" w:hAnsi="Arial" w:cs="Arial"/>
        </w:rPr>
        <w:t xml:space="preserve"> ostateczna wysokość wynagrodzenia podjęta zostanie podczas rozmowy kwalifikacyjnej, </w:t>
      </w:r>
    </w:p>
    <w:p w14:paraId="14B99E8D" w14:textId="25B5C026" w:rsidR="00A54A18" w:rsidRPr="00A1593F" w:rsidRDefault="00A54A18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37B522BB" w14:textId="77777777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 w:rsidRPr="00DD48EA">
        <w:rPr>
          <w:rFonts w:ascii="Arial" w:hAnsi="Arial" w:cs="Arial"/>
          <w:b/>
          <w:bCs/>
          <w:lang w:val="en-US"/>
        </w:rPr>
        <w:t>ów</w:t>
      </w:r>
      <w:proofErr w:type="spellEnd"/>
      <w:r w:rsidRPr="00DD48EA"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E08BB91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 xml:space="preserve">niekaralności za przestępstwa </w:t>
      </w:r>
      <w:proofErr w:type="spellStart"/>
      <w:r w:rsidRPr="00DD48EA">
        <w:rPr>
          <w:rFonts w:ascii="Arial" w:hAnsi="Arial" w:cs="Arial"/>
          <w:sz w:val="24"/>
          <w:szCs w:val="24"/>
        </w:rPr>
        <w:t>popeł</w:t>
      </w:r>
      <w:proofErr w:type="spellEnd"/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DD48EA">
        <w:rPr>
          <w:rFonts w:ascii="Arial" w:hAnsi="Arial" w:cs="Arial"/>
          <w:sz w:val="24"/>
          <w:szCs w:val="24"/>
        </w:rPr>
        <w:t>ślnie</w:t>
      </w:r>
      <w:proofErr w:type="spellEnd"/>
      <w:r w:rsidRPr="00DD48EA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wyrażeniu zgody na przetwarzanie danych osobowych zawartych w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 xml:space="preserve">ofercie pracy, w zakresie niezbędnym do przeprowadzenia naboru – do wykorzystania </w:t>
      </w:r>
      <w:proofErr w:type="spellStart"/>
      <w:r w:rsidRPr="00DD48EA">
        <w:rPr>
          <w:rFonts w:ascii="Arial" w:hAnsi="Arial" w:cs="Arial"/>
          <w:sz w:val="24"/>
          <w:szCs w:val="24"/>
        </w:rPr>
        <w:t>wz</w:t>
      </w:r>
      <w:proofErr w:type="spellEnd"/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117115" w:rsidRDefault="008A00B1" w:rsidP="008A00B1">
      <w:pPr>
        <w:pStyle w:val="Standard"/>
        <w:spacing w:after="100" w:line="360" w:lineRule="auto"/>
        <w:ind w:firstLine="540"/>
        <w:jc w:val="center"/>
      </w:pPr>
      <w:r w:rsidRPr="00117115">
        <w:rPr>
          <w:rFonts w:ascii="Arial" w:hAnsi="Arial" w:cs="Arial"/>
        </w:rPr>
        <w:lastRenderedPageBreak/>
        <w:t>W miesiącu poprzedzającym ogłoszenie naboru wskaźnik zatrudnienia os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b niepełnosprawnych w Miejskim Zarządzie Dr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g i Most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 xml:space="preserve">w </w:t>
      </w:r>
      <w:proofErr w:type="spellStart"/>
      <w:r w:rsidRPr="00117115">
        <w:rPr>
          <w:rFonts w:ascii="Arial" w:hAnsi="Arial" w:cs="Arial"/>
        </w:rPr>
        <w:t>w</w:t>
      </w:r>
      <w:proofErr w:type="spellEnd"/>
      <w:r w:rsidRPr="00117115">
        <w:rPr>
          <w:rFonts w:ascii="Arial" w:hAnsi="Arial" w:cs="Arial"/>
        </w:rPr>
        <w:t xml:space="preserve"> Bytomiu nie przekroczył 6%.</w:t>
      </w:r>
    </w:p>
    <w:p w14:paraId="1E89EF01" w14:textId="51C49EFE" w:rsidR="008A00B1" w:rsidRPr="00117115" w:rsidRDefault="008A00B1" w:rsidP="008A00B1">
      <w:pPr>
        <w:pStyle w:val="Akapitzlist"/>
        <w:spacing w:after="100" w:line="360" w:lineRule="auto"/>
        <w:ind w:left="0"/>
        <w:jc w:val="center"/>
      </w:pPr>
      <w:r w:rsidRPr="00117115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117115">
        <w:rPr>
          <w:rFonts w:ascii="Arial" w:hAnsi="Arial" w:cs="Arial"/>
          <w:sz w:val="24"/>
          <w:szCs w:val="24"/>
        </w:rPr>
        <w:t>skł</w:t>
      </w:r>
      <w:r w:rsidRPr="00117115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117115">
        <w:rPr>
          <w:rFonts w:ascii="Arial" w:hAnsi="Arial" w:cs="Arial"/>
          <w:sz w:val="24"/>
          <w:szCs w:val="24"/>
        </w:rPr>
        <w:t xml:space="preserve">ć </w:t>
      </w:r>
      <w:r w:rsidRPr="009C7198">
        <w:rPr>
          <w:rFonts w:ascii="Arial" w:hAnsi="Arial" w:cs="Arial"/>
          <w:b/>
          <w:sz w:val="24"/>
          <w:szCs w:val="24"/>
        </w:rPr>
        <w:t>do dnia</w:t>
      </w:r>
      <w:r w:rsidRPr="009C7198">
        <w:rPr>
          <w:rFonts w:ascii="Arial" w:hAnsi="Arial" w:cs="Arial"/>
          <w:sz w:val="24"/>
          <w:szCs w:val="24"/>
        </w:rPr>
        <w:t xml:space="preserve"> </w:t>
      </w:r>
      <w:r w:rsidR="00A461A3">
        <w:rPr>
          <w:rFonts w:ascii="Arial" w:hAnsi="Arial" w:cs="Arial"/>
          <w:b/>
          <w:bCs/>
          <w:sz w:val="24"/>
          <w:szCs w:val="24"/>
        </w:rPr>
        <w:t>16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0</w:t>
      </w:r>
      <w:r w:rsidR="00A461A3">
        <w:rPr>
          <w:rFonts w:ascii="Arial" w:hAnsi="Arial" w:cs="Arial"/>
          <w:b/>
          <w:bCs/>
          <w:sz w:val="24"/>
          <w:szCs w:val="24"/>
        </w:rPr>
        <w:t>3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.202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6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r.</w:t>
      </w:r>
      <w:r w:rsidRPr="009C7198">
        <w:rPr>
          <w:rFonts w:ascii="Arial" w:hAnsi="Arial" w:cs="Arial"/>
          <w:sz w:val="24"/>
          <w:szCs w:val="24"/>
        </w:rPr>
        <w:t xml:space="preserve"> do godz. </w:t>
      </w:r>
      <w:r w:rsidRPr="009C7198">
        <w:rPr>
          <w:rFonts w:ascii="Arial" w:hAnsi="Arial" w:cs="Arial"/>
          <w:b/>
          <w:sz w:val="24"/>
          <w:szCs w:val="24"/>
        </w:rPr>
        <w:t>1</w:t>
      </w:r>
      <w:r w:rsidR="00DB50E9" w:rsidRPr="009C7198">
        <w:rPr>
          <w:rFonts w:ascii="Arial" w:hAnsi="Arial" w:cs="Arial"/>
          <w:b/>
          <w:sz w:val="24"/>
          <w:szCs w:val="24"/>
        </w:rPr>
        <w:t>4</w:t>
      </w:r>
      <w:r w:rsidRPr="009C7198">
        <w:rPr>
          <w:rFonts w:ascii="Arial" w:hAnsi="Arial" w:cs="Arial"/>
          <w:b/>
          <w:sz w:val="24"/>
          <w:szCs w:val="24"/>
        </w:rPr>
        <w:t>:00</w:t>
      </w:r>
      <w:r w:rsidRPr="00117115">
        <w:rPr>
          <w:rFonts w:ascii="Arial" w:hAnsi="Arial" w:cs="Arial"/>
          <w:sz w:val="24"/>
          <w:szCs w:val="24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7CA22F58" w:rsidR="008A00B1" w:rsidRPr="00117115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117115">
        <w:rPr>
          <w:rFonts w:ascii="Arial" w:hAnsi="Arial" w:cs="Arial"/>
          <w:b/>
          <w:bCs/>
        </w:rPr>
        <w:t>„Nabór na wolne stanowisko urzędnicze:</w:t>
      </w:r>
      <w:r w:rsidRPr="00117115">
        <w:t xml:space="preserve"> </w:t>
      </w:r>
      <w:r w:rsidR="00117115" w:rsidRPr="00A1593F">
        <w:rPr>
          <w:rFonts w:ascii="Arial" w:hAnsi="Arial" w:cs="Arial"/>
          <w:b/>
          <w:bCs/>
        </w:rPr>
        <w:t>Inspektor</w:t>
      </w:r>
      <w:r w:rsidR="003608C2" w:rsidRPr="00117115">
        <w:rPr>
          <w:rFonts w:ascii="Arial" w:hAnsi="Arial" w:cs="Arial"/>
          <w:b/>
          <w:bCs/>
        </w:rPr>
        <w:t xml:space="preserve"> </w:t>
      </w:r>
      <w:r w:rsidR="00117115" w:rsidRPr="00117115">
        <w:rPr>
          <w:rFonts w:ascii="Arial" w:hAnsi="Arial" w:cs="Arial"/>
          <w:b/>
          <w:bCs/>
        </w:rPr>
        <w:t xml:space="preserve">Nadzoru Inwestorskiego ds. dróg </w:t>
      </w:r>
      <w:r w:rsidR="003608C2" w:rsidRPr="00117115">
        <w:rPr>
          <w:rFonts w:ascii="Arial" w:hAnsi="Arial" w:cs="Arial"/>
          <w:b/>
          <w:bCs/>
        </w:rPr>
        <w:t xml:space="preserve">w Dziale </w:t>
      </w:r>
      <w:r w:rsidR="00117115" w:rsidRPr="00117115">
        <w:rPr>
          <w:rFonts w:ascii="Arial" w:hAnsi="Arial" w:cs="Arial"/>
          <w:b/>
          <w:bCs/>
        </w:rPr>
        <w:t>Technicznym</w:t>
      </w:r>
      <w:r w:rsidRPr="00117115">
        <w:rPr>
          <w:rFonts w:ascii="Arial" w:hAnsi="Arial" w:cs="Arial"/>
          <w:b/>
          <w:bCs/>
        </w:rPr>
        <w:t>”</w:t>
      </w:r>
    </w:p>
    <w:p w14:paraId="7A5FC829" w14:textId="77777777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117115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117115">
        <w:rPr>
          <w:rFonts w:ascii="Arial" w:hAnsi="Arial" w:cs="Arial"/>
          <w:sz w:val="24"/>
          <w:szCs w:val="24"/>
        </w:rPr>
        <w:t>lub listownie na adres:</w:t>
      </w:r>
      <w:r w:rsidRPr="00117115">
        <w:rPr>
          <w:rFonts w:ascii="Arial" w:hAnsi="Arial" w:cs="Arial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t>Miejski Zarząd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</w:t>
      </w:r>
      <w:r w:rsidRPr="00117115">
        <w:rPr>
          <w:rFonts w:ascii="Arial" w:hAnsi="Arial" w:cs="Arial"/>
        </w:rPr>
        <w:t xml:space="preserve"> </w:t>
      </w:r>
      <w:r w:rsidR="003621F0" w:rsidRPr="00117115">
        <w:rPr>
          <w:rFonts w:ascii="Arial" w:hAnsi="Arial" w:cs="Arial"/>
        </w:rPr>
        <w:t>,</w:t>
      </w:r>
      <w:r w:rsidRPr="00117115">
        <w:rPr>
          <w:rFonts w:ascii="Arial" w:hAnsi="Arial" w:cs="Arial"/>
        </w:rPr>
        <w:t>41-902 Bytom, ul. Smolenia 35</w:t>
      </w:r>
    </w:p>
    <w:p w14:paraId="48DB5262" w14:textId="77777777" w:rsidR="008A00B1" w:rsidRPr="00117115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117115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117115">
        <w:rPr>
          <w:rFonts w:ascii="Arial" w:hAnsi="Arial" w:cs="Arial"/>
          <w:sz w:val="24"/>
          <w:szCs w:val="24"/>
        </w:rPr>
        <w:t>w</w:t>
      </w:r>
      <w:proofErr w:type="spellEnd"/>
      <w:r w:rsidRPr="00117115">
        <w:rPr>
          <w:rFonts w:ascii="Arial" w:hAnsi="Arial" w:cs="Arial"/>
          <w:sz w:val="24"/>
          <w:szCs w:val="24"/>
        </w:rPr>
        <w:t xml:space="preserve"> Bytomiu.</w:t>
      </w:r>
    </w:p>
    <w:p w14:paraId="7C4AC9BC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5C2A1FBD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57108BF9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0D6A207" w14:textId="04245532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3512C6D4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F83BE6A" w14:textId="77777777" w:rsidR="004E29F3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 w:rsidR="00E9724D"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 w:rsidR="00E9724D"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</w:t>
      </w:r>
      <w:r w:rsidR="006836AE" w:rsidRPr="00EE41D1">
        <w:rPr>
          <w:rFonts w:ascii="Arial" w:hAnsi="Arial" w:cs="Arial"/>
          <w:sz w:val="24"/>
          <w:szCs w:val="24"/>
        </w:rPr>
        <w:t>kandydat będzie miał możliwość ich osobistego odbioru</w:t>
      </w:r>
      <w:r w:rsidR="006836AE"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 w:rsidR="006836AE"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 w:rsidR="006836AE">
        <w:rPr>
          <w:rFonts w:ascii="Arial" w:hAnsi="Arial" w:cs="Arial"/>
          <w:sz w:val="24"/>
          <w:szCs w:val="24"/>
        </w:rPr>
        <w:t xml:space="preserve">. </w:t>
      </w:r>
    </w:p>
    <w:p w14:paraId="2C627627" w14:textId="1D1A1725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 w:rsidR="004E29F3"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85B866A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4A407EF4" w14:textId="6CFAE6EA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27532671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2B63658F" w14:textId="5E8DADA0" w:rsidR="00896A90" w:rsidRPr="00EE41D1" w:rsidRDefault="00896A90" w:rsidP="00EE41D1">
      <w:p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896A90" w:rsidRPr="00EE41D1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EA05F16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503F7B"/>
    <w:multiLevelType w:val="hybridMultilevel"/>
    <w:tmpl w:val="09C65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1869639730">
    <w:abstractNumId w:val="3"/>
  </w:num>
  <w:num w:numId="2" w16cid:durableId="1410427298">
    <w:abstractNumId w:val="8"/>
  </w:num>
  <w:num w:numId="3" w16cid:durableId="1860464941">
    <w:abstractNumId w:val="1"/>
  </w:num>
  <w:num w:numId="4" w16cid:durableId="1440029734">
    <w:abstractNumId w:val="12"/>
  </w:num>
  <w:num w:numId="5" w16cid:durableId="1232812028">
    <w:abstractNumId w:val="9"/>
  </w:num>
  <w:num w:numId="6" w16cid:durableId="1988972371">
    <w:abstractNumId w:val="4"/>
  </w:num>
  <w:num w:numId="7" w16cid:durableId="1710447062">
    <w:abstractNumId w:val="7"/>
  </w:num>
  <w:num w:numId="8" w16cid:durableId="978532901">
    <w:abstractNumId w:val="11"/>
  </w:num>
  <w:num w:numId="9" w16cid:durableId="2107726629">
    <w:abstractNumId w:val="2"/>
  </w:num>
  <w:num w:numId="10" w16cid:durableId="2134395210">
    <w:abstractNumId w:val="10"/>
  </w:num>
  <w:num w:numId="11" w16cid:durableId="482741393">
    <w:abstractNumId w:val="5"/>
  </w:num>
  <w:num w:numId="12" w16cid:durableId="866799977">
    <w:abstractNumId w:val="6"/>
  </w:num>
  <w:num w:numId="13" w16cid:durableId="24623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74040"/>
    <w:rsid w:val="00082F77"/>
    <w:rsid w:val="000A0299"/>
    <w:rsid w:val="000A340F"/>
    <w:rsid w:val="000F0C2A"/>
    <w:rsid w:val="00117115"/>
    <w:rsid w:val="00152B6B"/>
    <w:rsid w:val="00156C9C"/>
    <w:rsid w:val="001C6011"/>
    <w:rsid w:val="001C79F4"/>
    <w:rsid w:val="001F3FF8"/>
    <w:rsid w:val="001F6BAD"/>
    <w:rsid w:val="00202C6A"/>
    <w:rsid w:val="0022774B"/>
    <w:rsid w:val="002477AA"/>
    <w:rsid w:val="002604C2"/>
    <w:rsid w:val="00264BB8"/>
    <w:rsid w:val="00277248"/>
    <w:rsid w:val="003478D9"/>
    <w:rsid w:val="003608C2"/>
    <w:rsid w:val="003621F0"/>
    <w:rsid w:val="00365801"/>
    <w:rsid w:val="00382A6A"/>
    <w:rsid w:val="003A3D08"/>
    <w:rsid w:val="003C3618"/>
    <w:rsid w:val="003E32AF"/>
    <w:rsid w:val="003F45A3"/>
    <w:rsid w:val="00412106"/>
    <w:rsid w:val="00423CDF"/>
    <w:rsid w:val="00430A7D"/>
    <w:rsid w:val="00481A6C"/>
    <w:rsid w:val="004E29F3"/>
    <w:rsid w:val="004E3F27"/>
    <w:rsid w:val="004E54A8"/>
    <w:rsid w:val="004F687B"/>
    <w:rsid w:val="00500F3A"/>
    <w:rsid w:val="00515A17"/>
    <w:rsid w:val="00522F07"/>
    <w:rsid w:val="00572543"/>
    <w:rsid w:val="005B528E"/>
    <w:rsid w:val="005E21FD"/>
    <w:rsid w:val="005E6872"/>
    <w:rsid w:val="006073F7"/>
    <w:rsid w:val="006143A3"/>
    <w:rsid w:val="006163A5"/>
    <w:rsid w:val="00621A5D"/>
    <w:rsid w:val="006802E3"/>
    <w:rsid w:val="00682096"/>
    <w:rsid w:val="006836AE"/>
    <w:rsid w:val="00696AE2"/>
    <w:rsid w:val="00697A99"/>
    <w:rsid w:val="006A0721"/>
    <w:rsid w:val="006B21B1"/>
    <w:rsid w:val="006B47B9"/>
    <w:rsid w:val="006D1C07"/>
    <w:rsid w:val="006E52E8"/>
    <w:rsid w:val="006F4190"/>
    <w:rsid w:val="00714CFC"/>
    <w:rsid w:val="0076747D"/>
    <w:rsid w:val="007E2ECF"/>
    <w:rsid w:val="008505F5"/>
    <w:rsid w:val="00854844"/>
    <w:rsid w:val="0088244F"/>
    <w:rsid w:val="00884734"/>
    <w:rsid w:val="00896A90"/>
    <w:rsid w:val="00897DE9"/>
    <w:rsid w:val="008A00B1"/>
    <w:rsid w:val="008A1378"/>
    <w:rsid w:val="008C56F4"/>
    <w:rsid w:val="008E526F"/>
    <w:rsid w:val="00935CA2"/>
    <w:rsid w:val="00963EBB"/>
    <w:rsid w:val="009664C1"/>
    <w:rsid w:val="009C7198"/>
    <w:rsid w:val="009E2DCA"/>
    <w:rsid w:val="009F0E80"/>
    <w:rsid w:val="00A1593F"/>
    <w:rsid w:val="00A461A3"/>
    <w:rsid w:val="00A46619"/>
    <w:rsid w:val="00A54A18"/>
    <w:rsid w:val="00A6589E"/>
    <w:rsid w:val="00A91E7A"/>
    <w:rsid w:val="00A92796"/>
    <w:rsid w:val="00AA69C2"/>
    <w:rsid w:val="00AC391D"/>
    <w:rsid w:val="00AD26EF"/>
    <w:rsid w:val="00B02F8D"/>
    <w:rsid w:val="00B069C9"/>
    <w:rsid w:val="00B07CE7"/>
    <w:rsid w:val="00B1299F"/>
    <w:rsid w:val="00B7578E"/>
    <w:rsid w:val="00BF2624"/>
    <w:rsid w:val="00BF5725"/>
    <w:rsid w:val="00C12161"/>
    <w:rsid w:val="00C16B2F"/>
    <w:rsid w:val="00C209A3"/>
    <w:rsid w:val="00C332A5"/>
    <w:rsid w:val="00C3599C"/>
    <w:rsid w:val="00C87254"/>
    <w:rsid w:val="00CE5DDA"/>
    <w:rsid w:val="00D13109"/>
    <w:rsid w:val="00D54714"/>
    <w:rsid w:val="00D62A60"/>
    <w:rsid w:val="00DA03F7"/>
    <w:rsid w:val="00DB50E9"/>
    <w:rsid w:val="00DC4523"/>
    <w:rsid w:val="00DD48EA"/>
    <w:rsid w:val="00DD5DDC"/>
    <w:rsid w:val="00E14575"/>
    <w:rsid w:val="00E62193"/>
    <w:rsid w:val="00E8645B"/>
    <w:rsid w:val="00E92A36"/>
    <w:rsid w:val="00E9724D"/>
    <w:rsid w:val="00EC6DEB"/>
    <w:rsid w:val="00EE41D1"/>
    <w:rsid w:val="00F16277"/>
    <w:rsid w:val="00F339AD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EE41D1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3EB93-0751-4821-B347-9167AB7E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</TotalTime>
  <Pages>5</Pages>
  <Words>1082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39</cp:revision>
  <cp:lastPrinted>2026-02-09T10:03:00Z</cp:lastPrinted>
  <dcterms:created xsi:type="dcterms:W3CDTF">2025-11-20T09:46:00Z</dcterms:created>
  <dcterms:modified xsi:type="dcterms:W3CDTF">2026-02-25T12:53:00Z</dcterms:modified>
</cp:coreProperties>
</file>