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Pr="001F727F" w:rsidRDefault="00D403F8" w:rsidP="008158B0">
      <w:pPr>
        <w:spacing w:before="240" w:line="276" w:lineRule="auto"/>
        <w:jc w:val="right"/>
        <w:rPr>
          <w:rFonts w:ascii="Arial" w:hAnsi="Arial" w:cs="Arial"/>
          <w:sz w:val="22"/>
        </w:rPr>
      </w:pPr>
      <w:r w:rsidRPr="001F727F">
        <w:rPr>
          <w:rFonts w:ascii="Arial" w:hAnsi="Arial" w:cs="Arial"/>
          <w:sz w:val="22"/>
        </w:rPr>
        <w:t xml:space="preserve">Bytom, </w:t>
      </w:r>
      <w:r w:rsidR="00D06696" w:rsidRPr="001F727F">
        <w:rPr>
          <w:rFonts w:ascii="Arial" w:hAnsi="Arial" w:cs="Arial"/>
          <w:sz w:val="22"/>
        </w:rPr>
        <w:t xml:space="preserve">dnia </w:t>
      </w:r>
      <w:r w:rsidR="00652DF6">
        <w:rPr>
          <w:rFonts w:ascii="Arial" w:hAnsi="Arial" w:cs="Arial"/>
          <w:sz w:val="22"/>
        </w:rPr>
        <w:t>8 września 2026 r.</w:t>
      </w:r>
    </w:p>
    <w:p w:rsidR="00D403F8" w:rsidRPr="00A274A6" w:rsidRDefault="00C865E8" w:rsidP="008158B0">
      <w:pPr>
        <w:spacing w:after="2040" w:line="276" w:lineRule="auto"/>
        <w:rPr>
          <w:rFonts w:ascii="Arial" w:hAnsi="Arial" w:cs="Arial"/>
          <w:sz w:val="20"/>
          <w:szCs w:val="20"/>
        </w:rPr>
      </w:pPr>
      <w:r w:rsidRPr="00C865E8">
        <w:rPr>
          <w:rFonts w:ascii="TiepoloItcTEEBoo" w:hAnsi="TiepoloItcTEEBoo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2050" type="#_x0000_t202" style="position:absolute;margin-left:291.1pt;margin-top:25.55pt;width:156.1pt;height:70.9pt;z-index:25166028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" stroked="f">
            <v:textbox style="mso-next-textbox:#Text Box 4">
              <w:txbxContent>
                <w:p w:rsidR="001E423D" w:rsidRPr="005A4EFF" w:rsidRDefault="001E423D" w:rsidP="008158B0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A4EF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Pan</w:t>
                  </w:r>
                  <w:r w:rsidRPr="005A4EF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br/>
                    <w:t xml:space="preserve">Witold </w:t>
                  </w:r>
                  <w:proofErr w:type="spellStart"/>
                  <w:r w:rsidRPr="005A4EF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Krieser</w:t>
                  </w:r>
                  <w:proofErr w:type="spellEnd"/>
                  <w:r w:rsidRPr="005A4EF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br/>
                    <w:t>Radny Rady Miejskiej</w:t>
                  </w:r>
                  <w:r w:rsidRPr="005A4EF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br/>
                  </w:r>
                  <w:r w:rsidRPr="005A4EF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w Bytomiu</w:t>
                  </w:r>
                </w:p>
              </w:txbxContent>
            </v:textbox>
          </v:shape>
        </w:pict>
      </w:r>
      <w:r w:rsidR="001B3290" w:rsidRPr="00A274A6">
        <w:rPr>
          <w:rFonts w:ascii="Arial" w:hAnsi="Arial" w:cs="Arial"/>
          <w:sz w:val="20"/>
          <w:szCs w:val="20"/>
        </w:rPr>
        <w:t>PD.0003.</w:t>
      </w:r>
      <w:r w:rsidR="003E6610">
        <w:rPr>
          <w:rFonts w:ascii="Arial" w:hAnsi="Arial" w:cs="Arial"/>
          <w:sz w:val="20"/>
          <w:szCs w:val="20"/>
        </w:rPr>
        <w:t>1</w:t>
      </w:r>
      <w:r w:rsidR="003047E1">
        <w:rPr>
          <w:rFonts w:ascii="Arial" w:hAnsi="Arial" w:cs="Arial"/>
          <w:sz w:val="20"/>
          <w:szCs w:val="20"/>
        </w:rPr>
        <w:t>8</w:t>
      </w:r>
      <w:r w:rsidR="00697B12" w:rsidRPr="00A274A6">
        <w:rPr>
          <w:rFonts w:ascii="Arial" w:hAnsi="Arial" w:cs="Arial"/>
          <w:sz w:val="20"/>
          <w:szCs w:val="20"/>
        </w:rPr>
        <w:t>.202</w:t>
      </w:r>
      <w:r w:rsidR="00A274A6">
        <w:rPr>
          <w:rFonts w:ascii="Arial" w:hAnsi="Arial" w:cs="Arial"/>
          <w:sz w:val="20"/>
          <w:szCs w:val="20"/>
        </w:rPr>
        <w:t>6</w:t>
      </w:r>
    </w:p>
    <w:p w:rsidR="00775510" w:rsidRDefault="00775510" w:rsidP="005A4EFF">
      <w:pPr>
        <w:pStyle w:val="NormalnyWeb"/>
        <w:spacing w:before="0" w:beforeAutospacing="0" w:after="0" w:afterAutospacing="0"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BF19D1" w:rsidRDefault="00D91366" w:rsidP="00220C7E">
      <w:pPr>
        <w:pStyle w:val="NormalnyWeb"/>
        <w:spacing w:before="0" w:beforeAutospacing="0" w:after="0" w:afterAutospacing="0" w:line="276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 w:rsidRPr="001F727F">
        <w:rPr>
          <w:rFonts w:ascii="Arial" w:hAnsi="Arial" w:cs="Arial"/>
          <w:sz w:val="22"/>
          <w:szCs w:val="22"/>
        </w:rPr>
        <w:t>W</w:t>
      </w:r>
      <w:r w:rsidR="001D78B7" w:rsidRPr="001F727F">
        <w:rPr>
          <w:rFonts w:ascii="Arial" w:hAnsi="Arial" w:cs="Arial"/>
          <w:sz w:val="22"/>
          <w:szCs w:val="22"/>
        </w:rPr>
        <w:t xml:space="preserve"> o</w:t>
      </w:r>
      <w:r w:rsidR="001D78B7" w:rsidRPr="001F727F">
        <w:rPr>
          <w:rFonts w:ascii="Arial" w:hAnsi="Arial" w:cs="Arial"/>
          <w:spacing w:val="-8"/>
          <w:sz w:val="22"/>
          <w:szCs w:val="22"/>
        </w:rPr>
        <w:t>dpowied</w:t>
      </w:r>
      <w:r w:rsidRPr="001F727F">
        <w:rPr>
          <w:rFonts w:ascii="Arial" w:hAnsi="Arial" w:cs="Arial"/>
          <w:spacing w:val="-8"/>
          <w:sz w:val="22"/>
          <w:szCs w:val="22"/>
        </w:rPr>
        <w:t>zi</w:t>
      </w:r>
      <w:r w:rsidR="001D78B7" w:rsidRPr="001F727F">
        <w:rPr>
          <w:rFonts w:ascii="Arial" w:hAnsi="Arial" w:cs="Arial"/>
          <w:spacing w:val="-8"/>
          <w:sz w:val="22"/>
          <w:szCs w:val="22"/>
        </w:rPr>
        <w:t xml:space="preserve"> </w:t>
      </w:r>
      <w:r w:rsidR="001D78B7" w:rsidRPr="001F727F">
        <w:rPr>
          <w:rFonts w:ascii="Arial" w:hAnsi="Arial" w:cs="Arial"/>
          <w:sz w:val="22"/>
          <w:szCs w:val="22"/>
        </w:rPr>
        <w:t>na Pana interpelację znak PR.0003.</w:t>
      </w:r>
      <w:r w:rsidR="003E6610">
        <w:rPr>
          <w:rFonts w:ascii="Arial" w:hAnsi="Arial" w:cs="Arial"/>
          <w:sz w:val="22"/>
          <w:szCs w:val="22"/>
        </w:rPr>
        <w:t>9</w:t>
      </w:r>
      <w:r w:rsidR="00220C7E">
        <w:rPr>
          <w:rFonts w:ascii="Arial" w:hAnsi="Arial" w:cs="Arial"/>
          <w:sz w:val="22"/>
          <w:szCs w:val="22"/>
        </w:rPr>
        <w:t>87</w:t>
      </w:r>
      <w:r w:rsidR="001D78B7" w:rsidRPr="001F727F">
        <w:rPr>
          <w:rFonts w:ascii="Arial" w:hAnsi="Arial" w:cs="Arial"/>
          <w:sz w:val="22"/>
          <w:szCs w:val="22"/>
        </w:rPr>
        <w:t>.202</w:t>
      </w:r>
      <w:r w:rsidR="001749BC">
        <w:rPr>
          <w:rFonts w:ascii="Arial" w:hAnsi="Arial" w:cs="Arial"/>
          <w:sz w:val="22"/>
          <w:szCs w:val="22"/>
        </w:rPr>
        <w:t>6</w:t>
      </w:r>
      <w:r w:rsidR="001D78B7" w:rsidRPr="001F727F">
        <w:rPr>
          <w:rFonts w:ascii="Arial" w:hAnsi="Arial" w:cs="Arial"/>
          <w:sz w:val="22"/>
          <w:szCs w:val="22"/>
        </w:rPr>
        <w:t xml:space="preserve"> z dnia </w:t>
      </w:r>
      <w:r w:rsidR="003E6610">
        <w:rPr>
          <w:rFonts w:ascii="Arial" w:hAnsi="Arial" w:cs="Arial"/>
          <w:sz w:val="22"/>
          <w:szCs w:val="22"/>
        </w:rPr>
        <w:t>2</w:t>
      </w:r>
      <w:r w:rsidR="00220C7E">
        <w:rPr>
          <w:rFonts w:ascii="Arial" w:hAnsi="Arial" w:cs="Arial"/>
          <w:sz w:val="22"/>
          <w:szCs w:val="22"/>
        </w:rPr>
        <w:t>4</w:t>
      </w:r>
      <w:r w:rsidR="003E6610">
        <w:rPr>
          <w:rFonts w:ascii="Arial" w:hAnsi="Arial" w:cs="Arial"/>
          <w:sz w:val="22"/>
          <w:szCs w:val="22"/>
        </w:rPr>
        <w:t xml:space="preserve"> </w:t>
      </w:r>
      <w:r w:rsidR="00220C7E">
        <w:rPr>
          <w:rFonts w:ascii="Arial" w:hAnsi="Arial" w:cs="Arial"/>
          <w:sz w:val="22"/>
          <w:szCs w:val="22"/>
        </w:rPr>
        <w:t>sierpnia</w:t>
      </w:r>
      <w:r w:rsidR="00AA4201" w:rsidRPr="001F727F">
        <w:rPr>
          <w:rFonts w:ascii="Arial" w:hAnsi="Arial" w:cs="Arial"/>
          <w:sz w:val="22"/>
          <w:szCs w:val="22"/>
        </w:rPr>
        <w:t xml:space="preserve"> </w:t>
      </w:r>
      <w:r w:rsidR="008158B0">
        <w:rPr>
          <w:rFonts w:ascii="Arial" w:hAnsi="Arial" w:cs="Arial"/>
          <w:sz w:val="22"/>
          <w:szCs w:val="22"/>
        </w:rPr>
        <w:t xml:space="preserve">2026 </w:t>
      </w:r>
      <w:r w:rsidR="001D78B7" w:rsidRPr="001F727F">
        <w:rPr>
          <w:rFonts w:ascii="Arial" w:hAnsi="Arial" w:cs="Arial"/>
          <w:sz w:val="22"/>
          <w:szCs w:val="22"/>
        </w:rPr>
        <w:t>r.</w:t>
      </w:r>
      <w:r w:rsidR="009A7FB4">
        <w:rPr>
          <w:rFonts w:ascii="Arial" w:hAnsi="Arial" w:cs="Arial"/>
          <w:sz w:val="22"/>
          <w:szCs w:val="22"/>
        </w:rPr>
        <w:t xml:space="preserve">, </w:t>
      </w:r>
      <w:r w:rsidR="00BF19D1">
        <w:rPr>
          <w:rFonts w:ascii="Arial" w:hAnsi="Arial" w:cs="Arial"/>
          <w:sz w:val="22"/>
          <w:szCs w:val="22"/>
        </w:rPr>
        <w:t>przekazuję poniżej informacje.</w:t>
      </w:r>
    </w:p>
    <w:p w:rsidR="00220C7E" w:rsidRDefault="00220C7E" w:rsidP="00220C7E">
      <w:pPr>
        <w:pStyle w:val="NormalnyWeb"/>
        <w:spacing w:before="0" w:beforeAutospacing="0" w:after="0" w:afterAutospacing="0" w:line="276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Stadion im. Edwarda Szymkowiaka przy ul. Olimpijskiej 2 w Bytomiu nadal pozostaje przedmiotem zabezpieczenia roszczeń w trwającym sporze sądowym ze spółką S-Sport Sp. z o.o. z siedzibą w Zabrzu. Tym samym sytuacja prawna związana z tym postępowaniem nie została jeszcze ostatecznie zakończona.</w:t>
      </w:r>
    </w:p>
    <w:p w:rsidR="00220C7E" w:rsidRDefault="00220C7E" w:rsidP="00220C7E">
      <w:pPr>
        <w:pStyle w:val="NormalnyWeb"/>
        <w:spacing w:before="0" w:beforeAutospacing="0" w:after="0" w:afterAutospacing="0" w:line="276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Niezależnie od powyższego obiekt pozostaje w bieżącym użytkowaniu Spółki i jest wykorzystywany przede wszystkim na potrzeby codziennej działalności sekcji piłki nożnej, w tym działalności szkoleniowo-treningowej oraz sparingów sekcji piłki nożnej bez udziału publiczności.</w:t>
      </w:r>
    </w:p>
    <w:p w:rsidR="00DD0F9D" w:rsidRDefault="00DD0F9D" w:rsidP="00220C7E">
      <w:pPr>
        <w:pStyle w:val="NormalnyWeb"/>
        <w:spacing w:before="0" w:beforeAutospacing="0" w:after="0" w:afterAutospacing="0" w:line="276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obecnym etapie Spółka nie prowadzi na stadionie działań inwestycyjnych, modernizacyjnych ani związanych z przebudową obiektu. Prowadzone są natomiast bieżące czynności związane z jego eksploatacją i utrzymaniem. Spółka ponosi koszty niezbędne do zachowania obiektu w stanie niepogorszonym oraz zapewnienia możliwości jego bezpiecznego i prawidłowego wykorzystania w zakresie wynikającym z aktualnych potrzeb działalności sportowej.</w:t>
      </w:r>
    </w:p>
    <w:p w:rsidR="00DD0F9D" w:rsidRDefault="00D53F78" w:rsidP="00220C7E">
      <w:pPr>
        <w:pStyle w:val="NormalnyWeb"/>
        <w:spacing w:before="0" w:beforeAutospacing="0" w:after="0" w:afterAutospacing="0" w:line="276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 techniczny obiektu jest na bieżąco monitorowany, a w przypadku wystąpienia konieczności wykonania prac związanych z bieżącym utrzymaniem lub usunięciem usterek Spółka podejmuje działania w zakresie niezbędnym dla prawidłowego funkcjonowania obiektu.</w:t>
      </w:r>
    </w:p>
    <w:p w:rsidR="00D53F78" w:rsidRDefault="00D53F78" w:rsidP="00220C7E">
      <w:pPr>
        <w:pStyle w:val="NormalnyWeb"/>
        <w:spacing w:before="0" w:beforeAutospacing="0" w:after="0" w:afterAutospacing="0" w:line="276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Obecnie Spółka nie posiada przyjętego harmonogramu prac inwestycyjnych, remontowych ani modernizacyjnych dotyczących stadionu. Ewentualne decyzje odnoszące się do przyszłego sposobu zagospodarowania, modernizacji lub szerszego wykorzystania obiektu będą mogły być podejmowane z uwzględnieniem dalszego rozwoju sytuacji związanej z trwającym postępowaniem, jak również potrzeb Spółki oraz możliwości organizacyjnych i finansowych.</w:t>
      </w:r>
    </w:p>
    <w:p w:rsidR="00D53F78" w:rsidRDefault="00D53F78" w:rsidP="00220C7E">
      <w:pPr>
        <w:pStyle w:val="NormalnyWeb"/>
        <w:spacing w:before="0" w:beforeAutospacing="0" w:after="0" w:afterAutospacing="0" w:line="276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tego czasu podstawowym działaniem Spółki pozostaje bieżące wykorzystywanie stadionu na potrzeby działalności sekcji piłki nożnej oraz utrzymywanie obiektu w stanie niepogorszonym.</w:t>
      </w:r>
    </w:p>
    <w:p w:rsidR="008158B0" w:rsidRPr="00D1111D" w:rsidRDefault="008158B0" w:rsidP="008158B0">
      <w:pPr>
        <w:pStyle w:val="NormalnyWeb"/>
        <w:spacing w:before="0" w:beforeAutospacing="0" w:after="0" w:afterAutospacing="0"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1D78B7" w:rsidRPr="00D1111D" w:rsidRDefault="001D78B7" w:rsidP="008158B0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77380" w:rsidRPr="00D1111D" w:rsidRDefault="00877380" w:rsidP="008158B0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77380" w:rsidRPr="00D1111D" w:rsidRDefault="00877380" w:rsidP="008158B0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01BBC" w:rsidRPr="008158B0" w:rsidRDefault="00801BBC" w:rsidP="008158B0">
      <w:pPr>
        <w:jc w:val="both"/>
        <w:rPr>
          <w:rFonts w:ascii="Arial" w:hAnsi="Arial" w:cs="Arial"/>
          <w:bCs/>
          <w:sz w:val="20"/>
          <w:szCs w:val="20"/>
        </w:rPr>
      </w:pPr>
      <w:r w:rsidRPr="008158B0">
        <w:rPr>
          <w:rFonts w:ascii="Arial" w:hAnsi="Arial" w:cs="Arial"/>
          <w:bCs/>
          <w:sz w:val="20"/>
          <w:szCs w:val="20"/>
        </w:rPr>
        <w:t>Do wiadomości:</w:t>
      </w:r>
    </w:p>
    <w:p w:rsidR="00801BBC" w:rsidRPr="008158B0" w:rsidRDefault="00801BBC" w:rsidP="001E5A17">
      <w:pPr>
        <w:numPr>
          <w:ilvl w:val="0"/>
          <w:numId w:val="27"/>
        </w:numPr>
        <w:jc w:val="both"/>
        <w:rPr>
          <w:rFonts w:ascii="Arial" w:hAnsi="Arial" w:cs="Arial"/>
          <w:bCs/>
          <w:sz w:val="20"/>
          <w:szCs w:val="20"/>
        </w:rPr>
      </w:pPr>
      <w:r w:rsidRPr="008158B0">
        <w:rPr>
          <w:rFonts w:ascii="Arial" w:hAnsi="Arial" w:cs="Arial"/>
          <w:bCs/>
          <w:sz w:val="20"/>
          <w:szCs w:val="20"/>
        </w:rPr>
        <w:t>Kancelaria Rady Miejskiej – w miejscu;</w:t>
      </w:r>
    </w:p>
    <w:p w:rsidR="00801BBC" w:rsidRPr="008158B0" w:rsidRDefault="00801BBC" w:rsidP="001E5A17">
      <w:pPr>
        <w:numPr>
          <w:ilvl w:val="0"/>
          <w:numId w:val="27"/>
        </w:numPr>
        <w:jc w:val="both"/>
        <w:rPr>
          <w:rFonts w:ascii="Arial" w:hAnsi="Arial" w:cs="Arial"/>
          <w:bCs/>
          <w:sz w:val="20"/>
          <w:szCs w:val="20"/>
        </w:rPr>
      </w:pPr>
      <w:r w:rsidRPr="008158B0">
        <w:rPr>
          <w:rFonts w:ascii="Arial" w:hAnsi="Arial" w:cs="Arial"/>
          <w:bCs/>
          <w:sz w:val="20"/>
          <w:szCs w:val="20"/>
        </w:rPr>
        <w:t xml:space="preserve">PD – </w:t>
      </w:r>
      <w:proofErr w:type="spellStart"/>
      <w:r w:rsidRPr="008158B0">
        <w:rPr>
          <w:rFonts w:ascii="Arial" w:hAnsi="Arial" w:cs="Arial"/>
          <w:bCs/>
          <w:sz w:val="20"/>
          <w:szCs w:val="20"/>
        </w:rPr>
        <w:t>aa</w:t>
      </w:r>
      <w:proofErr w:type="spellEnd"/>
      <w:r w:rsidRPr="008158B0">
        <w:rPr>
          <w:rFonts w:ascii="Arial" w:hAnsi="Arial" w:cs="Arial"/>
          <w:bCs/>
          <w:sz w:val="20"/>
          <w:szCs w:val="20"/>
        </w:rPr>
        <w:t>.</w:t>
      </w:r>
    </w:p>
    <w:p w:rsidR="006C461A" w:rsidRPr="008158B0" w:rsidRDefault="006C461A" w:rsidP="006C461A">
      <w:pPr>
        <w:jc w:val="both"/>
        <w:rPr>
          <w:rFonts w:ascii="Arial" w:hAnsi="Arial" w:cs="Arial"/>
          <w:bCs/>
          <w:sz w:val="20"/>
          <w:szCs w:val="20"/>
        </w:rPr>
      </w:pPr>
    </w:p>
    <w:p w:rsidR="00ED4BAB" w:rsidRPr="008158B0" w:rsidRDefault="001F727F" w:rsidP="001E5A17">
      <w:pPr>
        <w:pStyle w:val="Nagwek5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8158B0">
        <w:rPr>
          <w:rFonts w:ascii="Arial" w:hAnsi="Arial" w:cs="Arial"/>
          <w:b w:val="0"/>
          <w:bCs w:val="0"/>
          <w:sz w:val="20"/>
          <w:szCs w:val="20"/>
        </w:rPr>
        <w:t xml:space="preserve">Nr </w:t>
      </w:r>
      <w:r w:rsidR="001749BC" w:rsidRPr="008158B0">
        <w:rPr>
          <w:rFonts w:ascii="Arial" w:hAnsi="Arial" w:cs="Arial"/>
          <w:b w:val="0"/>
          <w:bCs w:val="0"/>
          <w:sz w:val="20"/>
          <w:szCs w:val="20"/>
        </w:rPr>
        <w:t>MDOK</w:t>
      </w:r>
      <w:r w:rsidR="00BD65CD" w:rsidRPr="008158B0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652DF6" w:rsidRPr="00652DF6">
        <w:rPr>
          <w:rFonts w:ascii="Arial" w:hAnsi="Arial" w:cs="Arial"/>
          <w:b w:val="0"/>
          <w:bCs w:val="0"/>
          <w:sz w:val="20"/>
          <w:szCs w:val="20"/>
        </w:rPr>
        <w:t>1511/09/2026</w:t>
      </w:r>
    </w:p>
    <w:sectPr w:rsidR="00ED4BAB" w:rsidRPr="008158B0" w:rsidSect="005E6405">
      <w:footerReference w:type="default" r:id="rId9"/>
      <w:pgSz w:w="11906" w:h="16838"/>
      <w:pgMar w:top="426" w:right="1418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23D" w:rsidRDefault="001E423D" w:rsidP="0085517A">
      <w:r>
        <w:separator/>
      </w:r>
    </w:p>
  </w:endnote>
  <w:endnote w:type="continuationSeparator" w:id="0">
    <w:p w:rsidR="001E423D" w:rsidRDefault="001E423D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36891"/>
      <w:docPartObj>
        <w:docPartGallery w:val="Page Numbers (Bottom of Page)"/>
        <w:docPartUnique/>
      </w:docPartObj>
    </w:sdtPr>
    <w:sdtContent>
      <w:p w:rsidR="005D13A4" w:rsidRDefault="00C865E8">
        <w:pPr>
          <w:pStyle w:val="Stopka"/>
          <w:jc w:val="right"/>
        </w:pPr>
        <w:r w:rsidRPr="005D13A4">
          <w:rPr>
            <w:rFonts w:ascii="Arial" w:hAnsi="Arial" w:cs="Arial"/>
            <w:sz w:val="20"/>
            <w:szCs w:val="20"/>
          </w:rPr>
          <w:fldChar w:fldCharType="begin"/>
        </w:r>
        <w:r w:rsidR="005D13A4" w:rsidRPr="005D13A4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D13A4">
          <w:rPr>
            <w:rFonts w:ascii="Arial" w:hAnsi="Arial" w:cs="Arial"/>
            <w:sz w:val="20"/>
            <w:szCs w:val="20"/>
          </w:rPr>
          <w:fldChar w:fldCharType="separate"/>
        </w:r>
        <w:r w:rsidR="007146DD">
          <w:rPr>
            <w:rFonts w:ascii="Arial" w:hAnsi="Arial" w:cs="Arial"/>
            <w:noProof/>
            <w:sz w:val="20"/>
            <w:szCs w:val="20"/>
          </w:rPr>
          <w:t>2</w:t>
        </w:r>
        <w:r w:rsidRPr="005D13A4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5D13A4" w:rsidRDefault="005D13A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23D" w:rsidRDefault="001E423D" w:rsidP="0085517A">
      <w:r>
        <w:separator/>
      </w:r>
    </w:p>
  </w:footnote>
  <w:footnote w:type="continuationSeparator" w:id="0">
    <w:p w:rsidR="001E423D" w:rsidRDefault="001E423D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D95"/>
    <w:multiLevelType w:val="hybridMultilevel"/>
    <w:tmpl w:val="D932DCCA"/>
    <w:lvl w:ilvl="0" w:tplc="7B304E5A">
      <w:start w:val="1"/>
      <w:numFmt w:val="bullet"/>
      <w:lvlText w:val="-"/>
      <w:lvlJc w:val="left"/>
      <w:pPr>
        <w:ind w:left="720" w:hanging="360"/>
      </w:pPr>
      <w:rPr>
        <w:rFonts w:ascii="TiepoloItcTEEBoo" w:hAnsi="TiepoloItcTEEBoo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90286"/>
    <w:multiLevelType w:val="hybridMultilevel"/>
    <w:tmpl w:val="A8766A1C"/>
    <w:lvl w:ilvl="0" w:tplc="75140812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A5167A"/>
    <w:multiLevelType w:val="hybridMultilevel"/>
    <w:tmpl w:val="1B062E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20142"/>
    <w:multiLevelType w:val="hybridMultilevel"/>
    <w:tmpl w:val="E1203DDE"/>
    <w:lvl w:ilvl="0" w:tplc="74DCC1BC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14AC2"/>
    <w:multiLevelType w:val="hybridMultilevel"/>
    <w:tmpl w:val="800CB6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E95701"/>
    <w:multiLevelType w:val="hybridMultilevel"/>
    <w:tmpl w:val="03622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3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2911D57"/>
    <w:multiLevelType w:val="hybridMultilevel"/>
    <w:tmpl w:val="A3BA942E"/>
    <w:lvl w:ilvl="0" w:tplc="5AE0CD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435A2E"/>
    <w:multiLevelType w:val="hybridMultilevel"/>
    <w:tmpl w:val="B24CADE2"/>
    <w:lvl w:ilvl="0" w:tplc="7B304E5A">
      <w:start w:val="1"/>
      <w:numFmt w:val="bullet"/>
      <w:lvlText w:val="-"/>
      <w:lvlJc w:val="left"/>
      <w:pPr>
        <w:ind w:left="720" w:hanging="360"/>
      </w:pPr>
      <w:rPr>
        <w:rFonts w:ascii="TiepoloItcTEEBoo" w:hAnsi="TiepoloItcTEEBoo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62257"/>
    <w:multiLevelType w:val="hybridMultilevel"/>
    <w:tmpl w:val="05003E54"/>
    <w:lvl w:ilvl="0" w:tplc="7B304E5A">
      <w:start w:val="1"/>
      <w:numFmt w:val="bullet"/>
      <w:lvlText w:val="-"/>
      <w:lvlJc w:val="left"/>
      <w:pPr>
        <w:ind w:left="720" w:hanging="360"/>
      </w:pPr>
      <w:rPr>
        <w:rFonts w:ascii="TiepoloItcTEEBoo" w:hAnsi="TiepoloItcTEEBoo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9701AB"/>
    <w:multiLevelType w:val="hybridMultilevel"/>
    <w:tmpl w:val="3574FD14"/>
    <w:lvl w:ilvl="0" w:tplc="32AECF10">
      <w:start w:val="20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24491D"/>
    <w:multiLevelType w:val="hybridMultilevel"/>
    <w:tmpl w:val="20B87B42"/>
    <w:lvl w:ilvl="0" w:tplc="7B304E5A">
      <w:start w:val="1"/>
      <w:numFmt w:val="bullet"/>
      <w:lvlText w:val="-"/>
      <w:lvlJc w:val="left"/>
      <w:pPr>
        <w:ind w:left="720" w:hanging="360"/>
      </w:pPr>
      <w:rPr>
        <w:rFonts w:ascii="TiepoloItcTEEBoo" w:hAnsi="TiepoloItcTEEBoo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1A7272"/>
    <w:multiLevelType w:val="hybridMultilevel"/>
    <w:tmpl w:val="812AB7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C0072DE"/>
    <w:multiLevelType w:val="hybridMultilevel"/>
    <w:tmpl w:val="FC0059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593E0F"/>
    <w:multiLevelType w:val="hybridMultilevel"/>
    <w:tmpl w:val="1BDC5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FA4352"/>
    <w:multiLevelType w:val="hybridMultilevel"/>
    <w:tmpl w:val="40F201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D315C98"/>
    <w:multiLevelType w:val="hybridMultilevel"/>
    <w:tmpl w:val="DD409722"/>
    <w:lvl w:ilvl="0" w:tplc="7B304E5A">
      <w:start w:val="1"/>
      <w:numFmt w:val="bullet"/>
      <w:lvlText w:val="-"/>
      <w:lvlJc w:val="left"/>
      <w:pPr>
        <w:ind w:left="720" w:hanging="360"/>
      </w:pPr>
      <w:rPr>
        <w:rFonts w:ascii="TiepoloItcTEEBoo" w:hAnsi="TiepoloItcTEEBoo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9D2AFE"/>
    <w:multiLevelType w:val="hybridMultilevel"/>
    <w:tmpl w:val="6F0217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E86179C"/>
    <w:multiLevelType w:val="hybridMultilevel"/>
    <w:tmpl w:val="DECA9B98"/>
    <w:lvl w:ilvl="0" w:tplc="7B304E5A">
      <w:start w:val="1"/>
      <w:numFmt w:val="bullet"/>
      <w:lvlText w:val="-"/>
      <w:lvlJc w:val="left"/>
      <w:pPr>
        <w:ind w:left="720" w:hanging="360"/>
      </w:pPr>
      <w:rPr>
        <w:rFonts w:ascii="TiepoloItcTEEBoo" w:hAnsi="TiepoloItcTEEBoo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7653"/>
    <w:multiLevelType w:val="hybridMultilevel"/>
    <w:tmpl w:val="67DAA3EE"/>
    <w:lvl w:ilvl="0" w:tplc="07E887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41">
    <w:nsid w:val="70AA041A"/>
    <w:multiLevelType w:val="hybridMultilevel"/>
    <w:tmpl w:val="3050F6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1F792B"/>
    <w:multiLevelType w:val="hybridMultilevel"/>
    <w:tmpl w:val="8EAE4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AA4386"/>
    <w:multiLevelType w:val="hybridMultilevel"/>
    <w:tmpl w:val="9C026BD4"/>
    <w:lvl w:ilvl="0" w:tplc="5686A50E">
      <w:start w:val="20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32"/>
  </w:num>
  <w:num w:numId="3">
    <w:abstractNumId w:val="9"/>
  </w:num>
  <w:num w:numId="4">
    <w:abstractNumId w:val="1"/>
  </w:num>
  <w:num w:numId="5">
    <w:abstractNumId w:val="21"/>
  </w:num>
  <w:num w:numId="6">
    <w:abstractNumId w:val="18"/>
  </w:num>
  <w:num w:numId="7">
    <w:abstractNumId w:val="42"/>
  </w:num>
  <w:num w:numId="8">
    <w:abstractNumId w:val="11"/>
  </w:num>
  <w:num w:numId="9">
    <w:abstractNumId w:val="45"/>
  </w:num>
  <w:num w:numId="10">
    <w:abstractNumId w:val="7"/>
  </w:num>
  <w:num w:numId="11">
    <w:abstractNumId w:val="28"/>
  </w:num>
  <w:num w:numId="12">
    <w:abstractNumId w:val="22"/>
  </w:num>
  <w:num w:numId="13">
    <w:abstractNumId w:val="6"/>
  </w:num>
  <w:num w:numId="14">
    <w:abstractNumId w:val="19"/>
  </w:num>
  <w:num w:numId="15">
    <w:abstractNumId w:val="38"/>
  </w:num>
  <w:num w:numId="16">
    <w:abstractNumId w:val="15"/>
  </w:num>
  <w:num w:numId="17">
    <w:abstractNumId w:val="39"/>
  </w:num>
  <w:num w:numId="18">
    <w:abstractNumId w:val="31"/>
  </w:num>
  <w:num w:numId="19">
    <w:abstractNumId w:val="33"/>
  </w:num>
  <w:num w:numId="20">
    <w:abstractNumId w:val="43"/>
  </w:num>
  <w:num w:numId="21">
    <w:abstractNumId w:val="24"/>
  </w:num>
  <w:num w:numId="22">
    <w:abstractNumId w:val="30"/>
  </w:num>
  <w:num w:numId="23">
    <w:abstractNumId w:val="16"/>
  </w:num>
  <w:num w:numId="24">
    <w:abstractNumId w:val="2"/>
  </w:num>
  <w:num w:numId="25">
    <w:abstractNumId w:val="13"/>
  </w:num>
  <w:num w:numId="26">
    <w:abstractNumId w:val="12"/>
  </w:num>
  <w:num w:numId="27">
    <w:abstractNumId w:val="8"/>
  </w:num>
  <w:num w:numId="28">
    <w:abstractNumId w:val="27"/>
  </w:num>
  <w:num w:numId="29">
    <w:abstractNumId w:val="26"/>
  </w:num>
  <w:num w:numId="30">
    <w:abstractNumId w:val="40"/>
  </w:num>
  <w:num w:numId="31">
    <w:abstractNumId w:val="14"/>
  </w:num>
  <w:num w:numId="32">
    <w:abstractNumId w:val="4"/>
  </w:num>
  <w:num w:numId="33">
    <w:abstractNumId w:val="47"/>
  </w:num>
  <w:num w:numId="34">
    <w:abstractNumId w:val="23"/>
  </w:num>
  <w:num w:numId="35">
    <w:abstractNumId w:val="5"/>
  </w:num>
  <w:num w:numId="36">
    <w:abstractNumId w:val="44"/>
  </w:num>
  <w:num w:numId="37">
    <w:abstractNumId w:val="34"/>
  </w:num>
  <w:num w:numId="38">
    <w:abstractNumId w:val="41"/>
  </w:num>
  <w:num w:numId="39">
    <w:abstractNumId w:val="10"/>
  </w:num>
  <w:num w:numId="40">
    <w:abstractNumId w:val="36"/>
  </w:num>
  <w:num w:numId="41">
    <w:abstractNumId w:val="29"/>
  </w:num>
  <w:num w:numId="42">
    <w:abstractNumId w:val="20"/>
  </w:num>
  <w:num w:numId="43">
    <w:abstractNumId w:val="17"/>
  </w:num>
  <w:num w:numId="44">
    <w:abstractNumId w:val="25"/>
  </w:num>
  <w:num w:numId="45">
    <w:abstractNumId w:val="37"/>
  </w:num>
  <w:num w:numId="46">
    <w:abstractNumId w:val="35"/>
  </w:num>
  <w:num w:numId="47">
    <w:abstractNumId w:val="0"/>
  </w:num>
  <w:num w:numId="4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03B49"/>
    <w:rsid w:val="00024ED9"/>
    <w:rsid w:val="00027129"/>
    <w:rsid w:val="000357F0"/>
    <w:rsid w:val="000368FF"/>
    <w:rsid w:val="000459AA"/>
    <w:rsid w:val="000560B8"/>
    <w:rsid w:val="000576C5"/>
    <w:rsid w:val="000648F1"/>
    <w:rsid w:val="00067C08"/>
    <w:rsid w:val="000744DE"/>
    <w:rsid w:val="00083D2B"/>
    <w:rsid w:val="000859BB"/>
    <w:rsid w:val="0009210D"/>
    <w:rsid w:val="000A24F7"/>
    <w:rsid w:val="000A2D6F"/>
    <w:rsid w:val="000A4029"/>
    <w:rsid w:val="000A64FB"/>
    <w:rsid w:val="000B35ED"/>
    <w:rsid w:val="000D06AB"/>
    <w:rsid w:val="000D18DA"/>
    <w:rsid w:val="000E0DF1"/>
    <w:rsid w:val="000E2A61"/>
    <w:rsid w:val="000E34D5"/>
    <w:rsid w:val="000F088D"/>
    <w:rsid w:val="000F0E10"/>
    <w:rsid w:val="000F7751"/>
    <w:rsid w:val="00101D01"/>
    <w:rsid w:val="00114665"/>
    <w:rsid w:val="001172B2"/>
    <w:rsid w:val="0012556D"/>
    <w:rsid w:val="0012696A"/>
    <w:rsid w:val="001311F5"/>
    <w:rsid w:val="00142FF8"/>
    <w:rsid w:val="0014337E"/>
    <w:rsid w:val="00143593"/>
    <w:rsid w:val="001652D6"/>
    <w:rsid w:val="001673B2"/>
    <w:rsid w:val="001749BC"/>
    <w:rsid w:val="001772C3"/>
    <w:rsid w:val="0018742B"/>
    <w:rsid w:val="00187DF9"/>
    <w:rsid w:val="00190C8B"/>
    <w:rsid w:val="00190E32"/>
    <w:rsid w:val="001912F7"/>
    <w:rsid w:val="00191CD5"/>
    <w:rsid w:val="001B30C4"/>
    <w:rsid w:val="001B3290"/>
    <w:rsid w:val="001B35FC"/>
    <w:rsid w:val="001B5935"/>
    <w:rsid w:val="001B6F27"/>
    <w:rsid w:val="001C2A91"/>
    <w:rsid w:val="001C3C7C"/>
    <w:rsid w:val="001C5CC1"/>
    <w:rsid w:val="001D69F4"/>
    <w:rsid w:val="001D78B7"/>
    <w:rsid w:val="001E423D"/>
    <w:rsid w:val="001E5A17"/>
    <w:rsid w:val="001E6F09"/>
    <w:rsid w:val="001F117A"/>
    <w:rsid w:val="001F727F"/>
    <w:rsid w:val="00202188"/>
    <w:rsid w:val="00207306"/>
    <w:rsid w:val="00211679"/>
    <w:rsid w:val="0021237B"/>
    <w:rsid w:val="00213836"/>
    <w:rsid w:val="00220C7E"/>
    <w:rsid w:val="00226C94"/>
    <w:rsid w:val="00237C21"/>
    <w:rsid w:val="00254927"/>
    <w:rsid w:val="0026389D"/>
    <w:rsid w:val="00267339"/>
    <w:rsid w:val="0027598B"/>
    <w:rsid w:val="00287C76"/>
    <w:rsid w:val="0029361F"/>
    <w:rsid w:val="00293B90"/>
    <w:rsid w:val="002A176A"/>
    <w:rsid w:val="002A1D20"/>
    <w:rsid w:val="002A431E"/>
    <w:rsid w:val="002D0F21"/>
    <w:rsid w:val="002E1E85"/>
    <w:rsid w:val="002E22BD"/>
    <w:rsid w:val="0030176D"/>
    <w:rsid w:val="00302309"/>
    <w:rsid w:val="003047E1"/>
    <w:rsid w:val="00310D3F"/>
    <w:rsid w:val="003203CE"/>
    <w:rsid w:val="00323E3B"/>
    <w:rsid w:val="00342500"/>
    <w:rsid w:val="00346A44"/>
    <w:rsid w:val="00346ECD"/>
    <w:rsid w:val="00374864"/>
    <w:rsid w:val="00381593"/>
    <w:rsid w:val="003926D4"/>
    <w:rsid w:val="0039681E"/>
    <w:rsid w:val="00396F3D"/>
    <w:rsid w:val="003A1FBC"/>
    <w:rsid w:val="003A4642"/>
    <w:rsid w:val="003A5699"/>
    <w:rsid w:val="003A5A24"/>
    <w:rsid w:val="003A6CA9"/>
    <w:rsid w:val="003A7448"/>
    <w:rsid w:val="003B0C54"/>
    <w:rsid w:val="003B7A65"/>
    <w:rsid w:val="003C0BFC"/>
    <w:rsid w:val="003C4EE5"/>
    <w:rsid w:val="003E4BA0"/>
    <w:rsid w:val="003E6610"/>
    <w:rsid w:val="003E6647"/>
    <w:rsid w:val="003F1124"/>
    <w:rsid w:val="003F5B11"/>
    <w:rsid w:val="0040179A"/>
    <w:rsid w:val="004226B6"/>
    <w:rsid w:val="00441792"/>
    <w:rsid w:val="004523CF"/>
    <w:rsid w:val="00461859"/>
    <w:rsid w:val="00475147"/>
    <w:rsid w:val="004778EA"/>
    <w:rsid w:val="0048457D"/>
    <w:rsid w:val="004922FB"/>
    <w:rsid w:val="004A2850"/>
    <w:rsid w:val="004A33BD"/>
    <w:rsid w:val="004A420E"/>
    <w:rsid w:val="004C3761"/>
    <w:rsid w:val="004C5F89"/>
    <w:rsid w:val="004D77B1"/>
    <w:rsid w:val="004D7E75"/>
    <w:rsid w:val="004E1F41"/>
    <w:rsid w:val="004F0332"/>
    <w:rsid w:val="004F1134"/>
    <w:rsid w:val="004F288B"/>
    <w:rsid w:val="004F2E63"/>
    <w:rsid w:val="004F61A2"/>
    <w:rsid w:val="004F7D88"/>
    <w:rsid w:val="00503CE4"/>
    <w:rsid w:val="0050417B"/>
    <w:rsid w:val="00514E70"/>
    <w:rsid w:val="00524381"/>
    <w:rsid w:val="00524A92"/>
    <w:rsid w:val="00541589"/>
    <w:rsid w:val="00544FDA"/>
    <w:rsid w:val="00547A5D"/>
    <w:rsid w:val="00551200"/>
    <w:rsid w:val="0055132C"/>
    <w:rsid w:val="0055485B"/>
    <w:rsid w:val="00556FDA"/>
    <w:rsid w:val="00557A6D"/>
    <w:rsid w:val="00575546"/>
    <w:rsid w:val="00577604"/>
    <w:rsid w:val="0058039F"/>
    <w:rsid w:val="005862FA"/>
    <w:rsid w:val="005A100F"/>
    <w:rsid w:val="005A196A"/>
    <w:rsid w:val="005A4EFF"/>
    <w:rsid w:val="005A564F"/>
    <w:rsid w:val="005C0D6B"/>
    <w:rsid w:val="005D13A4"/>
    <w:rsid w:val="005D1759"/>
    <w:rsid w:val="005E50F5"/>
    <w:rsid w:val="005E6405"/>
    <w:rsid w:val="00600BF2"/>
    <w:rsid w:val="006013B9"/>
    <w:rsid w:val="00617044"/>
    <w:rsid w:val="00617E3B"/>
    <w:rsid w:val="00625C96"/>
    <w:rsid w:val="00626F9B"/>
    <w:rsid w:val="00636F60"/>
    <w:rsid w:val="0063737B"/>
    <w:rsid w:val="0064629E"/>
    <w:rsid w:val="00652DF6"/>
    <w:rsid w:val="006571E8"/>
    <w:rsid w:val="00671959"/>
    <w:rsid w:val="00685C9F"/>
    <w:rsid w:val="006920E8"/>
    <w:rsid w:val="00692EA9"/>
    <w:rsid w:val="00696062"/>
    <w:rsid w:val="00697B12"/>
    <w:rsid w:val="006A0A4C"/>
    <w:rsid w:val="006A5F33"/>
    <w:rsid w:val="006A7928"/>
    <w:rsid w:val="006A7DEC"/>
    <w:rsid w:val="006B0379"/>
    <w:rsid w:val="006B1C32"/>
    <w:rsid w:val="006C461A"/>
    <w:rsid w:val="006E5D22"/>
    <w:rsid w:val="006F4530"/>
    <w:rsid w:val="00701AFF"/>
    <w:rsid w:val="00704940"/>
    <w:rsid w:val="007077B7"/>
    <w:rsid w:val="007146DD"/>
    <w:rsid w:val="00717840"/>
    <w:rsid w:val="00720405"/>
    <w:rsid w:val="007262D7"/>
    <w:rsid w:val="007323A2"/>
    <w:rsid w:val="00734D29"/>
    <w:rsid w:val="00735328"/>
    <w:rsid w:val="00735411"/>
    <w:rsid w:val="00743126"/>
    <w:rsid w:val="0074404F"/>
    <w:rsid w:val="00744CA1"/>
    <w:rsid w:val="00745AE4"/>
    <w:rsid w:val="00746E78"/>
    <w:rsid w:val="00754B07"/>
    <w:rsid w:val="00754B40"/>
    <w:rsid w:val="00756C30"/>
    <w:rsid w:val="00762C10"/>
    <w:rsid w:val="0076352B"/>
    <w:rsid w:val="00765F30"/>
    <w:rsid w:val="007667EF"/>
    <w:rsid w:val="00775510"/>
    <w:rsid w:val="007809A1"/>
    <w:rsid w:val="0079130B"/>
    <w:rsid w:val="00796D17"/>
    <w:rsid w:val="007A4DBC"/>
    <w:rsid w:val="007B3A08"/>
    <w:rsid w:val="007C481D"/>
    <w:rsid w:val="007C4B15"/>
    <w:rsid w:val="007C58CD"/>
    <w:rsid w:val="007D1948"/>
    <w:rsid w:val="007D4B80"/>
    <w:rsid w:val="007D5C7A"/>
    <w:rsid w:val="007D7A81"/>
    <w:rsid w:val="007E156E"/>
    <w:rsid w:val="007E215E"/>
    <w:rsid w:val="007E38EA"/>
    <w:rsid w:val="007E6CFB"/>
    <w:rsid w:val="007F2E09"/>
    <w:rsid w:val="00801BBC"/>
    <w:rsid w:val="00801C23"/>
    <w:rsid w:val="00802D95"/>
    <w:rsid w:val="008158B0"/>
    <w:rsid w:val="0082039B"/>
    <w:rsid w:val="008273EC"/>
    <w:rsid w:val="0083478F"/>
    <w:rsid w:val="00835E45"/>
    <w:rsid w:val="00842D85"/>
    <w:rsid w:val="00843D9F"/>
    <w:rsid w:val="0085517A"/>
    <w:rsid w:val="00855512"/>
    <w:rsid w:val="008644AB"/>
    <w:rsid w:val="00866454"/>
    <w:rsid w:val="00867C91"/>
    <w:rsid w:val="00877380"/>
    <w:rsid w:val="00880ABE"/>
    <w:rsid w:val="0088613D"/>
    <w:rsid w:val="00887AE9"/>
    <w:rsid w:val="00890778"/>
    <w:rsid w:val="00893399"/>
    <w:rsid w:val="008A61F8"/>
    <w:rsid w:val="008C460B"/>
    <w:rsid w:val="008C4FAC"/>
    <w:rsid w:val="008D3D9C"/>
    <w:rsid w:val="008E3B36"/>
    <w:rsid w:val="008F14BC"/>
    <w:rsid w:val="008F54F5"/>
    <w:rsid w:val="008F5E2A"/>
    <w:rsid w:val="00900EB9"/>
    <w:rsid w:val="009141C8"/>
    <w:rsid w:val="009207E8"/>
    <w:rsid w:val="00920BD1"/>
    <w:rsid w:val="009268A5"/>
    <w:rsid w:val="00930578"/>
    <w:rsid w:val="009466CB"/>
    <w:rsid w:val="00954C6A"/>
    <w:rsid w:val="0096116B"/>
    <w:rsid w:val="00965F9E"/>
    <w:rsid w:val="009726DB"/>
    <w:rsid w:val="00972F4D"/>
    <w:rsid w:val="009825C9"/>
    <w:rsid w:val="00984741"/>
    <w:rsid w:val="00986B8D"/>
    <w:rsid w:val="00990B55"/>
    <w:rsid w:val="009A7FB4"/>
    <w:rsid w:val="009B294F"/>
    <w:rsid w:val="009B64EE"/>
    <w:rsid w:val="009C2EB3"/>
    <w:rsid w:val="009C56D2"/>
    <w:rsid w:val="009E2214"/>
    <w:rsid w:val="009E27E4"/>
    <w:rsid w:val="009E39BE"/>
    <w:rsid w:val="009F7C1F"/>
    <w:rsid w:val="00A0212D"/>
    <w:rsid w:val="00A05252"/>
    <w:rsid w:val="00A274A6"/>
    <w:rsid w:val="00A27536"/>
    <w:rsid w:val="00A34638"/>
    <w:rsid w:val="00A41693"/>
    <w:rsid w:val="00A417D3"/>
    <w:rsid w:val="00A519CF"/>
    <w:rsid w:val="00A62855"/>
    <w:rsid w:val="00A67A63"/>
    <w:rsid w:val="00A7189E"/>
    <w:rsid w:val="00A76A95"/>
    <w:rsid w:val="00A93144"/>
    <w:rsid w:val="00AA3B90"/>
    <w:rsid w:val="00AA4201"/>
    <w:rsid w:val="00AA57AE"/>
    <w:rsid w:val="00AA75AC"/>
    <w:rsid w:val="00AA7622"/>
    <w:rsid w:val="00AB4178"/>
    <w:rsid w:val="00AC3235"/>
    <w:rsid w:val="00AC7397"/>
    <w:rsid w:val="00AD14C5"/>
    <w:rsid w:val="00AF24D6"/>
    <w:rsid w:val="00AF4DA9"/>
    <w:rsid w:val="00AF59FE"/>
    <w:rsid w:val="00B021C7"/>
    <w:rsid w:val="00B062A5"/>
    <w:rsid w:val="00B06CD0"/>
    <w:rsid w:val="00B1616B"/>
    <w:rsid w:val="00B263B4"/>
    <w:rsid w:val="00B40033"/>
    <w:rsid w:val="00B414D7"/>
    <w:rsid w:val="00B52ACF"/>
    <w:rsid w:val="00B533C0"/>
    <w:rsid w:val="00B60454"/>
    <w:rsid w:val="00B62FE4"/>
    <w:rsid w:val="00B6596A"/>
    <w:rsid w:val="00B72346"/>
    <w:rsid w:val="00B74AB3"/>
    <w:rsid w:val="00B76E49"/>
    <w:rsid w:val="00B815FC"/>
    <w:rsid w:val="00B86D4D"/>
    <w:rsid w:val="00B922A2"/>
    <w:rsid w:val="00B94046"/>
    <w:rsid w:val="00BB3EE1"/>
    <w:rsid w:val="00BB5526"/>
    <w:rsid w:val="00BC314B"/>
    <w:rsid w:val="00BD00D7"/>
    <w:rsid w:val="00BD65CD"/>
    <w:rsid w:val="00BE4F25"/>
    <w:rsid w:val="00BE68FB"/>
    <w:rsid w:val="00BF19D1"/>
    <w:rsid w:val="00BF23EC"/>
    <w:rsid w:val="00BF3A24"/>
    <w:rsid w:val="00BF441C"/>
    <w:rsid w:val="00BF5F73"/>
    <w:rsid w:val="00C0233E"/>
    <w:rsid w:val="00C1051E"/>
    <w:rsid w:val="00C134A6"/>
    <w:rsid w:val="00C13E32"/>
    <w:rsid w:val="00C15989"/>
    <w:rsid w:val="00C17628"/>
    <w:rsid w:val="00C22CB0"/>
    <w:rsid w:val="00C4457D"/>
    <w:rsid w:val="00C50EAE"/>
    <w:rsid w:val="00C65CDD"/>
    <w:rsid w:val="00C75B01"/>
    <w:rsid w:val="00C76B61"/>
    <w:rsid w:val="00C80D7A"/>
    <w:rsid w:val="00C865E8"/>
    <w:rsid w:val="00C93FD7"/>
    <w:rsid w:val="00CB5DC1"/>
    <w:rsid w:val="00CD48DD"/>
    <w:rsid w:val="00CE1272"/>
    <w:rsid w:val="00CE3814"/>
    <w:rsid w:val="00D043A4"/>
    <w:rsid w:val="00D046B8"/>
    <w:rsid w:val="00D06696"/>
    <w:rsid w:val="00D1111D"/>
    <w:rsid w:val="00D148C7"/>
    <w:rsid w:val="00D20B1D"/>
    <w:rsid w:val="00D22A88"/>
    <w:rsid w:val="00D403F8"/>
    <w:rsid w:val="00D41953"/>
    <w:rsid w:val="00D4616A"/>
    <w:rsid w:val="00D53F78"/>
    <w:rsid w:val="00D618CA"/>
    <w:rsid w:val="00D64ECD"/>
    <w:rsid w:val="00D7395C"/>
    <w:rsid w:val="00D9094E"/>
    <w:rsid w:val="00D91366"/>
    <w:rsid w:val="00D91EE1"/>
    <w:rsid w:val="00D924C9"/>
    <w:rsid w:val="00DA125E"/>
    <w:rsid w:val="00DA33E3"/>
    <w:rsid w:val="00DA3C25"/>
    <w:rsid w:val="00DA69D6"/>
    <w:rsid w:val="00DB3F34"/>
    <w:rsid w:val="00DC06E3"/>
    <w:rsid w:val="00DD0F9D"/>
    <w:rsid w:val="00DD7E78"/>
    <w:rsid w:val="00DF3864"/>
    <w:rsid w:val="00DF5F5E"/>
    <w:rsid w:val="00E02E83"/>
    <w:rsid w:val="00E032FD"/>
    <w:rsid w:val="00E0469C"/>
    <w:rsid w:val="00E050A9"/>
    <w:rsid w:val="00E06CC4"/>
    <w:rsid w:val="00E23797"/>
    <w:rsid w:val="00E326BA"/>
    <w:rsid w:val="00E32AF1"/>
    <w:rsid w:val="00E3354E"/>
    <w:rsid w:val="00E4012B"/>
    <w:rsid w:val="00E600E9"/>
    <w:rsid w:val="00E6150A"/>
    <w:rsid w:val="00E6376D"/>
    <w:rsid w:val="00E647B4"/>
    <w:rsid w:val="00E66E35"/>
    <w:rsid w:val="00E70A3B"/>
    <w:rsid w:val="00E758DB"/>
    <w:rsid w:val="00E92E71"/>
    <w:rsid w:val="00E92ECC"/>
    <w:rsid w:val="00EB29BD"/>
    <w:rsid w:val="00EC193A"/>
    <w:rsid w:val="00EC3732"/>
    <w:rsid w:val="00ED23E7"/>
    <w:rsid w:val="00ED2466"/>
    <w:rsid w:val="00ED2F55"/>
    <w:rsid w:val="00ED46FA"/>
    <w:rsid w:val="00ED4BAB"/>
    <w:rsid w:val="00ED50E2"/>
    <w:rsid w:val="00EE4764"/>
    <w:rsid w:val="00EF2223"/>
    <w:rsid w:val="00EF324B"/>
    <w:rsid w:val="00F0793C"/>
    <w:rsid w:val="00F1495D"/>
    <w:rsid w:val="00F15322"/>
    <w:rsid w:val="00F157F2"/>
    <w:rsid w:val="00F20C40"/>
    <w:rsid w:val="00F559A0"/>
    <w:rsid w:val="00F600C5"/>
    <w:rsid w:val="00F61F8E"/>
    <w:rsid w:val="00F63964"/>
    <w:rsid w:val="00F6436D"/>
    <w:rsid w:val="00F831F4"/>
    <w:rsid w:val="00F925E8"/>
    <w:rsid w:val="00F956FD"/>
    <w:rsid w:val="00FA5272"/>
    <w:rsid w:val="00FA68D0"/>
    <w:rsid w:val="00FB1C42"/>
    <w:rsid w:val="00FB4DE2"/>
    <w:rsid w:val="00FB5430"/>
    <w:rsid w:val="00FB5478"/>
    <w:rsid w:val="00FC58F5"/>
    <w:rsid w:val="00FD4549"/>
    <w:rsid w:val="00FE09A4"/>
    <w:rsid w:val="00FF0EA0"/>
    <w:rsid w:val="00FF11F4"/>
    <w:rsid w:val="00FF4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table" w:styleId="Tabela-Siatka">
    <w:name w:val="Table Grid"/>
    <w:basedOn w:val="Standardowy"/>
    <w:uiPriority w:val="59"/>
    <w:rsid w:val="0089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B62FE4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784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78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784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71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71E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71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1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1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1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6C0A1A-C832-4372-A2D1-55EBEAF7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pmleczak</cp:lastModifiedBy>
  <cp:revision>8</cp:revision>
  <cp:lastPrinted>2026-09-01T11:31:00Z</cp:lastPrinted>
  <dcterms:created xsi:type="dcterms:W3CDTF">2026-09-03T10:52:00Z</dcterms:created>
  <dcterms:modified xsi:type="dcterms:W3CDTF">2026-09-08T06:40:00Z</dcterms:modified>
</cp:coreProperties>
</file>