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FD506B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…….</w:t>
      </w:r>
    </w:p>
    <w:p w:rsidR="00DD415B" w:rsidRDefault="00DD0184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D018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7.8pt;margin-top:35.1pt;width:159.7pt;height:64.5pt;z-index:251660288" stroked="f">
            <v:textbox style="mso-next-textbox:#_x0000_s1028">
              <w:txbxContent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Joanna Stępień</w:t>
                  </w:r>
                </w:p>
                <w:p w:rsidR="00327811" w:rsidRPr="00F77892" w:rsidRDefault="0032781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327811" w:rsidRPr="00F77892" w:rsidRDefault="0032781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327811" w:rsidRDefault="0032781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27811" w:rsidRPr="00F443D6" w:rsidRDefault="0032781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27811" w:rsidRPr="00C235C2" w:rsidRDefault="0032781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27811" w:rsidRPr="00F443D6" w:rsidRDefault="0032781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327811" w:rsidRPr="00C235C2" w:rsidRDefault="0032781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327811" w:rsidRDefault="0032781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1D37">
        <w:rPr>
          <w:rFonts w:ascii="Arial" w:hAnsi="Arial" w:cs="Arial"/>
        </w:rPr>
        <w:t>1</w:t>
      </w:r>
      <w:r w:rsidR="0007445D">
        <w:rPr>
          <w:rFonts w:ascii="Arial" w:hAnsi="Arial" w:cs="Arial"/>
        </w:rPr>
        <w:t>96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1D3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100DAB" w:rsidRDefault="00F77892" w:rsidP="0007445D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F1D37">
        <w:rPr>
          <w:rFonts w:ascii="Arial" w:hAnsi="Arial" w:cs="Arial"/>
        </w:rPr>
        <w:t>9</w:t>
      </w:r>
      <w:r w:rsidR="0007445D">
        <w:rPr>
          <w:rFonts w:ascii="Arial" w:hAnsi="Arial" w:cs="Arial"/>
        </w:rPr>
        <w:t>79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6274BE">
        <w:rPr>
          <w:rFonts w:ascii="Arial" w:hAnsi="Arial" w:cs="Arial"/>
        </w:rPr>
        <w:t>5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>w</w:t>
      </w:r>
      <w:r w:rsidR="002E6994">
        <w:rPr>
          <w:rFonts w:ascii="Arial" w:hAnsi="Arial" w:cs="Arial"/>
        </w:rPr>
        <w:t xml:space="preserve"> sprawie</w:t>
      </w:r>
      <w:r w:rsidR="001151D8">
        <w:rPr>
          <w:rFonts w:ascii="Arial" w:hAnsi="Arial" w:cs="Arial"/>
        </w:rPr>
        <w:t xml:space="preserve"> </w:t>
      </w:r>
      <w:r w:rsidR="0007445D">
        <w:rPr>
          <w:rFonts w:ascii="Arial" w:hAnsi="Arial" w:cs="Arial"/>
        </w:rPr>
        <w:t xml:space="preserve">odnowienia tablicy na Skwerze Joanny </w:t>
      </w:r>
      <w:proofErr w:type="spellStart"/>
      <w:r w:rsidR="0007445D">
        <w:rPr>
          <w:rFonts w:ascii="Arial" w:hAnsi="Arial" w:cs="Arial"/>
        </w:rPr>
        <w:t>Gryzik-Schaffgotsch</w:t>
      </w:r>
      <w:proofErr w:type="spellEnd"/>
      <w:r w:rsidR="0007445D">
        <w:rPr>
          <w:rFonts w:ascii="Arial" w:hAnsi="Arial" w:cs="Arial"/>
        </w:rPr>
        <w:t>.</w:t>
      </w:r>
    </w:p>
    <w:p w:rsidR="009B7849" w:rsidRDefault="009B7849" w:rsidP="00DC239E">
      <w:pPr>
        <w:spacing w:line="276" w:lineRule="auto"/>
        <w:jc w:val="both"/>
        <w:rPr>
          <w:rFonts w:ascii="Arial" w:hAnsi="Arial" w:cs="Arial"/>
        </w:rPr>
      </w:pPr>
    </w:p>
    <w:p w:rsidR="0007445D" w:rsidRDefault="000C4A1A" w:rsidP="0007445D">
      <w:pPr>
        <w:pStyle w:val="NormalnyWeb"/>
        <w:ind w:firstLine="567"/>
        <w:jc w:val="both"/>
      </w:pPr>
      <w:r>
        <w:rPr>
          <w:rFonts w:ascii="Arial" w:hAnsi="Arial" w:cs="Arial"/>
        </w:rPr>
        <w:t xml:space="preserve">W odpowiedzi na </w:t>
      </w:r>
      <w:r w:rsidR="005D326C">
        <w:rPr>
          <w:rFonts w:ascii="Arial" w:hAnsi="Arial" w:cs="Arial"/>
        </w:rPr>
        <w:t>interp</w:t>
      </w:r>
      <w:r>
        <w:rPr>
          <w:rFonts w:ascii="Arial" w:hAnsi="Arial" w:cs="Arial"/>
        </w:rPr>
        <w:t xml:space="preserve">elację </w:t>
      </w:r>
      <w:r w:rsidR="005D326C">
        <w:rPr>
          <w:rFonts w:ascii="Arial" w:hAnsi="Arial" w:cs="Arial"/>
        </w:rPr>
        <w:t>j.</w:t>
      </w:r>
      <w:r w:rsidR="00D02C4B">
        <w:rPr>
          <w:rFonts w:ascii="Arial" w:hAnsi="Arial" w:cs="Arial"/>
        </w:rPr>
        <w:t xml:space="preserve"> </w:t>
      </w:r>
      <w:r w:rsidR="005D326C">
        <w:rPr>
          <w:rFonts w:ascii="Arial" w:hAnsi="Arial" w:cs="Arial"/>
        </w:rPr>
        <w:t xml:space="preserve">w. </w:t>
      </w:r>
      <w:r w:rsidR="00BD4946">
        <w:rPr>
          <w:rFonts w:ascii="Arial" w:hAnsi="Arial" w:cs="Arial"/>
        </w:rPr>
        <w:t xml:space="preserve">uprzejmie </w:t>
      </w:r>
      <w:r w:rsidR="00601CA7">
        <w:rPr>
          <w:rFonts w:ascii="Arial" w:hAnsi="Arial" w:cs="Arial"/>
        </w:rPr>
        <w:t>informuję,</w:t>
      </w:r>
      <w:r w:rsidR="0007445D">
        <w:rPr>
          <w:rFonts w:ascii="Arial" w:hAnsi="Arial" w:cs="Arial"/>
        </w:rPr>
        <w:t xml:space="preserve"> że</w:t>
      </w:r>
      <w:r>
        <w:rPr>
          <w:rFonts w:ascii="Arial" w:hAnsi="Arial" w:cs="Arial"/>
        </w:rPr>
        <w:t xml:space="preserve"> </w:t>
      </w:r>
      <w:r w:rsidR="0007445D">
        <w:t xml:space="preserve">Miejski Zarząd Dróg </w:t>
      </w:r>
      <w:r w:rsidR="0007445D">
        <w:br/>
        <w:t>i Mostów w Bytomiu jest w trakcie postępowania na zakup nowych tablic pamiątkowych.</w:t>
      </w:r>
    </w:p>
    <w:p w:rsidR="0007445D" w:rsidRDefault="0007445D" w:rsidP="0007445D">
      <w:pPr>
        <w:pStyle w:val="NormalnyWeb"/>
        <w:ind w:firstLine="567"/>
        <w:jc w:val="both"/>
      </w:pPr>
      <w:r>
        <w:t xml:space="preserve">W ramach realizowanego zakupu przewidziano montaż nowej tablicy również </w:t>
      </w:r>
      <w:r>
        <w:br/>
        <w:t xml:space="preserve">w wyznaczonej lokalizacji na skwerze Joanny </w:t>
      </w:r>
      <w:proofErr w:type="spellStart"/>
      <w:r>
        <w:t>Gryzik-Schaffgotsch</w:t>
      </w:r>
      <w:proofErr w:type="spellEnd"/>
      <w:r>
        <w:t>. Nowa tablica zostanie zamontowana niezwłocznie po wyłonieniu wykonawcy i sfinalizowaniu procedury zakupowej.</w:t>
      </w:r>
    </w:p>
    <w:p w:rsidR="00AF1D37" w:rsidRDefault="00AF1D37" w:rsidP="007F3FA2">
      <w:pPr>
        <w:spacing w:line="360" w:lineRule="auto"/>
        <w:ind w:firstLine="696"/>
        <w:jc w:val="both"/>
        <w:rPr>
          <w:rFonts w:ascii="Arial" w:hAnsi="Arial" w:cs="Arial"/>
        </w:rPr>
      </w:pPr>
    </w:p>
    <w:p w:rsidR="00AF1D37" w:rsidRDefault="00AF1D37" w:rsidP="007F3FA2">
      <w:pPr>
        <w:spacing w:line="360" w:lineRule="auto"/>
        <w:ind w:firstLine="696"/>
        <w:jc w:val="both"/>
        <w:rPr>
          <w:rFonts w:ascii="Arial" w:hAnsi="Arial" w:cs="Arial"/>
        </w:rPr>
      </w:pPr>
    </w:p>
    <w:p w:rsidR="00327286" w:rsidRDefault="00327286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02C4B" w:rsidRDefault="00D02C4B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B2117C" w:rsidRDefault="00B2117C" w:rsidP="007958AB">
      <w:pPr>
        <w:rPr>
          <w:rFonts w:ascii="Arial" w:hAnsi="Arial" w:cs="Arial"/>
          <w:bCs/>
          <w:sz w:val="20"/>
          <w:szCs w:val="20"/>
        </w:rPr>
      </w:pPr>
    </w:p>
    <w:p w:rsidR="00B2117C" w:rsidRDefault="005034D3" w:rsidP="007958AB">
      <w:pPr>
        <w:rPr>
          <w:rFonts w:ascii="Arial" w:hAnsi="Arial" w:cs="Arial"/>
          <w:sz w:val="16"/>
          <w:szCs w:val="16"/>
        </w:rPr>
      </w:pPr>
      <w:r w:rsidRPr="0013548A">
        <w:rPr>
          <w:rFonts w:ascii="Arial" w:hAnsi="Arial" w:cs="Arial"/>
          <w:sz w:val="16"/>
          <w:szCs w:val="16"/>
        </w:rPr>
        <w:t xml:space="preserve"> 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Rozdzielnik: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1. Adresat</w:t>
      </w:r>
    </w:p>
    <w:p w:rsidR="003A59A1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2. Kancelaria Rady Miejskiej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703304">
        <w:rPr>
          <w:rFonts w:ascii="Arial" w:hAnsi="Arial" w:cs="Arial"/>
          <w:sz w:val="18"/>
          <w:szCs w:val="18"/>
        </w:rPr>
        <w:t>Miejski Zarząd Dróg i Mostów w Bytomiu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2C3A72">
        <w:rPr>
          <w:rFonts w:ascii="Arial" w:hAnsi="Arial" w:cs="Arial"/>
          <w:sz w:val="18"/>
          <w:szCs w:val="18"/>
        </w:rPr>
        <w:t>. AT a/a</w:t>
      </w:r>
    </w:p>
    <w:p w:rsidR="003A59A1" w:rsidRPr="002C3A72" w:rsidRDefault="003A59A1" w:rsidP="003A59A1">
      <w:pPr>
        <w:rPr>
          <w:rFonts w:ascii="Arial" w:hAnsi="Arial" w:cs="Arial"/>
          <w:sz w:val="22"/>
          <w:szCs w:val="22"/>
        </w:rPr>
      </w:pPr>
    </w:p>
    <w:p w:rsidR="00984795" w:rsidRDefault="00984795" w:rsidP="007958AB">
      <w:pPr>
        <w:rPr>
          <w:rFonts w:ascii="Arial" w:hAnsi="Arial" w:cs="Arial"/>
          <w:sz w:val="16"/>
          <w:szCs w:val="16"/>
        </w:rPr>
      </w:pPr>
    </w:p>
    <w:p w:rsidR="00984795" w:rsidRDefault="00200732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07445D">
        <w:rPr>
          <w:rFonts w:ascii="Arial" w:hAnsi="Arial" w:cs="Arial"/>
          <w:sz w:val="16"/>
          <w:szCs w:val="16"/>
        </w:rPr>
        <w:t>P. Wróbel</w:t>
      </w:r>
    </w:p>
    <w:p w:rsidR="00200732" w:rsidRDefault="0007445D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27/08</w:t>
      </w:r>
      <w:r w:rsidR="00200732">
        <w:rPr>
          <w:rFonts w:ascii="Arial" w:hAnsi="Arial" w:cs="Arial"/>
          <w:sz w:val="16"/>
          <w:szCs w:val="16"/>
        </w:rPr>
        <w:t>/2026</w:t>
      </w:r>
    </w:p>
    <w:sectPr w:rsidR="00200732" w:rsidSect="00327811">
      <w:footerReference w:type="default" r:id="rId9"/>
      <w:pgSz w:w="11906" w:h="16838"/>
      <w:pgMar w:top="993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811" w:rsidRDefault="00327811" w:rsidP="0085517A">
      <w:r>
        <w:separator/>
      </w:r>
    </w:p>
  </w:endnote>
  <w:endnote w:type="continuationSeparator" w:id="0">
    <w:p w:rsidR="00327811" w:rsidRDefault="0032781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327811" w:rsidRPr="003A6CA9" w:rsidRDefault="00DD018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32781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0073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327811" w:rsidRDefault="003278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811" w:rsidRDefault="00327811" w:rsidP="0085517A">
      <w:r>
        <w:separator/>
      </w:r>
    </w:p>
  </w:footnote>
  <w:footnote w:type="continuationSeparator" w:id="0">
    <w:p w:rsidR="00327811" w:rsidRDefault="0032781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8"/>
  </w:num>
  <w:num w:numId="8">
    <w:abstractNumId w:val="7"/>
  </w:num>
  <w:num w:numId="9">
    <w:abstractNumId w:val="30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9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2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942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5D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B792C"/>
    <w:rsid w:val="000C2B3B"/>
    <w:rsid w:val="000C4A1A"/>
    <w:rsid w:val="000D18DA"/>
    <w:rsid w:val="000D3080"/>
    <w:rsid w:val="000E20A3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233A"/>
    <w:rsid w:val="0014337E"/>
    <w:rsid w:val="001452FE"/>
    <w:rsid w:val="00146AD6"/>
    <w:rsid w:val="00155324"/>
    <w:rsid w:val="00157F6C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D1E40"/>
    <w:rsid w:val="001D5574"/>
    <w:rsid w:val="001D7B5B"/>
    <w:rsid w:val="001E6F09"/>
    <w:rsid w:val="001F0394"/>
    <w:rsid w:val="001F117A"/>
    <w:rsid w:val="001F4D37"/>
    <w:rsid w:val="00200732"/>
    <w:rsid w:val="00202188"/>
    <w:rsid w:val="00211679"/>
    <w:rsid w:val="002175AD"/>
    <w:rsid w:val="0022062E"/>
    <w:rsid w:val="00226C94"/>
    <w:rsid w:val="00227EDE"/>
    <w:rsid w:val="002459AD"/>
    <w:rsid w:val="00252672"/>
    <w:rsid w:val="00260917"/>
    <w:rsid w:val="00262FF6"/>
    <w:rsid w:val="00263314"/>
    <w:rsid w:val="00267339"/>
    <w:rsid w:val="00297118"/>
    <w:rsid w:val="002A106C"/>
    <w:rsid w:val="002A431E"/>
    <w:rsid w:val="002A6690"/>
    <w:rsid w:val="002A7735"/>
    <w:rsid w:val="002B35E8"/>
    <w:rsid w:val="002B3F2B"/>
    <w:rsid w:val="002C2AAA"/>
    <w:rsid w:val="002C5A9C"/>
    <w:rsid w:val="002D3B4C"/>
    <w:rsid w:val="002D78DB"/>
    <w:rsid w:val="002E07F2"/>
    <w:rsid w:val="002E22BD"/>
    <w:rsid w:val="002E6994"/>
    <w:rsid w:val="002F0A33"/>
    <w:rsid w:val="002F198A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27811"/>
    <w:rsid w:val="00331C68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546C"/>
    <w:rsid w:val="003A59A1"/>
    <w:rsid w:val="003A67CC"/>
    <w:rsid w:val="003A6CA9"/>
    <w:rsid w:val="003C0BFC"/>
    <w:rsid w:val="003C2D4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46CF1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34D3"/>
    <w:rsid w:val="0050417B"/>
    <w:rsid w:val="00506D7E"/>
    <w:rsid w:val="0051215E"/>
    <w:rsid w:val="005121B6"/>
    <w:rsid w:val="00512853"/>
    <w:rsid w:val="005142F7"/>
    <w:rsid w:val="00517F1E"/>
    <w:rsid w:val="00535FB2"/>
    <w:rsid w:val="00541B9D"/>
    <w:rsid w:val="00541F4B"/>
    <w:rsid w:val="00544FDA"/>
    <w:rsid w:val="00545956"/>
    <w:rsid w:val="0055132C"/>
    <w:rsid w:val="00551CC8"/>
    <w:rsid w:val="005550BA"/>
    <w:rsid w:val="00555E97"/>
    <w:rsid w:val="00557A6D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D2817"/>
    <w:rsid w:val="005D2EE0"/>
    <w:rsid w:val="005D326C"/>
    <w:rsid w:val="005D4BFA"/>
    <w:rsid w:val="005D5401"/>
    <w:rsid w:val="005D56BD"/>
    <w:rsid w:val="005E787B"/>
    <w:rsid w:val="005E7C61"/>
    <w:rsid w:val="005F62AE"/>
    <w:rsid w:val="00600BF2"/>
    <w:rsid w:val="006013B9"/>
    <w:rsid w:val="00601CA7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3304"/>
    <w:rsid w:val="007035E6"/>
    <w:rsid w:val="007077B7"/>
    <w:rsid w:val="00710632"/>
    <w:rsid w:val="00710FDF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958A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7F3FA2"/>
    <w:rsid w:val="00805ACD"/>
    <w:rsid w:val="008131D3"/>
    <w:rsid w:val="0082039B"/>
    <w:rsid w:val="008224DE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F18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4795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738F"/>
    <w:rsid w:val="00A013DE"/>
    <w:rsid w:val="00A02025"/>
    <w:rsid w:val="00A10ADD"/>
    <w:rsid w:val="00A11ECC"/>
    <w:rsid w:val="00A12047"/>
    <w:rsid w:val="00A13284"/>
    <w:rsid w:val="00A1547C"/>
    <w:rsid w:val="00A20899"/>
    <w:rsid w:val="00A21C3C"/>
    <w:rsid w:val="00A32A9B"/>
    <w:rsid w:val="00A41693"/>
    <w:rsid w:val="00A417D3"/>
    <w:rsid w:val="00A43C08"/>
    <w:rsid w:val="00A4428B"/>
    <w:rsid w:val="00A4504B"/>
    <w:rsid w:val="00A62855"/>
    <w:rsid w:val="00A631B9"/>
    <w:rsid w:val="00A64B13"/>
    <w:rsid w:val="00A76A95"/>
    <w:rsid w:val="00A93144"/>
    <w:rsid w:val="00AA165D"/>
    <w:rsid w:val="00AA3B90"/>
    <w:rsid w:val="00AA7622"/>
    <w:rsid w:val="00AA7F42"/>
    <w:rsid w:val="00AC183F"/>
    <w:rsid w:val="00AC3235"/>
    <w:rsid w:val="00AC4CFB"/>
    <w:rsid w:val="00AC5897"/>
    <w:rsid w:val="00AD14C5"/>
    <w:rsid w:val="00AD6BE3"/>
    <w:rsid w:val="00AE1A71"/>
    <w:rsid w:val="00AF1D37"/>
    <w:rsid w:val="00AF24D6"/>
    <w:rsid w:val="00AF4517"/>
    <w:rsid w:val="00AF4653"/>
    <w:rsid w:val="00AF59FE"/>
    <w:rsid w:val="00B00D27"/>
    <w:rsid w:val="00B021C7"/>
    <w:rsid w:val="00B04982"/>
    <w:rsid w:val="00B06CD0"/>
    <w:rsid w:val="00B2117C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87C46"/>
    <w:rsid w:val="00B9139F"/>
    <w:rsid w:val="00B96939"/>
    <w:rsid w:val="00B97D72"/>
    <w:rsid w:val="00BA3CF1"/>
    <w:rsid w:val="00BA4DF5"/>
    <w:rsid w:val="00BA5A76"/>
    <w:rsid w:val="00BB1991"/>
    <w:rsid w:val="00BB3EE1"/>
    <w:rsid w:val="00BB6D58"/>
    <w:rsid w:val="00BB7297"/>
    <w:rsid w:val="00BC314B"/>
    <w:rsid w:val="00BD0E26"/>
    <w:rsid w:val="00BD4946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13CC0"/>
    <w:rsid w:val="00C21ACB"/>
    <w:rsid w:val="00C22CB0"/>
    <w:rsid w:val="00C2784C"/>
    <w:rsid w:val="00C33B21"/>
    <w:rsid w:val="00C4061E"/>
    <w:rsid w:val="00C4457D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F4981"/>
    <w:rsid w:val="00D00A67"/>
    <w:rsid w:val="00D01E5C"/>
    <w:rsid w:val="00D0275F"/>
    <w:rsid w:val="00D02C4B"/>
    <w:rsid w:val="00D02CE9"/>
    <w:rsid w:val="00D03798"/>
    <w:rsid w:val="00D1003F"/>
    <w:rsid w:val="00D148C7"/>
    <w:rsid w:val="00D20B1D"/>
    <w:rsid w:val="00D375E9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239E"/>
    <w:rsid w:val="00DC6AFC"/>
    <w:rsid w:val="00DD0184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4D77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4257C"/>
    <w:rsid w:val="00E5025D"/>
    <w:rsid w:val="00E56EF3"/>
    <w:rsid w:val="00E5725F"/>
    <w:rsid w:val="00E600E9"/>
    <w:rsid w:val="00E647B4"/>
    <w:rsid w:val="00E67566"/>
    <w:rsid w:val="00E70A3B"/>
    <w:rsid w:val="00E70E59"/>
    <w:rsid w:val="00E7105C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E181F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66451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0351"/>
    <w:rsid w:val="00FC58F5"/>
    <w:rsid w:val="00FD1567"/>
    <w:rsid w:val="00FD1612"/>
    <w:rsid w:val="00FD4549"/>
    <w:rsid w:val="00FD506B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9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82B7D-7FAC-4E7D-8916-2134456A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3</cp:revision>
  <cp:lastPrinted>2026-07-29T05:49:00Z</cp:lastPrinted>
  <dcterms:created xsi:type="dcterms:W3CDTF">2026-07-29T05:51:00Z</dcterms:created>
  <dcterms:modified xsi:type="dcterms:W3CDTF">2026-08-27T11:56:00Z</dcterms:modified>
</cp:coreProperties>
</file>