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B54D5C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B54D5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9211AB" w:rsidRPr="00F77892" w:rsidRDefault="009211AB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211AB" w:rsidRPr="00F77892" w:rsidRDefault="00BA42E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Maciej Bartków</w:t>
                  </w:r>
                </w:p>
                <w:p w:rsidR="009211AB" w:rsidRPr="00F77892" w:rsidRDefault="009211A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211AB" w:rsidRPr="00F77892" w:rsidRDefault="009211A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211AB" w:rsidRDefault="009211A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211AB" w:rsidRPr="00F443D6" w:rsidRDefault="009211A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1AB" w:rsidRPr="00C235C2" w:rsidRDefault="009211A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1AB" w:rsidRPr="00F443D6" w:rsidRDefault="009211A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1AB" w:rsidRPr="00C235C2" w:rsidRDefault="009211A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1AB" w:rsidRDefault="009211AB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BA42E5">
        <w:rPr>
          <w:rFonts w:ascii="Arial" w:hAnsi="Arial" w:cs="Arial"/>
        </w:rPr>
        <w:t>182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D679BC" w:rsidRDefault="00F77892" w:rsidP="00BA42E5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A42E5">
        <w:rPr>
          <w:rFonts w:ascii="Arial" w:hAnsi="Arial" w:cs="Arial"/>
        </w:rPr>
        <w:t>952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BA42E5">
        <w:rPr>
          <w:rFonts w:ascii="Arial" w:hAnsi="Arial" w:cs="Arial"/>
        </w:rPr>
        <w:t xml:space="preserve">zmiana organizacji ruchu przy ulicach </w:t>
      </w:r>
      <w:r w:rsidR="00BA42E5">
        <w:rPr>
          <w:rFonts w:ascii="Arial" w:hAnsi="Arial" w:cs="Arial"/>
        </w:rPr>
        <w:br/>
        <w:t>Opolska i Warszawska.</w:t>
      </w:r>
    </w:p>
    <w:p w:rsidR="00BA42E5" w:rsidRDefault="007762C9" w:rsidP="009211AB">
      <w:pPr>
        <w:pStyle w:val="NormalnyWeb"/>
        <w:ind w:firstLine="708"/>
        <w:jc w:val="both"/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A0287D">
        <w:rPr>
          <w:rFonts w:ascii="Arial" w:hAnsi="Arial" w:cs="Arial"/>
        </w:rPr>
        <w:t xml:space="preserve"> </w:t>
      </w:r>
      <w:r w:rsidR="00A0287D">
        <w:rPr>
          <w:rFonts w:ascii="Arial" w:hAnsi="Arial" w:cs="Arial"/>
        </w:rPr>
        <w:br/>
        <w:t>że</w:t>
      </w:r>
      <w:r w:rsidR="00DD627E">
        <w:rPr>
          <w:rFonts w:ascii="Arial" w:hAnsi="Arial" w:cs="Arial"/>
        </w:rPr>
        <w:t xml:space="preserve"> </w:t>
      </w:r>
      <w:r w:rsidR="00BA42E5">
        <w:t xml:space="preserve">przedmiotowa propozycja w zakresie wprowadzenia znaków B-36 </w:t>
      </w:r>
      <w:r w:rsidR="00BA42E5">
        <w:br/>
        <w:t xml:space="preserve">przed skrzyżowaniem, jest sprzeczna art. 49 ust. 1 </w:t>
      </w:r>
      <w:proofErr w:type="spellStart"/>
      <w:r w:rsidR="00BA42E5">
        <w:t>pkt</w:t>
      </w:r>
      <w:proofErr w:type="spellEnd"/>
      <w:r w:rsidR="00BA42E5">
        <w:t xml:space="preserve"> 1 Prawa o ruchu drogowym.</w:t>
      </w:r>
    </w:p>
    <w:p w:rsidR="00E220B1" w:rsidRPr="009211AB" w:rsidRDefault="00BA42E5" w:rsidP="009211AB">
      <w:pPr>
        <w:pStyle w:val="NormalnyWeb"/>
        <w:ind w:firstLine="708"/>
        <w:jc w:val="both"/>
      </w:pPr>
      <w:r>
        <w:t>Wychodząc naprzeciw oczekiwaniom mieszkańców i innych użytkowników ruchu drogowego we wskazanej lokalizacji postanowiłem skierować tematykę interpelacji na najbliższe posiedzenie Komisji Bezpieczeństwa Ruchu Drogowego,</w:t>
      </w:r>
      <w:r>
        <w:br/>
        <w:t>o terminie której zostanie Pan poinformowany przez pracowników Wydziału Transportu.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BA42E5" w:rsidRDefault="00BA42E5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9F07C5" w:rsidRPr="00912B32" w:rsidRDefault="009F07C5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A0287D" w:rsidRPr="00912B32" w:rsidRDefault="00A0287D" w:rsidP="001F4D37">
      <w:pPr>
        <w:rPr>
          <w:rFonts w:ascii="Arial" w:hAnsi="Arial" w:cs="Arial"/>
          <w:sz w:val="16"/>
          <w:szCs w:val="16"/>
        </w:rPr>
      </w:pP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DC3" w:rsidRDefault="007F2DC3" w:rsidP="0085517A">
      <w:r>
        <w:separator/>
      </w:r>
    </w:p>
  </w:endnote>
  <w:endnote w:type="continuationSeparator" w:id="0">
    <w:p w:rsidR="007F2DC3" w:rsidRDefault="007F2DC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211AB" w:rsidRPr="003A6CA9" w:rsidRDefault="00B54D5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211AB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BA42E5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211AB" w:rsidRDefault="009211A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AB" w:rsidRPr="00114937" w:rsidRDefault="009211AB" w:rsidP="00F21574">
    <w:pPr>
      <w:rPr>
        <w:rFonts w:ascii="Arial" w:hAnsi="Arial" w:cs="Arial"/>
        <w:bCs/>
        <w:sz w:val="16"/>
        <w:szCs w:val="16"/>
      </w:rPr>
    </w:pPr>
  </w:p>
  <w:p w:rsidR="009211AB" w:rsidRDefault="009211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DC3" w:rsidRDefault="007F2DC3" w:rsidP="0085517A">
      <w:r>
        <w:separator/>
      </w:r>
    </w:p>
  </w:footnote>
  <w:footnote w:type="continuationSeparator" w:id="0">
    <w:p w:rsidR="007F2DC3" w:rsidRDefault="007F2DC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110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87A44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54F1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27E52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4BB1"/>
    <w:rsid w:val="00776087"/>
    <w:rsid w:val="007762C9"/>
    <w:rsid w:val="007765A0"/>
    <w:rsid w:val="00776E23"/>
    <w:rsid w:val="0078087C"/>
    <w:rsid w:val="00785006"/>
    <w:rsid w:val="0079130B"/>
    <w:rsid w:val="00791B93"/>
    <w:rsid w:val="007A4DBC"/>
    <w:rsid w:val="007A6B30"/>
    <w:rsid w:val="007B05F4"/>
    <w:rsid w:val="007B0E55"/>
    <w:rsid w:val="007B3A08"/>
    <w:rsid w:val="007B75C2"/>
    <w:rsid w:val="007C1E15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DC3"/>
    <w:rsid w:val="007F2F21"/>
    <w:rsid w:val="007F3736"/>
    <w:rsid w:val="007F379F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11AB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4D5C"/>
    <w:rsid w:val="00B5526F"/>
    <w:rsid w:val="00B70A57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2E5"/>
    <w:rsid w:val="00BA4DF5"/>
    <w:rsid w:val="00BB1140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1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6DA00-D1FB-4057-84E1-4861E6B0D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2026-08-24T11:29:00Z</cp:lastPrinted>
  <dcterms:created xsi:type="dcterms:W3CDTF">2026-08-24T11:30:00Z</dcterms:created>
  <dcterms:modified xsi:type="dcterms:W3CDTF">2026-08-24T11:30:00Z</dcterms:modified>
</cp:coreProperties>
</file>