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EA3855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EA3855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91.1pt;width:159.7pt;height:63.85pt;z-index:251660288" stroked="f">
            <v:textbox style="mso-next-textbox:#_x0000_s1028">
              <w:txbxContent>
                <w:p w:rsidR="00663407" w:rsidRPr="00F77892" w:rsidRDefault="00663407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663407" w:rsidRPr="00F77892" w:rsidRDefault="00077028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663407" w:rsidRPr="00F77892" w:rsidRDefault="0066340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663407" w:rsidRPr="00F77892" w:rsidRDefault="0066340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663407" w:rsidRDefault="0066340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63407" w:rsidRPr="00F443D6" w:rsidRDefault="0066340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63407" w:rsidRPr="00C235C2" w:rsidRDefault="0066340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63407" w:rsidRPr="00F443D6" w:rsidRDefault="0066340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63407" w:rsidRPr="00C235C2" w:rsidRDefault="0066340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63407" w:rsidRDefault="0066340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737559">
        <w:rPr>
          <w:rFonts w:ascii="Arial" w:hAnsi="Arial" w:cs="Arial"/>
        </w:rPr>
        <w:t>2</w:t>
      </w:r>
      <w:r w:rsidR="00077028">
        <w:rPr>
          <w:rFonts w:ascii="Arial" w:hAnsi="Arial" w:cs="Arial"/>
        </w:rPr>
        <w:t>39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E35980" w:rsidRDefault="00E35980" w:rsidP="00AA27F2">
      <w:pPr>
        <w:jc w:val="both"/>
        <w:rPr>
          <w:rFonts w:ascii="Arial" w:hAnsi="Arial" w:cs="Arial"/>
          <w:color w:val="000000"/>
        </w:rPr>
      </w:pPr>
    </w:p>
    <w:p w:rsidR="00772D97" w:rsidRDefault="00F77892" w:rsidP="00772D97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4B51B7">
        <w:rPr>
          <w:rFonts w:ascii="Arial" w:hAnsi="Arial" w:cs="Arial"/>
        </w:rPr>
        <w:t>10</w:t>
      </w:r>
      <w:r w:rsidR="00077028">
        <w:rPr>
          <w:rFonts w:ascii="Arial" w:hAnsi="Arial" w:cs="Arial"/>
        </w:rPr>
        <w:t>53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</w:t>
      </w:r>
      <w:r w:rsidR="00077028">
        <w:rPr>
          <w:rFonts w:ascii="Arial" w:hAnsi="Arial" w:cs="Arial"/>
        </w:rPr>
        <w:t xml:space="preserve">przeglądów odbywających </w:t>
      </w:r>
      <w:r w:rsidR="00077028">
        <w:rPr>
          <w:rFonts w:ascii="Arial" w:hAnsi="Arial" w:cs="Arial"/>
        </w:rPr>
        <w:br/>
        <w:t>się podczas wyjazdów interwencyjnych.</w:t>
      </w:r>
    </w:p>
    <w:p w:rsidR="00772D97" w:rsidRDefault="00772D97" w:rsidP="00772D97">
      <w:pPr>
        <w:jc w:val="both"/>
        <w:rPr>
          <w:rFonts w:ascii="Arial" w:hAnsi="Arial" w:cs="Arial"/>
        </w:rPr>
      </w:pPr>
    </w:p>
    <w:p w:rsidR="00893B75" w:rsidRDefault="00893B75" w:rsidP="00772D97">
      <w:pPr>
        <w:jc w:val="both"/>
        <w:rPr>
          <w:rFonts w:ascii="Arial" w:hAnsi="Arial" w:cs="Arial"/>
        </w:rPr>
      </w:pPr>
    </w:p>
    <w:p w:rsidR="00772D97" w:rsidRDefault="007762C9" w:rsidP="00ED407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517D48">
        <w:rPr>
          <w:rFonts w:ascii="Arial" w:hAnsi="Arial" w:cs="Arial"/>
        </w:rPr>
        <w:t xml:space="preserve"> </w:t>
      </w:r>
      <w:r w:rsidR="00ED4079">
        <w:rPr>
          <w:rFonts w:ascii="Arial" w:hAnsi="Arial" w:cs="Arial"/>
        </w:rPr>
        <w:br/>
      </w:r>
      <w:r w:rsidR="008F1FF9">
        <w:rPr>
          <w:rFonts w:ascii="Arial" w:hAnsi="Arial" w:cs="Arial"/>
        </w:rPr>
        <w:t xml:space="preserve">że </w:t>
      </w:r>
      <w:r w:rsidR="00C029E3">
        <w:rPr>
          <w:rFonts w:ascii="Arial" w:hAnsi="Arial" w:cs="Arial"/>
        </w:rPr>
        <w:t>Miejski Zarząd Dróg i Mo</w:t>
      </w:r>
      <w:r w:rsidR="00AA32D7">
        <w:rPr>
          <w:rFonts w:ascii="Arial" w:hAnsi="Arial" w:cs="Arial"/>
        </w:rPr>
        <w:t>st</w:t>
      </w:r>
      <w:r w:rsidR="00077028">
        <w:rPr>
          <w:rFonts w:ascii="Arial" w:hAnsi="Arial" w:cs="Arial"/>
        </w:rPr>
        <w:t>ó</w:t>
      </w:r>
      <w:r w:rsidR="00C029E3">
        <w:rPr>
          <w:rFonts w:ascii="Arial" w:hAnsi="Arial" w:cs="Arial"/>
        </w:rPr>
        <w:t>w</w:t>
      </w:r>
      <w:r w:rsidR="00077028">
        <w:rPr>
          <w:rFonts w:ascii="Arial" w:hAnsi="Arial" w:cs="Arial"/>
        </w:rPr>
        <w:t xml:space="preserve"> w Bytomi</w:t>
      </w:r>
      <w:r w:rsidR="00C029E3">
        <w:rPr>
          <w:rFonts w:ascii="Arial" w:hAnsi="Arial" w:cs="Arial"/>
        </w:rPr>
        <w:t>u</w:t>
      </w:r>
      <w:r w:rsidR="00077028">
        <w:rPr>
          <w:rFonts w:ascii="Arial" w:hAnsi="Arial" w:cs="Arial"/>
        </w:rPr>
        <w:t xml:space="preserve"> potwierdza, że wszystkie usterki dotyczące </w:t>
      </w:r>
      <w:proofErr w:type="spellStart"/>
      <w:r w:rsidR="00077028">
        <w:rPr>
          <w:rFonts w:ascii="Arial" w:hAnsi="Arial" w:cs="Arial"/>
        </w:rPr>
        <w:t>opalikowania</w:t>
      </w:r>
      <w:proofErr w:type="spellEnd"/>
      <w:r w:rsidR="00077028">
        <w:rPr>
          <w:rFonts w:ascii="Arial" w:hAnsi="Arial" w:cs="Arial"/>
        </w:rPr>
        <w:t xml:space="preserve"> są stwierdzane podczas przejazdu pracowników po terenie będącym z zarządzaniu MZDIM.</w:t>
      </w:r>
    </w:p>
    <w:p w:rsidR="00077028" w:rsidRDefault="00077028" w:rsidP="00ED407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Pracownicy </w:t>
      </w:r>
      <w:proofErr w:type="spellStart"/>
      <w:r>
        <w:rPr>
          <w:rFonts w:ascii="Arial" w:hAnsi="Arial" w:cs="Arial"/>
        </w:rPr>
        <w:t>MZDiM</w:t>
      </w:r>
      <w:proofErr w:type="spellEnd"/>
      <w:r>
        <w:rPr>
          <w:rFonts w:ascii="Arial" w:hAnsi="Arial" w:cs="Arial"/>
        </w:rPr>
        <w:t xml:space="preserve"> codziennie wykonują czynności służbowe w terenie polegające zarówno na weryfikacji zgłoszeń mieszkańców czy innych instytucji </w:t>
      </w:r>
      <w:r>
        <w:rPr>
          <w:rFonts w:ascii="Arial" w:hAnsi="Arial" w:cs="Arial"/>
        </w:rPr>
        <w:br/>
        <w:t>oraz w zakresie codziennego utrzymania nadzorowanych terenów.</w:t>
      </w:r>
    </w:p>
    <w:p w:rsidR="00077028" w:rsidRDefault="00077028" w:rsidP="00ED407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Znaczna ilość wyjazdów ma charakter celowy, mający na uwadze rozwiązanie zaistniałego problemu. Pracownicy jednostki nie sporządzają notatek służbowych. Tworzone są natomiast </w:t>
      </w:r>
      <w:r w:rsidR="002941A7">
        <w:rPr>
          <w:rFonts w:ascii="Arial" w:hAnsi="Arial" w:cs="Arial"/>
        </w:rPr>
        <w:t>zestawienia prac koniecznych do wykonania z zaznaczeniem jaki podmiot ma</w:t>
      </w:r>
      <w:r w:rsidR="00C029E3">
        <w:rPr>
          <w:rFonts w:ascii="Arial" w:hAnsi="Arial" w:cs="Arial"/>
        </w:rPr>
        <w:t xml:space="preserve"> je</w:t>
      </w:r>
      <w:r w:rsidR="002941A7">
        <w:rPr>
          <w:rFonts w:ascii="Arial" w:hAnsi="Arial" w:cs="Arial"/>
        </w:rPr>
        <w:t xml:space="preserve"> zrealizować. Z</w:t>
      </w:r>
      <w:r w:rsidR="00AA32D7">
        <w:rPr>
          <w:rFonts w:ascii="Arial" w:hAnsi="Arial" w:cs="Arial"/>
        </w:rPr>
        <w:t>lecenia realizacji są wystawiane</w:t>
      </w:r>
      <w:r w:rsidR="002941A7">
        <w:rPr>
          <w:rFonts w:ascii="Arial" w:hAnsi="Arial" w:cs="Arial"/>
        </w:rPr>
        <w:t xml:space="preserve"> na </w:t>
      </w:r>
      <w:r w:rsidR="00C029E3">
        <w:rPr>
          <w:rFonts w:ascii="Arial" w:hAnsi="Arial" w:cs="Arial"/>
        </w:rPr>
        <w:t xml:space="preserve">Dział </w:t>
      </w:r>
      <w:r w:rsidR="002941A7">
        <w:rPr>
          <w:rFonts w:ascii="Arial" w:hAnsi="Arial" w:cs="Arial"/>
        </w:rPr>
        <w:t xml:space="preserve">Zabezpieczenie Ruchu Drogowego MZDIM, BZUK lub zewnętrznych wykonawców, wyłonionych w postępowaniach przetargowych. </w:t>
      </w:r>
    </w:p>
    <w:p w:rsidR="00794865" w:rsidRDefault="00794865" w:rsidP="00D679BC">
      <w:pPr>
        <w:ind w:left="5670"/>
        <w:rPr>
          <w:rFonts w:ascii="Arial" w:hAnsi="Arial" w:cs="Arial"/>
        </w:rPr>
      </w:pPr>
    </w:p>
    <w:p w:rsidR="002C2CAC" w:rsidRDefault="002C2CAC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C029E3" w:rsidRDefault="00C029E3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1760B8" w:rsidRDefault="001760B8" w:rsidP="001760B8">
      <w:pPr>
        <w:rPr>
          <w:rFonts w:ascii="Arial" w:hAnsi="Arial" w:cs="Arial"/>
          <w:sz w:val="16"/>
          <w:szCs w:val="16"/>
        </w:rPr>
      </w:pPr>
    </w:p>
    <w:sectPr w:rsidR="001760B8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6B5" w:rsidRDefault="003C16B5" w:rsidP="0085517A">
      <w:r>
        <w:separator/>
      </w:r>
    </w:p>
  </w:endnote>
  <w:endnote w:type="continuationSeparator" w:id="0">
    <w:p w:rsidR="003C16B5" w:rsidRDefault="003C16B5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663407" w:rsidRPr="003A6CA9" w:rsidRDefault="00EA3855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663407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C029E3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663407" w:rsidRDefault="0066340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07" w:rsidRPr="00114937" w:rsidRDefault="00663407" w:rsidP="00F21574">
    <w:pPr>
      <w:rPr>
        <w:rFonts w:ascii="Arial" w:hAnsi="Arial" w:cs="Arial"/>
        <w:bCs/>
        <w:sz w:val="16"/>
        <w:szCs w:val="16"/>
      </w:rPr>
    </w:pPr>
  </w:p>
  <w:p w:rsidR="00663407" w:rsidRDefault="0066340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6B5" w:rsidRDefault="003C16B5" w:rsidP="0085517A">
      <w:r>
        <w:separator/>
      </w:r>
    </w:p>
  </w:footnote>
  <w:footnote w:type="continuationSeparator" w:id="0">
    <w:p w:rsidR="003C16B5" w:rsidRDefault="003C16B5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9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5"/>
  </w:num>
  <w:num w:numId="8">
    <w:abstractNumId w:val="12"/>
  </w:num>
  <w:num w:numId="9">
    <w:abstractNumId w:val="37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1"/>
  </w:num>
  <w:num w:numId="16">
    <w:abstractNumId w:val="15"/>
  </w:num>
  <w:num w:numId="17">
    <w:abstractNumId w:val="32"/>
  </w:num>
  <w:num w:numId="18">
    <w:abstractNumId w:val="28"/>
  </w:num>
  <w:num w:numId="19">
    <w:abstractNumId w:val="30"/>
  </w:num>
  <w:num w:numId="20">
    <w:abstractNumId w:val="36"/>
  </w:num>
  <w:num w:numId="21">
    <w:abstractNumId w:val="22"/>
  </w:num>
  <w:num w:numId="22">
    <w:abstractNumId w:val="27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9"/>
  </w:num>
  <w:num w:numId="28">
    <w:abstractNumId w:val="33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4"/>
  </w:num>
  <w:num w:numId="39">
    <w:abstractNumId w:val="7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5158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77028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0B8"/>
    <w:rsid w:val="00176903"/>
    <w:rsid w:val="00177BD5"/>
    <w:rsid w:val="00183E71"/>
    <w:rsid w:val="00185093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4C41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41A7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66E68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16B5"/>
    <w:rsid w:val="003C2971"/>
    <w:rsid w:val="003D1ECD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B51B7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3407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B6362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3755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2D97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9C4"/>
    <w:rsid w:val="00874E6E"/>
    <w:rsid w:val="00875327"/>
    <w:rsid w:val="00880ABE"/>
    <w:rsid w:val="0088613D"/>
    <w:rsid w:val="00893399"/>
    <w:rsid w:val="00893B75"/>
    <w:rsid w:val="008A61F8"/>
    <w:rsid w:val="008A74CA"/>
    <w:rsid w:val="008A772C"/>
    <w:rsid w:val="008B693E"/>
    <w:rsid w:val="008B754B"/>
    <w:rsid w:val="008B7840"/>
    <w:rsid w:val="008C06DB"/>
    <w:rsid w:val="008D7F34"/>
    <w:rsid w:val="008E0A86"/>
    <w:rsid w:val="008E0C45"/>
    <w:rsid w:val="008E3B36"/>
    <w:rsid w:val="008E447A"/>
    <w:rsid w:val="008F1FF9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2D7"/>
    <w:rsid w:val="00AA3B90"/>
    <w:rsid w:val="00AA7622"/>
    <w:rsid w:val="00AA7F42"/>
    <w:rsid w:val="00AB0293"/>
    <w:rsid w:val="00AB2EFF"/>
    <w:rsid w:val="00AB5080"/>
    <w:rsid w:val="00AC183F"/>
    <w:rsid w:val="00AC3235"/>
    <w:rsid w:val="00AC3921"/>
    <w:rsid w:val="00AC5897"/>
    <w:rsid w:val="00AC62A3"/>
    <w:rsid w:val="00AD14C5"/>
    <w:rsid w:val="00AD61A4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E5BE4"/>
    <w:rsid w:val="00BF3841"/>
    <w:rsid w:val="00BF3A24"/>
    <w:rsid w:val="00BF3A34"/>
    <w:rsid w:val="00BF441C"/>
    <w:rsid w:val="00C029E3"/>
    <w:rsid w:val="00C03C6B"/>
    <w:rsid w:val="00C04B92"/>
    <w:rsid w:val="00C12C65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67848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2CA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5980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1F69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3855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079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1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792996-334A-4F02-B71F-D18D3756B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kskrzypek</cp:lastModifiedBy>
  <cp:revision>2</cp:revision>
  <cp:lastPrinted>2026-10-26T07:28:00Z</cp:lastPrinted>
  <dcterms:created xsi:type="dcterms:W3CDTF">2026-10-26T09:20:00Z</dcterms:created>
  <dcterms:modified xsi:type="dcterms:W3CDTF">2026-10-26T09:20:00Z</dcterms:modified>
</cp:coreProperties>
</file>