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5044D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5044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9F737E" w:rsidRPr="00F77892" w:rsidRDefault="009F737E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F737E" w:rsidRPr="00F77892" w:rsidRDefault="009F737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Andrzej Wężyk</w:t>
                  </w:r>
                </w:p>
                <w:p w:rsidR="009F737E" w:rsidRPr="00F77892" w:rsidRDefault="009F737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F737E" w:rsidRPr="00F77892" w:rsidRDefault="009F737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F737E" w:rsidRDefault="009F737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F737E" w:rsidRPr="00F443D6" w:rsidRDefault="009F737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F737E" w:rsidRPr="00C235C2" w:rsidRDefault="009F737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F737E" w:rsidRPr="00F443D6" w:rsidRDefault="009F737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F737E" w:rsidRPr="00C235C2" w:rsidRDefault="009F737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F737E" w:rsidRDefault="009F737E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9F737E">
        <w:rPr>
          <w:rFonts w:ascii="Arial" w:hAnsi="Arial" w:cs="Arial"/>
        </w:rPr>
        <w:t>229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9B7849" w:rsidRDefault="00F77892" w:rsidP="009F737E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9F737E">
        <w:rPr>
          <w:rFonts w:ascii="Arial" w:hAnsi="Arial" w:cs="Arial"/>
        </w:rPr>
        <w:t>1040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>w sprawie</w:t>
      </w:r>
      <w:r w:rsidR="00AF6165">
        <w:rPr>
          <w:rFonts w:ascii="Arial" w:hAnsi="Arial" w:cs="Arial"/>
        </w:rPr>
        <w:t xml:space="preserve"> schodów przy byłym Kolegium Nauczycielskim</w:t>
      </w:r>
    </w:p>
    <w:p w:rsidR="008F7BDF" w:rsidRPr="009F737E" w:rsidRDefault="007762C9" w:rsidP="009F737E">
      <w:pPr>
        <w:pStyle w:val="x1ghz6dp"/>
        <w:spacing w:line="360" w:lineRule="auto"/>
        <w:ind w:firstLine="708"/>
        <w:jc w:val="both"/>
        <w:rPr>
          <w:rFonts w:ascii="Arial" w:hAnsi="Arial" w:cs="Arial"/>
        </w:rPr>
      </w:pPr>
      <w:r w:rsidRPr="009F737E">
        <w:rPr>
          <w:rFonts w:ascii="Arial" w:hAnsi="Arial" w:cs="Arial"/>
        </w:rPr>
        <w:t>W odpowiedzi na Pan</w:t>
      </w:r>
      <w:r w:rsidR="00A12DEF" w:rsidRPr="009F737E">
        <w:rPr>
          <w:rFonts w:ascii="Arial" w:hAnsi="Arial" w:cs="Arial"/>
        </w:rPr>
        <w:t>a</w:t>
      </w:r>
      <w:r w:rsidR="00085034" w:rsidRPr="009F737E">
        <w:rPr>
          <w:rFonts w:ascii="Arial" w:hAnsi="Arial" w:cs="Arial"/>
        </w:rPr>
        <w:t xml:space="preserve"> interpelację w sprawie j.</w:t>
      </w:r>
      <w:r w:rsidR="009F737E" w:rsidRPr="009F737E">
        <w:rPr>
          <w:rFonts w:ascii="Arial" w:hAnsi="Arial" w:cs="Arial"/>
        </w:rPr>
        <w:t xml:space="preserve"> </w:t>
      </w:r>
      <w:r w:rsidR="00085034" w:rsidRPr="009F737E">
        <w:rPr>
          <w:rFonts w:ascii="Arial" w:hAnsi="Arial" w:cs="Arial"/>
        </w:rPr>
        <w:t>w. uprzejmie informuję,</w:t>
      </w:r>
      <w:r w:rsidR="00431A75" w:rsidRPr="009F737E">
        <w:rPr>
          <w:rFonts w:ascii="Arial" w:hAnsi="Arial" w:cs="Arial"/>
        </w:rPr>
        <w:t xml:space="preserve"> </w:t>
      </w:r>
      <w:r w:rsidR="00880C21" w:rsidRPr="009F737E">
        <w:rPr>
          <w:rFonts w:ascii="Arial" w:hAnsi="Arial" w:cs="Arial"/>
        </w:rPr>
        <w:t xml:space="preserve">      </w:t>
      </w:r>
      <w:r w:rsidR="008F7BDF" w:rsidRPr="009F737E">
        <w:rPr>
          <w:rFonts w:ascii="Arial" w:hAnsi="Arial" w:cs="Arial"/>
        </w:rPr>
        <w:t xml:space="preserve">                             że</w:t>
      </w:r>
      <w:r w:rsidR="009F737E" w:rsidRPr="009F737E">
        <w:rPr>
          <w:rFonts w:ascii="Arial" w:hAnsi="Arial" w:cs="Arial"/>
        </w:rPr>
        <w:t xml:space="preserve"> ze względu na sposób wykonania przedmiotowych schodów – beton wylewany </w:t>
      </w:r>
      <w:r w:rsidR="009F737E">
        <w:rPr>
          <w:rFonts w:ascii="Arial" w:hAnsi="Arial" w:cs="Arial"/>
        </w:rPr>
        <w:br/>
      </w:r>
      <w:r w:rsidR="009F737E" w:rsidRPr="009F737E">
        <w:rPr>
          <w:rFonts w:ascii="Arial" w:hAnsi="Arial" w:cs="Arial"/>
        </w:rPr>
        <w:t>na mokro – oraz stopień degradacji remont przedmiotowych schodów jest niemożliwy do przeprowadzenia. Schody należy rozebrać i wykonać nowe. Przy takim postępowaniu można wykonać nowe schody dużo węższe – nie ma konieczności wykonywania 6 metrowej arterii dla pieszych, a schody można wykonać jako terenowe z elementów betonowych prefabrykowanych (krawężniki, obrzeża, kostka brukowa betonowa). Przy założeniu że wykonuje się nowe schody 3 metrowej szerokości należy uwzględnić zwężenie także chodnika łączącego biegi schodów. Zmniejszy to powierzchnię zabetonowaną i pozwoli na zwiększenie terenu zielonego w tym miejsce pod nowe nasadzenia drzew. Miejski Zarząd Dróg i Mostów w Bytomiu oceniając wnioski do Budżetu Obywatelskiego oszacował koszt tego przedsięwzięcia na 700</w:t>
      </w:r>
      <w:r w:rsidR="009F737E">
        <w:rPr>
          <w:rFonts w:ascii="Arial" w:hAnsi="Arial" w:cs="Arial"/>
        </w:rPr>
        <w:t> </w:t>
      </w:r>
      <w:r w:rsidR="009F737E" w:rsidRPr="009F737E">
        <w:rPr>
          <w:rFonts w:ascii="Arial" w:hAnsi="Arial" w:cs="Arial"/>
        </w:rPr>
        <w:t>000</w:t>
      </w:r>
      <w:r w:rsidR="009F737E">
        <w:rPr>
          <w:rFonts w:ascii="Arial" w:hAnsi="Arial" w:cs="Arial"/>
        </w:rPr>
        <w:t xml:space="preserve"> </w:t>
      </w:r>
      <w:r w:rsidR="009F737E" w:rsidRPr="009F737E">
        <w:rPr>
          <w:rFonts w:ascii="Arial" w:hAnsi="Arial" w:cs="Arial"/>
        </w:rPr>
        <w:t xml:space="preserve">zł. Realizacja przedmiotowego zadania będzie możliwa </w:t>
      </w:r>
      <w:r w:rsidR="00C51272">
        <w:rPr>
          <w:rFonts w:ascii="Arial" w:hAnsi="Arial" w:cs="Arial"/>
        </w:rPr>
        <w:br/>
      </w:r>
      <w:r w:rsidR="009F737E" w:rsidRPr="009F737E">
        <w:rPr>
          <w:rFonts w:ascii="Arial" w:hAnsi="Arial" w:cs="Arial"/>
        </w:rPr>
        <w:t xml:space="preserve">po zabezpieczeniu dodatkowych środków finansowych na ten cel w budżecie Gminy Bytom. Informuję jednocześnie, że schody zostały wyłączone z użytku </w:t>
      </w:r>
      <w:r w:rsidR="00C51272">
        <w:rPr>
          <w:rFonts w:ascii="Arial" w:hAnsi="Arial" w:cs="Arial"/>
        </w:rPr>
        <w:br/>
      </w:r>
      <w:r w:rsidR="009F737E" w:rsidRPr="009F737E">
        <w:rPr>
          <w:rFonts w:ascii="Arial" w:hAnsi="Arial" w:cs="Arial"/>
        </w:rPr>
        <w:t>i zabezpieczone oznakowaniem jednak zostało ono zdewastowane. Obecnie M</w:t>
      </w:r>
      <w:r w:rsidR="009F737E">
        <w:rPr>
          <w:rFonts w:ascii="Arial" w:hAnsi="Arial" w:cs="Arial"/>
        </w:rPr>
        <w:t>iejski Zarząd Dróg i Mostów</w:t>
      </w:r>
      <w:r w:rsidR="009F737E" w:rsidRPr="009F737E">
        <w:rPr>
          <w:rFonts w:ascii="Arial" w:hAnsi="Arial" w:cs="Arial"/>
        </w:rPr>
        <w:t xml:space="preserve"> z uwagi na szkody w oznakowaniu zaprzestał kontynuacji wyłączania chodnika z ruchu znakami ostrzegawczymi. </w:t>
      </w:r>
    </w:p>
    <w:p w:rsidR="00D155E3" w:rsidRDefault="00D155E3" w:rsidP="00260569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36C14" w:rsidRDefault="00E36C14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B43A3B" w:rsidRDefault="00B43A3B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E36C14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2D6535" w:rsidRDefault="002D6535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2D6535" w:rsidRDefault="002D6535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22/10/2026</w:t>
      </w:r>
    </w:p>
    <w:p w:rsidR="002D6535" w:rsidRDefault="002D6535" w:rsidP="004A1D88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</w:t>
      </w:r>
    </w:p>
    <w:p w:rsidR="001F4D37" w:rsidRPr="00F5240C" w:rsidRDefault="00512853" w:rsidP="001F4D37">
      <w:pPr>
        <w:rPr>
          <w:rFonts w:ascii="Arial" w:hAnsi="Arial" w:cs="Arial"/>
          <w:sz w:val="16"/>
          <w:szCs w:val="16"/>
        </w:rPr>
      </w:pPr>
      <w:r w:rsidRPr="00F5240C">
        <w:rPr>
          <w:rFonts w:ascii="Arial" w:hAnsi="Arial" w:cs="Arial"/>
          <w:bCs/>
          <w:sz w:val="16"/>
          <w:szCs w:val="16"/>
        </w:rPr>
        <w:t xml:space="preserve"> </w:t>
      </w:r>
    </w:p>
    <w:sectPr w:rsidR="001F4D37" w:rsidRPr="00F5240C" w:rsidSect="009F737E">
      <w:footerReference w:type="default" r:id="rId9"/>
      <w:pgSz w:w="11906" w:h="16838"/>
      <w:pgMar w:top="284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37E" w:rsidRDefault="009F737E" w:rsidP="0085517A">
      <w:r>
        <w:separator/>
      </w:r>
    </w:p>
  </w:endnote>
  <w:endnote w:type="continuationSeparator" w:id="0">
    <w:p w:rsidR="009F737E" w:rsidRDefault="009F737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F737E" w:rsidRPr="003A6CA9" w:rsidRDefault="00F5044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F737E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C5127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F737E" w:rsidRDefault="009F737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37E" w:rsidRDefault="009F737E" w:rsidP="0085517A">
      <w:r>
        <w:separator/>
      </w:r>
    </w:p>
  </w:footnote>
  <w:footnote w:type="continuationSeparator" w:id="0">
    <w:p w:rsidR="009F737E" w:rsidRDefault="009F737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459AD"/>
    <w:rsid w:val="00260569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6535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7A6D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49C1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7E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AF6165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51272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7329D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F1153"/>
    <w:rsid w:val="00EF324B"/>
    <w:rsid w:val="00F06A63"/>
    <w:rsid w:val="00F0793C"/>
    <w:rsid w:val="00F145B4"/>
    <w:rsid w:val="00F1495D"/>
    <w:rsid w:val="00F14EF2"/>
    <w:rsid w:val="00F2327D"/>
    <w:rsid w:val="00F24D95"/>
    <w:rsid w:val="00F32216"/>
    <w:rsid w:val="00F421C8"/>
    <w:rsid w:val="00F42CB5"/>
    <w:rsid w:val="00F50385"/>
    <w:rsid w:val="00F5044D"/>
    <w:rsid w:val="00F50CA7"/>
    <w:rsid w:val="00F5240C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x1ghz6dp">
    <w:name w:val="x1ghz6dp"/>
    <w:basedOn w:val="Normalny"/>
    <w:rsid w:val="009F737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7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8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ADE39-7757-4113-A433-09F722BB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2025-04-01T07:28:00Z</cp:lastPrinted>
  <dcterms:created xsi:type="dcterms:W3CDTF">2026-10-22T06:46:00Z</dcterms:created>
  <dcterms:modified xsi:type="dcterms:W3CDTF">2026-10-22T06:46:00Z</dcterms:modified>
</cp:coreProperties>
</file>