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F8" w:rsidRPr="00BA450D" w:rsidRDefault="00D403F8" w:rsidP="00BA450D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BA450D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9E" w:rsidRPr="00263E89" w:rsidRDefault="00775B9E" w:rsidP="00263E89">
      <w:pPr>
        <w:pStyle w:val="Tekstwstpniesformatowany"/>
        <w:spacing w:line="36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</w:p>
    <w:p w:rsidR="000032CD" w:rsidRPr="00263E89" w:rsidRDefault="00775B9E" w:rsidP="00263E89">
      <w:pPr>
        <w:pStyle w:val="Tekstwstpniesformatowany"/>
        <w:spacing w:line="36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263E89">
        <w:rPr>
          <w:rFonts w:ascii="Arial" w:hAnsi="Arial" w:cs="Arial"/>
          <w:sz w:val="24"/>
          <w:szCs w:val="24"/>
        </w:rPr>
        <w:t xml:space="preserve"> </w:t>
      </w:r>
      <w:r w:rsidR="00BC27E3" w:rsidRPr="00263E89">
        <w:rPr>
          <w:rFonts w:ascii="Arial" w:hAnsi="Arial" w:cs="Arial"/>
          <w:sz w:val="24"/>
          <w:szCs w:val="24"/>
        </w:rPr>
        <w:t xml:space="preserve">Bytom,  </w:t>
      </w:r>
    </w:p>
    <w:p w:rsidR="000032CD" w:rsidRPr="00263E89" w:rsidRDefault="00F72995" w:rsidP="00263E89">
      <w:pPr>
        <w:pStyle w:val="Tekstwstpniesformatowany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63E89">
        <w:rPr>
          <w:rFonts w:ascii="Arial" w:hAnsi="Arial" w:cs="Arial"/>
          <w:sz w:val="24"/>
          <w:szCs w:val="24"/>
        </w:rPr>
        <w:t xml:space="preserve">       </w:t>
      </w:r>
      <w:r w:rsidR="00842774" w:rsidRPr="00263E89">
        <w:rPr>
          <w:rFonts w:ascii="Arial" w:hAnsi="Arial" w:cs="Arial"/>
          <w:color w:val="000000"/>
          <w:sz w:val="24"/>
          <w:szCs w:val="24"/>
          <w:shd w:val="clear" w:color="auto" w:fill="FFFFFF"/>
        </w:rPr>
        <w:t>AT</w:t>
      </w:r>
      <w:r w:rsidR="00500875" w:rsidRPr="00263E89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34037A">
        <w:rPr>
          <w:rFonts w:ascii="Arial" w:hAnsi="Arial" w:cs="Arial"/>
          <w:color w:val="000000"/>
          <w:sz w:val="24"/>
          <w:szCs w:val="24"/>
          <w:shd w:val="clear" w:color="auto" w:fill="FFFFFF"/>
        </w:rPr>
        <w:t>0003.218.2026</w:t>
      </w:r>
    </w:p>
    <w:p w:rsidR="000A19B4" w:rsidRPr="00263E89" w:rsidRDefault="000032CD" w:rsidP="00263E89">
      <w:pPr>
        <w:pStyle w:val="Tekstpodstawowy"/>
        <w:spacing w:line="360" w:lineRule="auto"/>
        <w:rPr>
          <w:rFonts w:ascii="Arial" w:hAnsi="Arial" w:cs="Arial"/>
          <w:szCs w:val="24"/>
        </w:rPr>
      </w:pPr>
      <w:r w:rsidRPr="00263E89">
        <w:rPr>
          <w:rFonts w:ascii="Arial" w:hAnsi="Arial" w:cs="Arial"/>
          <w:szCs w:val="24"/>
        </w:rPr>
        <w:t>   </w:t>
      </w:r>
    </w:p>
    <w:p w:rsidR="000A19B4" w:rsidRPr="00263E89" w:rsidRDefault="000A19B4" w:rsidP="00263E89">
      <w:pPr>
        <w:pStyle w:val="Tekstpodstawowy"/>
        <w:spacing w:line="360" w:lineRule="auto"/>
        <w:ind w:left="4956"/>
        <w:rPr>
          <w:rFonts w:ascii="Arial" w:hAnsi="Arial" w:cs="Arial"/>
          <w:b/>
          <w:bCs/>
          <w:szCs w:val="24"/>
        </w:rPr>
      </w:pPr>
    </w:p>
    <w:p w:rsidR="00AB0408" w:rsidRPr="00263E89" w:rsidRDefault="000A19B4" w:rsidP="00263E89">
      <w:pPr>
        <w:pStyle w:val="Tekstpodstawowy"/>
        <w:spacing w:line="360" w:lineRule="auto"/>
        <w:ind w:left="4956"/>
        <w:rPr>
          <w:rFonts w:ascii="Arial" w:hAnsi="Arial" w:cs="Arial"/>
          <w:bCs/>
          <w:szCs w:val="24"/>
        </w:rPr>
      </w:pPr>
      <w:r w:rsidRPr="00263E89">
        <w:rPr>
          <w:rFonts w:ascii="Arial" w:hAnsi="Arial" w:cs="Arial"/>
          <w:bCs/>
          <w:szCs w:val="24"/>
        </w:rPr>
        <w:t>Pan</w:t>
      </w:r>
    </w:p>
    <w:p w:rsidR="00AB0408" w:rsidRDefault="00EC07AC" w:rsidP="00263E89">
      <w:pPr>
        <w:pStyle w:val="Tekstpodstawowy"/>
        <w:spacing w:line="360" w:lineRule="auto"/>
        <w:ind w:left="495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Andrzej Wężyk </w:t>
      </w:r>
    </w:p>
    <w:p w:rsidR="00EC07AC" w:rsidRPr="00263E89" w:rsidRDefault="00EC07AC" w:rsidP="00263E89">
      <w:pPr>
        <w:pStyle w:val="Tekstpodstawowy"/>
        <w:spacing w:line="360" w:lineRule="auto"/>
        <w:ind w:left="495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Radny Rady Miejskiej w Bytomiu</w:t>
      </w:r>
    </w:p>
    <w:p w:rsidR="00AB0408" w:rsidRPr="00263E89" w:rsidRDefault="00AB0408" w:rsidP="00263E89">
      <w:pPr>
        <w:pStyle w:val="Tekstpodstawowy"/>
        <w:spacing w:line="360" w:lineRule="auto"/>
        <w:ind w:left="4956"/>
        <w:rPr>
          <w:rFonts w:ascii="Arial" w:hAnsi="Arial" w:cs="Arial"/>
          <w:bCs/>
          <w:szCs w:val="24"/>
        </w:rPr>
      </w:pPr>
    </w:p>
    <w:p w:rsidR="007145C5" w:rsidRPr="007145C5" w:rsidRDefault="00FE5B00" w:rsidP="007145C5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="007145C5" w:rsidRPr="007145C5">
        <w:rPr>
          <w:rFonts w:ascii="Arial" w:hAnsi="Arial" w:cs="Arial"/>
        </w:rPr>
        <w:t>W odpowiedzi na in</w:t>
      </w:r>
      <w:r w:rsidR="00996CAD">
        <w:rPr>
          <w:rFonts w:ascii="Arial" w:hAnsi="Arial" w:cs="Arial"/>
        </w:rPr>
        <w:t>terpelację nr PR.0003.1024.2026,</w:t>
      </w:r>
      <w:r w:rsidR="007145C5" w:rsidRPr="007145C5">
        <w:rPr>
          <w:rFonts w:ascii="Arial" w:hAnsi="Arial" w:cs="Arial"/>
        </w:rPr>
        <w:t xml:space="preserve">dotyczącą oświetlenia głównych alejek w Parku Mickiewicza, na podstawie informacji uzyskanych </w:t>
      </w:r>
      <w:r w:rsidR="00996CAD">
        <w:rPr>
          <w:rFonts w:ascii="Arial" w:hAnsi="Arial" w:cs="Arial"/>
        </w:rPr>
        <w:br/>
      </w:r>
      <w:r w:rsidR="007145C5" w:rsidRPr="007145C5">
        <w:rPr>
          <w:rFonts w:ascii="Arial" w:hAnsi="Arial" w:cs="Arial"/>
        </w:rPr>
        <w:t>od Miejskiego Zarządu Dróg i Mostów w Bytomiu uprzejmie informuję,</w:t>
      </w:r>
      <w:r w:rsidR="007145C5">
        <w:rPr>
          <w:rFonts w:ascii="Arial" w:hAnsi="Arial" w:cs="Arial"/>
        </w:rPr>
        <w:br/>
      </w:r>
      <w:r w:rsidR="007145C5" w:rsidRPr="007145C5">
        <w:rPr>
          <w:rFonts w:ascii="Arial" w:hAnsi="Arial" w:cs="Arial"/>
        </w:rPr>
        <w:t>że podtrzymuję stanowisko przedstawione w odpowiedzi na interpelację</w:t>
      </w:r>
      <w:r w:rsidR="007145C5">
        <w:rPr>
          <w:rFonts w:ascii="Arial" w:hAnsi="Arial" w:cs="Arial"/>
        </w:rPr>
        <w:br/>
      </w:r>
      <w:r w:rsidR="007145C5" w:rsidRPr="007145C5">
        <w:rPr>
          <w:rFonts w:ascii="Arial" w:hAnsi="Arial" w:cs="Arial"/>
        </w:rPr>
        <w:t>nr PR.0003.618.2025 z dnia 08.12.2025 r.</w:t>
      </w:r>
    </w:p>
    <w:p w:rsidR="007145C5" w:rsidRPr="007145C5" w:rsidRDefault="007145C5" w:rsidP="007145C5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145C5">
        <w:rPr>
          <w:rFonts w:ascii="Arial" w:hAnsi="Arial" w:cs="Arial"/>
        </w:rPr>
        <w:t>Realizacja zadania polegającego na budowie nowych słupów oświetleniowych wymaga zabezpieczenia odpowiednich środków finansowych w budżecie Miasta. Jednocześnie informuję, że przedmiotowe zadanie zostało ujęte w propozycji planu inwestycyjnego. Jego realizacja będzie możliwa po zabezpieczeniu środków finansowych na ten cel.</w:t>
      </w:r>
      <w:r w:rsidR="00996CAD">
        <w:rPr>
          <w:rFonts w:ascii="Arial" w:hAnsi="Arial" w:cs="Arial"/>
        </w:rPr>
        <w:t xml:space="preserve"> Nie wykluczam realizacji zadania w przypadku pozyskania dodatkowych środków finansowych ze źródeł zewnętrznych.</w:t>
      </w:r>
    </w:p>
    <w:p w:rsidR="007145C5" w:rsidRPr="007145C5" w:rsidRDefault="007145C5" w:rsidP="007145C5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145C5">
        <w:rPr>
          <w:rFonts w:ascii="Arial" w:hAnsi="Arial" w:cs="Arial"/>
        </w:rPr>
        <w:t>Ponadto informuję, że w kwietniu br. zgłoszono do Bytomskiego Zakładu Usług Komunalnych konieczność objęcia stałym utrzymaniem oraz bieżącymi remontami alejek w</w:t>
      </w:r>
      <w:r w:rsidR="00996CAD">
        <w:rPr>
          <w:rFonts w:ascii="Arial" w:hAnsi="Arial" w:cs="Arial"/>
        </w:rPr>
        <w:t xml:space="preserve"> Parku Mickiewicza. Zgłoszenie </w:t>
      </w:r>
      <w:r w:rsidRPr="007145C5">
        <w:rPr>
          <w:rFonts w:ascii="Arial" w:hAnsi="Arial" w:cs="Arial"/>
        </w:rPr>
        <w:t xml:space="preserve"> zostanie ponowione.</w:t>
      </w:r>
    </w:p>
    <w:p w:rsidR="007145C5" w:rsidRDefault="007145C5" w:rsidP="007145C5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145C5">
        <w:rPr>
          <w:rFonts w:ascii="Arial" w:hAnsi="Arial" w:cs="Arial"/>
        </w:rPr>
        <w:t>Jednocześnie</w:t>
      </w:r>
      <w:r w:rsidR="00996CAD">
        <w:rPr>
          <w:rFonts w:ascii="Arial" w:hAnsi="Arial" w:cs="Arial"/>
        </w:rPr>
        <w:t xml:space="preserve"> przypominam</w:t>
      </w:r>
      <w:r w:rsidRPr="007145C5">
        <w:rPr>
          <w:rFonts w:ascii="Arial" w:hAnsi="Arial" w:cs="Arial"/>
        </w:rPr>
        <w:t>, że Park Mickiewicza objęty jest stałą ochroną konserwatorską, zmiana nawierzchni alejek nie jest dopuszczalna.</w:t>
      </w:r>
    </w:p>
    <w:p w:rsidR="007145C5" w:rsidRDefault="007145C5" w:rsidP="007145C5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Z poważaniem,</w:t>
      </w:r>
    </w:p>
    <w:p w:rsidR="006071C7" w:rsidRDefault="006071C7" w:rsidP="00263E89">
      <w:pPr>
        <w:pStyle w:val="Tekstwstpniesformatowany"/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6071C7" w:rsidRDefault="006071C7" w:rsidP="00263E89">
      <w:pPr>
        <w:pStyle w:val="Tekstwstpniesformatowany"/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6071C7" w:rsidRPr="00263E89" w:rsidRDefault="006071C7" w:rsidP="00263E89">
      <w:pPr>
        <w:pStyle w:val="Tekstwstpniesformatowany"/>
        <w:spacing w:line="360" w:lineRule="auto"/>
        <w:jc w:val="both"/>
        <w:rPr>
          <w:rFonts w:ascii="Arial" w:hAnsi="Arial" w:cs="Arial"/>
          <w:sz w:val="16"/>
          <w:szCs w:val="16"/>
        </w:rPr>
      </w:pPr>
    </w:p>
    <w:sectPr w:rsidR="006071C7" w:rsidRPr="00263E89" w:rsidSect="0012673C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981" w:rsidRDefault="003A2981" w:rsidP="0085517A">
      <w:r>
        <w:separator/>
      </w:r>
    </w:p>
  </w:endnote>
  <w:endnote w:type="continuationSeparator" w:id="0">
    <w:p w:rsidR="003A2981" w:rsidRDefault="003A298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AA778D" w:rsidRDefault="00AA778D">
        <w:pPr>
          <w:pStyle w:val="Stopka"/>
          <w:jc w:val="center"/>
          <w:rPr>
            <w:rFonts w:ascii="Arial" w:hAnsi="Arial" w:cs="Arial"/>
            <w:sz w:val="20"/>
          </w:rPr>
        </w:pPr>
      </w:p>
      <w:p w:rsidR="00AA778D" w:rsidRPr="003A6CA9" w:rsidRDefault="00947C23">
        <w:pPr>
          <w:pStyle w:val="Stopka"/>
          <w:jc w:val="center"/>
          <w:rPr>
            <w:rFonts w:ascii="Arial" w:hAnsi="Arial" w:cs="Arial"/>
          </w:rPr>
        </w:pPr>
      </w:p>
    </w:sdtContent>
  </w:sdt>
  <w:p w:rsidR="00AA778D" w:rsidRDefault="00AA778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981" w:rsidRDefault="003A2981" w:rsidP="0085517A">
      <w:r>
        <w:separator/>
      </w:r>
    </w:p>
  </w:footnote>
  <w:footnote w:type="continuationSeparator" w:id="0">
    <w:p w:rsidR="003A2981" w:rsidRDefault="003A298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07B7B"/>
    <w:multiLevelType w:val="hybridMultilevel"/>
    <w:tmpl w:val="F9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66BDD"/>
    <w:multiLevelType w:val="hybridMultilevel"/>
    <w:tmpl w:val="553A15DA"/>
    <w:lvl w:ilvl="0" w:tplc="F15E27E0">
      <w:start w:val="1"/>
      <w:numFmt w:val="decimal"/>
      <w:lvlText w:val="%1)"/>
      <w:lvlJc w:val="left"/>
      <w:pPr>
        <w:ind w:left="834" w:hanging="267"/>
      </w:pPr>
      <w:rPr>
        <w:rFonts w:hint="default"/>
        <w:spacing w:val="-1"/>
        <w:w w:val="98"/>
        <w:lang w:val="pl-PL" w:eastAsia="en-US" w:bidi="ar-SA"/>
      </w:rPr>
    </w:lvl>
    <w:lvl w:ilvl="1" w:tplc="1FC4E5EA">
      <w:numFmt w:val="bullet"/>
      <w:lvlText w:val="•"/>
      <w:lvlJc w:val="left"/>
      <w:pPr>
        <w:ind w:left="1768" w:hanging="267"/>
      </w:pPr>
      <w:rPr>
        <w:rFonts w:hint="default"/>
        <w:lang w:val="pl-PL" w:eastAsia="en-US" w:bidi="ar-SA"/>
      </w:rPr>
    </w:lvl>
    <w:lvl w:ilvl="2" w:tplc="D5129380">
      <w:numFmt w:val="bullet"/>
      <w:lvlText w:val="•"/>
      <w:lvlJc w:val="left"/>
      <w:pPr>
        <w:ind w:left="2705" w:hanging="267"/>
      </w:pPr>
      <w:rPr>
        <w:rFonts w:hint="default"/>
        <w:lang w:val="pl-PL" w:eastAsia="en-US" w:bidi="ar-SA"/>
      </w:rPr>
    </w:lvl>
    <w:lvl w:ilvl="3" w:tplc="F85807E6">
      <w:numFmt w:val="bullet"/>
      <w:lvlText w:val="•"/>
      <w:lvlJc w:val="left"/>
      <w:pPr>
        <w:ind w:left="3641" w:hanging="267"/>
      </w:pPr>
      <w:rPr>
        <w:rFonts w:hint="default"/>
        <w:lang w:val="pl-PL" w:eastAsia="en-US" w:bidi="ar-SA"/>
      </w:rPr>
    </w:lvl>
    <w:lvl w:ilvl="4" w:tplc="4142FCE6">
      <w:numFmt w:val="bullet"/>
      <w:lvlText w:val="•"/>
      <w:lvlJc w:val="left"/>
      <w:pPr>
        <w:ind w:left="4578" w:hanging="267"/>
      </w:pPr>
      <w:rPr>
        <w:rFonts w:hint="default"/>
        <w:lang w:val="pl-PL" w:eastAsia="en-US" w:bidi="ar-SA"/>
      </w:rPr>
    </w:lvl>
    <w:lvl w:ilvl="5" w:tplc="BDB428D4">
      <w:numFmt w:val="bullet"/>
      <w:lvlText w:val="•"/>
      <w:lvlJc w:val="left"/>
      <w:pPr>
        <w:ind w:left="5515" w:hanging="267"/>
      </w:pPr>
      <w:rPr>
        <w:rFonts w:hint="default"/>
        <w:lang w:val="pl-PL" w:eastAsia="en-US" w:bidi="ar-SA"/>
      </w:rPr>
    </w:lvl>
    <w:lvl w:ilvl="6" w:tplc="BF301F0E">
      <w:numFmt w:val="bullet"/>
      <w:lvlText w:val="•"/>
      <w:lvlJc w:val="left"/>
      <w:pPr>
        <w:ind w:left="6451" w:hanging="267"/>
      </w:pPr>
      <w:rPr>
        <w:rFonts w:hint="default"/>
        <w:lang w:val="pl-PL" w:eastAsia="en-US" w:bidi="ar-SA"/>
      </w:rPr>
    </w:lvl>
    <w:lvl w:ilvl="7" w:tplc="B1883828">
      <w:numFmt w:val="bullet"/>
      <w:lvlText w:val="•"/>
      <w:lvlJc w:val="left"/>
      <w:pPr>
        <w:ind w:left="7388" w:hanging="267"/>
      </w:pPr>
      <w:rPr>
        <w:rFonts w:hint="default"/>
        <w:lang w:val="pl-PL" w:eastAsia="en-US" w:bidi="ar-SA"/>
      </w:rPr>
    </w:lvl>
    <w:lvl w:ilvl="8" w:tplc="BF7C79DE">
      <w:numFmt w:val="bullet"/>
      <w:lvlText w:val="•"/>
      <w:lvlJc w:val="left"/>
      <w:pPr>
        <w:ind w:left="8325" w:hanging="267"/>
      </w:pPr>
      <w:rPr>
        <w:rFonts w:hint="default"/>
        <w:lang w:val="pl-PL" w:eastAsia="en-US" w:bidi="ar-SA"/>
      </w:rPr>
    </w:lvl>
  </w:abstractNum>
  <w:abstractNum w:abstractNumId="17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5D4777A"/>
    <w:multiLevelType w:val="hybridMultilevel"/>
    <w:tmpl w:val="A4E6986A"/>
    <w:lvl w:ilvl="0" w:tplc="C8C85B96">
      <w:start w:val="1"/>
      <w:numFmt w:val="decimal"/>
      <w:lvlText w:val="%1."/>
      <w:lvlJc w:val="left"/>
      <w:pPr>
        <w:ind w:left="871" w:hanging="2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1"/>
        <w:szCs w:val="21"/>
        <w:lang w:val="pl-PL" w:eastAsia="en-US" w:bidi="ar-SA"/>
      </w:rPr>
    </w:lvl>
    <w:lvl w:ilvl="1" w:tplc="0B88AC28">
      <w:numFmt w:val="bullet"/>
      <w:lvlText w:val="•"/>
      <w:lvlJc w:val="left"/>
      <w:pPr>
        <w:ind w:left="1812" w:hanging="276"/>
      </w:pPr>
      <w:rPr>
        <w:rFonts w:hint="default"/>
        <w:lang w:val="pl-PL" w:eastAsia="en-US" w:bidi="ar-SA"/>
      </w:rPr>
    </w:lvl>
    <w:lvl w:ilvl="2" w:tplc="F0069572">
      <w:numFmt w:val="bullet"/>
      <w:lvlText w:val="•"/>
      <w:lvlJc w:val="left"/>
      <w:pPr>
        <w:ind w:left="2745" w:hanging="276"/>
      </w:pPr>
      <w:rPr>
        <w:rFonts w:hint="default"/>
        <w:lang w:val="pl-PL" w:eastAsia="en-US" w:bidi="ar-SA"/>
      </w:rPr>
    </w:lvl>
    <w:lvl w:ilvl="3" w:tplc="D54C7260">
      <w:numFmt w:val="bullet"/>
      <w:lvlText w:val="•"/>
      <w:lvlJc w:val="left"/>
      <w:pPr>
        <w:ind w:left="3677" w:hanging="276"/>
      </w:pPr>
      <w:rPr>
        <w:rFonts w:hint="default"/>
        <w:lang w:val="pl-PL" w:eastAsia="en-US" w:bidi="ar-SA"/>
      </w:rPr>
    </w:lvl>
    <w:lvl w:ilvl="4" w:tplc="32AC6762">
      <w:numFmt w:val="bullet"/>
      <w:lvlText w:val="•"/>
      <w:lvlJc w:val="left"/>
      <w:pPr>
        <w:ind w:left="4610" w:hanging="276"/>
      </w:pPr>
      <w:rPr>
        <w:rFonts w:hint="default"/>
        <w:lang w:val="pl-PL" w:eastAsia="en-US" w:bidi="ar-SA"/>
      </w:rPr>
    </w:lvl>
    <w:lvl w:ilvl="5" w:tplc="7384EF34">
      <w:numFmt w:val="bullet"/>
      <w:lvlText w:val="•"/>
      <w:lvlJc w:val="left"/>
      <w:pPr>
        <w:ind w:left="5543" w:hanging="276"/>
      </w:pPr>
      <w:rPr>
        <w:rFonts w:hint="default"/>
        <w:lang w:val="pl-PL" w:eastAsia="en-US" w:bidi="ar-SA"/>
      </w:rPr>
    </w:lvl>
    <w:lvl w:ilvl="6" w:tplc="642E9522">
      <w:numFmt w:val="bullet"/>
      <w:lvlText w:val="•"/>
      <w:lvlJc w:val="left"/>
      <w:pPr>
        <w:ind w:left="6475" w:hanging="276"/>
      </w:pPr>
      <w:rPr>
        <w:rFonts w:hint="default"/>
        <w:lang w:val="pl-PL" w:eastAsia="en-US" w:bidi="ar-SA"/>
      </w:rPr>
    </w:lvl>
    <w:lvl w:ilvl="7" w:tplc="AB6824F6">
      <w:numFmt w:val="bullet"/>
      <w:lvlText w:val="•"/>
      <w:lvlJc w:val="left"/>
      <w:pPr>
        <w:ind w:left="7408" w:hanging="276"/>
      </w:pPr>
      <w:rPr>
        <w:rFonts w:hint="default"/>
        <w:lang w:val="pl-PL" w:eastAsia="en-US" w:bidi="ar-SA"/>
      </w:rPr>
    </w:lvl>
    <w:lvl w:ilvl="8" w:tplc="7F2C3194">
      <w:numFmt w:val="bullet"/>
      <w:lvlText w:val="•"/>
      <w:lvlJc w:val="left"/>
      <w:pPr>
        <w:ind w:left="8341" w:hanging="276"/>
      </w:pPr>
      <w:rPr>
        <w:rFonts w:hint="default"/>
        <w:lang w:val="pl-PL" w:eastAsia="en-US" w:bidi="ar-SA"/>
      </w:rPr>
    </w:lvl>
  </w:abstractNum>
  <w:abstractNum w:abstractNumId="20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E47DE4"/>
    <w:multiLevelType w:val="hybridMultilevel"/>
    <w:tmpl w:val="97B474A0"/>
    <w:lvl w:ilvl="0" w:tplc="003EAE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1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6"/>
  </w:num>
  <w:num w:numId="8">
    <w:abstractNumId w:val="6"/>
  </w:num>
  <w:num w:numId="9">
    <w:abstractNumId w:val="28"/>
  </w:num>
  <w:num w:numId="10">
    <w:abstractNumId w:val="4"/>
  </w:num>
  <w:num w:numId="11">
    <w:abstractNumId w:val="17"/>
  </w:num>
  <w:num w:numId="12">
    <w:abstractNumId w:val="14"/>
  </w:num>
  <w:num w:numId="13">
    <w:abstractNumId w:val="3"/>
  </w:num>
  <w:num w:numId="14">
    <w:abstractNumId w:val="12"/>
  </w:num>
  <w:num w:numId="15">
    <w:abstractNumId w:val="23"/>
  </w:num>
  <w:num w:numId="16">
    <w:abstractNumId w:val="9"/>
  </w:num>
  <w:num w:numId="17">
    <w:abstractNumId w:val="24"/>
  </w:num>
  <w:num w:numId="18">
    <w:abstractNumId w:val="20"/>
  </w:num>
  <w:num w:numId="19">
    <w:abstractNumId w:val="22"/>
  </w:num>
  <w:num w:numId="20">
    <w:abstractNumId w:val="27"/>
  </w:num>
  <w:num w:numId="21">
    <w:abstractNumId w:val="15"/>
  </w:num>
  <w:num w:numId="22">
    <w:abstractNumId w:val="18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30"/>
  </w:num>
  <w:num w:numId="28">
    <w:abstractNumId w:val="2"/>
  </w:num>
  <w:num w:numId="29">
    <w:abstractNumId w:val="16"/>
  </w:num>
  <w:num w:numId="30">
    <w:abstractNumId w:val="19"/>
  </w:num>
  <w:num w:numId="3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8876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0C"/>
    <w:rsid w:val="000032CD"/>
    <w:rsid w:val="000033C8"/>
    <w:rsid w:val="00015120"/>
    <w:rsid w:val="00017C9E"/>
    <w:rsid w:val="00024ED9"/>
    <w:rsid w:val="00032019"/>
    <w:rsid w:val="00034406"/>
    <w:rsid w:val="0003472F"/>
    <w:rsid w:val="000357F0"/>
    <w:rsid w:val="000359F3"/>
    <w:rsid w:val="000368FF"/>
    <w:rsid w:val="000459AA"/>
    <w:rsid w:val="00052D18"/>
    <w:rsid w:val="000576C5"/>
    <w:rsid w:val="000648F1"/>
    <w:rsid w:val="0007292E"/>
    <w:rsid w:val="000744DE"/>
    <w:rsid w:val="00074A0F"/>
    <w:rsid w:val="00080072"/>
    <w:rsid w:val="00094FD0"/>
    <w:rsid w:val="000978B5"/>
    <w:rsid w:val="000A15B6"/>
    <w:rsid w:val="000A19B4"/>
    <w:rsid w:val="000A24F7"/>
    <w:rsid w:val="000A2D6F"/>
    <w:rsid w:val="000A62CA"/>
    <w:rsid w:val="000B115E"/>
    <w:rsid w:val="000B1B2C"/>
    <w:rsid w:val="000C389A"/>
    <w:rsid w:val="000D18DA"/>
    <w:rsid w:val="000E04B5"/>
    <w:rsid w:val="000F00B7"/>
    <w:rsid w:val="000F088D"/>
    <w:rsid w:val="000F0E10"/>
    <w:rsid w:val="001101CE"/>
    <w:rsid w:val="001152A0"/>
    <w:rsid w:val="00116D9B"/>
    <w:rsid w:val="001172B2"/>
    <w:rsid w:val="00124DA3"/>
    <w:rsid w:val="0012673C"/>
    <w:rsid w:val="0012696A"/>
    <w:rsid w:val="0012722C"/>
    <w:rsid w:val="00130F0A"/>
    <w:rsid w:val="001422A7"/>
    <w:rsid w:val="0014337B"/>
    <w:rsid w:val="0014337E"/>
    <w:rsid w:val="00151C06"/>
    <w:rsid w:val="00162C73"/>
    <w:rsid w:val="001652D6"/>
    <w:rsid w:val="001673B2"/>
    <w:rsid w:val="001833F3"/>
    <w:rsid w:val="00187D6E"/>
    <w:rsid w:val="00187DF9"/>
    <w:rsid w:val="00190C8B"/>
    <w:rsid w:val="001912F7"/>
    <w:rsid w:val="001A0484"/>
    <w:rsid w:val="001B30C4"/>
    <w:rsid w:val="001B35FC"/>
    <w:rsid w:val="001B5935"/>
    <w:rsid w:val="001C4BD1"/>
    <w:rsid w:val="001C7D51"/>
    <w:rsid w:val="001D2575"/>
    <w:rsid w:val="001E1E06"/>
    <w:rsid w:val="001E2B58"/>
    <w:rsid w:val="001E462B"/>
    <w:rsid w:val="001E6F09"/>
    <w:rsid w:val="001F117A"/>
    <w:rsid w:val="00202188"/>
    <w:rsid w:val="00211679"/>
    <w:rsid w:val="0021689A"/>
    <w:rsid w:val="00217589"/>
    <w:rsid w:val="002269BA"/>
    <w:rsid w:val="00226C94"/>
    <w:rsid w:val="00252142"/>
    <w:rsid w:val="00260792"/>
    <w:rsid w:val="00262E3B"/>
    <w:rsid w:val="00263E89"/>
    <w:rsid w:val="00267339"/>
    <w:rsid w:val="00273008"/>
    <w:rsid w:val="0028556B"/>
    <w:rsid w:val="002A431E"/>
    <w:rsid w:val="002A652F"/>
    <w:rsid w:val="002D3957"/>
    <w:rsid w:val="002E22BD"/>
    <w:rsid w:val="002F13A1"/>
    <w:rsid w:val="002F2221"/>
    <w:rsid w:val="002F57CE"/>
    <w:rsid w:val="002F748E"/>
    <w:rsid w:val="0030176D"/>
    <w:rsid w:val="0030609D"/>
    <w:rsid w:val="003103EC"/>
    <w:rsid w:val="00310D3F"/>
    <w:rsid w:val="0031675F"/>
    <w:rsid w:val="00323E3B"/>
    <w:rsid w:val="0033427D"/>
    <w:rsid w:val="0034037A"/>
    <w:rsid w:val="00351020"/>
    <w:rsid w:val="0035630B"/>
    <w:rsid w:val="0036477B"/>
    <w:rsid w:val="003723D5"/>
    <w:rsid w:val="00374274"/>
    <w:rsid w:val="003744FB"/>
    <w:rsid w:val="00374864"/>
    <w:rsid w:val="00374AFC"/>
    <w:rsid w:val="00380082"/>
    <w:rsid w:val="0038134B"/>
    <w:rsid w:val="00383F40"/>
    <w:rsid w:val="00392EC8"/>
    <w:rsid w:val="0039681E"/>
    <w:rsid w:val="003A2981"/>
    <w:rsid w:val="003A6CA9"/>
    <w:rsid w:val="003C015A"/>
    <w:rsid w:val="003C0BFC"/>
    <w:rsid w:val="003C4C0D"/>
    <w:rsid w:val="003D3C00"/>
    <w:rsid w:val="003E4BA0"/>
    <w:rsid w:val="003F5B11"/>
    <w:rsid w:val="004002B3"/>
    <w:rsid w:val="004064A3"/>
    <w:rsid w:val="004134F4"/>
    <w:rsid w:val="00420270"/>
    <w:rsid w:val="0042254A"/>
    <w:rsid w:val="004226B6"/>
    <w:rsid w:val="00430295"/>
    <w:rsid w:val="00431088"/>
    <w:rsid w:val="00431B05"/>
    <w:rsid w:val="00433F83"/>
    <w:rsid w:val="00442FF8"/>
    <w:rsid w:val="00450258"/>
    <w:rsid w:val="00461859"/>
    <w:rsid w:val="00462553"/>
    <w:rsid w:val="00464E7A"/>
    <w:rsid w:val="0046576B"/>
    <w:rsid w:val="00470F25"/>
    <w:rsid w:val="00472908"/>
    <w:rsid w:val="0047403E"/>
    <w:rsid w:val="00475147"/>
    <w:rsid w:val="004916DE"/>
    <w:rsid w:val="004A00E2"/>
    <w:rsid w:val="004A33BD"/>
    <w:rsid w:val="004A676F"/>
    <w:rsid w:val="004B4B0F"/>
    <w:rsid w:val="004D1C20"/>
    <w:rsid w:val="004D77B1"/>
    <w:rsid w:val="004D7BC9"/>
    <w:rsid w:val="004E1F41"/>
    <w:rsid w:val="004E7768"/>
    <w:rsid w:val="004F0332"/>
    <w:rsid w:val="004F5449"/>
    <w:rsid w:val="004F61A2"/>
    <w:rsid w:val="00500875"/>
    <w:rsid w:val="00502359"/>
    <w:rsid w:val="0050417B"/>
    <w:rsid w:val="0051215E"/>
    <w:rsid w:val="00515088"/>
    <w:rsid w:val="0051715C"/>
    <w:rsid w:val="00517F1E"/>
    <w:rsid w:val="0052134D"/>
    <w:rsid w:val="00522F75"/>
    <w:rsid w:val="00525442"/>
    <w:rsid w:val="00534EF5"/>
    <w:rsid w:val="00540A9B"/>
    <w:rsid w:val="00541885"/>
    <w:rsid w:val="00544FDA"/>
    <w:rsid w:val="00545E87"/>
    <w:rsid w:val="00546E77"/>
    <w:rsid w:val="00550791"/>
    <w:rsid w:val="0055132C"/>
    <w:rsid w:val="0055661F"/>
    <w:rsid w:val="00557A6D"/>
    <w:rsid w:val="00565E02"/>
    <w:rsid w:val="00577604"/>
    <w:rsid w:val="0058039F"/>
    <w:rsid w:val="00580DB3"/>
    <w:rsid w:val="00584D3B"/>
    <w:rsid w:val="005862FA"/>
    <w:rsid w:val="00592EDF"/>
    <w:rsid w:val="005A075E"/>
    <w:rsid w:val="005A387F"/>
    <w:rsid w:val="005A59FE"/>
    <w:rsid w:val="005B7E1E"/>
    <w:rsid w:val="00600BF2"/>
    <w:rsid w:val="006013B9"/>
    <w:rsid w:val="006071C7"/>
    <w:rsid w:val="00614206"/>
    <w:rsid w:val="00616FAD"/>
    <w:rsid w:val="00617E3B"/>
    <w:rsid w:val="00623E34"/>
    <w:rsid w:val="00627757"/>
    <w:rsid w:val="00631938"/>
    <w:rsid w:val="00636222"/>
    <w:rsid w:val="00636DF1"/>
    <w:rsid w:val="00636F60"/>
    <w:rsid w:val="0064151C"/>
    <w:rsid w:val="006418DA"/>
    <w:rsid w:val="00645230"/>
    <w:rsid w:val="006516F6"/>
    <w:rsid w:val="006525FA"/>
    <w:rsid w:val="0066198B"/>
    <w:rsid w:val="00670EFE"/>
    <w:rsid w:val="006728DC"/>
    <w:rsid w:val="00673F7B"/>
    <w:rsid w:val="00685C9F"/>
    <w:rsid w:val="00686ACC"/>
    <w:rsid w:val="00687DF8"/>
    <w:rsid w:val="006913C2"/>
    <w:rsid w:val="00692EA9"/>
    <w:rsid w:val="006A5F33"/>
    <w:rsid w:val="006A7DEC"/>
    <w:rsid w:val="006B0379"/>
    <w:rsid w:val="006B7166"/>
    <w:rsid w:val="006C092F"/>
    <w:rsid w:val="006E16C2"/>
    <w:rsid w:val="006E1856"/>
    <w:rsid w:val="006E75EA"/>
    <w:rsid w:val="006F13D1"/>
    <w:rsid w:val="00701AFF"/>
    <w:rsid w:val="00703B82"/>
    <w:rsid w:val="00704A8D"/>
    <w:rsid w:val="007077B7"/>
    <w:rsid w:val="007145C5"/>
    <w:rsid w:val="00715870"/>
    <w:rsid w:val="00725E5C"/>
    <w:rsid w:val="00735411"/>
    <w:rsid w:val="00737599"/>
    <w:rsid w:val="007401A6"/>
    <w:rsid w:val="00744268"/>
    <w:rsid w:val="00754B07"/>
    <w:rsid w:val="00754B40"/>
    <w:rsid w:val="007600FD"/>
    <w:rsid w:val="00765664"/>
    <w:rsid w:val="007667EF"/>
    <w:rsid w:val="00773673"/>
    <w:rsid w:val="00775B9E"/>
    <w:rsid w:val="00776523"/>
    <w:rsid w:val="00784DD7"/>
    <w:rsid w:val="0079130B"/>
    <w:rsid w:val="007A1E5D"/>
    <w:rsid w:val="007A4DBC"/>
    <w:rsid w:val="007B3A08"/>
    <w:rsid w:val="007C10C2"/>
    <w:rsid w:val="007C2080"/>
    <w:rsid w:val="007C46AE"/>
    <w:rsid w:val="007C481D"/>
    <w:rsid w:val="007C4B15"/>
    <w:rsid w:val="007C58CD"/>
    <w:rsid w:val="007D010A"/>
    <w:rsid w:val="007D4B80"/>
    <w:rsid w:val="007D5404"/>
    <w:rsid w:val="007D7A81"/>
    <w:rsid w:val="007E2A6E"/>
    <w:rsid w:val="007E54AA"/>
    <w:rsid w:val="007E6CFB"/>
    <w:rsid w:val="00803457"/>
    <w:rsid w:val="0081140E"/>
    <w:rsid w:val="0082039B"/>
    <w:rsid w:val="008244C5"/>
    <w:rsid w:val="008273EC"/>
    <w:rsid w:val="00835E45"/>
    <w:rsid w:val="00842774"/>
    <w:rsid w:val="00842EC3"/>
    <w:rsid w:val="00843D9F"/>
    <w:rsid w:val="008462DC"/>
    <w:rsid w:val="0085333C"/>
    <w:rsid w:val="0085517A"/>
    <w:rsid w:val="00855FE8"/>
    <w:rsid w:val="008644AB"/>
    <w:rsid w:val="00867335"/>
    <w:rsid w:val="00877AF3"/>
    <w:rsid w:val="00880ABE"/>
    <w:rsid w:val="00883789"/>
    <w:rsid w:val="0088613D"/>
    <w:rsid w:val="00893399"/>
    <w:rsid w:val="008A0ACE"/>
    <w:rsid w:val="008A15AF"/>
    <w:rsid w:val="008A61F8"/>
    <w:rsid w:val="008B5C28"/>
    <w:rsid w:val="008C66BA"/>
    <w:rsid w:val="008D715C"/>
    <w:rsid w:val="008E17A8"/>
    <w:rsid w:val="008E29EE"/>
    <w:rsid w:val="008E3B36"/>
    <w:rsid w:val="008F54F5"/>
    <w:rsid w:val="009106DA"/>
    <w:rsid w:val="009207E8"/>
    <w:rsid w:val="00920BD1"/>
    <w:rsid w:val="00922505"/>
    <w:rsid w:val="009268A5"/>
    <w:rsid w:val="00931D7D"/>
    <w:rsid w:val="00933FC2"/>
    <w:rsid w:val="009419E0"/>
    <w:rsid w:val="00942AAB"/>
    <w:rsid w:val="00947C23"/>
    <w:rsid w:val="00954BFA"/>
    <w:rsid w:val="00956C2A"/>
    <w:rsid w:val="00965E03"/>
    <w:rsid w:val="0097243A"/>
    <w:rsid w:val="009837EC"/>
    <w:rsid w:val="00984741"/>
    <w:rsid w:val="00990D3F"/>
    <w:rsid w:val="00995C11"/>
    <w:rsid w:val="00996CAD"/>
    <w:rsid w:val="00997AFE"/>
    <w:rsid w:val="009A454D"/>
    <w:rsid w:val="009A684D"/>
    <w:rsid w:val="009B64EE"/>
    <w:rsid w:val="009C2EB3"/>
    <w:rsid w:val="009C3EC5"/>
    <w:rsid w:val="009C49C3"/>
    <w:rsid w:val="009D3659"/>
    <w:rsid w:val="009D5CC4"/>
    <w:rsid w:val="009E3C48"/>
    <w:rsid w:val="009F6818"/>
    <w:rsid w:val="00A077F3"/>
    <w:rsid w:val="00A173C8"/>
    <w:rsid w:val="00A25F14"/>
    <w:rsid w:val="00A41693"/>
    <w:rsid w:val="00A417D3"/>
    <w:rsid w:val="00A43BF6"/>
    <w:rsid w:val="00A54936"/>
    <w:rsid w:val="00A6130C"/>
    <w:rsid w:val="00A62855"/>
    <w:rsid w:val="00A64B13"/>
    <w:rsid w:val="00A76A95"/>
    <w:rsid w:val="00A93144"/>
    <w:rsid w:val="00A94386"/>
    <w:rsid w:val="00AA3B90"/>
    <w:rsid w:val="00AA6892"/>
    <w:rsid w:val="00AA7622"/>
    <w:rsid w:val="00AA778D"/>
    <w:rsid w:val="00AB0408"/>
    <w:rsid w:val="00AC1E4C"/>
    <w:rsid w:val="00AC1F8E"/>
    <w:rsid w:val="00AC3235"/>
    <w:rsid w:val="00AD14C5"/>
    <w:rsid w:val="00AD14CA"/>
    <w:rsid w:val="00AD346C"/>
    <w:rsid w:val="00AD44DE"/>
    <w:rsid w:val="00AD7896"/>
    <w:rsid w:val="00AE3FB3"/>
    <w:rsid w:val="00AF24D6"/>
    <w:rsid w:val="00AF3D84"/>
    <w:rsid w:val="00AF59FE"/>
    <w:rsid w:val="00B00F0C"/>
    <w:rsid w:val="00B021C7"/>
    <w:rsid w:val="00B03D98"/>
    <w:rsid w:val="00B06CD0"/>
    <w:rsid w:val="00B16B52"/>
    <w:rsid w:val="00B22C8A"/>
    <w:rsid w:val="00B246AE"/>
    <w:rsid w:val="00B25814"/>
    <w:rsid w:val="00B263B4"/>
    <w:rsid w:val="00B35897"/>
    <w:rsid w:val="00B372BD"/>
    <w:rsid w:val="00B40033"/>
    <w:rsid w:val="00B40443"/>
    <w:rsid w:val="00B44A1E"/>
    <w:rsid w:val="00B50782"/>
    <w:rsid w:val="00B50CEC"/>
    <w:rsid w:val="00B52ACF"/>
    <w:rsid w:val="00B65A10"/>
    <w:rsid w:val="00B72346"/>
    <w:rsid w:val="00B73C03"/>
    <w:rsid w:val="00B74AB3"/>
    <w:rsid w:val="00B76E49"/>
    <w:rsid w:val="00B775A7"/>
    <w:rsid w:val="00B81295"/>
    <w:rsid w:val="00B8269D"/>
    <w:rsid w:val="00B90F44"/>
    <w:rsid w:val="00B93DFD"/>
    <w:rsid w:val="00BA0619"/>
    <w:rsid w:val="00BA450D"/>
    <w:rsid w:val="00BA76A2"/>
    <w:rsid w:val="00BB3EE1"/>
    <w:rsid w:val="00BC27E3"/>
    <w:rsid w:val="00BC314B"/>
    <w:rsid w:val="00BD5B91"/>
    <w:rsid w:val="00BD6AA5"/>
    <w:rsid w:val="00BE24A6"/>
    <w:rsid w:val="00BE4F25"/>
    <w:rsid w:val="00BE781E"/>
    <w:rsid w:val="00BF3A24"/>
    <w:rsid w:val="00BF441C"/>
    <w:rsid w:val="00C134A6"/>
    <w:rsid w:val="00C22CB0"/>
    <w:rsid w:val="00C35E80"/>
    <w:rsid w:val="00C4176F"/>
    <w:rsid w:val="00C4457D"/>
    <w:rsid w:val="00C6442E"/>
    <w:rsid w:val="00C80D7A"/>
    <w:rsid w:val="00C823DD"/>
    <w:rsid w:val="00C910EB"/>
    <w:rsid w:val="00C91C8B"/>
    <w:rsid w:val="00C9217F"/>
    <w:rsid w:val="00CA28C1"/>
    <w:rsid w:val="00CB1BA3"/>
    <w:rsid w:val="00CB5DC1"/>
    <w:rsid w:val="00CB7C35"/>
    <w:rsid w:val="00CD5A5D"/>
    <w:rsid w:val="00CE1B69"/>
    <w:rsid w:val="00CE51DC"/>
    <w:rsid w:val="00CE7CB3"/>
    <w:rsid w:val="00CF47D2"/>
    <w:rsid w:val="00D00C49"/>
    <w:rsid w:val="00D00FC4"/>
    <w:rsid w:val="00D03990"/>
    <w:rsid w:val="00D0539E"/>
    <w:rsid w:val="00D073CF"/>
    <w:rsid w:val="00D148C7"/>
    <w:rsid w:val="00D152CD"/>
    <w:rsid w:val="00D20B1D"/>
    <w:rsid w:val="00D24BD6"/>
    <w:rsid w:val="00D403F8"/>
    <w:rsid w:val="00D458F1"/>
    <w:rsid w:val="00D4616A"/>
    <w:rsid w:val="00D464B5"/>
    <w:rsid w:val="00D50A92"/>
    <w:rsid w:val="00D54FF7"/>
    <w:rsid w:val="00D60EC5"/>
    <w:rsid w:val="00D618CA"/>
    <w:rsid w:val="00D64ECD"/>
    <w:rsid w:val="00D66D4A"/>
    <w:rsid w:val="00D714BA"/>
    <w:rsid w:val="00D72FDF"/>
    <w:rsid w:val="00D774A6"/>
    <w:rsid w:val="00D778F8"/>
    <w:rsid w:val="00D9094E"/>
    <w:rsid w:val="00D91EE1"/>
    <w:rsid w:val="00D924C9"/>
    <w:rsid w:val="00D97ACA"/>
    <w:rsid w:val="00DA3AF9"/>
    <w:rsid w:val="00DA3C25"/>
    <w:rsid w:val="00DB3810"/>
    <w:rsid w:val="00DB5FED"/>
    <w:rsid w:val="00DC1626"/>
    <w:rsid w:val="00DC263B"/>
    <w:rsid w:val="00DC2D17"/>
    <w:rsid w:val="00DC4C96"/>
    <w:rsid w:val="00DC580B"/>
    <w:rsid w:val="00DD3097"/>
    <w:rsid w:val="00DD7E78"/>
    <w:rsid w:val="00DE0E0C"/>
    <w:rsid w:val="00DE397A"/>
    <w:rsid w:val="00DE5FF3"/>
    <w:rsid w:val="00DE7F2F"/>
    <w:rsid w:val="00DF3864"/>
    <w:rsid w:val="00E01985"/>
    <w:rsid w:val="00E06CC4"/>
    <w:rsid w:val="00E17170"/>
    <w:rsid w:val="00E23797"/>
    <w:rsid w:val="00E23C3B"/>
    <w:rsid w:val="00E23F14"/>
    <w:rsid w:val="00E31C09"/>
    <w:rsid w:val="00E326BA"/>
    <w:rsid w:val="00E32AF1"/>
    <w:rsid w:val="00E3354E"/>
    <w:rsid w:val="00E35649"/>
    <w:rsid w:val="00E47A33"/>
    <w:rsid w:val="00E50B39"/>
    <w:rsid w:val="00E54981"/>
    <w:rsid w:val="00E56389"/>
    <w:rsid w:val="00E6002C"/>
    <w:rsid w:val="00E600E9"/>
    <w:rsid w:val="00E62CE8"/>
    <w:rsid w:val="00E63FAD"/>
    <w:rsid w:val="00E647B4"/>
    <w:rsid w:val="00E6750D"/>
    <w:rsid w:val="00E70A3B"/>
    <w:rsid w:val="00E72B27"/>
    <w:rsid w:val="00E758DB"/>
    <w:rsid w:val="00E80866"/>
    <w:rsid w:val="00E84DC5"/>
    <w:rsid w:val="00E9366E"/>
    <w:rsid w:val="00EA5DBB"/>
    <w:rsid w:val="00EA7536"/>
    <w:rsid w:val="00EB4DCC"/>
    <w:rsid w:val="00EC07AC"/>
    <w:rsid w:val="00EC193A"/>
    <w:rsid w:val="00EC3732"/>
    <w:rsid w:val="00ED2466"/>
    <w:rsid w:val="00ED2837"/>
    <w:rsid w:val="00ED2F55"/>
    <w:rsid w:val="00ED46FA"/>
    <w:rsid w:val="00EE4AE4"/>
    <w:rsid w:val="00EE62B9"/>
    <w:rsid w:val="00EF324B"/>
    <w:rsid w:val="00EF3290"/>
    <w:rsid w:val="00EF3446"/>
    <w:rsid w:val="00F0793C"/>
    <w:rsid w:val="00F13245"/>
    <w:rsid w:val="00F1434D"/>
    <w:rsid w:val="00F1495D"/>
    <w:rsid w:val="00F16612"/>
    <w:rsid w:val="00F277B8"/>
    <w:rsid w:val="00F50B96"/>
    <w:rsid w:val="00F600C5"/>
    <w:rsid w:val="00F605EF"/>
    <w:rsid w:val="00F60F60"/>
    <w:rsid w:val="00F61016"/>
    <w:rsid w:val="00F61F8E"/>
    <w:rsid w:val="00F63964"/>
    <w:rsid w:val="00F6436D"/>
    <w:rsid w:val="00F64BAF"/>
    <w:rsid w:val="00F65B54"/>
    <w:rsid w:val="00F72995"/>
    <w:rsid w:val="00F91F72"/>
    <w:rsid w:val="00F931E3"/>
    <w:rsid w:val="00F956FD"/>
    <w:rsid w:val="00FA1ABD"/>
    <w:rsid w:val="00FA68D0"/>
    <w:rsid w:val="00FA7E2B"/>
    <w:rsid w:val="00FB06CA"/>
    <w:rsid w:val="00FB1C42"/>
    <w:rsid w:val="00FB4CFF"/>
    <w:rsid w:val="00FB5478"/>
    <w:rsid w:val="00FB6C26"/>
    <w:rsid w:val="00FC279B"/>
    <w:rsid w:val="00FC34A0"/>
    <w:rsid w:val="00FC4A43"/>
    <w:rsid w:val="00FC58F5"/>
    <w:rsid w:val="00FC7192"/>
    <w:rsid w:val="00FD3DFE"/>
    <w:rsid w:val="00FD4549"/>
    <w:rsid w:val="00FD536C"/>
    <w:rsid w:val="00FD5876"/>
    <w:rsid w:val="00FE09A4"/>
    <w:rsid w:val="00FE5B00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8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78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Style1">
    <w:name w:val="Style 1"/>
    <w:rsid w:val="00BA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Tekstwstpniesformatowany">
    <w:name w:val="Tekst wstępnie sformatowany"/>
    <w:basedOn w:val="Normalny"/>
    <w:rsid w:val="00BA450D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displayonly">
    <w:name w:val="display_only"/>
    <w:basedOn w:val="Domylnaczcionkaakapitu"/>
    <w:rsid w:val="00515088"/>
  </w:style>
  <w:style w:type="table" w:customStyle="1" w:styleId="TableNormal">
    <w:name w:val="Table Normal"/>
    <w:uiPriority w:val="2"/>
    <w:semiHidden/>
    <w:unhideWhenUsed/>
    <w:qFormat/>
    <w:rsid w:val="00035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3C015A"/>
    <w:rPr>
      <w:color w:val="0000FF" w:themeColor="hyperlink"/>
      <w:u w:val="single"/>
    </w:rPr>
  </w:style>
  <w:style w:type="paragraph" w:customStyle="1" w:styleId="Default">
    <w:name w:val="Default"/>
    <w:rsid w:val="007C10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78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customStyle="1" w:styleId="pdq2pgselectionanchorcontainer">
    <w:name w:val="pdq2pg_selectionanchorcontainer"/>
    <w:basedOn w:val="Normalny"/>
    <w:rsid w:val="00D778F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D778F8"/>
    <w:rPr>
      <w:b/>
      <w:bCs/>
    </w:rPr>
  </w:style>
  <w:style w:type="character" w:styleId="Uwydatnienie">
    <w:name w:val="Emphasis"/>
    <w:basedOn w:val="Domylnaczcionkaakapitu"/>
    <w:uiPriority w:val="20"/>
    <w:qFormat/>
    <w:rsid w:val="00D778F8"/>
    <w:rPr>
      <w:i/>
      <w:iCs/>
    </w:rPr>
  </w:style>
  <w:style w:type="character" w:customStyle="1" w:styleId="group-hoverentity-accent">
    <w:name w:val="group-hover:entity-accent"/>
    <w:basedOn w:val="Domylnaczcionkaakapitu"/>
    <w:rsid w:val="00D778F8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778F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D778F8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placeholder">
    <w:name w:val="placeholder"/>
    <w:basedOn w:val="Normalny"/>
    <w:rsid w:val="00D778F8"/>
    <w:pPr>
      <w:spacing w:before="100" w:beforeAutospacing="1" w:after="100" w:afterAutospacing="1"/>
    </w:p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D778F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D778F8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isselectedend">
    <w:name w:val="isselectedend"/>
    <w:basedOn w:val="Normalny"/>
    <w:rsid w:val="00AE3FB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2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06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73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65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65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9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694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375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7241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625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8419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0888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65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08520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2553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6435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0881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09718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81841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3031780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17886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3839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0453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993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936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036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4447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2582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83192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09058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48079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32310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05706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50794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68323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00529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36352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67897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45627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999029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840431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73028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479966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121246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25805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483068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23877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21415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70649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7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0A6446-A59C-466D-B4C6-5F0E01F9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2026-10-08T09:29:00Z</cp:lastPrinted>
  <dcterms:created xsi:type="dcterms:W3CDTF">2026-10-08T09:29:00Z</dcterms:created>
  <dcterms:modified xsi:type="dcterms:W3CDTF">2026-10-08T09:29:00Z</dcterms:modified>
</cp:coreProperties>
</file>