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007E9A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007E9A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47.15pt;width:159.7pt;height:63.85pt;z-index:251660288" stroked="f">
            <v:textbox style="mso-next-textbox:#_x0000_s1028">
              <w:txbxContent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C420EF" w:rsidRPr="00F77892" w:rsidRDefault="00FE2C58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Kamil Jaszczak</w:t>
                  </w:r>
                </w:p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420EF" w:rsidRPr="00F77892" w:rsidRDefault="00C420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420EF" w:rsidRDefault="00C420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420EF" w:rsidRPr="00F443D6" w:rsidRDefault="00C420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420EF" w:rsidRPr="00C235C2" w:rsidRDefault="00C420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420EF" w:rsidRPr="00F443D6" w:rsidRDefault="00C420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420EF" w:rsidRPr="00C235C2" w:rsidRDefault="00C420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420EF" w:rsidRDefault="00C420EF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C420EF">
        <w:rPr>
          <w:rFonts w:ascii="Arial" w:hAnsi="Arial" w:cs="Arial"/>
        </w:rPr>
        <w:t>2</w:t>
      </w:r>
      <w:r w:rsidR="00AB7E4F">
        <w:rPr>
          <w:rFonts w:ascii="Arial" w:hAnsi="Arial" w:cs="Arial"/>
        </w:rPr>
        <w:t>1</w:t>
      </w:r>
      <w:r w:rsidR="00FE2C58">
        <w:rPr>
          <w:rFonts w:ascii="Arial" w:hAnsi="Arial" w:cs="Arial"/>
        </w:rPr>
        <w:t>5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C420EF">
        <w:rPr>
          <w:rFonts w:ascii="Arial" w:hAnsi="Arial" w:cs="Arial"/>
        </w:rPr>
        <w:t>100</w:t>
      </w:r>
      <w:r w:rsidR="00AB7E4F">
        <w:rPr>
          <w:rFonts w:ascii="Arial" w:hAnsi="Arial" w:cs="Arial"/>
        </w:rPr>
        <w:t>6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C420EF">
        <w:rPr>
          <w:rFonts w:ascii="Arial" w:hAnsi="Arial" w:cs="Arial"/>
        </w:rPr>
        <w:t xml:space="preserve">poprawy bezpieczeństwa ruchu drogowego w rejonie </w:t>
      </w:r>
      <w:r w:rsidR="00AB7E4F">
        <w:rPr>
          <w:rFonts w:ascii="Arial" w:hAnsi="Arial" w:cs="Arial"/>
        </w:rPr>
        <w:t xml:space="preserve">ulicy Bronisława Czecha </w:t>
      </w:r>
      <w:r w:rsidR="00663407">
        <w:rPr>
          <w:rFonts w:ascii="Arial" w:hAnsi="Arial" w:cs="Arial"/>
        </w:rPr>
        <w:t>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E220B1" w:rsidRDefault="007762C9" w:rsidP="00AB7E4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4E37D0">
        <w:rPr>
          <w:rFonts w:ascii="Arial" w:hAnsi="Arial" w:cs="Arial"/>
        </w:rPr>
        <w:br/>
      </w:r>
      <w:r w:rsidR="00FE2C58">
        <w:rPr>
          <w:rFonts w:ascii="Arial" w:hAnsi="Arial" w:cs="Arial"/>
        </w:rPr>
        <w:t xml:space="preserve">że </w:t>
      </w:r>
      <w:r w:rsidR="004E37D0">
        <w:rPr>
          <w:rFonts w:ascii="Arial" w:hAnsi="Arial" w:cs="Arial"/>
        </w:rPr>
        <w:t>zgodnie z decyzją podjętą na posiedzeniu Komisji ds. Bezpieczeństwa Ruchu Drogowego w dniu 21 lutego 2025 roku oznakowanie na ulicy Czecha zostało uzupełnione o znak ostrzegawczy A</w:t>
      </w:r>
      <w:r w:rsidR="004E37D0">
        <w:rPr>
          <w:rFonts w:ascii="Arial" w:hAnsi="Arial" w:cs="Arial"/>
        </w:rPr>
        <w:noBreakHyphen/>
        <w:t>17 „dzieci” umieszczony na żółtym, odblaskowym tle. Ponadto</w:t>
      </w:r>
      <w:r w:rsidR="00177BD5">
        <w:rPr>
          <w:rFonts w:ascii="Arial" w:hAnsi="Arial" w:cs="Arial"/>
        </w:rPr>
        <w:t> </w:t>
      </w:r>
      <w:r w:rsidR="00AB7E4F">
        <w:rPr>
          <w:rFonts w:ascii="Arial" w:hAnsi="Arial" w:cs="Arial"/>
        </w:rPr>
        <w:t xml:space="preserve">zleciłem </w:t>
      </w:r>
      <w:r w:rsidR="00C420EF">
        <w:rPr>
          <w:rFonts w:ascii="Arial" w:hAnsi="Arial" w:cs="Arial"/>
        </w:rPr>
        <w:t>zarządc</w:t>
      </w:r>
      <w:r w:rsidR="00AB7E4F">
        <w:rPr>
          <w:rFonts w:ascii="Arial" w:hAnsi="Arial" w:cs="Arial"/>
        </w:rPr>
        <w:t>y</w:t>
      </w:r>
      <w:r w:rsidR="00C420EF">
        <w:rPr>
          <w:rFonts w:ascii="Arial" w:hAnsi="Arial" w:cs="Arial"/>
        </w:rPr>
        <w:t xml:space="preserve"> drogi </w:t>
      </w:r>
      <w:r w:rsidR="00AB7E4F">
        <w:rPr>
          <w:rFonts w:ascii="Arial" w:hAnsi="Arial" w:cs="Arial"/>
        </w:rPr>
        <w:t>przeprowadzenie pomiarów prędkości na wskazanej ulicy. Otrzymane wyniki (w tym przejazdy pojazdów ciężarowych) będą stanowiły podstawę do podejmowania dalszych działań w tym zakresie.</w:t>
      </w:r>
    </w:p>
    <w:p w:rsidR="004E465D" w:rsidRDefault="00AB7E4F" w:rsidP="00AB7E4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wnioskiem interpelacja Pana została również przekazana do Wydziału Ruchu Drogowego Komendy Miejskiej Policji w Bytomiu z prośbą o wzmożenie kontroli drogowych i weryfikację występującego zagrożenia bezpieczeństwa w ruchu drogowym. 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517D48" w:rsidRDefault="00492139" w:rsidP="0049213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E37D0" w:rsidRDefault="004E37D0" w:rsidP="004E37D0">
      <w:pPr>
        <w:rPr>
          <w:rFonts w:ascii="Arial" w:hAnsi="Arial" w:cs="Arial"/>
          <w:sz w:val="16"/>
          <w:szCs w:val="16"/>
        </w:rPr>
      </w:pPr>
    </w:p>
    <w:p w:rsidR="004E37D0" w:rsidRPr="004E37D0" w:rsidRDefault="004E37D0" w:rsidP="004E37D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sectPr w:rsidR="004E37D0" w:rsidRPr="004E37D0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138" w:rsidRDefault="00025138" w:rsidP="0085517A">
      <w:r>
        <w:separator/>
      </w:r>
    </w:p>
  </w:endnote>
  <w:endnote w:type="continuationSeparator" w:id="0">
    <w:p w:rsidR="00025138" w:rsidRDefault="0002513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C420EF" w:rsidRPr="003A6CA9" w:rsidRDefault="00007E9A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C420EF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4E37D0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C420EF" w:rsidRDefault="00C420E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EF" w:rsidRPr="00114937" w:rsidRDefault="00C420EF" w:rsidP="00F21574">
    <w:pPr>
      <w:rPr>
        <w:rFonts w:ascii="Arial" w:hAnsi="Arial" w:cs="Arial"/>
        <w:bCs/>
        <w:sz w:val="16"/>
        <w:szCs w:val="16"/>
      </w:rPr>
    </w:pPr>
  </w:p>
  <w:p w:rsidR="00C420EF" w:rsidRDefault="00C420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138" w:rsidRDefault="00025138" w:rsidP="0085517A">
      <w:r>
        <w:separator/>
      </w:r>
    </w:p>
  </w:footnote>
  <w:footnote w:type="continuationSeparator" w:id="0">
    <w:p w:rsidR="00025138" w:rsidRDefault="0002513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5465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07E9A"/>
    <w:rsid w:val="000106A1"/>
    <w:rsid w:val="000117CE"/>
    <w:rsid w:val="0001571E"/>
    <w:rsid w:val="00024AF4"/>
    <w:rsid w:val="00024ED9"/>
    <w:rsid w:val="00025138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7D0"/>
    <w:rsid w:val="004E3F8B"/>
    <w:rsid w:val="004E465D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8A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8DB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4E09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1DBF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0879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191B"/>
    <w:rsid w:val="00AB2EFF"/>
    <w:rsid w:val="00AB5080"/>
    <w:rsid w:val="00AB7E4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6C5A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2A55"/>
    <w:rsid w:val="00B97D72"/>
    <w:rsid w:val="00BA3CF1"/>
    <w:rsid w:val="00BA4DF5"/>
    <w:rsid w:val="00BB166A"/>
    <w:rsid w:val="00BB1991"/>
    <w:rsid w:val="00BB3277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20EF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2F1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B37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70C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C58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4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FDDEB-0F65-432E-A6BF-715C26C2B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2026-09-28T06:13:00Z</cp:lastPrinted>
  <dcterms:created xsi:type="dcterms:W3CDTF">2026-09-30T06:20:00Z</dcterms:created>
  <dcterms:modified xsi:type="dcterms:W3CDTF">2026-09-30T06:20:00Z</dcterms:modified>
</cp:coreProperties>
</file>