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AD61A4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AD61A4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663407" w:rsidRPr="00F77892" w:rsidRDefault="004B51B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Andrzej Wężyk</w:t>
                  </w:r>
                </w:p>
                <w:p w:rsidR="00663407" w:rsidRPr="00F77892" w:rsidRDefault="00663407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663407" w:rsidRPr="00F77892" w:rsidRDefault="0066340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663407" w:rsidRDefault="00663407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63407" w:rsidRPr="00F443D6" w:rsidRDefault="0066340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63407" w:rsidRPr="00C235C2" w:rsidRDefault="0066340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63407" w:rsidRPr="00F443D6" w:rsidRDefault="00663407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663407" w:rsidRPr="00C235C2" w:rsidRDefault="00663407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663407" w:rsidRDefault="00663407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737559">
        <w:rPr>
          <w:rFonts w:ascii="Arial" w:hAnsi="Arial" w:cs="Arial"/>
        </w:rPr>
        <w:t>205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4B51B7">
        <w:rPr>
          <w:rFonts w:ascii="Arial" w:hAnsi="Arial" w:cs="Arial"/>
        </w:rPr>
        <w:t>1002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663407">
        <w:rPr>
          <w:rFonts w:ascii="Arial" w:hAnsi="Arial" w:cs="Arial"/>
        </w:rPr>
        <w:t xml:space="preserve">wdrożenia </w:t>
      </w:r>
      <w:r w:rsidR="004B51B7">
        <w:rPr>
          <w:rFonts w:ascii="Arial" w:hAnsi="Arial" w:cs="Arial"/>
        </w:rPr>
        <w:t xml:space="preserve">oznakowania </w:t>
      </w:r>
      <w:r w:rsidR="008749C4">
        <w:rPr>
          <w:rFonts w:ascii="Arial" w:hAnsi="Arial" w:cs="Arial"/>
        </w:rPr>
        <w:t xml:space="preserve">drogi dojazdowej </w:t>
      </w:r>
      <w:r w:rsidR="004B51B7">
        <w:rPr>
          <w:rFonts w:ascii="Arial" w:hAnsi="Arial" w:cs="Arial"/>
        </w:rPr>
        <w:t>do stadionu piłkarskiego „GKS Rozbark”</w:t>
      </w:r>
      <w:r w:rsidR="00663407">
        <w:rPr>
          <w:rFonts w:ascii="Arial" w:hAnsi="Arial" w:cs="Arial"/>
        </w:rPr>
        <w:t xml:space="preserve"> 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772D97" w:rsidRDefault="007762C9" w:rsidP="004B51B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177BD5">
        <w:rPr>
          <w:rFonts w:ascii="Arial" w:hAnsi="Arial" w:cs="Arial"/>
        </w:rPr>
        <w:t>iż </w:t>
      </w:r>
      <w:r w:rsidR="004B51B7">
        <w:rPr>
          <w:rFonts w:ascii="Arial" w:hAnsi="Arial" w:cs="Arial"/>
        </w:rPr>
        <w:t>zarządca drogi wprowadzi przedmiotowe oznakowanie w ramach planowanego do realizacji projektu wskazującego drogę dojazdu do parkingu przy Teatrze Rozbark. Zadanie zostanie zrealizowane w przyszłym roku.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B51B7" w:rsidRDefault="004B51B7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1760B8" w:rsidRDefault="001760B8" w:rsidP="001760B8">
      <w:pPr>
        <w:rPr>
          <w:rFonts w:ascii="Arial" w:hAnsi="Arial" w:cs="Arial"/>
          <w:sz w:val="16"/>
          <w:szCs w:val="16"/>
        </w:rPr>
      </w:pPr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760B8" w:rsidRPr="00912B32" w:rsidRDefault="001760B8" w:rsidP="001760B8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2026-0</w:t>
      </w:r>
      <w:r w:rsidR="00E35980">
        <w:rPr>
          <w:rFonts w:ascii="Arial" w:hAnsi="Arial" w:cs="Arial"/>
          <w:sz w:val="16"/>
          <w:szCs w:val="16"/>
        </w:rPr>
        <w:t>9-</w:t>
      </w:r>
      <w:r w:rsidR="004B51B7">
        <w:rPr>
          <w:rFonts w:ascii="Arial" w:hAnsi="Arial" w:cs="Arial"/>
          <w:sz w:val="16"/>
          <w:szCs w:val="16"/>
        </w:rPr>
        <w:t>16</w:t>
      </w: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407" w:rsidRDefault="00663407" w:rsidP="0085517A">
      <w:r>
        <w:separator/>
      </w:r>
    </w:p>
  </w:endnote>
  <w:endnote w:type="continuationSeparator" w:id="0">
    <w:p w:rsidR="00663407" w:rsidRDefault="00663407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663407" w:rsidRPr="003A6CA9" w:rsidRDefault="00AD61A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663407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63407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663407" w:rsidRDefault="0066340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07" w:rsidRPr="00114937" w:rsidRDefault="00663407" w:rsidP="00F21574">
    <w:pPr>
      <w:rPr>
        <w:rFonts w:ascii="Arial" w:hAnsi="Arial" w:cs="Arial"/>
        <w:bCs/>
        <w:sz w:val="16"/>
        <w:szCs w:val="16"/>
      </w:rPr>
    </w:pPr>
  </w:p>
  <w:p w:rsidR="00663407" w:rsidRDefault="0066340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407" w:rsidRDefault="00663407" w:rsidP="0085517A">
      <w:r>
        <w:separator/>
      </w:r>
    </w:p>
  </w:footnote>
  <w:footnote w:type="continuationSeparator" w:id="0">
    <w:p w:rsidR="00663407" w:rsidRDefault="00663407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4032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B51B7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3755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9C4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B5080"/>
    <w:rsid w:val="00AC183F"/>
    <w:rsid w:val="00AC3235"/>
    <w:rsid w:val="00AC3921"/>
    <w:rsid w:val="00AC5897"/>
    <w:rsid w:val="00AC62A3"/>
    <w:rsid w:val="00AD14C5"/>
    <w:rsid w:val="00AD61A4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B88616-9559-4023-AA9A-CBC141D82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4</cp:revision>
  <cp:lastPrinted>2026-09-10T07:53:00Z</cp:lastPrinted>
  <dcterms:created xsi:type="dcterms:W3CDTF">2026-09-16T08:18:00Z</dcterms:created>
  <dcterms:modified xsi:type="dcterms:W3CDTF">2026-09-16T08:21:00Z</dcterms:modified>
</cp:coreProperties>
</file>