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2E" w:rsidRDefault="00745609" w:rsidP="008A244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ZSE.6124.11</w:t>
      </w:r>
      <w:r w:rsidR="00EC7F2E" w:rsidRPr="00EC7F2E">
        <w:rPr>
          <w:sz w:val="28"/>
          <w:szCs w:val="28"/>
        </w:rPr>
        <w:t>.2021</w:t>
      </w:r>
    </w:p>
    <w:p w:rsidR="008A244F" w:rsidRPr="00EC7F2E" w:rsidRDefault="008A244F" w:rsidP="008A244F">
      <w:pPr>
        <w:spacing w:after="0" w:line="360" w:lineRule="auto"/>
        <w:rPr>
          <w:sz w:val="28"/>
          <w:szCs w:val="28"/>
        </w:rPr>
      </w:pPr>
    </w:p>
    <w:p w:rsidR="00B428F9" w:rsidRDefault="00EC7F2E" w:rsidP="008A244F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277BE2">
        <w:rPr>
          <w:b/>
          <w:sz w:val="28"/>
          <w:szCs w:val="28"/>
        </w:rPr>
        <w:t xml:space="preserve">. </w:t>
      </w:r>
    </w:p>
    <w:p w:rsidR="008A244F" w:rsidRDefault="008A244F" w:rsidP="008A244F">
      <w:pPr>
        <w:spacing w:after="0" w:line="360" w:lineRule="auto"/>
        <w:rPr>
          <w:b/>
          <w:sz w:val="28"/>
          <w:szCs w:val="28"/>
        </w:rPr>
      </w:pPr>
    </w:p>
    <w:p w:rsidR="00B805A0" w:rsidRPr="00B805A0" w:rsidRDefault="00B805A0" w:rsidP="00B805A0">
      <w:pPr>
        <w:spacing w:after="0" w:line="360" w:lineRule="auto"/>
        <w:ind w:firstLine="708"/>
        <w:rPr>
          <w:rFonts w:ascii="Arial" w:hAnsi="Arial" w:cs="Arial"/>
          <w:iCs/>
        </w:rPr>
      </w:pPr>
      <w:r w:rsidRPr="00B805A0">
        <w:rPr>
          <w:rFonts w:ascii="Arial" w:hAnsi="Arial" w:cs="Arial"/>
          <w:sz w:val="24"/>
          <w:szCs w:val="24"/>
        </w:rPr>
        <w:t xml:space="preserve">Zgodnie z art. 49 ustawy z dnia 14 czerwca 1960 r. Kodeks postępowania administracyjnego (tekst jedn.: </w:t>
      </w:r>
      <w:r w:rsidRPr="00B805A0">
        <w:rPr>
          <w:rFonts w:ascii="Arial" w:hAnsi="Arial" w:cs="Arial"/>
          <w:snapToGrid w:val="0"/>
          <w:sz w:val="24"/>
          <w:szCs w:val="24"/>
        </w:rPr>
        <w:t>Dz. U. z 2021 r. poz. 735), zawiadamia się strony, że               w ramach prowadzonego na wniosek Spółki Restrukturyzacji Kopalń z siedzibą w Bytomiu przy ul. Strzelców Bytomskich 207 postępowania w przedmiocie</w:t>
      </w:r>
      <w:r w:rsidRPr="00B805A0">
        <w:rPr>
          <w:rFonts w:ascii="Arial" w:hAnsi="Arial" w:cs="Arial"/>
          <w:sz w:val="24"/>
          <w:szCs w:val="24"/>
        </w:rPr>
        <w:t xml:space="preserve"> </w:t>
      </w:r>
      <w:r w:rsidRPr="00B805A0">
        <w:rPr>
          <w:rFonts w:ascii="Arial" w:hAnsi="Arial" w:cs="Arial"/>
          <w:iCs/>
          <w:sz w:val="24"/>
          <w:szCs w:val="24"/>
        </w:rPr>
        <w:t>zmiany Decyzji Prezyde</w:t>
      </w:r>
      <w:r w:rsidR="00745609">
        <w:rPr>
          <w:rFonts w:ascii="Arial" w:hAnsi="Arial" w:cs="Arial"/>
          <w:iCs/>
          <w:sz w:val="24"/>
          <w:szCs w:val="24"/>
        </w:rPr>
        <w:t>nta Miasta Bytomia nr ZEC.6124.10</w:t>
      </w:r>
      <w:r w:rsidRPr="00B805A0">
        <w:rPr>
          <w:rFonts w:ascii="Arial" w:hAnsi="Arial" w:cs="Arial"/>
          <w:iCs/>
          <w:sz w:val="24"/>
          <w:szCs w:val="24"/>
        </w:rPr>
        <w:t>.2016 z dnia 22 lipca 2016 r. określającej kierunek rekultywacji, termin zakończenia oraz podmiot zobowiązany do wykonania rekultywacji gruntów zdegrad</w:t>
      </w:r>
      <w:r>
        <w:rPr>
          <w:rFonts w:ascii="Arial" w:hAnsi="Arial" w:cs="Arial"/>
          <w:iCs/>
          <w:sz w:val="24"/>
          <w:szCs w:val="24"/>
        </w:rPr>
        <w:t xml:space="preserve">owanych działalnością górniczą, </w:t>
      </w:r>
      <w:r w:rsidRPr="00B805A0">
        <w:rPr>
          <w:rFonts w:ascii="Arial" w:hAnsi="Arial" w:cs="Arial"/>
          <w:iCs/>
          <w:sz w:val="24"/>
          <w:szCs w:val="24"/>
        </w:rPr>
        <w:t>stanowiących teren b</w:t>
      </w:r>
      <w:r w:rsidR="00333A7A">
        <w:rPr>
          <w:rFonts w:ascii="Arial" w:hAnsi="Arial" w:cs="Arial"/>
          <w:iCs/>
          <w:sz w:val="24"/>
          <w:szCs w:val="24"/>
        </w:rPr>
        <w:t xml:space="preserve">ezodpływowej niecki </w:t>
      </w:r>
      <w:r w:rsidR="00745609">
        <w:rPr>
          <w:rFonts w:ascii="Arial" w:hAnsi="Arial" w:cs="Arial"/>
          <w:iCs/>
          <w:sz w:val="24"/>
          <w:szCs w:val="24"/>
        </w:rPr>
        <w:t>w rejonie zalewiska  „Karb II</w:t>
      </w:r>
      <w:r w:rsidRPr="00B805A0">
        <w:rPr>
          <w:rFonts w:ascii="Arial" w:hAnsi="Arial" w:cs="Arial"/>
          <w:iCs/>
          <w:sz w:val="24"/>
          <w:szCs w:val="24"/>
        </w:rPr>
        <w:t xml:space="preserve">”, Prezydent </w:t>
      </w:r>
      <w:r w:rsidR="00333A7A">
        <w:rPr>
          <w:rFonts w:ascii="Arial" w:hAnsi="Arial" w:cs="Arial"/>
          <w:iCs/>
          <w:sz w:val="24"/>
          <w:szCs w:val="24"/>
        </w:rPr>
        <w:t>M</w:t>
      </w:r>
      <w:r w:rsidR="00745609">
        <w:rPr>
          <w:rFonts w:ascii="Arial" w:hAnsi="Arial" w:cs="Arial"/>
          <w:iCs/>
          <w:sz w:val="24"/>
          <w:szCs w:val="24"/>
        </w:rPr>
        <w:t>iasta Bytomia pismem ZSE.6124.11</w:t>
      </w:r>
      <w:r w:rsidRPr="00B805A0">
        <w:rPr>
          <w:rFonts w:ascii="Arial" w:hAnsi="Arial" w:cs="Arial"/>
          <w:iCs/>
          <w:sz w:val="24"/>
          <w:szCs w:val="24"/>
        </w:rPr>
        <w:t xml:space="preserve">.2021 </w:t>
      </w:r>
      <w:r w:rsidRPr="00310C00">
        <w:rPr>
          <w:rFonts w:ascii="Arial" w:hAnsi="Arial" w:cs="Arial"/>
          <w:iCs/>
          <w:sz w:val="24"/>
          <w:szCs w:val="24"/>
        </w:rPr>
        <w:t xml:space="preserve">z </w:t>
      </w:r>
      <w:r w:rsidR="00310C00" w:rsidRPr="00310C00">
        <w:rPr>
          <w:rFonts w:ascii="Arial" w:hAnsi="Arial" w:cs="Arial"/>
          <w:iCs/>
          <w:sz w:val="24"/>
          <w:szCs w:val="24"/>
        </w:rPr>
        <w:t>dnia 5</w:t>
      </w:r>
      <w:r w:rsidRPr="00310C00">
        <w:rPr>
          <w:rFonts w:ascii="Arial" w:hAnsi="Arial" w:cs="Arial"/>
          <w:iCs/>
          <w:sz w:val="24"/>
          <w:szCs w:val="24"/>
        </w:rPr>
        <w:t xml:space="preserve"> lipca 2021 r. zgodnie z art. 22 ust. 2 </w:t>
      </w:r>
      <w:proofErr w:type="spellStart"/>
      <w:r w:rsidRPr="00310C00">
        <w:rPr>
          <w:rFonts w:ascii="Arial" w:hAnsi="Arial" w:cs="Arial"/>
          <w:iCs/>
          <w:sz w:val="24"/>
          <w:szCs w:val="24"/>
        </w:rPr>
        <w:t>pkt</w:t>
      </w:r>
      <w:proofErr w:type="spellEnd"/>
      <w:r w:rsidRPr="00310C00">
        <w:rPr>
          <w:rFonts w:ascii="Arial" w:hAnsi="Arial" w:cs="Arial"/>
          <w:iCs/>
          <w:sz w:val="24"/>
          <w:szCs w:val="24"/>
        </w:rPr>
        <w:t xml:space="preserve"> 1 </w:t>
      </w:r>
      <w:r w:rsidRPr="00310C00">
        <w:rPr>
          <w:rFonts w:ascii="Arial" w:hAnsi="Arial" w:cs="Arial"/>
          <w:sz w:val="24"/>
          <w:szCs w:val="24"/>
        </w:rPr>
        <w:t>ustawy o ochronie gruntów rolnych i leśnych</w:t>
      </w:r>
      <w:r w:rsidRPr="00B805A0">
        <w:rPr>
          <w:rFonts w:ascii="Arial" w:hAnsi="Arial" w:cs="Arial"/>
          <w:sz w:val="24"/>
          <w:szCs w:val="24"/>
        </w:rPr>
        <w:t xml:space="preserve"> (tekst jedn.: Dz. U. z 2017 r. poz. 1161 z </w:t>
      </w:r>
      <w:proofErr w:type="spellStart"/>
      <w:r w:rsidRPr="00B805A0">
        <w:rPr>
          <w:rFonts w:ascii="Arial" w:hAnsi="Arial" w:cs="Arial"/>
          <w:sz w:val="24"/>
          <w:szCs w:val="24"/>
        </w:rPr>
        <w:t>późn</w:t>
      </w:r>
      <w:proofErr w:type="spellEnd"/>
      <w:r w:rsidRPr="00B805A0">
        <w:rPr>
          <w:rFonts w:ascii="Arial" w:hAnsi="Arial" w:cs="Arial"/>
          <w:sz w:val="24"/>
          <w:szCs w:val="24"/>
        </w:rPr>
        <w:t xml:space="preserve">. zm.) z dnia 3 lutego 1995 r., wystąpił do Okręgowego Urzędu Górniczego </w:t>
      </w:r>
      <w:r>
        <w:rPr>
          <w:rFonts w:ascii="Arial" w:hAnsi="Arial" w:cs="Arial"/>
          <w:sz w:val="24"/>
          <w:szCs w:val="24"/>
        </w:rPr>
        <w:t xml:space="preserve">w </w:t>
      </w:r>
      <w:r w:rsidRPr="00B805A0">
        <w:rPr>
          <w:rFonts w:ascii="Arial" w:hAnsi="Arial" w:cs="Arial"/>
          <w:sz w:val="24"/>
          <w:szCs w:val="24"/>
        </w:rPr>
        <w:t>Gliwicach ul. Jasna 31 z prośbą o wyrażenie opinii w zakresie</w:t>
      </w:r>
      <w:r w:rsidR="00F51DE5">
        <w:rPr>
          <w:rFonts w:ascii="Arial" w:hAnsi="Arial" w:cs="Arial"/>
          <w:sz w:val="24"/>
          <w:szCs w:val="24"/>
        </w:rPr>
        <w:t xml:space="preserve"> wnioskowanej </w:t>
      </w:r>
      <w:r w:rsidRPr="00B805A0">
        <w:rPr>
          <w:rFonts w:ascii="Arial" w:hAnsi="Arial" w:cs="Arial"/>
          <w:sz w:val="24"/>
          <w:szCs w:val="24"/>
        </w:rPr>
        <w:t xml:space="preserve"> </w:t>
      </w:r>
      <w:r w:rsidRPr="00B805A0">
        <w:rPr>
          <w:rFonts w:ascii="Arial" w:hAnsi="Arial" w:cs="Arial"/>
          <w:iCs/>
          <w:sz w:val="24"/>
          <w:szCs w:val="24"/>
        </w:rPr>
        <w:t>zmiany</w:t>
      </w:r>
      <w:r w:rsidR="00F51DE5">
        <w:rPr>
          <w:rFonts w:ascii="Arial" w:hAnsi="Arial" w:cs="Arial"/>
          <w:iCs/>
          <w:sz w:val="24"/>
          <w:szCs w:val="24"/>
        </w:rPr>
        <w:t>,</w:t>
      </w:r>
      <w:r w:rsidRPr="00B805A0">
        <w:rPr>
          <w:rFonts w:ascii="Arial" w:hAnsi="Arial" w:cs="Arial"/>
          <w:iCs/>
          <w:sz w:val="24"/>
          <w:szCs w:val="24"/>
        </w:rPr>
        <w:t xml:space="preserve"> </w:t>
      </w:r>
      <w:r w:rsidR="00F51DE5">
        <w:rPr>
          <w:rFonts w:ascii="Arial" w:hAnsi="Arial" w:cs="Arial"/>
          <w:iCs/>
          <w:sz w:val="24"/>
          <w:szCs w:val="24"/>
        </w:rPr>
        <w:t xml:space="preserve">tj. </w:t>
      </w:r>
      <w:r w:rsidRPr="00B805A0">
        <w:rPr>
          <w:rFonts w:ascii="Arial" w:hAnsi="Arial" w:cs="Arial"/>
          <w:iCs/>
          <w:sz w:val="24"/>
          <w:szCs w:val="24"/>
        </w:rPr>
        <w:t>punktu 4, który brzmi:</w:t>
      </w:r>
    </w:p>
    <w:p w:rsidR="00B805A0" w:rsidRPr="00B805A0" w:rsidRDefault="00B805A0" w:rsidP="00B805A0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B805A0">
        <w:rPr>
          <w:rFonts w:ascii="Arial" w:hAnsi="Arial" w:cs="Arial"/>
          <w:iCs/>
        </w:rPr>
        <w:t>„4. Termin zakończenia rekultywacji ustala się na dzień 01.07.2021 r.”</w:t>
      </w:r>
    </w:p>
    <w:p w:rsidR="00B805A0" w:rsidRPr="00B805A0" w:rsidRDefault="00B805A0" w:rsidP="00B805A0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B805A0">
        <w:rPr>
          <w:rFonts w:ascii="Arial" w:hAnsi="Arial" w:cs="Arial"/>
          <w:iCs/>
        </w:rPr>
        <w:t>na następujące brzmienie:</w:t>
      </w:r>
    </w:p>
    <w:p w:rsidR="006A17D6" w:rsidRPr="00745609" w:rsidRDefault="00B805A0" w:rsidP="00745609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745609">
        <w:rPr>
          <w:rFonts w:ascii="Arial" w:hAnsi="Arial" w:cs="Arial"/>
          <w:iCs/>
        </w:rPr>
        <w:t>„4. Termin zakończenia rekultywacji ustala się na dzień 31.12.2027 r.”</w:t>
      </w:r>
    </w:p>
    <w:p w:rsidR="00745609" w:rsidRDefault="00745609" w:rsidP="00745609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</w:p>
    <w:p w:rsidR="00745609" w:rsidRPr="00745609" w:rsidRDefault="00745609" w:rsidP="00745609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  <w:r w:rsidRPr="00745609">
        <w:rPr>
          <w:rFonts w:ascii="Arial" w:hAnsi="Arial" w:cs="Arial"/>
          <w:b/>
          <w:iCs/>
        </w:rPr>
        <w:t xml:space="preserve">Przedmiotowy teren obejmuje działki o numerach: </w:t>
      </w:r>
    </w:p>
    <w:p w:rsidR="00745609" w:rsidRPr="00745609" w:rsidRDefault="00745609" w:rsidP="007456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45609">
        <w:rPr>
          <w:rFonts w:ascii="Arial" w:hAnsi="Arial" w:cs="Arial"/>
          <w:sz w:val="24"/>
          <w:szCs w:val="24"/>
        </w:rPr>
        <w:t xml:space="preserve">1293/33, 5188/329, 1961/59, 299/27, 1650/14, 2072/21, 5138/295, 5108/270, 1875/2, 740/3, 4456/304, 1433/68, 1493/2, 1719/7, 1752/118,1031/43, 360, 2006/54, 1535/2, 2082/93, 1359/4, 4209/387, 1510/59, 1712/118, 781/59, 1350/46,  2157/108, 5145/299, 602/36, 2097/17, 4462/329, 1631/51, 888/62, 495/309, 1284/27, 1984/61, 1041/54, 849/36, 2005/68, 512/59, 2052/22, 1245/20, 1988/61, 994/55, 1922/62, 3268/278, 1628/51, 1116/59, 1528/118, 4634/392, 1264/7, 2089/82, 2428/7, 2022/51, 1574/17, 1856/2, 1142/27, 1012/22, 1640/52, 1845/2, 1226/54, 3886/259, 1774/52, 896/60, 4210/387, 2129/94, 5094/266, 1488/6, 735/27, 1082/7, 1545/7, 763/23, 2079/83, 1456/109, 1635/51, 1283/4, 5457/248, 4498/376, 4207/384, 1771/52, 1894/54, 1112/59, 1892/54, 1739/118, 1698/51, 5146/299, 1547/7, 1617/66, 1647/36, 1709/7, 4503/313, 1948/54, 5218/369, 1554/4, 1022/56, 1685/51, </w:t>
      </w:r>
      <w:r w:rsidRPr="00745609">
        <w:rPr>
          <w:rFonts w:ascii="Arial" w:hAnsi="Arial" w:cs="Arial"/>
          <w:sz w:val="24"/>
          <w:szCs w:val="24"/>
        </w:rPr>
        <w:lastRenderedPageBreak/>
        <w:t xml:space="preserve">203/17, 1094/295, 1422/61, 1601/101, 1794/40, 1976/59, 1830/28, 1716/118, 1757/7, 692/53, 990/54, 1804/19, 2087/84, 4214/382, 1169/41, 1829/28, 2028/28, 2100/16, 1636/51, 802/25, 2047/22, 5024/313, 664/61, 5084/259, 1720/7, 813/107, 1582/23, 5198/350, 5216/361, 1362/40, 5454/242, 2427/7, 1719/118, 618/136, 1576/16, 2138/59, 3944/377, 1535/94, 907/42, 1595/105, 1895/54, 2077/81, 2273/4, 2141/59, 1952/54, 1755/7, 1517/23, 1939/59, 1569/394, 1745/118, 1405/32, 2469/4, 1982/58, 5141/298, 4596/313, 1161/36, 4454/304, 1708/118, 1315/62, 1765/118, 1162/36, 1623/62, 2030/2, 1929/60, 997/36, 4391/313, 2151/108, 1464/54, 5211/359, 1675/51, 4389/310, 5422/385, 4352/381, 1550/8, 4493/393, 1899/51, 2025/52, 5154/308, 1906/23, 4481/381, 4632/392, 5570/313, 1629/51, 391/59, 5181/313, 1426/58, 1233/70, 1743/7, 1716/7, 2154/108, 2169/115, 1274/4, 1953/27, 2148/108, 1290/4, 1737/7, 1151/60, 4507/373, 135/105, 4997/238, 2521/136, 778/27, 4438/250, 5078/255, 5115/274, 3214/302, 1596/105, 1732/7, 1306/94, 2142/59, 1759/118, 1445/59, 1993/62, 1514/23, 370/2, 1699/51, 2092/91, 1606/59, 2009/97, 1043/59, 1580/23, 2083/93, 1714/7, 1574/395, 1532/11, 1372/59, 1874/2, 5455/246, 5087/261, 1289/4, 5571/313, 4973/387, 4063/377, 2113/54, 4385/303, 1282/21, 1394/51, 1763/118, 5208/355, 1768/7, 5199/350, 1878/56, 2051/22, 1118/94, 4205/382, 1754/118, 5113/273, 1441/155, 4397/246, 1531/10, 5221/385, 2279/4, 1731/118, 882/60, 1243/118, 1117/59, 1908/23, 3208/308, 4059/375, 5164/313, 1267/7, 776/385, 1822/110, 1079/53, 1752/7, 2153/108, 1010/22, 1045/59, 1996/60, 1519/23, 911/36, 1238/44, 1536/2, 703/369, 2094/17, 1007/27, 2048/22, 1960/59, 891/27, 1773/52, 1769/7, 2023/51, 721/27, 2107/68, 1991/62, 1291/36, 2375/4, 1732/118, 2046/51, 244/2, 1680/51, 4453/304, 1890/54, 1420/61, 5423/388, 4457/304, 3887/259, 1248/4, 2270/4, 1250/20, 596/19, 850/36, 1113/59, 1512/86, 1115/59, 2101/16, 1455/116, 1511/112, 1995/60, 1600/102, 1693/51, 1957/51, 5065/246, 2024/52, 1791/94, 2086/84, 4204/382, 5424/388, 448/12,4582/397, 1954/27, 1599/102, 1020/56, 4470/347, 1571/17, 1042/54, 379/20, 1138/27, 1294/6, 1054/73, 4506/374, 2108/82, 5453/242, 4362/381, 1428/89, 2519/136, 1969/4, 1494/2, 2000/89, 4461/329, 1979/118, 1870/51, 1743/118, 732/20, 1778/7, 4492/393, 2168/115, 1937/59, 5098/267, 1811/40, 5191/323, 2069/81, 1285/21, 1927/100, 821/24, 1227/45, 1888/54, 1851/2, 2156/108, 978/273, 1735/118, 1227/135, 1807/19, 1232/70, 734/27, 1567/375, 1989/62, 4071/250, 1750/7, 2167/116, 1462/100, 1824/54, 4432/246, 752/59, 1737/118, 1772/7, 779/27, 1727/118, 1114/59, 1753/118, 1556/10, 5052/238, 1535/280, 1726/7, 1273/4, </w:t>
      </w:r>
      <w:r w:rsidRPr="00745609">
        <w:rPr>
          <w:rFonts w:ascii="Arial" w:hAnsi="Arial" w:cs="Arial"/>
          <w:sz w:val="24"/>
          <w:szCs w:val="24"/>
        </w:rPr>
        <w:lastRenderedPageBreak/>
        <w:t xml:space="preserve">1777/7, 1073/53, 1827/54, 1457/109, 1067/61, 1750/118, 1140/28, 1542/6, 405/22, 1177/94, 1598/103, 1025/60, 1203/25, 5147/302, 4473/348, 224/35, 1163/36, 1755/118, 1055/77, 2128/94, 5460/250, 1563/17, 943/23, 2002/68, 447/12, 1775/52, 4072/383, 1176/94, 515/59, 1944/55, 4589/313, 2935/397, 4587/325, 1168/41, 1702/118, 1859/7, 1575/16, 5151/305, 1742/7, 1747/7, 1889/54, 2061/84, 5451/239, 1474/90, 2001/68, 1308/50, 1884/56, 4458/313, 2096/17, 1395/94, 2071/21, 1914/17, 1295/6, 4392/313, 1806/19, 1903/51, 1579/23, 1246/20, 1642/52, 4465/329, 1513/23, 5165/313, 471/59, 584/375, 5156/308, 1893/54, 1852/2, 1832/21, 5425/392, 2088/82, 2095/17, 469/27, 1265/7, 2125/51, 2147/108, 4464/329, 1867/51, 1552/9, 1379/61, 1165/36, 1355/38, 1520/23, 962/59, 1590/34, 1088/82, 1221/8, 826/33, 2149/108, 2798/397, 4378/279, 1573/17, 770/54, 2134/59, 1898/51, 4499/376, 1749/7, 1873/2, 1023/60, 719/27, 1741/118, 1981/58, 4505/374, 561/7, 5143/299, 1881/56, 1015/22, 1560/11, 1744/7, 4070/382, 1347/52, 1301/4, 1771/7, 1813/62, 4452/279, 5051/238, 617/375, 1040/62, 1933/60, 1679/51, 909/35, 1800/44, 1247/20, 5175/313, 1569/18, 390/59, 1552/4, 2029/28, 525/51, 1930/60, 1608/11, 2281/4, 1985/61, 2106/68, 1612/51, 708/27, 1766/7, 2164/116, 1781/62, 1967/59, 5099/268, 819/23, 1858/6, 1779/104, 1739/7, 1500/7, 1753/7, 1746/7, 5194/346, 4635/392, 1860/7, 3272/278, 1047/48, 1048/48, 1677/51, 1935/60/, 1821/110, 5142/298, 1619/73, 5214/362, 5452/239, 5085/262, 1432/68, 4484/382, 1286/4, 243/36,, 4455/304, 1110/49, 2080/83, 1778/104, 1990/62, 5088/261, 5173/313, 4621/250, 4380/295, 1284/4, 1641/52, 1950/54, 741/3, 1575/396, 2161/107, 1651/40, 4583/397, 1871/51, 2520/136, 2269/4, 1516/23, 1928/60, 1866/51, 1435/51, 1585/31, 4592/313, 1746/118, 1299/59, 1789/94, 1060/59, 5129/283, 1287/21, 370, 1292/23, 1808/40, 774/7, 516/281, 350/105, 471/135, 1714/118, 1919/62, 1920/62, 567/3, 753/26, 4441/279, 5122/275, 4486/384,, 1926/100, 1855/2, 5185/325, 1369/56, 754/26, 1523/32, 4066/344, 1687/51, 1527/7, 5202/350, 2067/81, 4215/382, 1997/89, 1535/7, 1756/118, 2053/82, 1496/2, 1748/118, 1018/60, 4971/384, 1588/25, 5159/313, 1026/60, 2376/4, 210/59, 1333/33, 2057/82, 4999/238, 2084/51, 1120/51, 1061/59, 1834/21, 1408/63, 2027/52, 2274/4, 970/59, 1256/20, 30, 1618/73, 1934/60, 4476/378, 1759/7, 1400/5, 640/59, 2137/59, 1335/4, 1266/112, 5097/267, 4445/267, 1597/103, 2321/279, 972/59, 1713/118, 1480/54, 2271/4, 1691/51, 2031/2, 671/99, 1678/51, 1998/89, 1797/40, 1063/61, 603/19, 1681/51, 930/6, 1992/62, 1725/118, 1363/6, 1201/23, 486/59, 1781/7, 4475/348, 1056/80, 1557/10, 4482/382, 680/48, 1722/7, 1823/110, </w:t>
      </w:r>
      <w:r w:rsidRPr="00745609">
        <w:rPr>
          <w:rFonts w:ascii="Arial" w:hAnsi="Arial" w:cs="Arial"/>
          <w:sz w:val="24"/>
          <w:szCs w:val="24"/>
        </w:rPr>
        <w:lastRenderedPageBreak/>
        <w:t xml:space="preserve">4509/373, 1704/118, 2059/84, 678/26, 5116/274, 5050/238, 1947/54, 1147/28, 1911/18, 4580/313, 4060/375, 3290/251, 1706/118, 386, 2150/108, 5215/361, 1783/52, 1323/11, 1837/19, 4365/279, 1110/47, 1945/54, 1682/51, 1946/54, 5107/270, 2629/155, 1758/118, 1052/78, 2115/54, 1564/377, 851/59, 1122/51, 698/347, 1006/55, 1311/48, 1705/118, 4450/279, 5178/313, 1164/36, 1717/7, 1722/118, 1521/23, 1715/7, 1735/7, 1380/94, 1541/278, 1196/28, 2166/116, 1475/90, 537/27, 1712/7, 696/51, 1512/94, 1686/51, 2121/54, 1095/79, 692/108, 705/359, 1710/118, 1167/36, 751/58, 2163/107, 2130/94, 1818/54, 1344/46, 754/54, 4998/238, 2068/81, 1741/7, 29, 4579/313, 1643/52, 1710/7, 4428/242, 1249/20, 5047/238, 1008/27, 1726/118, 1453/115, 1139/27, 656/106, 2073/21, 1748/7, 1525/7, 1924/62, 5187/329, 2020/51, 1160/36, 1200/23, 1974/59, 769/54, 3289/298, 5079/259, 4590/313, 2032/2, 4442/265, 1401/32, 4577/325, 2131/94, 5121/275, 1760/7, 1170/46, 677/51, 2284/4, 1645/59, 1039/62, 343/4, 1637/11, 1780/104, 1707/118, 1835/21, 1880/56, 5126/276, 5083/259, 1826/54, 5148/302, 999/7, 1694/51, 1782/7, 2123/51, 1918/62, 2155/108, 1148/56, 5182/313, 1717/118, 1820/110, 520/59, 831/39, 1734/118, 488/38, 2102/11, 4440/265, 4472/347, 1119/51, 1111/48, 4630/392, 2275/4, 4466/329, 1301/98, 1636/11, 1356/3, 1524/392, 1999/89, 1902/51, 1833/21, 595/19, 1621/47, 1764/118, 1603/101, 1304/100, 764/23, 1068/61, 1803/19, 1297/7, 885/47, 5023/313, 1228/45, 2145/59, 750/59, 517/59, 1773/7, 1242/118, 1402/32, 1561/17, 1936/59, 5102/268, 1537/6, 4474/348, 1076/56, 372, 1044/59, 1269/94, 5172/313, 1086/347, 1051/79, 5426/392, 1449/61, 486/59, 5150/305, 2418/11, 1921/62, 518/54, 196/109, 1849/2, 1630/51, 1589/34, 5091/265, 1844/19, 5195/346, 2133/59, 2933/397, 1282/4, 5130/283, 1730/7, 2014/73, 1396/89, 607/4, 1540/2, 1587/25, 559/7, 1286/22, 805/28, 917/36, 965/59, 1351/46, 1907/23, 1943/55, 1307/94, 5201/350, 592/20, 1127/92, 733/27, 1013/22, 790/22, 2278/4, 1749/118, 1518/23, 2075/23, 1708/7, 1607/11, 1802/79, 1787/52, 1570/394, 1303/106, 1785/52, 3292/255, 4633/392, 1085/56, 1784/52, 1971/59, 1257/7, 351/105, 1909/23, 282, 1831/21, 1476/53/, 992/59, 1962/59, 1604/101, 5205/354, 793/18, 627/17, 1346/41, 2280/4, 1223/4, 5421/385, 1266/7, 2074/23, 2093/91, 4504/313, 4468/329, 5163/313, 1711/7, 1912/18, 679/47, 273/27, 1869/51, 693/53, 1289/5, 1761/7, 2085/51, 4068/378, 5162/313, 1862/8, 1864/51, 687/51, 1515/23, 1522/23, 1251/20, 892/27, 1539/6, 1775/7, 1774/7, 1724/118, 5209/355, 1118/51, 821/6, 2136/59, 682/48, 1577/23, 1553/4, 1701/51, 612/4, 2162/107, 1812/40, 1692/51, 5157/308, 1498/8, 1805/19, 2152/108, 562/7, 1790/94, </w:t>
      </w:r>
      <w:r w:rsidRPr="00745609">
        <w:rPr>
          <w:rFonts w:ascii="Arial" w:hAnsi="Arial" w:cs="Arial"/>
          <w:sz w:val="24"/>
          <w:szCs w:val="24"/>
        </w:rPr>
        <w:lastRenderedPageBreak/>
        <w:t>1634/51, 4478/378, 2013/73, 725/6, 1202/23, 2114/54, 1757/118, 1309/77, 1786/52, 1768/118, 2081/83, 1083/60, 839/89, 1220/6, 1443/59, 1198/28, 1733/118, 5179/313, 5160/313, 1332/33, 4631/392, 1195/28, 2021/51, 542/260, 4449/268, 1084/56, 4467/329, 4480/381, 5153/308, 5026/313, 1751/118, 1747/118, 2143/59, 1534/94, 761/23, 1441/59, 1958/51, 4077/267, 1257/20, 2049/22, 1252/54, 4054/325, 1913/18, 1409/63, 685/51, 1795/40, 1801/79, 4451/279, 1296/6, 1602/101, 1825/f54, 1536/7, 263/59, 912/278, 1635/11, 1637/51, 4619/250, 1404/32, 2146/59, 1558/11, 1762/7, 369/2, 1327/155, 1548/8, 2276/4, 2119/54, 1885/56, 4447/268, 1584/25, 806/28, 4061/299, 1565/17, 827/33, 4065/377, 5072/252, 1987/61, 1417/155, 1745/7, 2109/82, 1688/51, 2132/59, 1288/4, 1186/28, 1711/118, 1742/118, 1652/7, 1298/7, 1288/9, 5458/248, 5125/276, 1616/66, 1460/99, 1986/61, 1925/62, 4477/378, 1915/17, 594/19, 1467/54, 5462/265, 1144/27, 2126/51, 2015/73, 472/9, 1573/395,</w:t>
      </w:r>
    </w:p>
    <w:p w:rsidR="00745609" w:rsidRPr="00745609" w:rsidRDefault="00745609" w:rsidP="007456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45609">
        <w:rPr>
          <w:rFonts w:ascii="Arial" w:hAnsi="Arial" w:cs="Arial"/>
          <w:sz w:val="24"/>
          <w:szCs w:val="24"/>
        </w:rPr>
        <w:t xml:space="preserve">469/135, 2026/52, 1464/4, 1016/22, 2110/84, 4387/310, 1559/4, 1723/118, 1179/93, 1283/26, 1777/104, 1765/7, 1264/79, 1316/61, 2065/70, 1770/7, 1799/44, 3955/313, 1886/51, 2117/54, 2124/51, 1769/52, 760/23, 1305/4, 4581/397, 4479/381, 1625/11, 1096/78, 2116/54, 1904/51, 1695/51, 2159/117, 4206/384, 529/3, 1463/4, 1250/4, 1696/51, 1730/118, 1046/59, 820/6, 1485/51, 208/49, 1285/4, 1754/7, 1683/51, 4489/387, 1923/62, 1676/51, 2417/11, 1756/7, 2010/97, 1393/112, 1736/118, 641/59, 2139/59, 1101/74, 4064/377, 1763/7, 1378/59, 1576/396, 1896/54, 1840/21, 4217/379, 1736/7, 1649/14, 1357/38, 1583/25, 2111/84, 2272/4, 1850/2, 5082/259, 1143/27, 1966/59, 1932/60, 1968/4, 3943/377, 2934/397, 1639/51, 1268/7, 593/19, 677/26, 254/42, 2050/22, 1236/44, 1543/6, 1819/54, 4622/250, 4382/298, 560/7, 467/27, 4218/380, 5105/269, 5077/255, 3921/248, 1650/11, 2127/51, 1638/51, 1314/32, 1625/63, 4448/268, 5456/246, 5461/265, 2078/83, 1853/40, 1291/7, 2144/59, 1281/46, 5081/259, 2466/7, 1901/51, 1611/46, 1770/52, 1793/40, 1183/81, 5111/271, 2283/4, 515/281, 964/59, 1697/51, 485/59, 1734/7, 1949/54, 776/27, 3210/308, 1312/56, 4434/248, 1857/6, 1776/7, 1815/46, 5212/359, 1107/310, 1868/51, 2064/70, 246/2, 1994/62, 791/22, 2091/91, 2056/82, 1731/7, 1766/118, 2034/2, 4974/387, 1723/7, 2066/70, 2122/51, 2140/59, 1690/51, 1980/118, 5068/248, 4584/397, 1653/7, 1965/59, 1882/56, 1083/7, 5134/294, 5133/294, 1103/304, 1574/4, 758/50, 5114/273, 5073/252, 2062/70, 4593/313, 1817/54, 1854/40, 1709/118, 1846/2, 2158/117, 1728/118, 1114/51, 4483/382, 1592/104, 1566/17, 1738/118, 600/36, 1883/56, 4495/242, 1586/31, 1458/106, 683/51, </w:t>
      </w:r>
      <w:r w:rsidRPr="00745609">
        <w:rPr>
          <w:rFonts w:ascii="Arial" w:hAnsi="Arial" w:cs="Arial"/>
          <w:sz w:val="24"/>
          <w:szCs w:val="24"/>
        </w:rPr>
        <w:lastRenderedPageBreak/>
        <w:t>2054/82, 204/17, 508/59, 1447/59, 1538/2, 657/99, 2070/21, 1248/20, 5190/323, 1001/51, 4508/373, 1554/9, 378/20, 1465/54, 1758/7, 1809/40, 426/4, 1963/59, 1538/6, 1133/28, 1718/118, 1125/50, 1039/50, 2019/51, 1767/118, 1744/118, 1478/54, 4585/397, 1978/59, 1738/7, 1636/10, 1353/41, 4444/267, 611/5, 2090/91, 2465/7, 1916/17, 15, 1451/61, 2103/11, 534/27, 2112/54, 1294/36, 1861/8, 1614/59, 1334/4, 1983/61, 5226/392, 4488/387, 1975/59, 1087/347, 1381/94, 1760/118, 1591/104, 918/36, 1792/94, 5095/266, 1632/51, 1863/51, 1567/17, 1626/51, 1725/7, 524/51, 3212/305, 5025/313, 1302/109, 4216/379, 1553/9, 1199/28, 174/81, 1689/51, 1713/7, 1152/60, 2008/97, 1593/104, 1816/46, 1461/99, 1751/7, 2058/84, 1290/1, 1439/59, 1555/10, 1609/11, 597/19, 2105/86, 245/2, 1740/118, 5414/369, 4471/347, 2468/4, 1718/7, 2118/54, 4431/246, 1335/36, 536/27, 2003/68, 1089/7, 1268/94, 2135/59, 1526/51, 5413/369, 2104/86, 1729/7, 1541/2, 5090/265, 1951/54, 1019/60, 1720/118, 5101/268, 1779/7, 1715/118, 4195/392, 1917/17, 2011/56, 5224/388, 349, 1955/27, 1721/118, 1549/8, 1267/112, 2322/278, 4202/381, 1121/51, 818/23, 773/22, 5104/269, 1865/51, 2033/2, 774/27, 1900/51, 1605/59, 3919/246, 1062/61, 1197/28, 2936/397, 2160/117, 1761/118, 1836/19, 1407/63, 4588/325, 1627/51, 1724/7, 4075/266, 971/59, 5137/295, 755/90, 5027/313, 1558/4, 1700/51, 2120/54, 1361/5, 5459/250, 1762/118, 5176/313, 1030/43, 1733/7, 483/93, 4972/384, 1179/397, 684/51, 5206/354, 695/51, 5110/271, 1258/7, 1424/61, 2012/56, 1130/56, 1581/23, 1767/7, 678/47, 1729/118, 761/47, 759/50, 753/59, 1684/51, 449/59, 5059/242, 1973/59, 1392/53, 1359/38, 598/19, 5184/325, 13, 2932/397, 1058/33, 1024/60, 1931/60, 1764/7, 1972/59, 829/388, 4435/248, 1137/28, 1526/7, 1418/155, 1497/2, 4212/393, 1551/4, 1178/94, 5054/239, 814/28, 1043/49, 728/23, 1037/62, 1483/53, 1938/59, 4429/279, 2630/155, 4062/381, 5196/345, 4995/238, 1780/7, 2045/51, 1115/56, 1887/51, 1648/36, 1727/7, 371, 253/42, 535/27, 694/51, 4586/325, 3267/278, 398/22, 2467/7, 2282/4, 841/21, 1108/310, 1772/52, 1534/2, 1053/73, 2076/81, 227/35, 1533/11, 1728/7, 1879/56, 1703/118, 1259/7, 1229/45, 1524/32, 1891/54, 4975/393, 301/61, 2165/116, 1842/21, 1459/106, 709/27, 1080/53, 371/2, 1334/36, 349/105, 1310/79, 1391/51, 1964/59, 1721/7, 772/22, 2063/70, 556/50, 1014/22, 2277/4, 913/36, 1188/28, 1970/4, 513/59, 952/114, 1620/47, 4067/344, 1556/4, 1740/7, 1450/61, 3917/244, 1977/59.</w:t>
      </w:r>
    </w:p>
    <w:p w:rsidR="00745609" w:rsidRDefault="00745609" w:rsidP="00745609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</w:rPr>
      </w:pPr>
    </w:p>
    <w:p w:rsidR="00B805A0" w:rsidRPr="00745609" w:rsidRDefault="00B805A0" w:rsidP="00745609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  <w:b/>
          <w:bCs/>
          <w:szCs w:val="22"/>
        </w:rPr>
      </w:pPr>
      <w:r w:rsidRPr="00745609">
        <w:rPr>
          <w:rFonts w:ascii="Arial" w:hAnsi="Arial" w:cs="Arial"/>
        </w:rPr>
        <w:lastRenderedPageBreak/>
        <w:t>Po zajęciu stanowiska przez ww. Organ opiniujący zostanie wydana decyzja w przedmiocie wniosku.</w:t>
      </w:r>
    </w:p>
    <w:p w:rsidR="006A17D6" w:rsidRPr="00745609" w:rsidRDefault="006A17D6" w:rsidP="00745609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CE735F" w:rsidRDefault="00CE735F" w:rsidP="00D7173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4" w:history="1">
        <w:r>
          <w:rPr>
            <w:rStyle w:val="Hipercze"/>
            <w:rFonts w:ascii="Arial" w:hAnsi="Arial" w:cs="Arial"/>
          </w:rPr>
          <w:t>www.bytom.pl</w:t>
        </w:r>
      </w:hyperlink>
      <w:r>
        <w:rPr>
          <w:rFonts w:ascii="Arial" w:hAnsi="Arial" w:cs="Arial"/>
        </w:rPr>
        <w:t xml:space="preserve"> oraz na tablicy ogłoszeń w siedzibie Urzędu </w:t>
      </w:r>
      <w:r w:rsidRPr="00310C00">
        <w:rPr>
          <w:rFonts w:ascii="Arial" w:hAnsi="Arial" w:cs="Arial"/>
        </w:rPr>
        <w:t xml:space="preserve">Miejskiego w Bytomiu przy ul. Parkowej 2: </w:t>
      </w:r>
      <w:r w:rsidR="00C373AE" w:rsidRPr="00310C00">
        <w:rPr>
          <w:rFonts w:ascii="Arial" w:hAnsi="Arial" w:cs="Arial"/>
          <w:b/>
          <w:bCs/>
        </w:rPr>
        <w:t xml:space="preserve">od dnia </w:t>
      </w:r>
      <w:r w:rsidR="00310C00" w:rsidRPr="00310C00">
        <w:rPr>
          <w:rFonts w:ascii="Arial" w:hAnsi="Arial" w:cs="Arial"/>
          <w:b/>
          <w:bCs/>
        </w:rPr>
        <w:t>5</w:t>
      </w:r>
      <w:r w:rsidR="00C373AE" w:rsidRPr="00310C00">
        <w:rPr>
          <w:rFonts w:ascii="Arial" w:hAnsi="Arial" w:cs="Arial"/>
          <w:b/>
          <w:bCs/>
        </w:rPr>
        <w:t xml:space="preserve"> lipca 2021 r. do dnia 1</w:t>
      </w:r>
      <w:r w:rsidR="00310C00" w:rsidRPr="00310C00">
        <w:rPr>
          <w:rFonts w:ascii="Arial" w:hAnsi="Arial" w:cs="Arial"/>
          <w:b/>
          <w:bCs/>
        </w:rPr>
        <w:t>9</w:t>
      </w:r>
      <w:r w:rsidR="00C373AE" w:rsidRPr="00310C00">
        <w:rPr>
          <w:rFonts w:ascii="Arial" w:hAnsi="Arial" w:cs="Arial"/>
          <w:b/>
          <w:bCs/>
        </w:rPr>
        <w:t xml:space="preserve"> lipca 2021 r.</w:t>
      </w:r>
      <w:r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B42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206FC7"/>
    <w:rsid w:val="00277BE2"/>
    <w:rsid w:val="0030524C"/>
    <w:rsid w:val="00310C00"/>
    <w:rsid w:val="00333A7A"/>
    <w:rsid w:val="00492892"/>
    <w:rsid w:val="004E2065"/>
    <w:rsid w:val="00564E7E"/>
    <w:rsid w:val="00570F50"/>
    <w:rsid w:val="006A17D6"/>
    <w:rsid w:val="00745609"/>
    <w:rsid w:val="00834706"/>
    <w:rsid w:val="008A244F"/>
    <w:rsid w:val="009062A7"/>
    <w:rsid w:val="00A2594D"/>
    <w:rsid w:val="00B428F9"/>
    <w:rsid w:val="00B805A0"/>
    <w:rsid w:val="00C373AE"/>
    <w:rsid w:val="00C63213"/>
    <w:rsid w:val="00CE735F"/>
    <w:rsid w:val="00D7173B"/>
    <w:rsid w:val="00E36A76"/>
    <w:rsid w:val="00EC7F2E"/>
    <w:rsid w:val="00EF7908"/>
    <w:rsid w:val="00F51DE5"/>
    <w:rsid w:val="00F63751"/>
    <w:rsid w:val="00F85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2202</Words>
  <Characters>13218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18</cp:revision>
  <dcterms:created xsi:type="dcterms:W3CDTF">2021-06-24T11:57:00Z</dcterms:created>
  <dcterms:modified xsi:type="dcterms:W3CDTF">2021-07-02T07:34:00Z</dcterms:modified>
</cp:coreProperties>
</file>